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80" w:before="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spacing w:after="0" w:before="0" w:line="48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SELF-STUDY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IELTS </w:t>
      </w:r>
    </w:p>
    <w:p w:rsidR="00000000" w:rsidDel="00000000" w:rsidP="00000000" w:rsidRDefault="00000000" w:rsidRPr="00000000" w14:paraId="0000000B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0" w:before="0" w:line="480" w:lineRule="auto"/>
        <w:jc w:val="center"/>
        <w:rPr>
          <w:b w:val="1"/>
          <w:bCs w:val="1"/>
          <w:i w:val="0"/>
          <w:iCs w:val="0"/>
          <w:sz w:val="40"/>
          <w:szCs w:val="40"/>
        </w:rPr>
      </w:pPr>
      <w:r w:rsidDel="00000000" w:rsidR="00000000" w:rsidRPr="00000000">
        <w:rPr>
          <w:b w:val="1"/>
          <w:bCs w:val="1"/>
          <w:i w:val="0"/>
          <w:iCs w:val="0"/>
          <w:sz w:val="40"/>
          <w:szCs w:val="40"/>
          <w:rtl w:val="0"/>
        </w:rPr>
        <w:t xml:space="preserve"> PRE-INTERMEDIATE</w:t>
      </w:r>
    </w:p>
    <w:p w:rsidR="00000000" w:rsidDel="00000000" w:rsidP="00000000" w:rsidRDefault="00000000" w:rsidRPr="00000000" w14:paraId="0000000D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0" w:before="0" w:line="48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Lesson 7</w:t>
      </w:r>
    </w:p>
    <w:p w:rsidR="00000000" w:rsidDel="00000000" w:rsidP="00000000" w:rsidRDefault="00000000" w:rsidRPr="00000000" w14:paraId="0000000F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160" w:before="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160" w:before="0"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spacing w:after="16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LESSON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spacing w:after="100" w:before="0" w:line="259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UNIT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 – 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spacing w:after="200" w:before="0" w:line="259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Thời gian hoàn thành tối đa: 150 phút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40" w:before="160" w:line="259" w:lineRule="auto"/>
        <w:jc w:val="center"/>
        <w:rPr>
          <w:sz w:val="24"/>
          <w:szCs w:val="24"/>
        </w:rPr>
      </w:pPr>
      <w:sdt>
        <w:sdtPr>
          <w:id w:val="-484645297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BẢNG GIẢI THÍCH KÝ HIỆU VIẾT TẮT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center"/>
        <w:tblBorders>
          <w:top w:color="a6a6a6" w:space="0" w:sz="6" w:val="single"/>
          <w:left w:color="a6a6a6" w:space="0" w:sz="6" w:val="single"/>
          <w:bottom w:color="a6a6a6" w:space="0" w:sz="6" w:val="single"/>
          <w:right w:color="a6a6a6" w:space="0" w:sz="6" w:val="single"/>
          <w:insideH w:color="a6a6a6" w:space="0" w:sz="6" w:val="single"/>
          <w:insideV w:color="a6a6a6" w:space="0" w:sz="6" w:val="single"/>
        </w:tblBorders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Từ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sdt>
              <w:sdtPr>
                <w:id w:val="-1168455546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Ký hiệu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906583877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Adjective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051569804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Tính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2041426674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Trạng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Pronoun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(pron)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Noun phrase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 phr)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357030438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Cụm danh từ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Phrasal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(phr v)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Cụm động từ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1662840662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Chủ ngữ</w:t>
                </w:r>
              </w:sdtContent>
            </w:sdt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 infinitive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V-inf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nguyên thể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Past verb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V-ed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Động từ ở thì quá khứ</w:t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sz w:val="24"/>
                <w:szCs w:val="24"/>
              </w:rPr>
            </w:pPr>
            <w:sdt>
              <w:sdtPr>
                <w:id w:val="2059510787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Tân ngữ</w:t>
                </w:r>
              </w:sdtContent>
            </w:sdt>
          </w:p>
        </w:tc>
      </w:tr>
    </w:tbl>
    <w:p w:rsidR="00000000" w:rsidDel="00000000" w:rsidP="00000000" w:rsidRDefault="00000000" w:rsidRPr="00000000" w14:paraId="0000003F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br w:type="page"/>
      </w:r>
      <w:sdt>
        <w:sdtPr>
          <w:id w:val="2011294591"/>
          <w:tag w:val="goog_rdk_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A. TỔNG HỢP LÝ THUYẾT (30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0" w:before="0" w:line="360" w:lineRule="auto"/>
        <w:rPr>
          <w:sz w:val="24"/>
          <w:szCs w:val="24"/>
        </w:rPr>
      </w:pPr>
      <w:sdt>
        <w:sdtPr>
          <w:id w:val="-993622490"/>
          <w:tag w:val="goog_rdk_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I. TỪ VỰNG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1. </w:t>
      </w:r>
      <w:sdt>
        <w:sdtPr>
          <w:id w:val="964359953"/>
          <w:tag w:val="goog_rdk_1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Từ vựng trọng tâm</w:t>
          </w:r>
        </w:sdtContent>
      </w:sdt>
    </w:p>
    <w:tbl>
      <w:tblPr>
        <w:tblStyle w:val="Table2"/>
        <w:tblW w:w="9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2145"/>
        <w:gridCol w:w="1395"/>
        <w:gridCol w:w="1965"/>
        <w:gridCol w:w="3495"/>
        <w:tblGridChange w:id="0">
          <w:tblGrid>
            <w:gridCol w:w="780"/>
            <w:gridCol w:w="2145"/>
            <w:gridCol w:w="1395"/>
            <w:gridCol w:w="1965"/>
            <w:gridCol w:w="3495"/>
          </w:tblGrid>
        </w:tblGridChange>
      </w:tblGrid>
      <w:tr>
        <w:trPr>
          <w:cantSplit w:val="1"/>
          <w:trHeight w:val="632.6839839353333" w:hRule="atLeast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1775721415"/>
                <w:tag w:val="goog_rdk_1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/ Cụm từ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1437943446"/>
                <w:tag w:val="goog_rdk_1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loại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shop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(n.phr)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877451581"/>
                <w:tag w:val="goog_rdk_1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/ˈʃɒp əˌsɪstənt/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nhân viên bán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262027913"/>
                <w:tag w:val="goog_rdk_1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/ˈkʌstəmə(r)/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cash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971844520"/>
                <w:tag w:val="goog_rdk_1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/ˈkæʃ redʒɪstə/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598123285"/>
                <w:tag w:val="goog_rdk_1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quầy thu ngân / máy tính tiền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568915304"/>
                <w:tag w:val="goog_rdk_1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/rɪˈsiːt/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hóa đơn / biên lai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PIN / PIN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(n.phr)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375510755"/>
                <w:tag w:val="goog_rdk_1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/pɪn ˈnʌmbə(r)/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800223339"/>
                <w:tag w:val="goog_rdk_1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mã PIN thanh toán thẻ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116064460"/>
                <w:tag w:val="goog_rdk_2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/tʃeɪndʒ/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554372858"/>
                <w:tag w:val="goog_rdk_2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tiền thừa trả lại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 /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863538630"/>
                <w:tag w:val="goog_rdk_2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/ˈpreznt/ /ɡɪft/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150524393"/>
                <w:tag w:val="goog_rdk_2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quà tặng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price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(n.phr)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417070286"/>
                <w:tag w:val="goog_rdk_2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/ˈpraɪs tæɡ/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nhãn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fundraising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/ˈfʌndreɪzɪŋ/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487208784"/>
                <w:tag w:val="goog_rdk_2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việc gây quỹ từ thiện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717285893"/>
                <w:tag w:val="goog_rdk_2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/dəʊˈneɪʃn/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403697283"/>
                <w:tag w:val="goog_rdk_2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khoản quyên góp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787771413"/>
                <w:tag w:val="goog_rdk_2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/ˈtʃærəti/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517368387"/>
                <w:tag w:val="goog_rdk_2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tổ chức / quỹ từ thiện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36.88400178496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892959648"/>
                <w:tag w:val="goog_rdk_3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/ˈspɒnsə(r)/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676572465"/>
                <w:tag w:val="goog_rdk_3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tài trợ / người tài trợ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1"/>
        <w:spacing w:after="80" w:before="100" w:line="276" w:lineRule="auto"/>
        <w:rPr>
          <w:sz w:val="24"/>
          <w:szCs w:val="24"/>
        </w:rPr>
      </w:pPr>
      <w:sdt>
        <w:sdtPr>
          <w:id w:val="-1520514624"/>
          <w:tag w:val="goog_rdk_3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Ví dụ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shop assistant: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shop assistant was very polite and helped me find the right shoe size. (Người bán hàng rất lịch sự và đã giúp tôi tìm đúng cỡ giày.)</w:t>
      </w:r>
    </w:p>
    <w:p w:rsidR="00000000" w:rsidDel="00000000" w:rsidP="00000000" w:rsidRDefault="00000000" w:rsidRPr="00000000" w14:paraId="00000086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customer: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store was full of customers looking for Black Friday discounts. (Cửa hàng đông nghịt khách hàng đang tìm kiếm giảm giá dịp Black Friday.)</w:t>
      </w:r>
    </w:p>
    <w:p w:rsidR="00000000" w:rsidDel="00000000" w:rsidP="00000000" w:rsidRDefault="00000000" w:rsidRPr="00000000" w14:paraId="00000087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cash register: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 can pay for your items at the cash register near the exit. (Bạn có thể thanh toán món đồ của mình tại quầy thu ngân gần lối ra.)</w:t>
      </w:r>
    </w:p>
    <w:p w:rsidR="00000000" w:rsidDel="00000000" w:rsidP="00000000" w:rsidRDefault="00000000" w:rsidRPr="00000000" w14:paraId="00000088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receipt: </w:t>
      </w:r>
      <w:sdt>
        <w:sdtPr>
          <w:id w:val="1950137326"/>
          <w:tag w:val="goog_rdk_33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Always keep your receipt in case you want to return the product later. (Luôn giữ lại biên lai phòng trường hợp bạn muốn trả lại sản phẩm sau này.)</w:t>
          </w:r>
        </w:sdtContent>
      </w:sdt>
    </w:p>
    <w:p w:rsidR="00000000" w:rsidDel="00000000" w:rsidP="00000000" w:rsidRDefault="00000000" w:rsidRPr="00000000" w14:paraId="00000089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PIN: </w:t>
      </w:r>
      <w:sdt>
        <w:sdtPr>
          <w:id w:val="287284819"/>
          <w:tag w:val="goog_rdk_34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Please enter your 4-digit PIN number on the card machine. (Vui lòng nhập mã PIN 4 chữ số của bạn trên máy quẹt thẻ.)</w:t>
          </w:r>
        </w:sdtContent>
      </w:sdt>
    </w:p>
    <w:p w:rsidR="00000000" w:rsidDel="00000000" w:rsidP="00000000" w:rsidRDefault="00000000" w:rsidRPr="00000000" w14:paraId="0000008A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change: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Here is your change and your receipt, sir. (Đây là tiền thừa và hóa đơn của ông)</w:t>
      </w:r>
    </w:p>
    <w:p w:rsidR="00000000" w:rsidDel="00000000" w:rsidP="00000000" w:rsidRDefault="00000000" w:rsidRPr="00000000" w14:paraId="0000008B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present: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am looking for a birthday present for my younger sister. (Tôi đang tìm một món quà sinh nhật cho em gái tôi.)</w:t>
      </w:r>
    </w:p>
    <w:p w:rsidR="00000000" w:rsidDel="00000000" w:rsidP="00000000" w:rsidRDefault="00000000" w:rsidRPr="00000000" w14:paraId="0000008C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price tag: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price tag shows that this jacket is on sale for £45. (Nhãn giá thể hiện chiếc áo khoác này đang giảm giá còn 45 bảng.)</w:t>
      </w:r>
    </w:p>
    <w:p w:rsidR="00000000" w:rsidDel="00000000" w:rsidP="00000000" w:rsidRDefault="00000000" w:rsidRPr="00000000" w14:paraId="0000008D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fundraising: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Our school organized a fundraising event to help homeless children. (Trường chúng tôi đã tổ chức một sự kiện gây quỹ để giúp đỡ trẻ em vô gia cư.)</w:t>
      </w:r>
    </w:p>
    <w:p w:rsidR="00000000" w:rsidDel="00000000" w:rsidP="00000000" w:rsidRDefault="00000000" w:rsidRPr="00000000" w14:paraId="0000008E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donation: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 received a generous donation of £1,000 from a local business. (Chúng tôi đã nhận được một khoản quyên góp hào phóng 1.000 bảng từ một doanh nghiệp địa phương.)</w:t>
      </w:r>
    </w:p>
    <w:p w:rsidR="00000000" w:rsidDel="00000000" w:rsidP="00000000" w:rsidRDefault="00000000" w:rsidRPr="00000000" w14:paraId="0000008F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charity: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All profits from this concert will go to a cancer charity. (Toàn bộ lợi nhuận từ buổi hòa nhạc này sẽ được chuyển tới một quỹ từ thiện ung thư.)</w:t>
      </w:r>
    </w:p>
    <w:p w:rsidR="00000000" w:rsidDel="00000000" w:rsidP="00000000" w:rsidRDefault="00000000" w:rsidRPr="00000000" w14:paraId="00000090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sponsor: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local bank agreed to sponsor our charity marathon. (Một ngân hàng địa phương đã đồng ý tài trợ cho cuộc chạy marathon từ thiện của chúng tôi.)</w:t>
      </w:r>
    </w:p>
    <w:p w:rsidR="00000000" w:rsidDel="00000000" w:rsidP="00000000" w:rsidRDefault="00000000" w:rsidRPr="00000000" w14:paraId="00000091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sdt>
        <w:sdtPr>
          <w:id w:val="-368915582"/>
          <w:tag w:val="goog_rdk_3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. Từ vựng mở rộng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755"/>
        <w:gridCol w:w="1950"/>
        <w:gridCol w:w="1860"/>
        <w:gridCol w:w="3525"/>
        <w:tblGridChange w:id="0">
          <w:tblGrid>
            <w:gridCol w:w="705"/>
            <w:gridCol w:w="1755"/>
            <w:gridCol w:w="1950"/>
            <w:gridCol w:w="1860"/>
            <w:gridCol w:w="3525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sdt>
              <w:sdtPr>
                <w:id w:val="1252266224"/>
                <w:tag w:val="goog_rdk_3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/ Cụm từ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sdt>
              <w:sdtPr>
                <w:id w:val="-2007185524"/>
                <w:tag w:val="goog_rdk_3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Từ loại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(n/v)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2088559321"/>
                <w:tag w:val="goog_rdk_3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/ˈriːfʌnd/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989037700"/>
                <w:tag w:val="goog_rdk_3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sự hoàn tiền / trả lại tiền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(v/n)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263196308"/>
                <w:tag w:val="goog_rdk_4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/ɪksˈtʃeɪndʒ/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đổi hàng / sự đổi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cashier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111503895"/>
                <w:tag w:val="goog_rdk_4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/kæˈʃɪə(r)/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nhân viên thu ngân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1.028982739070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contactless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(n.phr)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756284737"/>
                <w:tag w:val="goog_rdk_4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/ˈkɒntæktləs ˈpeɪmənt/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2010084106"/>
                <w:tag w:val="goog_rdk_4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thanh toán không tiếp xúc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1.028982739070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overpriced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532190171"/>
                <w:tag w:val="goog_rdk_4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/ˌəʊvəˈpraɪst/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quá đắt / đắt hơn giá trị thực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affordable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(adj)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147921188"/>
                <w:tag w:val="goog_rdk_4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/əˈfɔːdəbl/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giá cả phải chăng, vừa túi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generosity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093490419"/>
                <w:tag w:val="goog_rdk_4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/ˌdʒenəˈrɒsəti/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705252888"/>
                <w:tag w:val="goog_rdk_4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sự hào phóng / lòng hảo tâm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volunteer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(n/v)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843490138"/>
                <w:tag w:val="goog_rdk_4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/ˌvɒlənˈtɪə(r)/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835276244"/>
                <w:tag w:val="goog_rdk_4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tình nguyện viên / làm tự nguyện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686469603"/>
                <w:tag w:val="goog_rdk_5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/səˈpɔːtə(r)/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ủng hộ / cổ vũ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565322480"/>
                <w:tag w:val="goog_rdk_5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/əˈweənəs/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386158234"/>
                <w:tag w:val="goog_rdk_5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sự nhận thức / hiểu biết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8.033705178279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non-profit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(n.phr)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66598289"/>
                <w:tag w:val="goog_rdk_5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/ˌnɒn ˈprɒfɪt/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1197537068"/>
                <w:tag w:val="goog_rdk_5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tổ chức phi lợi nhuận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31.0289827390703" w:hRule="atLeast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573111016"/>
                <w:tag w:val="goog_rdk_5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/kæmˈpeɪn/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860903621"/>
                <w:tag w:val="goog_rdk_5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4"/>
                    <w:szCs w:val="24"/>
                    <w:rtl w:val="0"/>
                  </w:rPr>
                  <w:t xml:space="preserve">chiến dịch (gây quỹ/truyền thông)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-438402558"/>
          <w:tag w:val="goog_rdk_5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Ví dụ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refund: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If the shirt doesn't fit, you can bring it back for a full refund. (Nếu chiếc áo sơ mi không vừa, bạn có thể mang trả lại để nhận đủ tiền hoàn.)</w:t>
      </w:r>
    </w:p>
    <w:p w:rsidR="00000000" w:rsidDel="00000000" w:rsidP="00000000" w:rsidRDefault="00000000" w:rsidRPr="00000000" w14:paraId="000000D6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exchange: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I’d like to exchange these boots for a larger size, please. (Cho tôi xin đổi đôi ủng này lấy một cỡ lớn hơn nhé.)</w:t>
      </w:r>
    </w:p>
    <w:p w:rsidR="00000000" w:rsidDel="00000000" w:rsidP="00000000" w:rsidRDefault="00000000" w:rsidRPr="00000000" w14:paraId="000000D7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cashier: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cashier handed me the receipt and wished me a good day. (Nhân viên thu ngân đưa cho tôi hóa đơn và chúc tôi một ngày tốt lành.)</w:t>
      </w:r>
    </w:p>
    <w:p w:rsidR="00000000" w:rsidDel="00000000" w:rsidP="00000000" w:rsidRDefault="00000000" w:rsidRPr="00000000" w14:paraId="000000D8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contactless payment: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You can pay quickly using contactless payment with your card or phone. (Bạn có thể thanh toán nhanh chóng bằng thanh toán không tiếp xúc qua thẻ hoặc điện thoại.)</w:t>
      </w:r>
    </w:p>
    <w:p w:rsidR="00000000" w:rsidDel="00000000" w:rsidP="00000000" w:rsidRDefault="00000000" w:rsidRPr="00000000" w14:paraId="000000D9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overpriced: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Coffee in the airport terminal is completely overpriced. (Cà phê ở nhà ga sân bay hoàn toàn bị bán quá đắt.)</w:t>
      </w:r>
    </w:p>
    <w:p w:rsidR="00000000" w:rsidDel="00000000" w:rsidP="00000000" w:rsidRDefault="00000000" w:rsidRPr="00000000" w14:paraId="000000DA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affordable: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shop offers stylish clothes at very affordable prices. (Cửa hàng cung cấp quần áo thời trang với giá rất phải chăng.)</w:t>
      </w:r>
    </w:p>
    <w:p w:rsidR="00000000" w:rsidDel="00000000" w:rsidP="00000000" w:rsidRDefault="00000000" w:rsidRPr="00000000" w14:paraId="000000DB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generosity: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Thank you for your generosity in supporting our community project. (Cảm ơn lòng hảo tâm của bạn trong việc hỗ trợ dự án cộng đồng của chúng tôi.)</w:t>
      </w:r>
    </w:p>
    <w:p w:rsidR="00000000" w:rsidDel="00000000" w:rsidP="00000000" w:rsidRDefault="00000000" w:rsidRPr="00000000" w14:paraId="000000DC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volunteer: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She works as a volunteer at the animal shelter every Saturday. (Cô ấy làm tình nguyện viên tại trạm cứu hộ động vật vào mỗi thứ Bảy.)</w:t>
      </w:r>
    </w:p>
    <w:p w:rsidR="00000000" w:rsidDel="00000000" w:rsidP="00000000" w:rsidRDefault="00000000" w:rsidRPr="00000000" w14:paraId="000000DD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supporter: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Thousands of supporters donated money online for the cause. (Hàng ngàn người ủng hộ đã quyên góp tiền trực tuyến cho mục đích này.)</w:t>
      </w:r>
    </w:p>
    <w:p w:rsidR="00000000" w:rsidDel="00000000" w:rsidP="00000000" w:rsidRDefault="00000000" w:rsidRPr="00000000" w14:paraId="000000DE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awareness: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campaign aims to raise public awareness about environmental protection. (Chiến dịch nhằm mục đích nâng cao nhận thức cộng đồng về bảo vệ môi trường.)</w:t>
      </w:r>
    </w:p>
    <w:p w:rsidR="00000000" w:rsidDel="00000000" w:rsidP="00000000" w:rsidRDefault="00000000" w:rsidRPr="00000000" w14:paraId="000000DF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non-profit organization: </w:t>
      </w:r>
      <w:sdt>
        <w:sdtPr>
          <w:id w:val="1005148227"/>
          <w:tag w:val="goog_rdk_58"/>
        </w:sdtPr>
        <w:sdtContent>
          <w:r w:rsidDel="00000000" w:rsidR="00000000" w:rsidRPr="00000000">
            <w:rPr>
              <w:rFonts w:ascii="Andika" w:cs="Andika" w:eastAsia="Andika" w:hAnsi="Andika"/>
              <w:i w:val="1"/>
              <w:iCs w:val="1"/>
              <w:sz w:val="24"/>
              <w:szCs w:val="24"/>
              <w:rtl w:val="0"/>
            </w:rPr>
            <w:t xml:space="preserve">Oxfam is a well-known international non-profit organization. (Oxfam là một tổ chức phi lợi nhuận quốc tế nổi tiếng.)</w:t>
          </w:r>
        </w:sdtContent>
      </w:sdt>
    </w:p>
    <w:p w:rsidR="00000000" w:rsidDel="00000000" w:rsidP="00000000" w:rsidRDefault="00000000" w:rsidRPr="00000000" w14:paraId="000000E0">
      <w:pPr>
        <w:spacing w:after="60" w:line="252.00000000000003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campaign: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They launched a successful fundraising campaign last month. (Họ đã khởi động một chiến dịch gây quỹ thành công vào tháng trước.)</w:t>
      </w:r>
    </w:p>
    <w:p w:rsidR="00000000" w:rsidDel="00000000" w:rsidP="00000000" w:rsidRDefault="00000000" w:rsidRPr="00000000" w14:paraId="000000E1">
      <w:pPr>
        <w:spacing w:after="60" w:line="252.00000000000003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spacing w:after="100" w:before="1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II. </w:t>
      </w:r>
      <w:sdt>
        <w:sdtPr>
          <w:id w:val="1326089733"/>
          <w:tag w:val="goog_rdk_5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NGỮ PHÁP &amp; NGÔN NGỮ GIAO TIẾP TRỌNG TÂM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80" w:before="10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Mẫu câu giao tiếp Mua sắm, Thanh toán &amp; Đổi ý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bottom w:color="000000" w:space="0" w:sz="4" w:val="single"/>
            </w:tcBorders>
            <w:shd w:fill="1b365d" w:val="clear"/>
          </w:tcPr>
          <w:p w:rsidR="00000000" w:rsidDel="00000000" w:rsidP="00000000" w:rsidRDefault="00000000" w:rsidRPr="00000000" w14:paraId="000000E6">
            <w:pPr>
              <w:spacing w:after="80" w:before="80" w:lineRule="auto"/>
              <w:jc w:val="center"/>
              <w:rPr>
                <w:sz w:val="24"/>
                <w:szCs w:val="24"/>
              </w:rPr>
            </w:pPr>
            <w:sdt>
              <w:sdtPr>
                <w:id w:val="1655048056"/>
                <w:tag w:val="goog_rdk_6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Mẫu câu tiếng Anh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1b365d" w:val="clear"/>
          </w:tcPr>
          <w:p w:rsidR="00000000" w:rsidDel="00000000" w:rsidP="00000000" w:rsidRDefault="00000000" w:rsidRPr="00000000" w14:paraId="000000E7">
            <w:pPr>
              <w:spacing w:after="80" w:before="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Nghĩa &amp; Cách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Can I help you? / How can I help you?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after="40" w:before="40" w:lineRule="auto"/>
              <w:rPr>
                <w:sz w:val="24"/>
                <w:szCs w:val="24"/>
              </w:rPr>
            </w:pPr>
            <w:sdt>
              <w:sdtPr>
                <w:id w:val="-440021922"/>
                <w:tag w:val="goog_rdk_6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333333"/>
                    <w:sz w:val="24"/>
                    <w:szCs w:val="24"/>
                    <w:rtl w:val="0"/>
                  </w:rPr>
                  <w:t xml:space="preserve">Tôi có thể giúp gì cho bạn ạ? (Nhân viên)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I’m looking for a present for [my friend].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Tôi đang tìm một món quà cho... (Khách)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How much is this [clock] / How much are these?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after="40" w:before="40" w:lineRule="auto"/>
              <w:rPr>
                <w:sz w:val="24"/>
                <w:szCs w:val="24"/>
              </w:rPr>
            </w:pPr>
            <w:sdt>
              <w:sdtPr>
                <w:id w:val="-1159866052"/>
                <w:tag w:val="goog_rdk_6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333333"/>
                    <w:sz w:val="24"/>
                    <w:szCs w:val="24"/>
                    <w:rtl w:val="0"/>
                  </w:rPr>
                  <w:t xml:space="preserve">Cái này / Những cái này giá bao nhiêu?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Do you have anything cheaper? / in another size?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after="40" w:before="40" w:lineRule="auto"/>
              <w:rPr>
                <w:sz w:val="24"/>
                <w:szCs w:val="24"/>
              </w:rPr>
            </w:pPr>
            <w:sdt>
              <w:sdtPr>
                <w:id w:val="2118353559"/>
                <w:tag w:val="goog_rdk_6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333333"/>
                    <w:sz w:val="24"/>
                    <w:szCs w:val="24"/>
                    <w:rtl w:val="0"/>
                  </w:rPr>
                  <w:t xml:space="preserve">Bạn có cái nào rẻ hơn / cỡ khác không?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I’ll take it. / I’ll take them.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after="40" w:before="40" w:lineRule="auto"/>
              <w:rPr>
                <w:sz w:val="24"/>
                <w:szCs w:val="24"/>
              </w:rPr>
            </w:pPr>
            <w:sdt>
              <w:sdtPr>
                <w:id w:val="797663981"/>
                <w:tag w:val="goog_rdk_6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333333"/>
                    <w:sz w:val="24"/>
                    <w:szCs w:val="24"/>
                    <w:rtl w:val="0"/>
                  </w:rPr>
                  <w:t xml:space="preserve">Tôi sẽ lấy cái này / những cái này.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How would you like to pay?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after="40" w:before="40" w:lineRule="auto"/>
              <w:rPr>
                <w:sz w:val="24"/>
                <w:szCs w:val="24"/>
              </w:rPr>
            </w:pPr>
            <w:sdt>
              <w:sdtPr>
                <w:id w:val="571816532"/>
                <w:tag w:val="goog_rdk_6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333333"/>
                    <w:sz w:val="24"/>
                    <w:szCs w:val="24"/>
                    <w:rtl w:val="0"/>
                  </w:rPr>
                  <w:t xml:space="preserve">Bạn muốn thanh toán bằng cách nào ạ?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Can I pay by credit card / in cash?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after="40" w:before="40" w:lineRule="auto"/>
              <w:rPr>
                <w:sz w:val="24"/>
                <w:szCs w:val="24"/>
              </w:rPr>
            </w:pPr>
            <w:sdt>
              <w:sdtPr>
                <w:id w:val="1025358724"/>
                <w:tag w:val="goog_rdk_6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color w:val="333333"/>
                    <w:sz w:val="24"/>
                    <w:szCs w:val="24"/>
                    <w:rtl w:val="0"/>
                  </w:rPr>
                  <w:t xml:space="preserve">Tôi có thể trả bằng thẻ / tiền mặt không?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Please enter your PIN. / Here’s your receipt.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Vui lòng nhập mã PIN / Biên lai đây 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On second thoughts, ... / Actually, I think I'll...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Nghĩ lại thì... / Thực ra tôi nghĩ tôi sẽ...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640416734"/>
          <w:tag w:val="goog_rdk_6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Ví dụ: </w:t>
          </w:r>
        </w:sdtContent>
      </w:sdt>
    </w:p>
    <w:p w:rsidR="00000000" w:rsidDel="00000000" w:rsidP="00000000" w:rsidRDefault="00000000" w:rsidRPr="00000000" w14:paraId="000000FB">
      <w:pPr>
        <w:keepNext w:val="1"/>
        <w:spacing w:after="0" w:before="0" w:line="276" w:lineRule="auto"/>
        <w:rPr>
          <w:sz w:val="24"/>
          <w:szCs w:val="24"/>
        </w:rPr>
      </w:pPr>
      <w:sdt>
        <w:sdtPr>
          <w:id w:val="-905250359"/>
          <w:tag w:val="goog_rdk_6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A: Good morning. Can I help you? (Chào buổi sáng. Tôi có thể giúp gì cho bạn?)</w:t>
          </w:r>
        </w:sdtContent>
      </w:sdt>
    </w:p>
    <w:p w:rsidR="00000000" w:rsidDel="00000000" w:rsidP="00000000" w:rsidRDefault="00000000" w:rsidRPr="00000000" w14:paraId="000000FC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Yes, I'm looking for a present for my sister. (Vâng, tôi đang tìm quà cho chị gái.)</w:t>
      </w:r>
    </w:p>
    <w:p w:rsidR="00000000" w:rsidDel="00000000" w:rsidP="00000000" w:rsidRDefault="00000000" w:rsidRPr="00000000" w14:paraId="000000FD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What sort of present are you looking for? (Bạn đang tìm loại quà như thế nào?)</w:t>
      </w:r>
    </w:p>
    <w:p w:rsidR="00000000" w:rsidDel="00000000" w:rsidP="00000000" w:rsidRDefault="00000000" w:rsidRPr="00000000" w14:paraId="000000FE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Something small and affordable. (Một món đồ nhỏ và có giá phải chăng.)</w:t>
      </w:r>
    </w:p>
    <w:p w:rsidR="00000000" w:rsidDel="00000000" w:rsidP="00000000" w:rsidRDefault="00000000" w:rsidRPr="00000000" w14:paraId="000000FF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 How about these earrings? (Bạn thấy đôi hoa tai này thế nào?)</w:t>
      </w:r>
    </w:p>
    <w:p w:rsidR="00000000" w:rsidDel="00000000" w:rsidP="00000000" w:rsidRDefault="00000000" w:rsidRPr="00000000" w14:paraId="00000100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They're lovely. I'll take them. (Chúng rất đẹp. Tôi sẽ mua đôi này.)</w:t>
      </w:r>
    </w:p>
    <w:p w:rsidR="00000000" w:rsidDel="00000000" w:rsidP="00000000" w:rsidRDefault="00000000" w:rsidRPr="00000000" w14:paraId="00000101">
      <w:pPr>
        <w:keepNext w:val="1"/>
        <w:spacing w:after="100" w:before="14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III.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KỸ NĂNG VIẾT (WRITING SKILLS)</w:t>
      </w:r>
    </w:p>
    <w:p w:rsidR="00000000" w:rsidDel="00000000" w:rsidP="00000000" w:rsidRDefault="00000000" w:rsidRPr="00000000" w14:paraId="00000102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Paraphrasing – Diễn đạt lại ý</w:t>
      </w:r>
    </w:p>
    <w:p w:rsidR="00000000" w:rsidDel="00000000" w:rsidP="00000000" w:rsidRDefault="00000000" w:rsidRPr="00000000" w14:paraId="00000103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Paraphrasing là cách diễn đạt cùng một thông tin bằng những từ ngữ hoặc cấu trúc khác nhưng vẫn giữ nguyên ý nghĩa chính.</w:t>
      </w:r>
    </w:p>
    <w:p w:rsidR="00000000" w:rsidDel="00000000" w:rsidP="00000000" w:rsidRDefault="00000000" w:rsidRPr="00000000" w14:paraId="00000104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Kỹ năng này giúp bài viết tránh lặp từ và thể hiện khả năng sử dụng ngôn ngữ linh hoạt hơn.</w:t>
      </w:r>
    </w:p>
    <w:p w:rsidR="00000000" w:rsidDel="00000000" w:rsidP="00000000" w:rsidRDefault="00000000" w:rsidRPr="00000000" w14:paraId="00000105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Sử dụng từ đồng nghĩa (Synonyms)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Many people help local charities. (Nhiều người giúp đỡ các tổ chức từ thiện địa phương.)</w:t>
      </w:r>
    </w:p>
    <w:p w:rsidR="00000000" w:rsidDel="00000000" w:rsidP="00000000" w:rsidRDefault="00000000" w:rsidRPr="00000000" w14:paraId="00000107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Paraphrased: Many people support local charities. (Nhiều người hỗ trợ các tổ chức từ thiện địa phương.)</w:t>
      </w:r>
    </w:p>
    <w:p w:rsidR="00000000" w:rsidDel="00000000" w:rsidP="00000000" w:rsidRDefault="00000000" w:rsidRPr="00000000" w14:paraId="00000108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Ở đây, help được thay bằng support mà không làm thay đổi ý chính.</w:t>
      </w:r>
    </w:p>
    <w:p w:rsidR="00000000" w:rsidDel="00000000" w:rsidP="00000000" w:rsidRDefault="00000000" w:rsidRPr="00000000" w14:paraId="00000109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Thay đổi cấu trúc câu (Sentence Structure)</w:t>
      </w:r>
    </w:p>
    <w:p w:rsidR="00000000" w:rsidDel="00000000" w:rsidP="00000000" w:rsidRDefault="00000000" w:rsidRPr="00000000" w14:paraId="0000010B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The school raised £500 through different activities. (Nhà trường gây quỹ được 500 bảng thông qua nhiều hoạt động khác nhau.)</w:t>
      </w:r>
    </w:p>
    <w:p w:rsidR="00000000" w:rsidDel="00000000" w:rsidP="00000000" w:rsidRDefault="00000000" w:rsidRPr="00000000" w14:paraId="0000010C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Paraphrased: Different activities helped the school raise £500. (Nhiều hoạt động khác nhau đã giúp nhà trường gây quỹ được 500 bảng.)</w:t>
      </w:r>
    </w:p>
    <w:p w:rsidR="00000000" w:rsidDel="00000000" w:rsidP="00000000" w:rsidRDefault="00000000" w:rsidRPr="00000000" w14:paraId="0000010D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Cấu trúc câu thay đổi nhưng thông tin cơ bản được giữ nguyên.</w:t>
      </w:r>
    </w:p>
    <w:p w:rsidR="00000000" w:rsidDel="00000000" w:rsidP="00000000" w:rsidRDefault="00000000" w:rsidRPr="00000000" w14:paraId="0000010E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Thay đổi từ loại (Word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Original: The event was successful. (Sự kiện đã thành công.)</w:t>
      </w:r>
    </w:p>
    <w:p w:rsidR="00000000" w:rsidDel="00000000" w:rsidP="00000000" w:rsidRDefault="00000000" w:rsidRPr="00000000" w14:paraId="00000111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Paraphrased: The organisers successfully held the event. (Ban tổ chức đã tổ chức sự kiện thành công.)</w:t>
      </w:r>
    </w:p>
    <w:p w:rsidR="00000000" w:rsidDel="00000000" w:rsidP="00000000" w:rsidRDefault="00000000" w:rsidRPr="00000000" w14:paraId="00000112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Tính từ successful được chuyển thành trạng từ successfully. Cách viết lại này phù hợp khi ngữ cảnh xác nhận việc tổ chức sự kiện là thành công.</w:t>
      </w:r>
    </w:p>
    <w:p w:rsidR="00000000" w:rsidDel="00000000" w:rsidP="00000000" w:rsidRDefault="00000000" w:rsidRPr="00000000" w14:paraId="00000113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Lưu ý: Paraphrasing không phải chỉ thay từ bằng một từ đồng nghĩa bất kỳ. Cần kiểm tra nghĩa, ngữ pháp và cách kết hợp từ.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140" w:before="160" w:line="259" w:lineRule="auto"/>
        <w:rPr>
          <w:sz w:val="24"/>
          <w:szCs w:val="24"/>
        </w:rPr>
      </w:pPr>
      <w:sdt>
        <w:sdtPr>
          <w:id w:val="1369541287"/>
          <w:tag w:val="goog_rdk_6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B. BÀI TẬP THỰC HÀNH (105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2987688"/>
          <w:tag w:val="goog_rdk_7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1. TỪ VỰNG &amp; N</w:t>
          </w:r>
        </w:sdtContent>
      </w:sdt>
      <w:sdt>
        <w:sdtPr>
          <w:id w:val="-740482720"/>
          <w:tag w:val="goog_rdk_7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GỮ PHÁP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2035202172"/>
          <w:tag w:val="goog_rdk_7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1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Hoàn thiện các câu dưới đây với các từ trong bảng: </w:t>
      </w:r>
    </w:p>
    <w:sdt>
      <w:sdtPr>
        <w:lock w:val="contentLocked"/>
        <w:id w:val="-1841378472"/>
        <w:tag w:val="goog_rdk_73"/>
      </w:sdtPr>
      <w:sdtContent>
        <w:tbl>
          <w:tblPr>
            <w:tblStyle w:val="Table5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638"/>
            <w:tblGridChange w:id="0">
              <w:tblGrid>
                <w:gridCol w:w="963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receipt             discount             till             present             donate             </w:t>
                </w:r>
              </w:p>
              <w:p w:rsidR="00000000" w:rsidDel="00000000" w:rsidP="00000000" w:rsidRDefault="00000000" w:rsidRPr="00000000" w14:paraId="000001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raise money             volunteers             cheaper             support             PIN</w:t>
                </w:r>
              </w:p>
            </w:tc>
          </w:tr>
        </w:tbl>
      </w:sdtContent>
    </w:sdt>
    <w:p w:rsidR="00000000" w:rsidDel="00000000" w:rsidP="00000000" w:rsidRDefault="00000000" w:rsidRPr="00000000" w14:paraId="0000011A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I'd like to buy a birthday __________ for my sister.</w:t>
      </w:r>
    </w:p>
    <w:p w:rsidR="00000000" w:rsidDel="00000000" w:rsidP="00000000" w:rsidRDefault="00000000" w:rsidRPr="00000000" w14:paraId="0000011B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shoes are too expensive. Do you have anything __________?</w:t>
      </w:r>
    </w:p>
    <w:p w:rsidR="00000000" w:rsidDel="00000000" w:rsidP="00000000" w:rsidRDefault="00000000" w:rsidRPr="00000000" w14:paraId="0000011C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shop is offering a 20% __________ on all bags.</w:t>
      </w:r>
    </w:p>
    <w:p w:rsidR="00000000" w:rsidDel="00000000" w:rsidP="00000000" w:rsidRDefault="00000000" w:rsidRPr="00000000" w14:paraId="0000011D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pay for your purchases at the __________ near the entrance.</w:t>
      </w:r>
    </w:p>
    <w:p w:rsidR="00000000" w:rsidDel="00000000" w:rsidP="00000000" w:rsidRDefault="00000000" w:rsidRPr="00000000" w14:paraId="0000011E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enter your __________ to complete the card payment.</w:t>
      </w:r>
    </w:p>
    <w:p w:rsidR="00000000" w:rsidDel="00000000" w:rsidP="00000000" w:rsidRDefault="00000000" w:rsidRPr="00000000" w14:paraId="0000011F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a __________ for your purchase?</w:t>
      </w:r>
    </w:p>
    <w:p w:rsidR="00000000" w:rsidDel="00000000" w:rsidP="00000000" w:rsidRDefault="00000000" w:rsidRPr="00000000" w14:paraId="00000120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school is organising a concert to __________ for charity.</w:t>
      </w:r>
    </w:p>
    <w:p w:rsidR="00000000" w:rsidDel="00000000" w:rsidP="00000000" w:rsidRDefault="00000000" w:rsidRPr="00000000" w14:paraId="00000121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students want to __________ old books and clothes.</w:t>
      </w:r>
    </w:p>
    <w:p w:rsidR="00000000" w:rsidDel="00000000" w:rsidP="00000000" w:rsidRDefault="00000000" w:rsidRPr="00000000" w14:paraId="00000122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charity needs more __________ to help organise its activities.</w:t>
      </w:r>
    </w:p>
    <w:p w:rsidR="00000000" w:rsidDel="00000000" w:rsidP="00000000" w:rsidRDefault="00000000" w:rsidRPr="00000000" w14:paraId="00000123">
      <w:pPr>
        <w:keepNext w:val="1"/>
        <w:numPr>
          <w:ilvl w:val="0"/>
          <w:numId w:val="7"/>
        </w:numPr>
        <w:spacing w:after="8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event will __________ families who need financial help.</w:t>
      </w:r>
    </w:p>
    <w:p w:rsidR="00000000" w:rsidDel="00000000" w:rsidP="00000000" w:rsidRDefault="00000000" w:rsidRPr="00000000" w14:paraId="00000124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2. Chọn đáp án khác với các lựa chọn khác</w:t>
      </w:r>
    </w:p>
    <w:p w:rsidR="00000000" w:rsidDel="00000000" w:rsidP="00000000" w:rsidRDefault="00000000" w:rsidRPr="00000000" w14:paraId="00000126">
      <w:pPr>
        <w:keepNext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A. receipt / B. PIN / C. volunteer / D. till</w:t>
      </w:r>
    </w:p>
    <w:p w:rsidR="00000000" w:rsidDel="00000000" w:rsidP="00000000" w:rsidRDefault="00000000" w:rsidRPr="00000000" w14:paraId="00000127">
      <w:pPr>
        <w:keepNext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A. donate / B. raise money / C. make a donation / D. pay by card</w:t>
      </w:r>
    </w:p>
    <w:p w:rsidR="00000000" w:rsidDel="00000000" w:rsidP="00000000" w:rsidRDefault="00000000" w:rsidRPr="00000000" w14:paraId="00000128">
      <w:pPr>
        <w:keepNext w:val="1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A. customer / B. shop assistant / C. cashier / D. charity worker</w:t>
      </w:r>
    </w:p>
    <w:p w:rsidR="00000000" w:rsidDel="00000000" w:rsidP="00000000" w:rsidRDefault="00000000" w:rsidRPr="00000000" w14:paraId="00000129">
      <w:pPr>
        <w:keepNext w:val="1"/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A. thoughtful / B. receipt / C. meaningful / D. suitable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Bài tập 3. Chọn đáp án phù hợp nhất.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 shop assistant wants to offer help. What should they say?</w:t>
        <w:br w:type="textWrapping"/>
        <w:t xml:space="preserve">A. What did you buy?</w:t>
        <w:br w:type="textWrapping"/>
        <w:t xml:space="preserve">B. Can I help you?</w:t>
        <w:br w:type="textWrapping"/>
        <w:t xml:space="preserve">C. What have you sold?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You want to see a less expensive product. What should you ask?</w:t>
        <w:br w:type="textWrapping"/>
        <w:t xml:space="preserve">A. Do you have anything cheaper?</w:t>
        <w:br w:type="textWrapping"/>
        <w:t xml:space="preserve">B. Do you have anything heavier?</w:t>
        <w:br w:type="textWrapping"/>
        <w:t xml:space="preserve">C. Do you have anything more colourful?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You have decided to buy an item. What can you say?</w:t>
        <w:br w:type="textWrapping"/>
        <w:t xml:space="preserve">A. I'll look for it.</w:t>
        <w:br w:type="textWrapping"/>
        <w:t xml:space="preserve">B. I'll borrow it.</w:t>
        <w:br w:type="textWrapping"/>
        <w:t xml:space="preserve">C. I'll take it.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You want to change your decision. Which expression is suitable?</w:t>
        <w:br w:type="textWrapping"/>
        <w:t xml:space="preserve">A. Long time no see.</w:t>
        <w:br w:type="textWrapping"/>
        <w:t xml:space="preserve">B. On second thoughts, ...</w:t>
        <w:br w:type="textWrapping"/>
        <w:t xml:space="preserve">C. I'm afraid I can't.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The cashier wants to know your payment method. What should they ask?</w:t>
        <w:br w:type="textWrapping"/>
        <w:t xml:space="preserve">A. How would you like to pay?</w:t>
        <w:br w:type="textWrapping"/>
        <w:t xml:space="preserve">B. Where would you like to go?</w:t>
        <w:br w:type="textWrapping"/>
        <w:t xml:space="preserve">C. What would you like to wear?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 customer wants another option. What can they say?</w:t>
        <w:br w:type="textWrapping"/>
        <w:t xml:space="preserve">A. Can I give you directions?</w:t>
        <w:br w:type="textWrapping"/>
        <w:t xml:space="preserve">B. Can I take your order?</w:t>
        <w:br w:type="textWrapping"/>
        <w:t xml:space="preserve">C. Can you show me something else?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The cashier asks whether the customer needs proof of purchase. What should they say?</w:t>
        <w:br w:type="textWrapping"/>
        <w:t xml:space="preserve">A. Would you like a discount?</w:t>
        <w:br w:type="textWrapping"/>
        <w:t xml:space="preserve">B. Would you like a receipt?</w:t>
        <w:br w:type="textWrapping"/>
        <w:t xml:space="preserve">C. Would you like a necklace?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You initially want to pay in cash but change your mind. Which sentence is appropriate?</w:t>
        <w:br w:type="textWrapping"/>
        <w:t xml:space="preserve">A. Actually, I'll pay by card.</w:t>
        <w:br w:type="textWrapping"/>
        <w:t xml:space="preserve">B. I've already bought a card.</w:t>
        <w:br w:type="textWrapping"/>
        <w:t xml:space="preserve">C. I don't know my bank account.</w:t>
      </w:r>
    </w:p>
    <w:p w:rsidR="00000000" w:rsidDel="00000000" w:rsidP="00000000" w:rsidRDefault="00000000" w:rsidRPr="00000000" w14:paraId="00000133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1188801099"/>
          <w:tag w:val="goog_rdk_7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3C, p.18.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spacing w:after="80" w:before="100" w:line="259" w:lineRule="auto"/>
        <w:rPr>
          <w:b w:val="1"/>
          <w:bCs w:val="1"/>
          <w:sz w:val="24"/>
          <w:szCs w:val="24"/>
        </w:rPr>
      </w:pPr>
      <w:sdt>
        <w:sdtPr>
          <w:id w:val="-1720466803"/>
          <w:tag w:val="goog_rdk_7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4. S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ắp xếp tạo thành đoạn hội thoại</w:t>
      </w:r>
    </w:p>
    <w:tbl>
      <w:tblPr>
        <w:tblStyle w:val="Table6"/>
        <w:tblW w:w="9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7830"/>
        <w:gridCol w:w="1245"/>
        <w:tblGridChange w:id="0">
          <w:tblGrid>
            <w:gridCol w:w="870"/>
            <w:gridCol w:w="7830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Conversation 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They're £28, and we have a 10% discount today.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 afternoon. Can I help you?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Actually, on second thoughts, I'll take the blue one instead.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much are these notebooks?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 course. Would you like to pay by cash or card?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Yes, I'm looking for a birthday present for my friend.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think I'll take the green notebook.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By card, please.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</w:t>
            </w:r>
          </w:p>
        </w:tc>
      </w:tr>
    </w:tbl>
    <w:p w:rsidR="00000000" w:rsidDel="00000000" w:rsidP="00000000" w:rsidRDefault="00000000" w:rsidRPr="00000000" w14:paraId="00000150">
      <w:pPr>
        <w:spacing w:after="120" w:before="40" w:lineRule="auto"/>
        <w:rPr>
          <w:b w:val="1"/>
          <w:bCs w:val="1"/>
          <w:sz w:val="24"/>
          <w:szCs w:val="24"/>
        </w:rPr>
      </w:pPr>
      <w:sdt>
        <w:sdtPr>
          <w:id w:val="-404421753"/>
          <w:tag w:val="goog_rdk_7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B1 Workbook, Unit 1B, p.5.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100" w:before="140" w:line="259" w:lineRule="auto"/>
        <w:rPr>
          <w:sz w:val="24"/>
          <w:szCs w:val="24"/>
        </w:rPr>
      </w:pPr>
      <w:sdt>
        <w:sdtPr>
          <w:id w:val="339085623"/>
          <w:tag w:val="goog_rdk_7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2. BÀI TẬP PHÁT ÂM (15 PHÚT)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1969898525"/>
          <w:tag w:val="goog_rdk_7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5. </w:t>
          </w:r>
        </w:sdtContent>
      </w:sdt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Nghe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Audio 03.02</w:t>
        </w:r>
      </w:hyperlink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Nghe sáu câu trong audio. Với mỗi câu, gạch dưới những từ được người nói nhấn mạnh rõ nhất. </w:t>
      </w:r>
    </w:p>
    <w:p w:rsidR="00000000" w:rsidDel="00000000" w:rsidP="00000000" w:rsidRDefault="00000000" w:rsidRPr="00000000" w14:paraId="00000153">
      <w:pPr>
        <w:keepNext w:val="1"/>
        <w:numPr>
          <w:ilvl w:val="0"/>
          <w:numId w:val="5"/>
        </w:numPr>
        <w:spacing w:after="0" w:afterAutospacing="0" w:before="10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show</w:t>
      </w:r>
      <w:r w:rsidDel="00000000" w:rsidR="00000000" w:rsidRPr="00000000">
        <w:rPr>
          <w:sz w:val="24"/>
          <w:szCs w:val="24"/>
          <w:rtl w:val="0"/>
        </w:rPr>
        <w:t xml:space="preserve"> us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something else?</w:t>
      </w:r>
    </w:p>
    <w:p w:rsidR="00000000" w:rsidDel="00000000" w:rsidP="00000000" w:rsidRDefault="00000000" w:rsidRPr="00000000" w14:paraId="00000154">
      <w:pPr>
        <w:keepNext w:val="1"/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enter your PIN, please?</w:t>
      </w:r>
    </w:p>
    <w:p w:rsidR="00000000" w:rsidDel="00000000" w:rsidP="00000000" w:rsidRDefault="00000000" w:rsidRPr="00000000" w14:paraId="00000155">
      <w:pPr>
        <w:keepNext w:val="1"/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I'm looking for a present for my husband.</w:t>
      </w:r>
    </w:p>
    <w:p w:rsidR="00000000" w:rsidDel="00000000" w:rsidP="00000000" w:rsidRDefault="00000000" w:rsidRPr="00000000" w14:paraId="00000156">
      <w:pPr>
        <w:keepNext w:val="1"/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have any black jeans?</w:t>
      </w:r>
    </w:p>
    <w:p w:rsidR="00000000" w:rsidDel="00000000" w:rsidP="00000000" w:rsidRDefault="00000000" w:rsidRPr="00000000" w14:paraId="00000157">
      <w:pPr>
        <w:keepNext w:val="1"/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Thanks. I'll take it.</w:t>
      </w:r>
    </w:p>
    <w:p w:rsidR="00000000" w:rsidDel="00000000" w:rsidP="00000000" w:rsidRDefault="00000000" w:rsidRPr="00000000" w14:paraId="00000158">
      <w:pPr>
        <w:keepNext w:val="1"/>
        <w:numPr>
          <w:ilvl w:val="0"/>
          <w:numId w:val="5"/>
        </w:numPr>
        <w:spacing w:after="80" w:before="0" w:beforeAutospacing="0" w:line="259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Actually, I think we should buy her a book.</w:t>
      </w:r>
    </w:p>
    <w:p w:rsidR="00000000" w:rsidDel="00000000" w:rsidP="00000000" w:rsidRDefault="00000000" w:rsidRPr="00000000" w14:paraId="00000159">
      <w:pPr>
        <w:keepNext w:val="1"/>
        <w:spacing w:after="80" w:before="100" w:line="259" w:lineRule="auto"/>
        <w:rPr>
          <w:i w:val="1"/>
          <w:iCs w:val="1"/>
          <w:color w:val="666666"/>
          <w:sz w:val="18"/>
          <w:szCs w:val="18"/>
        </w:rPr>
      </w:pPr>
      <w:sdt>
        <w:sdtPr>
          <w:id w:val="-1545276014"/>
          <w:tag w:val="goog_rdk_7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Empower Second Edition B1 Workbook, Unit 3C, p.18</w:t>
      </w:r>
    </w:p>
    <w:p w:rsidR="00000000" w:rsidDel="00000000" w:rsidP="00000000" w:rsidRDefault="00000000" w:rsidRPr="00000000" w14:paraId="0000015A">
      <w:pPr>
        <w:keepNext w:val="1"/>
        <w:spacing w:after="80" w:before="100" w:line="259" w:lineRule="auto"/>
        <w:rPr>
          <w:sz w:val="24"/>
          <w:szCs w:val="24"/>
        </w:rPr>
      </w:pPr>
      <w:sdt>
        <w:sdtPr>
          <w:id w:val="-2082674893"/>
          <w:tag w:val="goog_rdk_8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sdt>
        <w:sdtPr>
          <w:id w:val="1334874220"/>
          <w:tag w:val="goog_rdk_8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. Nghe – Lặp lại – Ghi âm – So sánh (Listen – Repeat – Record – Compare) – 10 phút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spacing w:after="80" w:before="0" w:line="259" w:lineRule="auto"/>
        <w:rPr>
          <w:sz w:val="24"/>
          <w:szCs w:val="24"/>
        </w:rPr>
      </w:pPr>
      <w:sdt>
        <w:sdtPr>
          <w:id w:val="233976940"/>
          <w:tag w:val="goog_rdk_82"/>
        </w:sdtPr>
        <w:sdtContent>
          <w:r w:rsidDel="00000000" w:rsidR="00000000" w:rsidRPr="00000000">
            <w:rPr>
              <w:rFonts w:ascii="Andika" w:cs="Andika" w:eastAsia="Andika" w:hAnsi="Andika"/>
              <w:i w:val="0"/>
              <w:iCs w:val="0"/>
              <w:sz w:val="24"/>
              <w:szCs w:val="24"/>
              <w:rtl w:val="0"/>
            </w:rPr>
            <w:t xml:space="preserve">Sử dụng lại </w:t>
          </w:r>
        </w:sdtContent>
      </w:sdt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Audio 03.02</w:t>
        </w:r>
      </w:hyperlink>
      <w:r w:rsidDel="00000000" w:rsidR="00000000" w:rsidRPr="00000000">
        <w:rPr>
          <w:i w:val="0"/>
          <w:iCs w:val="0"/>
          <w:sz w:val="24"/>
          <w:szCs w:val="24"/>
          <w:rtl w:val="0"/>
        </w:rPr>
        <w:t xml:space="preserve"> của Workbook để luyện nói theo mẫu.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0" w:line="259" w:lineRule="auto"/>
        <w:rPr>
          <w:sz w:val="24"/>
          <w:szCs w:val="24"/>
        </w:rPr>
      </w:pPr>
      <w:sdt>
        <w:sdtPr>
          <w:id w:val="-274028671"/>
          <w:tag w:val="goog_rdk_8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Bước 1 – Nghe (Listen): Nghe từng </w:t>
          </w:r>
        </w:sdtContent>
      </w:sdt>
      <w:sdt>
        <w:sdtPr>
          <w:id w:val="1351307447"/>
          <w:tag w:val="goog_rdk_8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từ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và chú ý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vào nguyên âm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0" w:line="259" w:lineRule="auto"/>
        <w:rPr>
          <w:b w:val="1"/>
          <w:bCs w:val="1"/>
          <w:sz w:val="24"/>
          <w:szCs w:val="24"/>
        </w:rPr>
      </w:pPr>
      <w:sdt>
        <w:sdtPr>
          <w:id w:val="1918549422"/>
          <w:tag w:val="goog_rdk_8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Bước 2 – Lặp lại (Repeat): Nghe lại từng </w:t>
          </w:r>
        </w:sdtContent>
      </w:sdt>
      <w:sdt>
        <w:sdtPr>
          <w:id w:val="-1242607143"/>
          <w:tag w:val="goog_rdk_8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từ</w:t>
          </w:r>
        </w:sdtContent>
      </w:sdt>
      <w:sdt>
        <w:sdtPr>
          <w:id w:val="882914462"/>
          <w:tag w:val="goog_rdk_8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 và nói theo 2 lần. Cố gắng nhấn rõ nguy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ên âm</w:t>
      </w:r>
    </w:p>
    <w:p w:rsidR="00000000" w:rsidDel="00000000" w:rsidP="00000000" w:rsidRDefault="00000000" w:rsidRPr="00000000" w14:paraId="0000015E">
      <w:pPr>
        <w:spacing w:after="60" w:before="0" w:line="259" w:lineRule="auto"/>
        <w:rPr>
          <w:sz w:val="24"/>
          <w:szCs w:val="24"/>
        </w:rPr>
      </w:pPr>
      <w:sdt>
        <w:sdtPr>
          <w:id w:val="-1341432609"/>
          <w:tag w:val="goog_rdk_8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Bước 3 – Ghi âm (Record):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hi âm phần đọc của bạn.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0" w:line="259" w:lineRule="auto"/>
        <w:rPr>
          <w:sz w:val="24"/>
          <w:szCs w:val="24"/>
        </w:rPr>
      </w:pPr>
      <w:sdt>
        <w:sdtPr>
          <w:id w:val="-1186963944"/>
          <w:tag w:val="goog_rdk_8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Bước 4 – So sánh (Compare): Nghe lại bản ghi của bạn rồi so sánh với audio mẫu.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40" w:lineRule="auto"/>
        <w:rPr>
          <w:i w:val="1"/>
          <w:iCs w:val="1"/>
          <w:color w:val="666666"/>
          <w:sz w:val="18"/>
          <w:szCs w:val="18"/>
        </w:rPr>
      </w:pPr>
      <w:sdt>
        <w:sdtPr>
          <w:id w:val="-634843465"/>
          <w:tag w:val="goog_rdk_9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1"/>
              <w:iCs w:val="1"/>
              <w:color w:val="666666"/>
              <w:sz w:val="18"/>
              <w:szCs w:val="18"/>
              <w:rtl w:val="0"/>
            </w:rPr>
            <w:t xml:space="preserve">Nguồn: </w:t>
          </w:r>
        </w:sdtContent>
      </w:sdt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Adapted from Empower Second Edition  B1 Workbook, Unit 3C, p.18</w:t>
      </w:r>
    </w:p>
    <w:p w:rsidR="00000000" w:rsidDel="00000000" w:rsidP="00000000" w:rsidRDefault="00000000" w:rsidRPr="00000000" w14:paraId="00000161">
      <w:pPr>
        <w:keepNext w:val="1"/>
        <w:spacing w:after="100" w:before="1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spacing w:after="100" w:before="1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3. BÀI TẬP KỸ NĂNG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spacing w:after="0" w:before="0" w:line="360" w:lineRule="auto"/>
        <w:rPr>
          <w:sz w:val="24"/>
          <w:szCs w:val="24"/>
        </w:rPr>
      </w:pPr>
      <w:sdt>
        <w:sdtPr>
          <w:id w:val="-432779403"/>
          <w:tag w:val="goog_rdk_9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i w:val="0"/>
              <w:iCs w:val="0"/>
              <w:sz w:val="24"/>
              <w:szCs w:val="24"/>
              <w:rtl w:val="0"/>
            </w:rPr>
            <w:t xml:space="preserve">Bài tập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ĐỌC (READING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)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Đọc email sau và hoàn thành các nhiệm vụ.</w:t>
      </w:r>
    </w:p>
    <w:p w:rsidR="00000000" w:rsidDel="00000000" w:rsidP="00000000" w:rsidRDefault="00000000" w:rsidRPr="00000000" w14:paraId="00000165">
      <w:pPr>
        <w:keepLines w:val="0"/>
        <w:spacing w:after="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CHARITY EVENT WAS A SUCCESS!</w:t>
      </w:r>
    </w:p>
    <w:p w:rsidR="00000000" w:rsidDel="00000000" w:rsidP="00000000" w:rsidRDefault="00000000" w:rsidRPr="00000000" w14:paraId="00000166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everyone,</w:t>
      </w:r>
    </w:p>
    <w:p w:rsidR="00000000" w:rsidDel="00000000" w:rsidP="00000000" w:rsidRDefault="00000000" w:rsidRPr="00000000" w14:paraId="00000167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We'd like to say a big thank you to everyone who helped us organise our fundraising activities this year. Thanks to your support, we've successfully raised £850 for a local children's charity.</w:t>
      </w:r>
    </w:p>
    <w:p w:rsidR="00000000" w:rsidDel="00000000" w:rsidP="00000000" w:rsidRDefault="00000000" w:rsidRPr="00000000" w14:paraId="00000168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organised several events over the past three months. First, in April, we held a second-hand book sale at school. Many students donated old books, and we raised £250. In May, we organised a charity football match. Students and teachers bought tickets, and the event raised another £350. Finally, in June, we held a cake sale and collected £250.</w:t>
      </w:r>
    </w:p>
    <w:p w:rsidR="00000000" w:rsidDel="00000000" w:rsidP="00000000" w:rsidRDefault="00000000" w:rsidRPr="00000000" w14:paraId="00000169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charity will use the money to provide school supplies and warm clothes for children from low-income families. Even a small donation can make a difference because it helps children feel more comfortable and prepared for school.</w:t>
      </w:r>
    </w:p>
    <w:p w:rsidR="00000000" w:rsidDel="00000000" w:rsidP="00000000" w:rsidRDefault="00000000" w:rsidRPr="00000000" w14:paraId="0000016A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would also like to let you know that we're planning another event next term. If you'd like to take part, please contact the student volunteer team.</w:t>
      </w:r>
    </w:p>
    <w:p w:rsidR="00000000" w:rsidDel="00000000" w:rsidP="00000000" w:rsidRDefault="00000000" w:rsidRPr="00000000" w14:paraId="0000016B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 again for your generosity and support!</w:t>
      </w:r>
    </w:p>
    <w:p w:rsidR="00000000" w:rsidDel="00000000" w:rsidP="00000000" w:rsidRDefault="00000000" w:rsidRPr="00000000" w14:paraId="0000016C">
      <w:pPr>
        <w:keepNext w:val="1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Student Volunteer Team</w:t>
      </w:r>
    </w:p>
    <w:p w:rsidR="00000000" w:rsidDel="00000000" w:rsidP="00000000" w:rsidRDefault="00000000" w:rsidRPr="00000000" w14:paraId="0000016D">
      <w:pPr>
        <w:keepNext w:val="1"/>
        <w:spacing w:after="240" w:before="24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Multiple Choice.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Choose the correct answer, A, B or C.</w:t>
      </w:r>
    </w:p>
    <w:p w:rsidR="00000000" w:rsidDel="00000000" w:rsidP="00000000" w:rsidRDefault="00000000" w:rsidRPr="00000000" w14:paraId="0000016E">
      <w:pPr>
        <w:keepNext w:val="1"/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main purpose of the email?</w:t>
        <w:br w:type="textWrapping"/>
        <w:t xml:space="preserve">A. To sell more books to students</w:t>
        <w:br w:type="textWrapping"/>
        <w:t xml:space="preserve">B. To thank supporters and report fundraising results</w:t>
        <w:br w:type="textWrapping"/>
        <w:t xml:space="preserve">C. To invite students to a football competition</w:t>
      </w:r>
    </w:p>
    <w:p w:rsidR="00000000" w:rsidDel="00000000" w:rsidP="00000000" w:rsidRDefault="00000000" w:rsidRPr="00000000" w14:paraId="0000016F">
      <w:pPr>
        <w:keepNext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much money was raised in total?</w:t>
        <w:br w:type="textWrapping"/>
        <w:t xml:space="preserve">A. £850</w:t>
        <w:br w:type="textWrapping"/>
        <w:t xml:space="preserve">B. £600</w:t>
        <w:br w:type="textWrapping"/>
        <w:t xml:space="preserve">C. £350</w:t>
      </w:r>
    </w:p>
    <w:p w:rsidR="00000000" w:rsidDel="00000000" w:rsidP="00000000" w:rsidRDefault="00000000" w:rsidRPr="00000000" w14:paraId="00000170">
      <w:pPr>
        <w:keepNext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activity raised the most money?</w:t>
        <w:br w:type="textWrapping"/>
        <w:t xml:space="preserve">A. The cake sale</w:t>
        <w:br w:type="textWrapping"/>
        <w:t xml:space="preserve">B. The book sale</w:t>
        <w:br w:type="textWrapping"/>
        <w:t xml:space="preserve">C. The football match</w:t>
      </w:r>
    </w:p>
    <w:p w:rsidR="00000000" w:rsidDel="00000000" w:rsidP="00000000" w:rsidRDefault="00000000" w:rsidRPr="00000000" w14:paraId="00000171">
      <w:pPr>
        <w:keepNext w:val="1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will the charity use the money?</w:t>
        <w:br w:type="textWrapping"/>
        <w:t xml:space="preserve">A. To build a sports centre</w:t>
        <w:br w:type="textWrapping"/>
        <w:t xml:space="preserve">B. To provide supplies and clothes for children</w:t>
        <w:br w:type="textWrapping"/>
        <w:t xml:space="preserve">C. To organise a holiday for teachers</w:t>
      </w:r>
    </w:p>
    <w:p w:rsidR="00000000" w:rsidDel="00000000" w:rsidP="00000000" w:rsidRDefault="00000000" w:rsidRPr="00000000" w14:paraId="00000172">
      <w:pPr>
        <w:keepNext w:val="1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mentioned about the future?</w:t>
        <w:br w:type="textWrapping"/>
        <w:t xml:space="preserve">A. Another fundraising event is being planned.</w:t>
        <w:br w:type="textWrapping"/>
        <w:t xml:space="preserve">B. The volunteer team will close.</w:t>
        <w:br w:type="textWrapping"/>
        <w:t xml:space="preserve">C. The school will stop accepting donations.</w:t>
      </w:r>
    </w:p>
    <w:p w:rsidR="00000000" w:rsidDel="00000000" w:rsidP="00000000" w:rsidRDefault="00000000" w:rsidRPr="00000000" w14:paraId="00000173">
      <w:pPr>
        <w:keepNext w:val="1"/>
        <w:spacing w:after="240" w:before="240" w:line="276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Short Answer.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Answer the questions using NO MORE THAN THREE WORDS AND/OR A NUMBER.</w:t>
      </w:r>
    </w:p>
    <w:p w:rsidR="00000000" w:rsidDel="00000000" w:rsidP="00000000" w:rsidRDefault="00000000" w:rsidRPr="00000000" w14:paraId="00000174">
      <w:pPr>
        <w:keepNext w:val="1"/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did students donate for the event in April?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which month was the football match held?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items were sold during the final fundraising activity?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can students contact if they want to participate in the next event?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697925963"/>
          <w:tag w:val="goog_rdk_9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8. NÓI (SPEAKING)</w:t>
          </w:r>
        </w:sdtContent>
      </w:sdt>
    </w:p>
    <w:p w:rsidR="00000000" w:rsidDel="00000000" w:rsidP="00000000" w:rsidRDefault="00000000" w:rsidRPr="00000000" w14:paraId="00000179">
      <w:pPr>
        <w:keepNext w:val="0"/>
        <w:keepLines w:val="0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Topic: IELTS Speaking Part 1 – Giving Presents</w:t>
      </w:r>
    </w:p>
    <w:p w:rsidR="00000000" w:rsidDel="00000000" w:rsidP="00000000" w:rsidRDefault="00000000" w:rsidRPr="00000000" w14:paraId="0000017A">
      <w:pPr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Record yourself answering THREE questions. Speak for approximately 20–25 seconds per answer.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like giving presents to other people? Why?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was the last time you gave someone a present?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it difficult to choose a good present for someone? Why or why not?</w:t>
      </w:r>
    </w:p>
    <w:p w:rsidR="00000000" w:rsidDel="00000000" w:rsidP="00000000" w:rsidRDefault="00000000" w:rsidRPr="00000000" w14:paraId="0000017E">
      <w:pPr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1847894089"/>
          <w:tag w:val="goog_rdk_9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Bước 1 – Chuẩn bị ý tưởng</w:t>
          </w:r>
        </w:sdtContent>
      </w:sdt>
    </w:p>
    <w:p w:rsidR="00000000" w:rsidDel="00000000" w:rsidP="00000000" w:rsidRDefault="00000000" w:rsidRPr="00000000" w14:paraId="0000017F">
      <w:pPr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979967078"/>
          <w:tag w:val="goog_rdk_9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Bước 2 – Luyện trả lời</w:t>
          </w:r>
        </w:sdtContent>
      </w:sdt>
    </w:p>
    <w:p w:rsidR="00000000" w:rsidDel="00000000" w:rsidP="00000000" w:rsidRDefault="00000000" w:rsidRPr="00000000" w14:paraId="00000180">
      <w:pPr>
        <w:spacing w:after="0" w:before="0" w:line="276" w:lineRule="auto"/>
        <w:rPr>
          <w:sz w:val="24"/>
          <w:szCs w:val="24"/>
        </w:rPr>
      </w:pPr>
      <w:sdt>
        <w:sdtPr>
          <w:id w:val="1405057522"/>
          <w:tag w:val="goog_rdk_95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Mỗi câu trả lời nên có: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1941633058"/>
          <w:tag w:val="goog_rdk_9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Câu trả lời trực tiếp.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1519883365"/>
          <w:tag w:val="goog_rdk_97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Lý do giải thích.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-1565384279"/>
          <w:tag w:val="goog_rdk_98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Một ví dụ hoặc chi tiết bổ sung.</w:t>
          </w:r>
        </w:sdtContent>
      </w:sdt>
    </w:p>
    <w:p w:rsidR="00000000" w:rsidDel="00000000" w:rsidP="00000000" w:rsidRDefault="00000000" w:rsidRPr="00000000" w14:paraId="00000184">
      <w:pPr>
        <w:spacing w:after="0" w:before="0" w:line="276" w:lineRule="auto"/>
        <w:rPr>
          <w:sz w:val="24"/>
          <w:szCs w:val="24"/>
        </w:rPr>
      </w:pPr>
      <w:sdt>
        <w:sdtPr>
          <w:id w:val="1929448966"/>
          <w:tag w:val="goog_rdk_99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Sử dụng từ vựng về quà tặng, giá cả và thói quen mua sắm khi phù hợp.</w:t>
          </w:r>
        </w:sdtContent>
      </w:sdt>
    </w:p>
    <w:p w:rsidR="00000000" w:rsidDel="00000000" w:rsidP="00000000" w:rsidRDefault="00000000" w:rsidRPr="00000000" w14:paraId="00000185">
      <w:pPr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669334624"/>
          <w:tag w:val="goog_rdk_10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Bước 3 – Ghi âm và tự kiểm tra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-1773454376"/>
          <w:tag w:val="goog_rdk_10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Mỗi câu nói khoảng 20–25 giây.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1541962957"/>
          <w:tag w:val="goog_rdk_102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Tránh trả lời quá ngắn.</w:t>
          </w:r>
        </w:sdtContent>
      </w:sdt>
    </w:p>
    <w:p w:rsidR="00000000" w:rsidDel="00000000" w:rsidP="00000000" w:rsidRDefault="00000000" w:rsidRPr="00000000" w14:paraId="00000188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cách sử dụng từ vựng và độ chính xác ngữ pháp.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1560598179"/>
          <w:tag w:val="goog_rdk_103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Chú ý nhấn mạnh các từ chứa thông tin quan trọng.</w:t>
          </w:r>
        </w:sdtContent>
      </w:sdt>
    </w:p>
    <w:p w:rsidR="00000000" w:rsidDel="00000000" w:rsidP="00000000" w:rsidRDefault="00000000" w:rsidRPr="00000000" w14:paraId="0000018A">
      <w:pPr>
        <w:spacing w:after="80" w:line="252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sdt>
        <w:sdtPr>
          <w:id w:val="-1869310194"/>
          <w:tag w:val="goog_rdk_10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tập 9. VIẾT (WRITING) – 30 PHÚT</w:t>
          </w:r>
        </w:sdtContent>
      </w:sdt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spacing w:after="0" w:before="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1. Chọn câu thể hiện tốt nhất ý nghĩa của câu gốc</w:t>
      </w:r>
    </w:p>
    <w:p w:rsidR="00000000" w:rsidDel="00000000" w:rsidP="00000000" w:rsidRDefault="00000000" w:rsidRPr="00000000" w14:paraId="0000018D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Original:</w:t>
      </w:r>
      <w:r w:rsidDel="00000000" w:rsidR="00000000" w:rsidRPr="00000000">
        <w:rPr>
          <w:sz w:val="24"/>
          <w:szCs w:val="24"/>
          <w:rtl w:val="0"/>
        </w:rPr>
        <w:t xml:space="preserve"> We would like to inform you about our next fundraising event.</w:t>
        <w:br w:type="textWrapping"/>
        <w:t xml:space="preserve">A. We would like to tell you about our next fundraising event.</w:t>
        <w:br w:type="textWrapping"/>
        <w:t xml:space="preserve">B. We would like to cancel our next fundraising event.</w:t>
        <w:br w:type="textWrapping"/>
        <w:t xml:space="preserve">C. We would like to ask you to organise our next fundraising event.</w:t>
      </w:r>
    </w:p>
    <w:p w:rsidR="00000000" w:rsidDel="00000000" w:rsidP="00000000" w:rsidRDefault="00000000" w:rsidRPr="00000000" w14:paraId="0000018E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Original:</w:t>
      </w:r>
      <w:r w:rsidDel="00000000" w:rsidR="00000000" w:rsidRPr="00000000">
        <w:rPr>
          <w:sz w:val="24"/>
          <w:szCs w:val="24"/>
          <w:rtl w:val="0"/>
        </w:rPr>
        <w:t xml:space="preserve"> Many people made donations to support the project.</w:t>
        <w:br w:type="textWrapping"/>
        <w:t xml:space="preserve">A. Many people received money from the project.</w:t>
        <w:br w:type="textWrapping"/>
        <w:t xml:space="preserve">B. Many people asked the project for money.</w:t>
        <w:br w:type="textWrapping"/>
        <w:t xml:space="preserve">C. Many people gave money to help the project.</w:t>
      </w:r>
    </w:p>
    <w:p w:rsidR="00000000" w:rsidDel="00000000" w:rsidP="00000000" w:rsidRDefault="00000000" w:rsidRPr="00000000" w14:paraId="0000018F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Original:</w:t>
      </w:r>
      <w:r w:rsidDel="00000000" w:rsidR="00000000" w:rsidRPr="00000000">
        <w:rPr>
          <w:sz w:val="24"/>
          <w:szCs w:val="24"/>
          <w:rtl w:val="0"/>
        </w:rPr>
        <w:t xml:space="preserve"> The event helped people in need.</w:t>
        <w:br w:type="textWrapping"/>
        <w:t xml:space="preserve">A. People in need organised the event.</w:t>
        <w:br w:type="textWrapping"/>
        <w:t xml:space="preserve">B. People who needed help received support from the event.</w:t>
        <w:br w:type="textWrapping"/>
        <w:t xml:space="preserve">C. People at the event refused to help others.</w:t>
      </w:r>
    </w:p>
    <w:p w:rsidR="00000000" w:rsidDel="00000000" w:rsidP="00000000" w:rsidRDefault="00000000" w:rsidRPr="00000000" w14:paraId="00000190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Original:</w:t>
      </w:r>
      <w:r w:rsidDel="00000000" w:rsidR="00000000" w:rsidRPr="00000000">
        <w:rPr>
          <w:sz w:val="24"/>
          <w:szCs w:val="24"/>
          <w:rtl w:val="0"/>
        </w:rPr>
        <w:t xml:space="preserve"> The charity protects important natural places.</w:t>
        <w:br w:type="textWrapping"/>
        <w:t xml:space="preserve">A. Important natural places are protected by the charity.</w:t>
        <w:br w:type="textWrapping"/>
        <w:t xml:space="preserve">B. The charity sells important natural places.</w:t>
        <w:br w:type="textWrapping"/>
        <w:t xml:space="preserve">C. Important natural places belong to the charity.</w:t>
      </w:r>
    </w:p>
    <w:p w:rsidR="00000000" w:rsidDel="00000000" w:rsidP="00000000" w:rsidRDefault="00000000" w:rsidRPr="00000000" w14:paraId="00000191">
      <w:pPr>
        <w:keepNext w:val="0"/>
        <w:numPr>
          <w:ilvl w:val="0"/>
          <w:numId w:val="3"/>
        </w:numPr>
        <w:spacing w:after="0" w:before="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Original:</w:t>
      </w:r>
      <w:r w:rsidDel="00000000" w:rsidR="00000000" w:rsidRPr="00000000">
        <w:rPr>
          <w:sz w:val="24"/>
          <w:szCs w:val="24"/>
          <w:rtl w:val="0"/>
        </w:rPr>
        <w:t xml:space="preserve"> We organised different activities to collect money.</w:t>
        <w:br w:type="textWrapping"/>
        <w:t xml:space="preserve">A. We stopped collecting money after the activities.</w:t>
        <w:br w:type="textWrapping"/>
        <w:t xml:space="preserve">B. We collected money from only one activity.</w:t>
        <w:br w:type="textWrapping"/>
        <w:t xml:space="preserve">C. We raised money through several activities.</w:t>
      </w:r>
    </w:p>
    <w:p w:rsidR="00000000" w:rsidDel="00000000" w:rsidP="00000000" w:rsidRDefault="00000000" w:rsidRPr="00000000" w14:paraId="00000192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2: Topic: What are the benefits of doing charity work?</w:t>
      </w:r>
    </w:p>
    <w:p w:rsidR="00000000" w:rsidDel="00000000" w:rsidP="00000000" w:rsidRDefault="00000000" w:rsidRPr="00000000" w14:paraId="00000194">
      <w:pPr>
        <w:keepNext w:val="0"/>
        <w:spacing w:after="0" w:before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Write a paragraph of at least 100 words about the benefits of doing charity work.</w:t>
      </w:r>
    </w:p>
    <w:p w:rsidR="00000000" w:rsidDel="00000000" w:rsidP="00000000" w:rsidRDefault="00000000" w:rsidRPr="00000000" w14:paraId="00000195">
      <w:pPr>
        <w:keepNext w:val="0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142281110"/>
          <w:tag w:val="goog_rdk_10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Bước 1 – Brainstorm Supporting Ideas</w:t>
          </w:r>
        </w:sdtContent>
      </w:sdt>
    </w:p>
    <w:p w:rsidR="00000000" w:rsidDel="00000000" w:rsidP="00000000" w:rsidRDefault="00000000" w:rsidRPr="00000000" w14:paraId="00000196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1780423252"/>
          <w:tag w:val="goog_rdk_10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Hoàn thành bảng trước khi viết. (Học sinh có thể sử dụng ý tưởng riêng của bản thân)</w:t>
          </w:r>
        </w:sdtContent>
      </w:sdt>
    </w:p>
    <w:tbl>
      <w:tblPr>
        <w:tblStyle w:val="Table7"/>
        <w:tblW w:w="10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6585"/>
        <w:tblGridChange w:id="0">
          <w:tblGrid>
            <w:gridCol w:w="345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spacing w:after="0" w:before="0"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-1946994967"/>
                <w:tag w:val="goog_rdk_10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Phần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spacing w:after="0" w:before="0" w:line="276" w:lineRule="auto"/>
              <w:jc w:val="center"/>
              <w:rPr>
                <w:sz w:val="24"/>
                <w:szCs w:val="24"/>
              </w:rPr>
            </w:pPr>
            <w:sdt>
              <w:sdtPr>
                <w:id w:val="524729344"/>
                <w:tag w:val="goog_rdk_10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sz w:val="24"/>
                    <w:szCs w:val="24"/>
                    <w:rtl w:val="0"/>
                  </w:rPr>
                  <w:t xml:space="preserve">Nội dung cần triển khai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Topic sentence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Doing charity work has many benefits.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Supporting idea 1-Benefit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Helping people in need: _______________________________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Supporting idea 2-Benefit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Personal satisfaction: _________________________________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Supporting idea 3-Benefit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Developing useful skills: ______________________________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Concluding sentence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spacing w:after="0" w:before="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_____________________________________________________</w:t>
            </w:r>
          </w:p>
        </w:tc>
      </w:tr>
    </w:tbl>
    <w:p w:rsidR="00000000" w:rsidDel="00000000" w:rsidP="00000000" w:rsidRDefault="00000000" w:rsidRPr="00000000" w14:paraId="000001A3">
      <w:pPr>
        <w:keepNext w:val="0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192116969"/>
          <w:tag w:val="goog_rdk_109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Bước 2 – Write the Paragraph</w:t>
          </w:r>
        </w:sdtContent>
      </w:sdt>
    </w:p>
    <w:p w:rsidR="00000000" w:rsidDel="00000000" w:rsidP="00000000" w:rsidRDefault="00000000" w:rsidRPr="00000000" w14:paraId="000001A4">
      <w:pPr>
        <w:keepNext w:val="0"/>
        <w:spacing w:after="0" w:before="0" w:line="276" w:lineRule="auto"/>
        <w:rPr>
          <w:sz w:val="24"/>
          <w:szCs w:val="24"/>
        </w:rPr>
      </w:pPr>
      <w:sdt>
        <w:sdtPr>
          <w:id w:val="-2097522680"/>
          <w:tag w:val="goog_rdk_110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Sử dụng ít nhất:</w:t>
          </w:r>
        </w:sdtContent>
      </w:sdt>
    </w:p>
    <w:p w:rsidR="00000000" w:rsidDel="00000000" w:rsidP="00000000" w:rsidRDefault="00000000" w:rsidRPr="00000000" w14:paraId="000001A5">
      <w:pPr>
        <w:keepNext w:val="0"/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Hai-Ba supporting ideas.</w:t>
      </w:r>
    </w:p>
    <w:p w:rsidR="00000000" w:rsidDel="00000000" w:rsidP="00000000" w:rsidRDefault="00000000" w:rsidRPr="00000000" w14:paraId="000001A6">
      <w:pPr>
        <w:keepNext w:val="0"/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</w:rPr>
      </w:pPr>
      <w:sdt>
        <w:sdtPr>
          <w:id w:val="1989010228"/>
          <w:tag w:val="goog_rdk_111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Một ví dụ cụ thể.</w:t>
          </w:r>
        </w:sdtContent>
      </w:sdt>
    </w:p>
    <w:p w:rsidR="00000000" w:rsidDel="00000000" w:rsidP="00000000" w:rsidRDefault="00000000" w:rsidRPr="00000000" w14:paraId="000001A7">
      <w:pPr>
        <w:keepNext w:val="0"/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 linking words.</w:t>
      </w:r>
    </w:p>
    <w:p w:rsidR="00000000" w:rsidDel="00000000" w:rsidP="00000000" w:rsidRDefault="00000000" w:rsidRPr="00000000" w14:paraId="000001A8">
      <w:pPr>
        <w:keepNext w:val="0"/>
        <w:numPr>
          <w:ilvl w:val="0"/>
          <w:numId w:val="10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Hai cách diễn đạt lại ý (paraphrasing) để tránh lặp từ.</w:t>
      </w:r>
    </w:p>
    <w:p w:rsidR="00000000" w:rsidDel="00000000" w:rsidP="00000000" w:rsidRDefault="00000000" w:rsidRPr="00000000" w14:paraId="000001A9">
      <w:pPr>
        <w:keepNext w:val="0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291212653"/>
          <w:tag w:val="goog_rdk_11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Bài viết của bạn:</w:t>
          </w:r>
        </w:sdtContent>
      </w:sdt>
    </w:p>
    <w:p w:rsidR="00000000" w:rsidDel="00000000" w:rsidP="00000000" w:rsidRDefault="00000000" w:rsidRPr="00000000" w14:paraId="000001AA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1"/>
        <w:spacing w:after="0" w:before="0" w:line="276" w:lineRule="auto"/>
        <w:rPr>
          <w:b w:val="1"/>
          <w:bCs w:val="1"/>
          <w:sz w:val="24"/>
          <w:szCs w:val="24"/>
        </w:rPr>
      </w:pPr>
      <w:sdt>
        <w:sdtPr>
          <w:id w:val="-1619932659"/>
          <w:tag w:val="goog_rdk_113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Bước 3 – Check Your Writing</w:t>
          </w:r>
        </w:sdtContent>
      </w:sdt>
    </w:p>
    <w:p w:rsidR="00000000" w:rsidDel="00000000" w:rsidP="00000000" w:rsidRDefault="00000000" w:rsidRPr="00000000" w14:paraId="000001B4">
      <w:pPr>
        <w:keepNext w:val="1"/>
        <w:spacing w:after="0" w:before="0" w:line="276" w:lineRule="auto"/>
        <w:rPr>
          <w:sz w:val="24"/>
          <w:szCs w:val="24"/>
        </w:rPr>
      </w:pPr>
      <w:sdt>
        <w:sdtPr>
          <w:id w:val="-1025836420"/>
          <w:tag w:val="goog_rdk_11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Kiểm tra:</w:t>
          </w:r>
        </w:sdtContent>
      </w:sdt>
    </w:p>
    <w:p w:rsidR="00000000" w:rsidDel="00000000" w:rsidP="00000000" w:rsidRDefault="00000000" w:rsidRPr="00000000" w14:paraId="000001B5">
      <w:pPr>
        <w:keepNext w:val="1"/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Topic Sentence rõ ràng không?</w:t>
      </w:r>
    </w:p>
    <w:p w:rsidR="00000000" w:rsidDel="00000000" w:rsidP="00000000" w:rsidRDefault="00000000" w:rsidRPr="00000000" w14:paraId="000001B6">
      <w:pPr>
        <w:keepNext w:val="1"/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Supporting Ideas có liên quan trực tiếp đến ý chính không?</w:t>
      </w:r>
    </w:p>
    <w:p w:rsidR="00000000" w:rsidDel="00000000" w:rsidP="00000000" w:rsidRDefault="00000000" w:rsidRPr="00000000" w14:paraId="000001B7">
      <w:pPr>
        <w:keepNext w:val="1"/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dùng ví dụ để làm rõ ý không?</w:t>
      </w:r>
    </w:p>
    <w:p w:rsidR="00000000" w:rsidDel="00000000" w:rsidP="00000000" w:rsidRDefault="00000000" w:rsidRPr="00000000" w14:paraId="000001B8">
      <w:pPr>
        <w:keepNext w:val="1"/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sử dụng Paraphrasing để tránh lặp từ không?</w:t>
      </w:r>
    </w:p>
    <w:p w:rsidR="00000000" w:rsidDel="00000000" w:rsidP="00000000" w:rsidRDefault="00000000" w:rsidRPr="00000000" w14:paraId="000001B9">
      <w:pPr>
        <w:keepNext w:val="1"/>
        <w:numPr>
          <w:ilvl w:val="0"/>
          <w:numId w:val="9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 Concluding Sentence không?</w:t>
      </w:r>
    </w:p>
    <w:p w:rsidR="00000000" w:rsidDel="00000000" w:rsidP="00000000" w:rsidRDefault="00000000" w:rsidRPr="00000000" w14:paraId="000001BA">
      <w:pPr>
        <w:spacing w:after="120" w:before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TỰ ĐÁNH GIÁ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1"/>
        <w:spacing w:after="0" w:line="276" w:lineRule="auto"/>
        <w:rPr>
          <w:sz w:val="24"/>
          <w:szCs w:val="24"/>
        </w:rPr>
      </w:pPr>
      <w:sdt>
        <w:sdtPr>
          <w:id w:val="1012607536"/>
          <w:tag w:val="goog_rdk_115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24"/>
              <w:szCs w:val="24"/>
              <w:rtl w:val="0"/>
            </w:rPr>
            <w:t xml:space="preserve">1. Kiểm tra kết quả bài tập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Sau khi hoàn thành, đối chiếu với Đáp án (Answer Key) và ghi số câu đúng.</w:t>
      </w:r>
    </w:p>
    <w:sdt>
      <w:sdtPr>
        <w:lock w:val="contentLocked"/>
        <w:id w:val="1368876902"/>
        <w:tag w:val="goog_rdk_123"/>
      </w:sdtPr>
      <w:sdtContent>
        <w:tbl>
          <w:tblPr>
            <w:tblStyle w:val="Table8"/>
            <w:tblW w:w="9630.0" w:type="dxa"/>
            <w:jc w:val="center"/>
            <w:tblBorders>
              <w:top w:color="a6a6a6" w:space="0" w:sz="6" w:val="single"/>
              <w:left w:color="a6a6a6" w:space="0" w:sz="6" w:val="single"/>
              <w:bottom w:color="a6a6a6" w:space="0" w:sz="6" w:val="single"/>
              <w:right w:color="a6a6a6" w:space="0" w:sz="6" w:val="single"/>
              <w:insideH w:color="a6a6a6" w:space="0" w:sz="6" w:val="single"/>
              <w:insideV w:color="a6a6a6" w:space="0" w:sz="6" w:val="single"/>
            </w:tblBorders>
            <w:tblLayout w:type="fixed"/>
            <w:tblLook w:val="0400"/>
          </w:tblPr>
          <w:tblGrid>
            <w:gridCol w:w="1515"/>
            <w:gridCol w:w="1200"/>
            <w:gridCol w:w="6915"/>
            <w:tblGridChange w:id="0">
              <w:tblGrid>
                <w:gridCol w:w="1515"/>
                <w:gridCol w:w="1200"/>
                <w:gridCol w:w="6915"/>
              </w:tblGrid>
            </w:tblGridChange>
          </w:tblGrid>
          <w:tr>
            <w:trPr>
              <w:cantSplit w:val="1"/>
              <w:tblHeader w:val="1"/>
            </w:trPr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87014883"/>
                    <w:tag w:val="goog_rdk_11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Nội dung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450101991"/>
                    <w:tag w:val="goog_rdk_11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Bài tập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950142514"/>
                    <w:tag w:val="goog_rdk_118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Kết quả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79144656"/>
                    <w:tag w:val="goog_rdk_119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</w:r>
                  </w:sdtContent>
                </w:sdt>
              </w:p>
              <w:p w:rsidR="00000000" w:rsidDel="00000000" w:rsidP="00000000" w:rsidRDefault="00000000" w:rsidRPr="00000000" w14:paraId="000001C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11999477"/>
                    <w:tag w:val="goog_rdk_120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Ngôn ngữ giao tiếp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3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B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4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Phát âm 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5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6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Sử dụng các tính năng nhập liệu bằng giọng nói (Voice Typing) trên Google Docs, Microsoft Word hoặc Siri/Google Assistant và phát âm. </w:t>
                </w:r>
              </w:p>
              <w:p w:rsidR="00000000" w:rsidDel="00000000" w:rsidP="00000000" w:rsidRDefault="00000000" w:rsidRPr="00000000" w14:paraId="000001D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Nếu công cụ nhận diện đúng 70-80% từ bạn phát âm </w:t>
                </w:r>
                <m:oMath>
                  <m:r>
                    <m:t>→</m:t>
                  </m:r>
                </m:oMath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Phát âm của bạn đủ rõ ràng.</w:t>
                </w:r>
              </w:p>
              <w:p w:rsidR="00000000" w:rsidDel="00000000" w:rsidP="00000000" w:rsidRDefault="00000000" w:rsidRPr="00000000" w14:paraId="000001D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796000752"/>
                    <w:tag w:val="goog_rdk_12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Nếu máy nhận diện sai hoặc bỏ sót từ </w:t>
                    </w:r>
                  </w:sdtContent>
                </w:sdt>
                <m:oMath>
                  <m:r>
                    <m:t>→</m:t>
                  </m:r>
                </m:oMath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Khoanh vùng từ đó để luyện lại.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Đọc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 </w:t>
                </w:r>
              </w:p>
              <w:p w:rsidR="00000000" w:rsidDel="00000000" w:rsidP="00000000" w:rsidRDefault="00000000" w:rsidRPr="00000000" w14:paraId="000001D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7</w:t>
                </w:r>
              </w:p>
              <w:p w:rsidR="00000000" w:rsidDel="00000000" w:rsidP="00000000" w:rsidRDefault="00000000" w:rsidRPr="00000000" w14:paraId="000001D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Nói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8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Nói (Speaking)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restart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524127952"/>
                    <w:tag w:val="goog_rdk_12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Viết</w:t>
                    </w:r>
                  </w:sdtContent>
                </w:sdt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</w:t>
                </w:r>
              </w:p>
              <w:p w:rsidR="00000000" w:rsidDel="00000000" w:rsidP="00000000" w:rsidRDefault="00000000" w:rsidRPr="00000000" w14:paraId="000001E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1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___ / ___</w:t>
                </w:r>
              </w:p>
            </w:tc>
          </w:tr>
          <w:tr>
            <w:trPr>
              <w:cantSplit w:val="1"/>
              <w:trHeight w:val="380" w:hRule="atLeast"/>
              <w:tblHeader w:val="0"/>
            </w:trPr>
            <w:tc>
              <w:tcPr>
                <w:vMerge w:val="continue"/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before="0" w:line="24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Bài 9</w:t>
                </w:r>
              </w:p>
              <w:p w:rsidR="00000000" w:rsidDel="00000000" w:rsidP="00000000" w:rsidRDefault="00000000" w:rsidRPr="00000000" w14:paraId="000001E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- Task 2</w:t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Tự đánh giá sử dụng bảng đánh giá kỹ năng Viết (Writing)</w:t>
                </w:r>
              </w:p>
            </w:tc>
          </w:tr>
        </w:tbl>
      </w:sdtContent>
    </w:sdt>
    <w:p w:rsidR="00000000" w:rsidDel="00000000" w:rsidP="00000000" w:rsidRDefault="00000000" w:rsidRPr="00000000" w14:paraId="000001E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spacing w:after="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Bảng đánh giá kỹ năng Nói (Speaking)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76" w:lineRule="auto"/>
        <w:rPr>
          <w:sz w:val="24"/>
          <w:szCs w:val="24"/>
        </w:rPr>
      </w:pPr>
      <w:sdt>
        <w:sdtPr>
          <w:id w:val="576667638"/>
          <w:tag w:val="goog_rdk_124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Nghe lại bản ghi âm hai lần. </w:t>
          </w:r>
        </w:sdtContent>
      </w:sdt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nghe và sử dụng các tính năng nhập liệu bằng giọng nói (Voice Typing) trên Google Docs, Microsoft Word hoặc Siri/Google Assistant để tạo “script” nội dung bài nói</w:t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2, nghe và xem lại script và đánh dấu “Có” nếu bạn đáp ứng được yêu cầu; nếu chưa, đánh dấu “Chưa”. 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Cố gắng luyện tập những yêu cầu đánh dấu “Chưa”</w:t>
      </w:r>
    </w:p>
    <w:sdt>
      <w:sdtPr>
        <w:lock w:val="contentLocked"/>
        <w:id w:val="-918220811"/>
        <w:tag w:val="goog_rdk_145"/>
      </w:sdtPr>
      <w:sdtContent>
        <w:tbl>
          <w:tblPr>
            <w:tblStyle w:val="Table9"/>
            <w:tblW w:w="966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892.5"/>
            <w:gridCol w:w="892.5"/>
            <w:tblGridChange w:id="0">
              <w:tblGrid>
                <w:gridCol w:w="2415"/>
                <w:gridCol w:w="5460"/>
                <w:gridCol w:w="892.5"/>
                <w:gridCol w:w="892.5"/>
              </w:tblGrid>
            </w:tblGridChange>
          </w:tblGrid>
          <w:tr>
            <w:trPr>
              <w:cantSplit w:val="1"/>
              <w:trHeight w:val="2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E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 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F3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Độ trôi chảy và mạch lạc</w:t>
                  <w:br w:type="textWrapping"/>
                  <w:t xml:space="preserve">(Fluency and Coherence)</w:t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32902076"/>
                    <w:tag w:val="goog_rdk_125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Tôi nói khoảng 60–90 giây và không có nhiều khoảng dừng dài khiến người nghe khó theo dõi.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74383377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266561746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329904205"/>
                    <w:tag w:val="goog_rdk_128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Cuộc hội thoại có trình tự rõ: Mở → Thân  → Kết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075750359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325754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F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344758724"/>
                    <w:tag w:val="goog_rdk_131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4 từ/cụm từ của bài trong nội dung nói</w:t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045292653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1F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838939526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F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dùng được ít nhất 2 mẫu câu phù hợp của bài trong nội dung nói.</w:t>
                </w:r>
              </w:p>
            </w:tc>
            <w:tc>
              <w:tcPr/>
              <w:p w:rsidR="00000000" w:rsidDel="00000000" w:rsidP="00000000" w:rsidRDefault="00000000" w:rsidRPr="00000000" w14:paraId="0000020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220757390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0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900495103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0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56367733"/>
                    <w:tag w:val="goog_rdk_136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Ngữ pháp</w:t>
                      <w:br w:type="textWrapping"/>
                      <w:t xml:space="preserve">(Grammatical Range and Accuracy)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04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nói đúng ít nhất 2 câu ngữ pháp chính xác, có đủ chủ ngữ và động từ.</w:t>
                </w:r>
              </w:p>
            </w:tc>
            <w:tc>
              <w:tcPr/>
              <w:p w:rsidR="00000000" w:rsidDel="00000000" w:rsidP="00000000" w:rsidRDefault="00000000" w:rsidRPr="00000000" w14:paraId="0000020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2132510938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06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22208574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8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câu trả lời của tôi có cấu trúc đầy đủ và không có lỗi rõ ràng khiến câu khó hiểu.</w:t>
                </w:r>
              </w:p>
            </w:tc>
            <w:tc>
              <w:tcPr/>
              <w:p w:rsidR="00000000" w:rsidDel="00000000" w:rsidP="00000000" w:rsidRDefault="00000000" w:rsidRPr="00000000" w14:paraId="0000020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609976856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0A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456269722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0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Phát âm</w:t>
                  <w:br w:type="textWrapping"/>
                  <w:t xml:space="preserve">(Pronunciation)</w:t>
                </w:r>
              </w:p>
            </w:tc>
            <w:tc>
              <w:tcPr/>
              <w:p w:rsidR="00000000" w:rsidDel="00000000" w:rsidP="00000000" w:rsidRDefault="00000000" w:rsidRPr="00000000" w14:paraId="0000020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Khi nghe lại mà không nhìn phần script, tôi vẫn hiểu được phần lớn nội dung mình đã nói.</w:t>
                </w:r>
              </w:p>
            </w:tc>
            <w:tc>
              <w:tcPr/>
              <w:p w:rsidR="00000000" w:rsidDel="00000000" w:rsidP="00000000" w:rsidRDefault="00000000" w:rsidRPr="00000000" w14:paraId="0000020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137502091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0E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697718926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0F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0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Các công cụ nhận diện đúng 70-80% từ tôi phát âm </w:t>
                </w:r>
              </w:p>
            </w:tc>
            <w:tc>
              <w:tcPr/>
              <w:p w:rsidR="00000000" w:rsidDel="00000000" w:rsidP="00000000" w:rsidRDefault="00000000" w:rsidRPr="00000000" w14:paraId="00000211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640525998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12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39303231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1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spacing w:after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Bảng đánh giá kỹ năng Viết (Writing) </w:t>
      </w:r>
    </w:p>
    <w:p w:rsidR="00000000" w:rsidDel="00000000" w:rsidP="00000000" w:rsidRDefault="00000000" w:rsidRPr="00000000" w14:paraId="0000021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Đọc lại đoạn văn hai lần. </w:t>
      </w:r>
    </w:p>
    <w:p w:rsidR="00000000" w:rsidDel="00000000" w:rsidP="00000000" w:rsidRDefault="00000000" w:rsidRPr="00000000" w14:paraId="0000021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Lần 1, kiểm tra câu chủ đề và các câu hỗ trợ. </w:t>
      </w:r>
    </w:p>
    <w:p w:rsidR="00000000" w:rsidDel="00000000" w:rsidP="00000000" w:rsidRDefault="00000000" w:rsidRPr="00000000" w14:paraId="00000217">
      <w:pPr>
        <w:spacing w:after="0" w:line="276" w:lineRule="auto"/>
        <w:rPr>
          <w:sz w:val="24"/>
          <w:szCs w:val="24"/>
        </w:rPr>
      </w:pPr>
      <w:sdt>
        <w:sdtPr>
          <w:id w:val="-1411801022"/>
          <w:tag w:val="goog_rdk_146"/>
        </w:sdtPr>
        <w:sdtContent>
          <w:r w:rsidDel="00000000" w:rsidR="00000000" w:rsidRPr="00000000">
            <w:rPr>
              <w:rFonts w:ascii="Andika" w:cs="Andika" w:eastAsia="Andika" w:hAnsi="Andika"/>
              <w:sz w:val="24"/>
              <w:szCs w:val="24"/>
              <w:rtl w:val="0"/>
            </w:rPr>
            <w:t xml:space="preserve">Lần 2, kiểm tra từ vựng, ngữ pháp, chính tả, viết hoa và dấu câu. </w:t>
          </w:r>
        </w:sdtContent>
      </w:sdt>
    </w:p>
    <w:p w:rsidR="00000000" w:rsidDel="00000000" w:rsidP="00000000" w:rsidRDefault="00000000" w:rsidRPr="00000000" w14:paraId="0000021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Đánh dấu “Có” nếu bạn đáp ứng được yêu cầu; nếu chưa, đánh dấu “Chưa”.</w:t>
      </w:r>
    </w:p>
    <w:sdt>
      <w:sdtPr>
        <w:lock w:val="contentLocked"/>
        <w:id w:val="560982274"/>
        <w:tag w:val="goog_rdk_166"/>
      </w:sdtPr>
      <w:sdtContent>
        <w:tbl>
          <w:tblPr>
            <w:tblStyle w:val="Table10"/>
            <w:tblW w:w="967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2415"/>
            <w:gridCol w:w="5460"/>
            <w:gridCol w:w="900"/>
            <w:gridCol w:w="900"/>
            <w:tblGridChange w:id="0">
              <w:tblGrid>
                <w:gridCol w:w="2415"/>
                <w:gridCol w:w="5460"/>
                <w:gridCol w:w="900"/>
                <w:gridCol w:w="900"/>
              </w:tblGrid>
            </w:tblGridChange>
          </w:tblGrid>
          <w:tr>
            <w:trPr>
              <w:cantSplit w:val="1"/>
              <w:trHeight w:val="240" w:hRule="atLeast"/>
              <w:tblHeader w:val="1"/>
            </w:trPr>
            <w:tc>
              <w:tcPr>
                <w:gridSpan w:val="2"/>
              </w:tcPr>
              <w:p w:rsidR="00000000" w:rsidDel="00000000" w:rsidP="00000000" w:rsidRDefault="00000000" w:rsidRPr="00000000" w14:paraId="0000021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Tiêu chí tham khảo IELTS</w:t>
                  <w:br w:type="textWrapping"/>
                  <w:t xml:space="preserve">(đã giản lược)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Có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1C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Chưa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1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478760241"/>
                    <w:tag w:val="goog_rdk_14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Hoàn thành yêu cầu bài viết</w:t>
                      <w:br w:type="textWrapping"/>
                      <w:t xml:space="preserve">(Task Response)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1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viết đúng một chủ đề về giao tiếp/giữ liên lạc và đoạn văn có khoảng 4–5 câu.</w:t>
                </w:r>
              </w:p>
            </w:tc>
            <w:tc>
              <w:tcPr/>
              <w:p w:rsidR="00000000" w:rsidDel="00000000" w:rsidP="00000000" w:rsidRDefault="00000000" w:rsidRPr="00000000" w14:paraId="0000021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546680343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2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353627422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Câu đầu tiên nêu rõ ý chính của đoạn và không chứa quá nhiều chi tiết.</w:t>
                </w:r>
              </w:p>
            </w:tc>
            <w:tc>
              <w:tcPr/>
              <w:p w:rsidR="00000000" w:rsidDel="00000000" w:rsidP="00000000" w:rsidRDefault="00000000" w:rsidRPr="00000000" w14:paraId="0000022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140351995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2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941913474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25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09972038"/>
                    <w:tag w:val="goog_rdk_152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Mạch lạc và liên kết</w:t>
                      <w:br w:type="textWrapping"/>
                      <w:t xml:space="preserve">(Coherence and Cohesion)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2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có ít nhất 2 câu bổ sung thông tin cho câu chủ đề.</w:t>
                </w:r>
              </w:p>
            </w:tc>
            <w:tc>
              <w:tcPr/>
              <w:p w:rsidR="00000000" w:rsidDel="00000000" w:rsidP="00000000" w:rsidRDefault="00000000" w:rsidRPr="00000000" w14:paraId="00000227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816458365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2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430900187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29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2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Tất cả các câu trong đoạn đều liên quan đến cùng một ý chính.</w:t>
                </w:r>
              </w:p>
            </w:tc>
            <w:tc>
              <w:tcPr/>
              <w:p w:rsidR="00000000" w:rsidDel="00000000" w:rsidP="00000000" w:rsidRDefault="00000000" w:rsidRPr="00000000" w14:paraId="0000022B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124674835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2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579331949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2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738145942"/>
                    <w:tag w:val="goog_rdk_157"/>
                  </w:sdtPr>
                  <w:sdtContent>
                    <w:r w:rsidDel="00000000" w:rsidR="00000000" w:rsidRPr="00000000">
                      <w:rPr>
                        <w:rFonts w:ascii="Andika" w:cs="Andika" w:eastAsia="Andika" w:hAnsi="Andika"/>
                        <w:sz w:val="24"/>
                        <w:szCs w:val="24"/>
                        <w:rtl w:val="0"/>
                      </w:rPr>
                      <w:t xml:space="preserve">Từ vựng</w:t>
                      <w:br w:type="textWrapping"/>
                      <w:t xml:space="preserve">(Lexical Resource)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2E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sử dụng được ít nhất 3 từ/cụm từ đã học từ bài học trong nội dung viết.</w:t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028424889"/>
                    <w:tag w:val="goog_rdk_1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30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743007276"/>
                    <w:tag w:val="goog_rdk_1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31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2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đối chiếu và sửa những từ mình không chắc về nghĩa, dạng từ hoặc chính tả.</w:t>
                </w:r>
              </w:p>
            </w:tc>
            <w:tc>
              <w:tcPr/>
              <w:p w:rsidR="00000000" w:rsidDel="00000000" w:rsidP="00000000" w:rsidRDefault="00000000" w:rsidRPr="00000000" w14:paraId="00000233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106262501"/>
                    <w:tag w:val="goog_rdk_1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34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30980347"/>
                    <w:tag w:val="goog_rdk_1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235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Ngữ pháp và độ chính xác</w:t>
                  <w:br w:type="textWrapping"/>
                  <w:t xml:space="preserve">(Grammatical Range and Accuracy)</w:t>
                </w:r>
              </w:p>
            </w:tc>
            <w:tc>
              <w:tcPr/>
              <w:p w:rsidR="00000000" w:rsidDel="00000000" w:rsidP="00000000" w:rsidRDefault="00000000" w:rsidRPr="00000000" w14:paraId="00000236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Mỗi câu có chủ ngữ và động từ</w:t>
                </w:r>
              </w:p>
              <w:p w:rsidR="00000000" w:rsidDel="00000000" w:rsidP="00000000" w:rsidRDefault="00000000" w:rsidRPr="00000000" w14:paraId="00000237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thì, dạng động từ và sự hòa hợp giữa chủ ngữ - động từ.</w:t>
                </w:r>
              </w:p>
            </w:tc>
            <w:tc>
              <w:tcPr/>
              <w:p w:rsidR="00000000" w:rsidDel="00000000" w:rsidP="00000000" w:rsidRDefault="00000000" w:rsidRPr="00000000" w14:paraId="00000238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1258508297"/>
                    <w:tag w:val="goog_rdk_1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39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-464750493"/>
                    <w:tag w:val="goog_rdk_1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  <w:tr>
            <w:trPr>
              <w:cantSplit w:val="1"/>
              <w:trHeight w:val="24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23A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3B">
                <w:pPr>
                  <w:spacing w:after="0" w:line="276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Tôi đã kiểm tra chữ viết hoa, dấu chấm, dấu phẩy và dấu nháy đơn khi cần.</w:t>
                </w:r>
              </w:p>
            </w:tc>
            <w:tc>
              <w:tcPr/>
              <w:p w:rsidR="00000000" w:rsidDel="00000000" w:rsidP="00000000" w:rsidRDefault="00000000" w:rsidRPr="00000000" w14:paraId="0000023C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62408249"/>
                    <w:tag w:val="goog_rdk_1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  <w:tc>
              <w:tcPr/>
              <w:p w:rsidR="00000000" w:rsidDel="00000000" w:rsidP="00000000" w:rsidRDefault="00000000" w:rsidRPr="00000000" w14:paraId="0000023D">
                <w:pPr>
                  <w:spacing w:after="0" w:line="276" w:lineRule="auto"/>
                  <w:rPr>
                    <w:sz w:val="24"/>
                    <w:szCs w:val="24"/>
                  </w:rPr>
                </w:pPr>
                <w:sdt>
                  <w:sdtPr>
                    <w:id w:val="320670125"/>
                    <w:tag w:val="goog_rdk_1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4"/>
                        <w:szCs w:val="24"/>
                        <w:rtl w:val="0"/>
                      </w:rPr>
                      <w:t xml:space="preserve">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23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8" w:w="11906" w:orient="portrait"/>
      <w:pgMar w:bottom="1020" w:top="1134" w:left="1134" w:right="1134" w:header="227" w:footer="34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rFonts w:ascii="Nunito" w:cs="Nunito" w:eastAsia="Nunito" w:hAnsi="Nunito"/>
        <w:b w:val="0"/>
        <w:bCs w:val="0"/>
        <w:i w:val="1"/>
        <w:iCs w:val="1"/>
        <w:smallCaps w:val="0"/>
        <w:strike w:val="0"/>
        <w:color w:val="505050"/>
        <w:sz w:val="16"/>
        <w:szCs w:val="16"/>
        <w:u w:val="none"/>
        <w:shd w:fill="auto" w:val="clear"/>
        <w:vertAlign w:val="baseline"/>
        <w:rtl w:val="0"/>
      </w:rPr>
      <w:t xml:space="preserve">SSAG IELTS – Pre-Intermediate | Lesson </w:t>
    </w:r>
    <w:r w:rsidDel="00000000" w:rsidR="00000000" w:rsidRPr="00000000">
      <w:rPr>
        <w:i w:val="1"/>
        <w:iCs w:val="1"/>
        <w:color w:val="505050"/>
        <w:sz w:val="16"/>
        <w:szCs w:val="16"/>
        <w:rtl w:val="0"/>
      </w:rPr>
      <w:t xml:space="preserve">7</w:t>
    </w:r>
  </w:p>
  <w:p w:rsidR="00000000" w:rsidDel="00000000" w:rsidP="00000000" w:rsidRDefault="00000000" w:rsidRPr="00000000" w14:paraId="000002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505050"/>
        <w:sz w:val="16"/>
        <w:szCs w:val="16"/>
      </w:rPr>
    </w:pPr>
    <w:r w:rsidDel="00000000" w:rsidR="00000000" w:rsidRPr="00000000">
      <w:rPr>
        <w:i w:val="1"/>
        <w:iCs w:val="1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  <w:drawing>
        <wp:inline distB="0" distT="0" distL="114300" distR="114300">
          <wp:extent cx="1044000" cy="693953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4000" cy="69395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" w:cs="Nunito" w:eastAsia="Nunito" w:hAnsi="Nunito"/>
        <w:sz w:val="23"/>
        <w:szCs w:val="23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unito" w:cs="Nunito" w:eastAsia="Nunito" w:hAnsi="Nunito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unito" w:cs="Nunito" w:eastAsia="Nunito" w:hAnsi="Nunito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unito" w:cs="Nunito" w:eastAsia="Nunito" w:hAnsi="Nunito"/>
      <w:b w:val="1"/>
      <w:bCs w:val="1"/>
      <w:color w:val="17365d"/>
      <w:sz w:val="54"/>
      <w:szCs w:val="5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sLkQnHI5FNiMYBoN6eTh1mYV3hM2WCuk/view?usp=drive_link" TargetMode="External"/><Relationship Id="rId8" Type="http://schemas.openxmlformats.org/officeDocument/2006/relationships/hyperlink" Target="https://drive.google.com/file/d/1sLkQnHI5FNiMYBoN6eTh1mYV3hM2WCuk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x1zZIxoBA+B78wmHQz8gSklW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iEKAzE2NhIaChgICVIUChJ0YWJsZS4zcXJmcnI2eGRxMjA4AHIhMXBrYUtJM3lnVEtSemcxOHZrbFAtZlRLcFg1V2lQcW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