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FEEC" w14:textId="64514003" w:rsidR="006F4A33" w:rsidRPr="00B71DB5" w:rsidRDefault="00B71DB5" w:rsidP="006F4A33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TASK</w:t>
      </w:r>
      <w:r w:rsidR="006F4A33" w:rsidRPr="00B71DB5">
        <w:rPr>
          <w:b/>
          <w:sz w:val="24"/>
          <w:szCs w:val="24"/>
          <w:u w:val="single"/>
          <w:lang w:val="en-US"/>
        </w:rPr>
        <w:t xml:space="preserve"> №2</w:t>
      </w:r>
    </w:p>
    <w:p w14:paraId="2D1774BC" w14:textId="77777777" w:rsidR="006F4A33" w:rsidRPr="00B71DB5" w:rsidRDefault="006F4A33" w:rsidP="006F4A33">
      <w:pPr>
        <w:rPr>
          <w:b/>
          <w:sz w:val="24"/>
          <w:szCs w:val="24"/>
          <w:u w:val="single"/>
          <w:lang w:val="en-US"/>
        </w:rPr>
      </w:pPr>
    </w:p>
    <w:p w14:paraId="7480F136" w14:textId="77777777" w:rsidR="00B71DB5" w:rsidRPr="00B71DB5" w:rsidRDefault="00B71DB5" w:rsidP="00B71DB5">
      <w:pPr>
        <w:spacing w:before="240"/>
        <w:rPr>
          <w:lang w:val="en-US"/>
        </w:rPr>
      </w:pPr>
      <w:r w:rsidRPr="00B71DB5">
        <w:rPr>
          <w:lang w:val="en-US"/>
        </w:rPr>
        <w:t xml:space="preserve">Create a new database </w:t>
      </w:r>
      <w:proofErr w:type="spellStart"/>
      <w:r w:rsidRPr="00B71DB5">
        <w:rPr>
          <w:lang w:val="en-US"/>
        </w:rPr>
        <w:t>mini_project</w:t>
      </w:r>
      <w:proofErr w:type="spellEnd"/>
      <w:r w:rsidRPr="00B71DB5">
        <w:rPr>
          <w:lang w:val="en-US"/>
        </w:rPr>
        <w:t>. This database will have 2 tables:</w:t>
      </w:r>
    </w:p>
    <w:p w14:paraId="11B2996F" w14:textId="77777777" w:rsidR="00B71DB5" w:rsidRPr="00B71DB5" w:rsidRDefault="00B71DB5" w:rsidP="00B71DB5">
      <w:pPr>
        <w:spacing w:before="240"/>
        <w:rPr>
          <w:lang w:val="en-US"/>
        </w:rPr>
      </w:pPr>
      <w:r w:rsidRPr="00B71DB5">
        <w:rPr>
          <w:lang w:val="en-US"/>
        </w:rPr>
        <w:t>1) T_TAB1 – products with description (product type, quantity, amount and seller)</w:t>
      </w:r>
    </w:p>
    <w:p w14:paraId="0BB4F1B2" w14:textId="77777777" w:rsidR="00B71DB5" w:rsidRPr="00B71DB5" w:rsidRDefault="00B71DB5" w:rsidP="00B71DB5">
      <w:pPr>
        <w:spacing w:before="240"/>
        <w:rPr>
          <w:lang w:val="en-US"/>
        </w:rPr>
      </w:pPr>
      <w:r w:rsidRPr="00B71DB5">
        <w:rPr>
          <w:lang w:val="en-US"/>
        </w:rPr>
        <w:t>2) T_TAB2 – employee names, their age and salary</w:t>
      </w:r>
    </w:p>
    <w:p w14:paraId="536DE102" w14:textId="77777777" w:rsidR="00B71DB5" w:rsidRDefault="00B71DB5" w:rsidP="00B71DB5">
      <w:pPr>
        <w:spacing w:before="240"/>
        <w:rPr>
          <w:lang w:val="en-US"/>
        </w:rPr>
      </w:pPr>
      <w:r w:rsidRPr="00B71DB5">
        <w:rPr>
          <w:lang w:val="en-US"/>
        </w:rPr>
        <w:t>The structure and data type in each table look like this (rows in the tables must be added by a query):</w:t>
      </w:r>
    </w:p>
    <w:p w14:paraId="1860BD2D" w14:textId="3A89CC42" w:rsidR="006F4A33" w:rsidRPr="00B71DB5" w:rsidRDefault="006F4A33" w:rsidP="00B71DB5">
      <w:pPr>
        <w:spacing w:before="240"/>
        <w:rPr>
          <w:b/>
          <w:lang w:val="en-US"/>
        </w:rPr>
      </w:pPr>
      <w:r w:rsidRPr="00B71DB5">
        <w:rPr>
          <w:b/>
          <w:lang w:val="en-US"/>
        </w:rPr>
        <w:t>T_TAB1</w:t>
      </w:r>
    </w:p>
    <w:p w14:paraId="58A48250" w14:textId="77777777" w:rsidR="00DE6F9E" w:rsidRPr="00DE6F9E" w:rsidRDefault="00DE6F9E" w:rsidP="00DE6F9E">
      <w:pPr>
        <w:rPr>
          <w:lang w:val="en-US"/>
        </w:rPr>
      </w:pPr>
      <w:r w:rsidRPr="00DE6F9E">
        <w:rPr>
          <w:lang w:val="en-US"/>
        </w:rPr>
        <w:t>ID (INT, UNIQUE) – unique identifier</w:t>
      </w:r>
    </w:p>
    <w:p w14:paraId="3A280CC8" w14:textId="77777777" w:rsidR="00DE6F9E" w:rsidRPr="00DE6F9E" w:rsidRDefault="00DE6F9E" w:rsidP="00DE6F9E">
      <w:pPr>
        <w:rPr>
          <w:lang w:val="en-US"/>
        </w:rPr>
      </w:pPr>
      <w:r w:rsidRPr="00DE6F9E">
        <w:rPr>
          <w:lang w:val="en-US"/>
        </w:rPr>
        <w:t>GOODS_TYPE (VARCHAR) – type of product sold</w:t>
      </w:r>
    </w:p>
    <w:p w14:paraId="2D7F26B4" w14:textId="77777777" w:rsidR="00DE6F9E" w:rsidRPr="00DE6F9E" w:rsidRDefault="00DE6F9E" w:rsidP="00DE6F9E">
      <w:pPr>
        <w:rPr>
          <w:lang w:val="en-US"/>
        </w:rPr>
      </w:pPr>
      <w:r w:rsidRPr="00DE6F9E">
        <w:rPr>
          <w:lang w:val="en-US"/>
        </w:rPr>
        <w:t>QUANTITY (INT) – quantity of product sold</w:t>
      </w:r>
    </w:p>
    <w:p w14:paraId="01FC9D43" w14:textId="77777777" w:rsidR="00DE6F9E" w:rsidRPr="00DE6F9E" w:rsidRDefault="00DE6F9E" w:rsidP="00DE6F9E">
      <w:pPr>
        <w:rPr>
          <w:lang w:val="en-US"/>
        </w:rPr>
      </w:pPr>
      <w:r w:rsidRPr="00DE6F9E">
        <w:rPr>
          <w:lang w:val="en-US"/>
        </w:rPr>
        <w:t>AMOUNT (INT) – total cost of product</w:t>
      </w:r>
    </w:p>
    <w:p w14:paraId="6CF41D6A" w14:textId="5329CCF5" w:rsidR="006F4A33" w:rsidRDefault="00DE6F9E" w:rsidP="00DE6F9E">
      <w:pPr>
        <w:rPr>
          <w:lang w:val="en-US"/>
        </w:rPr>
      </w:pPr>
      <w:r w:rsidRPr="00DE6F9E">
        <w:rPr>
          <w:lang w:val="en-US"/>
        </w:rPr>
        <w:t>SELLER_NAME (VARCHAR) – seller name</w:t>
      </w:r>
    </w:p>
    <w:p w14:paraId="36E6F602" w14:textId="77777777" w:rsidR="00DE6F9E" w:rsidRPr="00C57121" w:rsidRDefault="00DE6F9E" w:rsidP="00DE6F9E">
      <w:pPr>
        <w:rPr>
          <w:lang w:val="en-US"/>
        </w:rPr>
      </w:pPr>
    </w:p>
    <w:p w14:paraId="6C195574" w14:textId="77777777" w:rsidR="006F4A33" w:rsidRPr="00C57121" w:rsidRDefault="006F4A33" w:rsidP="006F4A33">
      <w:pPr>
        <w:rPr>
          <w:lang w:val="en-US"/>
        </w:rPr>
      </w:pPr>
      <w:r>
        <w:t>Строки</w:t>
      </w:r>
      <w:r w:rsidRPr="00C57121">
        <w:rPr>
          <w:lang w:val="en-US"/>
        </w:rPr>
        <w:t xml:space="preserve"> </w:t>
      </w:r>
      <w:r>
        <w:t>в</w:t>
      </w:r>
      <w:r w:rsidRPr="00C57121">
        <w:rPr>
          <w:lang w:val="en-US"/>
        </w:rPr>
        <w:t xml:space="preserve"> T_TAB1</w:t>
      </w:r>
    </w:p>
    <w:p w14:paraId="22F03D5A" w14:textId="77777777" w:rsidR="006F4A33" w:rsidRDefault="006F4A33" w:rsidP="006F4A33">
      <w:r>
        <w:t>SELECT * FROM T_TAB1</w:t>
      </w: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40"/>
        <w:gridCol w:w="1365"/>
        <w:gridCol w:w="1500"/>
        <w:gridCol w:w="1935"/>
      </w:tblGrid>
      <w:tr w:rsidR="006F4A33" w14:paraId="413BF2CC" w14:textId="77777777" w:rsidTr="007779AE">
        <w:trPr>
          <w:trHeight w:val="240"/>
        </w:trPr>
        <w:tc>
          <w:tcPr>
            <w:tcW w:w="93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6E630F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64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DB2D96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GOODS_TYPE</w:t>
            </w:r>
          </w:p>
        </w:tc>
        <w:tc>
          <w:tcPr>
            <w:tcW w:w="136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170A623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150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A273F8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93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47B01D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SELLER_NAME</w:t>
            </w:r>
          </w:p>
        </w:tc>
      </w:tr>
      <w:tr w:rsidR="006F4A33" w14:paraId="644E2B6E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3DE40AB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063C1AD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09F6B8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F4AC7D6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2E1322A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6F4A33" w14:paraId="4124C851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5E50151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70388C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KEYBOARD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5362E93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AA57D76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CB23AF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  <w:tr w:rsidR="006F4A33" w14:paraId="17ADE846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2599CD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8A272A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B0D39FE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76A6E7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EDDFC2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</w:tr>
      <w:tr w:rsidR="006F4A33" w14:paraId="5A447C6B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B49442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BA85EBF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47BD20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2F324B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9A92D88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</w:tr>
      <w:tr w:rsidR="006F4A33" w14:paraId="09ED0149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065EFB0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A8EC1C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876B85A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8B27CB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825B15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</w:tr>
      <w:tr w:rsidR="006F4A33" w14:paraId="45CED6C8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56FA06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C2B455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8D2043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1B55B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B47A91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</w:tr>
      <w:tr w:rsidR="006F4A33" w14:paraId="160911DF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1282C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30217B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PHONE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81119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8CF0F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05793E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6F4A33" w14:paraId="6FD45315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4FF6363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94C2D5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030E37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452D98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F30359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6F4A33" w14:paraId="24915128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84403E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FA16EDA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KEYBOARD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26835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89EB97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1FB5E1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</w:tr>
      <w:tr w:rsidR="006F4A33" w14:paraId="0C0EB63F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5E32BE4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717CB28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6D984C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C80941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17F495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</w:tr>
    </w:tbl>
    <w:p w14:paraId="2B72589E" w14:textId="77777777" w:rsidR="006F4A33" w:rsidRDefault="006F4A33" w:rsidP="006F4A33">
      <w:pPr>
        <w:spacing w:before="240"/>
        <w:rPr>
          <w:b/>
        </w:rPr>
      </w:pPr>
      <w:r>
        <w:rPr>
          <w:b/>
        </w:rPr>
        <w:t>T_TAB2</w:t>
      </w:r>
    </w:p>
    <w:p w14:paraId="36672927" w14:textId="77777777" w:rsidR="008147B6" w:rsidRDefault="008147B6" w:rsidP="008147B6">
      <w:r>
        <w:t xml:space="preserve">ID (INT, UNIQUE) –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</w:p>
    <w:p w14:paraId="2EA29180" w14:textId="77777777" w:rsidR="008147B6" w:rsidRDefault="008147B6" w:rsidP="008147B6">
      <w:r>
        <w:t xml:space="preserve">NAME (VARCHAR) –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2DB4B2DE" w14:textId="77777777" w:rsidR="008147B6" w:rsidRDefault="008147B6" w:rsidP="008147B6">
      <w:r>
        <w:t xml:space="preserve">SALARY (INT) –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salary</w:t>
      </w:r>
      <w:proofErr w:type="spellEnd"/>
    </w:p>
    <w:p w14:paraId="35B95051" w14:textId="083EC08C" w:rsidR="006F4A33" w:rsidRDefault="008147B6" w:rsidP="008147B6">
      <w:r>
        <w:lastRenderedPageBreak/>
        <w:t xml:space="preserve">AGE (INT) –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age</w:t>
      </w:r>
      <w:proofErr w:type="spellEnd"/>
    </w:p>
    <w:p w14:paraId="214B0147" w14:textId="2DAD9F45" w:rsidR="006F4A33" w:rsidRDefault="008147B6" w:rsidP="006F4A33">
      <w:pPr>
        <w:rPr>
          <w:lang w:val="en-US"/>
        </w:rPr>
      </w:pPr>
      <w:r>
        <w:rPr>
          <w:lang w:val="en-US"/>
        </w:rPr>
        <w:t>Rows in</w:t>
      </w:r>
      <w:r w:rsidR="006F4A33">
        <w:t xml:space="preserve"> T_TAB1</w:t>
      </w:r>
    </w:p>
    <w:p w14:paraId="0BF1A0C0" w14:textId="77777777" w:rsidR="008147B6" w:rsidRPr="008147B6" w:rsidRDefault="008147B6" w:rsidP="006F4A33">
      <w:pPr>
        <w:rPr>
          <w:lang w:val="en-US"/>
        </w:rPr>
      </w:pPr>
    </w:p>
    <w:p w14:paraId="557CD011" w14:textId="77777777" w:rsidR="006F4A33" w:rsidRDefault="006F4A33" w:rsidP="006F4A33">
      <w:r>
        <w:t>SELECT * FROM T_TAB2</w:t>
      </w:r>
    </w:p>
    <w:tbl>
      <w:tblPr>
        <w:tblW w:w="6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40"/>
        <w:gridCol w:w="1365"/>
        <w:gridCol w:w="1500"/>
      </w:tblGrid>
      <w:tr w:rsidR="006F4A33" w14:paraId="0E4A7B2D" w14:textId="77777777" w:rsidTr="007779AE">
        <w:trPr>
          <w:trHeight w:val="240"/>
        </w:trPr>
        <w:tc>
          <w:tcPr>
            <w:tcW w:w="93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046FCC2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64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E5B7D7D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65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E9E42E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1500" w:type="dxa"/>
            <w:tcBorders>
              <w:top w:val="single" w:sz="5" w:space="0" w:color="BFBFBF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E35BED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</w:tr>
      <w:tr w:rsidR="006F4A33" w14:paraId="7748B76A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642C49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003DC89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3062D0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4BA6BF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6F4A33" w14:paraId="387A28A5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B14908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B4B848F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2934D2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DC3215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6F4A33" w14:paraId="68139920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17613B0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DE274B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A9658B8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D6309C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6F4A33" w14:paraId="34266210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E65344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152E18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C96391D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A1A0B0A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6F4A33" w14:paraId="5C342D0C" w14:textId="77777777" w:rsidTr="007779AE">
        <w:trPr>
          <w:trHeight w:val="240"/>
        </w:trPr>
        <w:tc>
          <w:tcPr>
            <w:tcW w:w="930" w:type="dxa"/>
            <w:tcBorders>
              <w:top w:val="nil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8CDB13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BD4AE3" w14:textId="77777777" w:rsidR="006F4A33" w:rsidRDefault="006F4A33" w:rsidP="007779AE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DEE97EC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46E7B8" w14:textId="77777777" w:rsidR="006F4A33" w:rsidRDefault="006F4A33" w:rsidP="007779AE">
            <w:pPr>
              <w:spacing w:befor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</w:tr>
    </w:tbl>
    <w:p w14:paraId="58B10FD5" w14:textId="3A0427BA" w:rsidR="006F4A33" w:rsidRPr="00C57121" w:rsidRDefault="008147B6" w:rsidP="006F4A33">
      <w:pPr>
        <w:spacing w:before="240"/>
        <w:rPr>
          <w:lang w:val="en-US"/>
        </w:rPr>
      </w:pPr>
      <w:r>
        <w:rPr>
          <w:lang w:val="en-US"/>
        </w:rPr>
        <w:t>Hint</w:t>
      </w:r>
      <w:r w:rsidR="006F4A33" w:rsidRPr="00C57121">
        <w:rPr>
          <w:lang w:val="en-US"/>
        </w:rPr>
        <w:t>: T_TAB1.SELLER_NAME = T_TAB2.NAME</w:t>
      </w:r>
    </w:p>
    <w:p w14:paraId="1BB93C7E" w14:textId="77777777" w:rsidR="006F4A33" w:rsidRPr="00C57121" w:rsidRDefault="006F4A33" w:rsidP="006F4A33">
      <w:pPr>
        <w:rPr>
          <w:lang w:val="en-US"/>
        </w:rPr>
      </w:pPr>
    </w:p>
    <w:p w14:paraId="633F46B2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After creating the database and tables, complete the following tasks:</w:t>
      </w:r>
    </w:p>
    <w:p w14:paraId="0D8806CA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1. Write a query that will return a list of unique product categories (GOODS_TYPE). How many unique product categories will the query return?</w:t>
      </w:r>
    </w:p>
    <w:p w14:paraId="36792AFB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2. Write a query that will return the total quantity and total cost of mobile phones sold. What is the total quantity and total cost of the query?</w:t>
      </w:r>
    </w:p>
    <w:p w14:paraId="6172B07B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3. Write a query that will return a list of employees with a salary &gt; 100,000. How many employees did the query return?</w:t>
      </w:r>
    </w:p>
    <w:p w14:paraId="07E93B99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4. Write a query that will return the minimum and maximum age of employees, as well as the minimum and maximum salary.</w:t>
      </w:r>
    </w:p>
    <w:p w14:paraId="19A0190D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5. Write a query that will return the average number of keyboards and printers sold.</w:t>
      </w:r>
    </w:p>
    <w:p w14:paraId="2DEDD19A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6. Write a query that will return the employee name and the total cost of the goods sold.</w:t>
      </w:r>
    </w:p>
    <w:p w14:paraId="178EDE89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7. Write a query that will return the employee name, product type, product quantity, product cost, employee salary, and age MIKE.</w:t>
      </w:r>
    </w:p>
    <w:p w14:paraId="5EFBDC39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8. Write a query that returns the name and age of an employee who has not sold anything. How many such employees are there?</w:t>
      </w:r>
    </w:p>
    <w:p w14:paraId="7F3C6838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9. Write a query that returns the name and salary of an employee who is under 26 years old? How many rows does the query return?</w:t>
      </w:r>
    </w:p>
    <w:p w14:paraId="4B7733AA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10. How many rows does the following query return:</w:t>
      </w:r>
    </w:p>
    <w:p w14:paraId="3705DC65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SELECT * FROM T_TAB1 t</w:t>
      </w:r>
    </w:p>
    <w:p w14:paraId="76E4EE26" w14:textId="77777777" w:rsidR="008147B6" w:rsidRPr="008147B6" w:rsidRDefault="008147B6" w:rsidP="008147B6">
      <w:pPr>
        <w:jc w:val="both"/>
        <w:rPr>
          <w:lang w:val="en-US"/>
        </w:rPr>
      </w:pPr>
      <w:r w:rsidRPr="008147B6">
        <w:rPr>
          <w:lang w:val="en-US"/>
        </w:rPr>
        <w:t>JOIN T_TAB2 t2 ON t2.name = t.seller_name</w:t>
      </w:r>
    </w:p>
    <w:p w14:paraId="7D79FDF4" w14:textId="47911161" w:rsidR="00E22F82" w:rsidRDefault="008147B6" w:rsidP="008147B6">
      <w:pPr>
        <w:jc w:val="both"/>
      </w:pPr>
      <w:r>
        <w:t>WHERE t2.name = 'RITA';</w:t>
      </w:r>
    </w:p>
    <w:sectPr w:rsidR="00E2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177E"/>
    <w:multiLevelType w:val="multilevel"/>
    <w:tmpl w:val="CE203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08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AC"/>
    <w:rsid w:val="000F2BAC"/>
    <w:rsid w:val="006F4A33"/>
    <w:rsid w:val="008147B6"/>
    <w:rsid w:val="00B71DB5"/>
    <w:rsid w:val="00BF0B5E"/>
    <w:rsid w:val="00DE6F9E"/>
    <w:rsid w:val="00E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4EC5"/>
  <w15:chartTrackingRefBased/>
  <w15:docId w15:val="{1B8AA9E3-A9CC-4F3D-AD45-06EA5685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33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 P</dc:creator>
  <cp:keywords/>
  <dc:description/>
  <cp:lastModifiedBy>Bakhtiyar P</cp:lastModifiedBy>
  <cp:revision>4</cp:revision>
  <dcterms:created xsi:type="dcterms:W3CDTF">2025-04-19T12:40:00Z</dcterms:created>
  <dcterms:modified xsi:type="dcterms:W3CDTF">2025-06-25T14:30:00Z</dcterms:modified>
</cp:coreProperties>
</file>