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19EE6">
      <w:pPr>
        <w:pStyle w:val="4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phần-1-phân-tích-yêu-cầu"/>
      <w:bookmarkStart w:id="1" w:name="X14ca7cd3cc9c316b4499268759d3a462d32885c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PHẦN 1: PHÂN TÍCH YÊU CẦU</w:t>
      </w:r>
    </w:p>
    <w:p w14:paraId="555BC05F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xác-định-yêu-cầu-cần-kiểm-thử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1.1. Xác định yêu cầu cần kiểm thử</w:t>
      </w:r>
    </w:p>
    <w:p w14:paraId="7BA532D7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Dựa vào đề bài, ta cần tạo test case để kiểm thử quy tắc nghiệp vụ sau:</w:t>
      </w:r>
    </w:p>
    <w:p w14:paraId="1E4BAB04">
      <w:pPr>
        <w:pStyle w:val="14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"Products can be sold to retail customer (customer is optional) or non-retail customers (customer is mandatory) within domestic or overseas. 10% of tax will be charged to the customer if the selling occurs within domestic &amp; both customer &amp; product are taxable."</w:t>
      </w:r>
    </w:p>
    <w:bookmarkEnd w:id="2"/>
    <w:p w14:paraId="572DE75D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phân-tích-các-điều-kiện-conditions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1.2. Phân tích các điều kiện (Conditions)</w:t>
      </w:r>
      <w:bookmarkStart w:id="28" w:name="_GoBack"/>
      <w:bookmarkEnd w:id="28"/>
    </w:p>
    <w:p w14:paraId="11A6DD41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lang w:val="vi-V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a xác định được các điều kiện ảnh hưởng đến việc tính thuế:</w:t>
      </w:r>
    </w:p>
    <w:p w14:paraId="2EFE6F91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Điều kiện 1: Loại khách hàng (Customer Type)</w:t>
      </w:r>
    </w:p>
    <w:p w14:paraId="6F6F823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Retail Customer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Khách lẻ (Customer là optional - có thể có hoặc không)</w:t>
      </w:r>
    </w:p>
    <w:p w14:paraId="22B84B9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Non-Retail Customer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Khách sỉ/doanh nghiệp (Customer là mandatory - bắt buộc phải có)</w:t>
      </w:r>
    </w:p>
    <w:p w14:paraId="2DB88636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Điều kiện 2: Vị trí bán hàng (Location)</w:t>
      </w:r>
    </w:p>
    <w:p w14:paraId="7EF42FA5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Domestic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Trong nước (cùng quốc gia)</w:t>
      </w:r>
    </w:p>
    <w:p w14:paraId="34CC28B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Overseas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Nước ngoài (khác quốc gia)</w:t>
      </w:r>
    </w:p>
    <w:p w14:paraId="0146141B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Điều kiện 3: Sản phẩm có chịu thuế không (Product Taxable)</w:t>
      </w:r>
    </w:p>
    <w:p w14:paraId="1D77F54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Yes (Y)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Sản phẩm chịu thuế</w:t>
      </w:r>
    </w:p>
    <w:p w14:paraId="59EA8BE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(N)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Sản phẩm không chịu thuế</w:t>
      </w:r>
    </w:p>
    <w:p w14:paraId="6E8F810E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Điều kiện 4: Khách hàng có chịu thuế không (Customer Taxable)</w:t>
      </w:r>
    </w:p>
    <w:p w14:paraId="1BF24316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Yes (Y)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Khách hàng chịu thuế</w:t>
      </w:r>
    </w:p>
    <w:p w14:paraId="220F385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(N)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Khách hàng không chịu thuế</w:t>
      </w:r>
    </w:p>
    <w:p w14:paraId="6201771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N/A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Không áp dụng (trường hợp Retail customer không có thông tin)</w:t>
      </w:r>
    </w:p>
    <w:bookmarkEnd w:id="3"/>
    <w:p w14:paraId="087E7C6C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Xbbd57dd38a969c2dc5766effc3422aa12d96417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1.3. Xác định kết quả mong đợi (Actions/Expected Results)</w:t>
      </w:r>
    </w:p>
    <w:p w14:paraId="28A8E912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Kết quả 1: Tax Applied</w:t>
      </w:r>
    </w:p>
    <w:p w14:paraId="4A3E69C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Yes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Áp dụng thuế 10%</w:t>
      </w:r>
    </w:p>
    <w:p w14:paraId="24BE007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Không áp dụng thuế (Tax = 0%)</w:t>
      </w:r>
    </w:p>
    <w:p w14:paraId="20CF0365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Công thức tính thuế:</w:t>
      </w:r>
    </w:p>
    <w:p w14:paraId="63764677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Nếu Tax Applied = Yes: Tax = Price Exc Tax × 10%</w:t>
      </w:r>
    </w:p>
    <w:p w14:paraId="6A350A9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Nếu Tax Applied = No: Tax = 0</w:t>
      </w:r>
    </w:p>
    <w:p w14:paraId="0BB61398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Điều kiện để áp dụng thuế 10%:</w:t>
      </w:r>
    </w:p>
    <w:p w14:paraId="787AA1F5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Selling occurs within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Domestic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AND</w:t>
      </w:r>
    </w:p>
    <w:p w14:paraId="52965ED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Product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is Taxable (Y) AND</w:t>
      </w:r>
    </w:p>
    <w:p w14:paraId="1FF86587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is Taxable (Y)</w:t>
      </w:r>
    </w:p>
    <w:p w14:paraId="08E77E3B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bookmarkEnd w:id="4"/>
    <w:p w14:paraId="628EF69D">
      <w:pPr>
        <w:pStyle w:val="4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X39d3abddc3e3d137ac1e6e590ac13d4e52ee2a5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PHẦN 2: XÂY DỰNG BẢNG QUYẾT ĐỊNH (DECISION TABLE)</w:t>
      </w:r>
    </w:p>
    <w:p w14:paraId="0D498103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bảng-quyết-định-đầy-đủ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2.1. Bảng quyết định đầy đủ</w:t>
      </w:r>
    </w:p>
    <w:p w14:paraId="466D2345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Với 4 điều kiện, lý thuyết sẽ có 2^4 = 16 trường hợp. Tuy nhiên, do điều kiện Customer Taxable phụ thuộc vào việc có chọn Customer hay không, nên ta cần phân tích kỹ hơn.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019"/>
        <w:gridCol w:w="1019"/>
        <w:gridCol w:w="1019"/>
        <w:gridCol w:w="1019"/>
        <w:gridCol w:w="1019"/>
        <w:gridCol w:w="1019"/>
        <w:gridCol w:w="1019"/>
        <w:gridCol w:w="1019"/>
      </w:tblGrid>
      <w:tr w14:paraId="2E3BA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93C9F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 Case ID</w:t>
            </w:r>
          </w:p>
        </w:tc>
        <w:tc>
          <w:p w14:paraId="6736AEE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TC01</w:t>
            </w:r>
          </w:p>
        </w:tc>
        <w:tc>
          <w:p w14:paraId="7628C60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TC02</w:t>
            </w:r>
          </w:p>
        </w:tc>
        <w:tc>
          <w:p w14:paraId="194C86D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TC03</w:t>
            </w:r>
          </w:p>
        </w:tc>
        <w:tc>
          <w:p w14:paraId="5C99464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TC04</w:t>
            </w:r>
          </w:p>
        </w:tc>
        <w:tc>
          <w:p w14:paraId="5407D60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TC05</w:t>
            </w:r>
          </w:p>
        </w:tc>
        <w:tc>
          <w:p w14:paraId="733632A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TC06</w:t>
            </w:r>
          </w:p>
        </w:tc>
        <w:tc>
          <w:p w14:paraId="6E97967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TC07</w:t>
            </w:r>
          </w:p>
        </w:tc>
        <w:tc>
          <w:p w14:paraId="2D8D1F1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TC08</w:t>
            </w:r>
          </w:p>
        </w:tc>
      </w:tr>
      <w:tr w14:paraId="39B8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EB7D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CONDITIONS</w:t>
            </w:r>
          </w:p>
        </w:tc>
        <w:tc>
          <w:p w14:paraId="557F665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26BDD5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4477B9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20E5BB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52921F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447A0B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BD5EDC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673FEB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D4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71C0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Type</w:t>
            </w:r>
          </w:p>
        </w:tc>
        <w:tc>
          <w:p w14:paraId="3A0934E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2056A9B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36B1592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4D8E814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3FF1A81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2E7599C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47570E0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3BB1C82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</w:tr>
      <w:tr w14:paraId="03EB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F2FC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Selected?</w:t>
            </w:r>
          </w:p>
        </w:tc>
        <w:tc>
          <w:p w14:paraId="52D4B93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46240E9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05ADD71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4115155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3AF1919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7678616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53C05B4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6141E3E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1008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6ABE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p w14:paraId="3F04168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357DDB2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723EAE9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2DFF489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18D4A49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66A01D5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498DF03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28119BB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</w:tr>
      <w:tr w14:paraId="03D7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59D7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Taxable</w:t>
            </w:r>
          </w:p>
        </w:tc>
        <w:tc>
          <w:p w14:paraId="6A8429F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328E473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5EFC381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2DE72A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4DF4194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5FE0499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A11D2F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3D4136F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45A6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8449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Taxable</w:t>
            </w:r>
          </w:p>
        </w:tc>
        <w:tc>
          <w:p w14:paraId="3A4D036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  <w:tc>
          <w:p w14:paraId="25C1921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4147C3F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4B43A7B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DD6681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1C4813B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E67650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6E84E3A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5E0E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148B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ACTIONS</w:t>
            </w:r>
          </w:p>
        </w:tc>
        <w:tc>
          <w:p w14:paraId="3DB1CB7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46AAAB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4950F1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97CE5C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5F42AE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8A1D82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5E645B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75A787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7B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463C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Tax Applied (10%)</w:t>
            </w:r>
          </w:p>
        </w:tc>
        <w:tc>
          <w:p w14:paraId="37C2C75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4B7A597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13207FD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129DE7F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7EDC968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33AEDC9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5B4FCE6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0AEE1EF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</w:tbl>
    <w:p w14:paraId="450778C7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022"/>
        <w:gridCol w:w="1022"/>
        <w:gridCol w:w="1022"/>
        <w:gridCol w:w="1022"/>
        <w:gridCol w:w="1022"/>
        <w:gridCol w:w="1022"/>
        <w:gridCol w:w="1023"/>
        <w:gridCol w:w="1023"/>
      </w:tblGrid>
      <w:tr w14:paraId="5F436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B016F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 Case ID</w:t>
            </w:r>
          </w:p>
        </w:tc>
        <w:tc>
          <w:p w14:paraId="4EF246F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TC09</w:t>
            </w:r>
          </w:p>
        </w:tc>
        <w:tc>
          <w:p w14:paraId="01583F1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TC10</w:t>
            </w:r>
          </w:p>
        </w:tc>
        <w:tc>
          <w:p w14:paraId="1E41AB5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TC11</w:t>
            </w:r>
          </w:p>
        </w:tc>
        <w:tc>
          <w:p w14:paraId="6775C7D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TC12</w:t>
            </w:r>
          </w:p>
        </w:tc>
        <w:tc>
          <w:p w14:paraId="5C4B319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TC13</w:t>
            </w:r>
          </w:p>
        </w:tc>
        <w:tc>
          <w:p w14:paraId="41FF606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TC14</w:t>
            </w:r>
          </w:p>
        </w:tc>
        <w:tc>
          <w:p w14:paraId="1A7BB0B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TC15</w:t>
            </w:r>
          </w:p>
        </w:tc>
        <w:tc>
          <w:p w14:paraId="49488F8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TC16</w:t>
            </w:r>
          </w:p>
        </w:tc>
      </w:tr>
      <w:tr w14:paraId="4B6B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B201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CONDITIONS</w:t>
            </w:r>
          </w:p>
        </w:tc>
        <w:tc>
          <w:p w14:paraId="068418B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501438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25948E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B65696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72C21B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F0704B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0FDA9B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C89FF2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95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C33F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Type</w:t>
            </w:r>
          </w:p>
        </w:tc>
        <w:tc>
          <w:p w14:paraId="754661E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2785E54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03B3F81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794F42E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7FEE886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6CD2644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139D060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252B940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</w:tr>
      <w:tr w14:paraId="1302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B520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Selected?</w:t>
            </w:r>
          </w:p>
        </w:tc>
        <w:tc>
          <w:p w14:paraId="5DD3023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36545DC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64735E6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4DDED6A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1FF837C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37DE4E4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2C6AD8D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11173E8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6E09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05DB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p w14:paraId="039B543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2B365D7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47B2237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7EF4ACC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5890102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7107EB2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5680D42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  <w:tc>
          <w:p w14:paraId="5678BAD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</w:tr>
      <w:tr w14:paraId="0C68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C349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Taxable</w:t>
            </w:r>
          </w:p>
        </w:tc>
        <w:tc>
          <w:p w14:paraId="75F6E39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9C73F5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2EF0D2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3109DB3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4C9061D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6592A8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1B34100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24C64C2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</w:tr>
      <w:tr w14:paraId="4BA7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470F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Taxable</w:t>
            </w:r>
          </w:p>
        </w:tc>
        <w:tc>
          <w:p w14:paraId="181FB12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  <w:tc>
          <w:p w14:paraId="53AB110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3815C2D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E64815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1461AC6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3967ADC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36390F4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6C4E58A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3CF9C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34E2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ACTIONS</w:t>
            </w:r>
          </w:p>
        </w:tc>
        <w:tc>
          <w:p w14:paraId="029CC4A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0620B6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754493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E3CD64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57BE2F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AFE520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E0FB89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FAA4CD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35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0B2E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Tax Applied (10%)</w:t>
            </w:r>
          </w:p>
        </w:tc>
        <w:tc>
          <w:p w14:paraId="355CA66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0C54D0A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7A6B24F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5FE558A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43A2FB2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3A245DB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29F94E8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63FD41F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</w:tr>
      <w:bookmarkEnd w:id="6"/>
    </w:tbl>
    <w:p w14:paraId="7107C105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Xa8f22213ac8d235146b4c0670ed67ea6668d36c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2.2. Bảng quyết định tối ưu (Simplified Decision Table)</w:t>
      </w:r>
    </w:p>
    <w:p w14:paraId="54E4CBA3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Sau khi phân tích, ta có thể rút gọn bảng quyết định dựa trên quy tắc: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Thuế chỉ được áp dụng khi: Domestic + Product Taxable + Customer Taxable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1217"/>
        <w:gridCol w:w="1217"/>
        <w:gridCol w:w="1217"/>
        <w:gridCol w:w="1333"/>
        <w:gridCol w:w="1217"/>
        <w:gridCol w:w="1244"/>
      </w:tblGrid>
      <w:tr w14:paraId="4BCB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88D74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Rule ID</w:t>
            </w:r>
          </w:p>
        </w:tc>
        <w:tc>
          <w:p w14:paraId="397A6A9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R1</w:t>
            </w:r>
          </w:p>
        </w:tc>
        <w:tc>
          <w:p w14:paraId="63B26DB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R2</w:t>
            </w:r>
          </w:p>
        </w:tc>
        <w:tc>
          <w:p w14:paraId="419510D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R3</w:t>
            </w:r>
          </w:p>
        </w:tc>
        <w:tc>
          <w:p w14:paraId="4B8883A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R4</w:t>
            </w:r>
          </w:p>
        </w:tc>
        <w:tc>
          <w:p w14:paraId="6380985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R5</w:t>
            </w:r>
          </w:p>
        </w:tc>
        <w:tc>
          <w:p w14:paraId="0F585D0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R6</w:t>
            </w:r>
          </w:p>
        </w:tc>
      </w:tr>
      <w:tr w14:paraId="4C5E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2CA2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CONDITIONS</w:t>
            </w:r>
          </w:p>
        </w:tc>
        <w:tc>
          <w:p w14:paraId="5E89413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D602F3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9D318A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124671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E2C558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261771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36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B352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p w14:paraId="3F18BC5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3F55590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1E49603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4DACE68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1B4FA4A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Domestic</w:t>
            </w:r>
          </w:p>
        </w:tc>
        <w:tc>
          <w:p w14:paraId="2DF5523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Overseas</w:t>
            </w:r>
          </w:p>
        </w:tc>
      </w:tr>
      <w:tr w14:paraId="4928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F089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Taxable</w:t>
            </w:r>
          </w:p>
        </w:tc>
        <w:tc>
          <w:p w14:paraId="6B9FB46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46B3A2F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460C70D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2EB9DE3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3B5C26E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3E374E8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506A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C004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Exists?</w:t>
            </w:r>
          </w:p>
        </w:tc>
        <w:tc>
          <w:p w14:paraId="1AF324B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49ECD1A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03A1707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55269FB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010E209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082239E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50A4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B32D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Taxable</w:t>
            </w:r>
          </w:p>
        </w:tc>
        <w:tc>
          <w:p w14:paraId="157C4E4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  <w:tc>
          <w:p w14:paraId="1278877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3FCE23E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3D0842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4BD6698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13AE0F9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866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3652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Type</w:t>
            </w:r>
          </w:p>
        </w:tc>
        <w:tc>
          <w:p w14:paraId="1A79251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1813257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32272B1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4CF0E3E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1DDB2B3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7E0F97B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2507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EDDD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ACTIONS</w:t>
            </w:r>
          </w:p>
        </w:tc>
        <w:tc>
          <w:p w14:paraId="5B4C25A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488AA6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9D0839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DCE309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4A5A1A3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BFAEA2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06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B9631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Tax Applied (10%)</w:t>
            </w:r>
          </w:p>
        </w:tc>
        <w:tc>
          <w:p w14:paraId="0C09B69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6C75DBB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60D418A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3A8714D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6943D86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p w14:paraId="23DE1DE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</w:tr>
    </w:tbl>
    <w:p w14:paraId="4660688E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Giải thích:</w:t>
      </w:r>
    </w:p>
    <w:p w14:paraId="744A96F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R1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Retail customer không chọn customer info → Không có customer taxable → No Tax</w:t>
      </w:r>
    </w:p>
    <w:p w14:paraId="765C5AB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R2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Có customer nhưng Customer Taxable = N → No Tax</w:t>
      </w:r>
    </w:p>
    <w:p w14:paraId="27D71F2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R3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Domestic + Product Taxable + Retail Customer Taxable → Tax Applied</w:t>
      </w:r>
    </w:p>
    <w:p w14:paraId="4A2D6E6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R4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Domestic + Product Taxable + Non-Retail Customer Taxable → Tax Applied</w:t>
      </w:r>
    </w:p>
    <w:p w14:paraId="438F684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R5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Product không Taxable → No Tax (bất kể điều kiện khác)</w:t>
      </w:r>
    </w:p>
    <w:p w14:paraId="4FB5AFB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R6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Overseas → No Tax (bất kể điều kiện khác)</w:t>
      </w:r>
    </w:p>
    <w:p w14:paraId="534321E4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5"/>
    <w:bookmarkEnd w:id="7"/>
    <w:p w14:paraId="1EBAECD4">
      <w:pPr>
        <w:pStyle w:val="4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phần-3-chi-tiết-test-cases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PHẦN 3: CHI TIẾT TEST CASES</w:t>
      </w:r>
    </w:p>
    <w:p w14:paraId="2F406D4F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X26c2b96f558ca2c9ddb12fc6fb2c3921b8c4a8a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TC01: Retail Customer - No Customer Info - Domestic - Product Taxable</w:t>
      </w:r>
    </w:p>
    <w:p w14:paraId="71CF5132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16DE9CE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63DCD4E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3BEF93CB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1DDCA095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Nhập Product Number: 0000000001 (Product Taxable = Y, WAC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UnitPrice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150)</w:t>
      </w:r>
    </w:p>
    <w:p w14:paraId="2A23232C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Không click nút "Customer" (để trống thông tin khách hàng)</w:t>
      </w:r>
    </w:p>
    <w:p w14:paraId="7CEC285A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2</w:t>
      </w:r>
    </w:p>
    <w:p w14:paraId="77ADCD5F">
      <w:pPr>
        <w:pStyle w:val="24"/>
        <w:numPr>
          <w:ilvl w:val="0"/>
          <w:numId w:val="2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4246011E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798DDE5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2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150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300</w:t>
      </w:r>
    </w:p>
    <w:p w14:paraId="2F5744E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= $0 (No tax applied vì không có customer information)</w:t>
      </w:r>
    </w:p>
    <w:p w14:paraId="2005D7D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Inc 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300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0 = $300</w:t>
      </w:r>
    </w:p>
    <w:p w14:paraId="49116F1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System cho phép hoàn thành transaction</w:t>
      </w:r>
    </w:p>
    <w:p w14:paraId="3D1D9BE8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2F2FC911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17210A36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9"/>
    <w:p w14:paraId="749C04F4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X5719b87c31ae5dfbf6a2776e37fefbaec60f86b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TC02: Retail Customer - Customer Not Taxable - Domestic - Product Taxable</w:t>
      </w:r>
    </w:p>
    <w:p w14:paraId="1AB76036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6AA63974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0271626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4179B30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1000000001 (Name: John Doe, Country: VNM, Taxable = N)</w:t>
      </w:r>
    </w:p>
    <w:p w14:paraId="65E9D7F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3853970E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1000000001</w:t>
      </w:r>
    </w:p>
    <w:p w14:paraId="575C1AE6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không 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N)</w:t>
      </w:r>
    </w:p>
    <w:p w14:paraId="6C1770D3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0000000002 (Product Taxable = Y, Unit Price = $200)</w:t>
      </w:r>
    </w:p>
    <w:p w14:paraId="2A58A7BA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Y)</w:t>
      </w:r>
    </w:p>
    <w:p w14:paraId="3F9F7D24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1</w:t>
      </w:r>
    </w:p>
    <w:p w14:paraId="417725A6">
      <w:pPr>
        <w:pStyle w:val="24"/>
        <w:numPr>
          <w:ilvl w:val="0"/>
          <w:numId w:val="3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738E9E6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0B8D867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1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200</w:t>
      </w:r>
    </w:p>
    <w:p w14:paraId="55D243F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= $0 (No tax vì Customer Taxable = N)</w:t>
      </w:r>
    </w:p>
    <w:p w14:paraId="4802639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Price Inc Tax = $200</w:t>
      </w:r>
    </w:p>
    <w:p w14:paraId="43D81CC4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Total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200</w:t>
      </w:r>
    </w:p>
    <w:p w14:paraId="4BC94860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539B7B7F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5530885C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0"/>
    <w:p w14:paraId="426F7DEC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X0c4a800515d83b8efd192247445c7bc705d908c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TC03: Retail Customer - Customer Taxable - Domestic - Product Taxable</w:t>
      </w:r>
    </w:p>
    <w:p w14:paraId="5BE6C304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07E1B6E4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6F9B75A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38DC553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1000000002 (Name: Jane Smith, Country: VNM, Taxable = Y)</w:t>
      </w:r>
    </w:p>
    <w:p w14:paraId="58875210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5BDBD01C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1000000002</w:t>
      </w:r>
    </w:p>
    <w:p w14:paraId="2FF81F34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Y)</w:t>
      </w:r>
    </w:p>
    <w:p w14:paraId="5AC25D24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0000000003 (Product Taxable = Y, Unit Price = $500)</w:t>
      </w:r>
    </w:p>
    <w:p w14:paraId="101DB219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Y)</w:t>
      </w:r>
    </w:p>
    <w:p w14:paraId="43DB2F5F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3</w:t>
      </w:r>
    </w:p>
    <w:p w14:paraId="440C34A5">
      <w:pPr>
        <w:pStyle w:val="24"/>
        <w:numPr>
          <w:ilvl w:val="0"/>
          <w:numId w:val="4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2C042925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14EB9DC6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3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500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1,500</w:t>
      </w:r>
    </w:p>
    <w:p w14:paraId="3B5ED06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500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×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10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150 (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Tax applied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566B2A9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Inc 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500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150 = $1,650</w:t>
      </w:r>
    </w:p>
    <w:p w14:paraId="3615E567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500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Tax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150, Total = $1,650</w:t>
      </w:r>
    </w:p>
    <w:p w14:paraId="38C470D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4CBB39B7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104718E8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1"/>
    <w:p w14:paraId="13169C32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X7ba7f7cbca5ee0bc10ab9a56f76bc12d64f2394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TC04: Non-Retail Customer - Customer Taxable - Domestic - Product Taxable</w:t>
      </w:r>
    </w:p>
    <w:p w14:paraId="659019A1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34CE6AC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62B3C06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602F438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2000000001 (Name: ABC Company, Country: VNM, Taxable = Y)</w:t>
      </w:r>
    </w:p>
    <w:p w14:paraId="2A41FF6A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27E12B0A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2000000001</w:t>
      </w:r>
    </w:p>
    <w:p w14:paraId="2551413B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Y)</w:t>
      </w:r>
    </w:p>
    <w:p w14:paraId="7ECE5687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0000000004 (Product Taxable = Y, Unit Price = $800)</w:t>
      </w:r>
    </w:p>
    <w:p w14:paraId="04A05B8A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Y)</w:t>
      </w:r>
    </w:p>
    <w:p w14:paraId="55CFB6A1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5</w:t>
      </w:r>
    </w:p>
    <w:p w14:paraId="7E97C43E">
      <w:pPr>
        <w:pStyle w:val="24"/>
        <w:numPr>
          <w:ilvl w:val="0"/>
          <w:numId w:val="5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0B7FE57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3DCC8A6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5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800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4,000</w:t>
      </w:r>
    </w:p>
    <w:p w14:paraId="7F6C6307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4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×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10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400 (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Tax applied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088DCB9A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Inc 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4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400 = $4,400</w:t>
      </w:r>
    </w:p>
    <w:p w14:paraId="7DE9F24A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4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Tax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400, Total = $4,400</w:t>
      </w:r>
    </w:p>
    <w:p w14:paraId="6B0D68C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772DA90A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7C4FA2FD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2"/>
    <w:p w14:paraId="52AAF4D0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Xf46b39fbb3a3b362f9fce3987fc8e2c3cb1ca77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TC05: Non-Retail Customer - Customer Not Taxable - Domestic - Product Taxable</w:t>
      </w:r>
    </w:p>
    <w:p w14:paraId="39DD6535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36AA18E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3DF6EDB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0FC5B7F5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2000000002 (Name: XYZ Company, Country: VNM, Taxable = N)</w:t>
      </w:r>
    </w:p>
    <w:p w14:paraId="3BDEE1E1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7FF2C12C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2000000002</w:t>
      </w:r>
    </w:p>
    <w:p w14:paraId="3450FD6D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không 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N)</w:t>
      </w:r>
    </w:p>
    <w:p w14:paraId="5200927D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0000000005 (Product Taxable = Y, Unit Price = $300)</w:t>
      </w:r>
    </w:p>
    <w:p w14:paraId="4739BEDF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Y)</w:t>
      </w:r>
    </w:p>
    <w:p w14:paraId="15F0F905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10</w:t>
      </w:r>
    </w:p>
    <w:p w14:paraId="0570F214">
      <w:pPr>
        <w:pStyle w:val="24"/>
        <w:numPr>
          <w:ilvl w:val="0"/>
          <w:numId w:val="6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3180A190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74491D7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10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300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3,000</w:t>
      </w:r>
    </w:p>
    <w:p w14:paraId="279EFF66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= $0 (No tax vì Customer Taxable = N)</w:t>
      </w:r>
    </w:p>
    <w:p w14:paraId="62BD07D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Price Inc Tax = $3,000</w:t>
      </w:r>
    </w:p>
    <w:p w14:paraId="77057BB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3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Total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3,000</w:t>
      </w:r>
    </w:p>
    <w:p w14:paraId="0194094F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20A069A7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280D53EB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3"/>
    <w:p w14:paraId="4D255052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X8e7ead78f61f8551fab4a5bd3eaa8f6b4143778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TC06: Retail Customer - Customer Taxable - Domestic - Product Not Taxable</w:t>
      </w:r>
    </w:p>
    <w:p w14:paraId="46C5B34D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4CFC813A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7DB47B7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3A5AEC8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1000000003 (Name: Mike Johnson, Country: VNM, Taxable = Y)</w:t>
      </w:r>
    </w:p>
    <w:p w14:paraId="2AE0A37D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47612962">
      <w:pPr>
        <w:pStyle w:val="24"/>
        <w:numPr>
          <w:ilvl w:val="0"/>
          <w:numId w:val="7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1000000003</w:t>
      </w:r>
    </w:p>
    <w:p w14:paraId="67302B64">
      <w:pPr>
        <w:pStyle w:val="24"/>
        <w:numPr>
          <w:ilvl w:val="0"/>
          <w:numId w:val="7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Y)</w:t>
      </w:r>
    </w:p>
    <w:p w14:paraId="14DE7249">
      <w:pPr>
        <w:pStyle w:val="24"/>
        <w:numPr>
          <w:ilvl w:val="0"/>
          <w:numId w:val="7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0000000006 (Product Taxable = N, Unit Price = $250)</w:t>
      </w:r>
    </w:p>
    <w:p w14:paraId="5CC71149">
      <w:pPr>
        <w:pStyle w:val="24"/>
        <w:numPr>
          <w:ilvl w:val="0"/>
          <w:numId w:val="7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không 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N)</w:t>
      </w:r>
    </w:p>
    <w:p w14:paraId="6BF3DB10">
      <w:pPr>
        <w:pStyle w:val="24"/>
        <w:numPr>
          <w:ilvl w:val="0"/>
          <w:numId w:val="7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4</w:t>
      </w:r>
    </w:p>
    <w:p w14:paraId="61348BD8">
      <w:pPr>
        <w:pStyle w:val="24"/>
        <w:numPr>
          <w:ilvl w:val="0"/>
          <w:numId w:val="7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2E67145E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4D51FDD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4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250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1,000</w:t>
      </w:r>
    </w:p>
    <w:p w14:paraId="6BDAA66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= $0 (No tax vì Product Taxable = N)</w:t>
      </w:r>
    </w:p>
    <w:p w14:paraId="7022789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Price Inc Tax = $1,000</w:t>
      </w:r>
    </w:p>
    <w:p w14:paraId="7B6E460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Total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1,000</w:t>
      </w:r>
    </w:p>
    <w:p w14:paraId="79031267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2D07B4C0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675C79F7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4"/>
    <w:p w14:paraId="5C904B53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X2c2e03f16f4627537ea66238fe0753f69707002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TC07: Retail Customer - Customer Taxable - Overseas - Product Taxable</w:t>
      </w:r>
    </w:p>
    <w:p w14:paraId="18810AB7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6E47651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0AB7C66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389B9A0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1000000004 (Name: Sarah Lee, Country: USA, Taxable = Y)</w:t>
      </w:r>
    </w:p>
    <w:p w14:paraId="6BE0AB2B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1559F41F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1000000004</w:t>
      </w:r>
    </w:p>
    <w:p w14:paraId="499E880D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Y)</w:t>
      </w:r>
    </w:p>
    <w:p w14:paraId="7264C39A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Verify Customer Country = USA (khác VNM → Overseas)</w:t>
      </w:r>
    </w:p>
    <w:p w14:paraId="557F0CF1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0000000007 (Product Taxable = Y, Unit Price = $600)</w:t>
      </w:r>
    </w:p>
    <w:p w14:paraId="33ACCB8F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Y)</w:t>
      </w:r>
    </w:p>
    <w:p w14:paraId="08CE0CE0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2</w:t>
      </w:r>
    </w:p>
    <w:p w14:paraId="4764737C">
      <w:pPr>
        <w:pStyle w:val="24"/>
        <w:numPr>
          <w:ilvl w:val="0"/>
          <w:numId w:val="8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5FEC78F5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3F16E7B7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2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600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1,200</w:t>
      </w:r>
    </w:p>
    <w:p w14:paraId="09E7CEA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= $0 (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tax vì Overseas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295DB2E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Price Inc Tax = $1,200</w:t>
      </w:r>
    </w:p>
    <w:p w14:paraId="6BBB142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Total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1,200</w:t>
      </w:r>
    </w:p>
    <w:p w14:paraId="5F33DBCF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0AF34EAA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41F8B591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5"/>
    <w:p w14:paraId="5C2AB6A0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X8c281402b5ee3cea4708e52010a2b3f7cbe2fdc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TC08: Non-Retail Customer - Customer Taxable - Overseas - Product Taxable</w:t>
      </w:r>
    </w:p>
    <w:p w14:paraId="37947EC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09E2A30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3ED2802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5C9A766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2000000003 (Name: Global Trading Ltd, Country: SGP, Taxable = Y)</w:t>
      </w:r>
    </w:p>
    <w:p w14:paraId="3311CF28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0CA9A2E9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2000000003</w:t>
      </w:r>
    </w:p>
    <w:p w14:paraId="0FC11578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Customer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Taxable = Y)</w:t>
      </w:r>
    </w:p>
    <w:p w14:paraId="63933177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Verify Customer Country = SGP (khác VNM → Overseas)</w:t>
      </w:r>
    </w:p>
    <w:p w14:paraId="7C2B04DE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0000000008 (Product Taxable = Y, Unit Price = $1,000)</w:t>
      </w:r>
    </w:p>
    <w:p w14:paraId="100A15A8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Verify Product Number hiển thị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có dấu sao (*)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(vì Product Taxable = Y)</w:t>
      </w:r>
    </w:p>
    <w:p w14:paraId="60D4B89E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3</w:t>
      </w:r>
    </w:p>
    <w:p w14:paraId="1AEC062E">
      <w:pPr>
        <w:pStyle w:val="24"/>
        <w:numPr>
          <w:ilvl w:val="0"/>
          <w:numId w:val="9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79638DDE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32EB3D1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Price Exc Tax = 3 ×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1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3,000</w:t>
      </w:r>
    </w:p>
    <w:p w14:paraId="5C379FE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= $0 (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tax vì Overseas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 w14:paraId="35E79AA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Price Inc Tax = $3,000</w:t>
      </w:r>
    </w:p>
    <w:p w14:paraId="6A72FE0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3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000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Total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3,000</w:t>
      </w:r>
    </w:p>
    <w:p w14:paraId="64E35623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0971B68F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10A1621C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6"/>
    <w:p w14:paraId="71AB59B2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X4cb3ed3b309fb71c1ec3d4303c1d15743bc9f33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TC09: Non-Retail Customer - No Customer Selected (Negative Test)</w:t>
      </w:r>
    </w:p>
    <w:p w14:paraId="1E954442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462358FE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4471716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4AE068D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59F91B38">
      <w:pPr>
        <w:pStyle w:val="24"/>
        <w:numPr>
          <w:ilvl w:val="0"/>
          <w:numId w:val="10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Number: 0000000009 (Product Taxable = Y, Unit Price = $400)</w:t>
      </w:r>
    </w:p>
    <w:p w14:paraId="1A3DB36D">
      <w:pPr>
        <w:pStyle w:val="24"/>
        <w:numPr>
          <w:ilvl w:val="0"/>
          <w:numId w:val="10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Không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click nút "Customer" (để trống thông tin khách hàng)</w:t>
      </w:r>
    </w:p>
    <w:p w14:paraId="3AB8D6CD">
      <w:pPr>
        <w:pStyle w:val="24"/>
        <w:numPr>
          <w:ilvl w:val="0"/>
          <w:numId w:val="10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Quantity: 1</w:t>
      </w:r>
    </w:p>
    <w:p w14:paraId="37347E70">
      <w:pPr>
        <w:pStyle w:val="24"/>
        <w:numPr>
          <w:ilvl w:val="0"/>
          <w:numId w:val="10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723FDE7A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5A8BC88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System hiển thị error message: "Customer is mandatory for non-retail transaction" hoặc tương tự</w:t>
      </w:r>
    </w:p>
    <w:p w14:paraId="11CF498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System </w:t>
      </w: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không cho phép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hoàn thành transaction</w:t>
      </w:r>
    </w:p>
    <w:p w14:paraId="647310A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Transaction bị reject</w:t>
      </w:r>
    </w:p>
    <w:p w14:paraId="0B573D1E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785A8133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179CAC6F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7"/>
    <w:p w14:paraId="30C9DD79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X605e9c8746903a56b5c024b42376984adb657c5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TC10: Multiple Products - Mixed Taxable Status - Domestic - Customer Taxable</w:t>
      </w:r>
    </w:p>
    <w:p w14:paraId="7B1C1C04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Preconditions:</w:t>
      </w:r>
    </w:p>
    <w:p w14:paraId="7ECAE79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 đã login vào hệ thống Counter Sales</w:t>
      </w:r>
    </w:p>
    <w:p w14:paraId="6468147D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Branch location: Vietnam (VNM)</w:t>
      </w:r>
    </w:p>
    <w:p w14:paraId="6DD2EB39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Customer ID: 1000000005 (Name: Tom Wilson, Country: VNM, Taxable = Y)</w:t>
      </w:r>
    </w:p>
    <w:p w14:paraId="5CCD4785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Test Steps:</w:t>
      </w:r>
    </w:p>
    <w:p w14:paraId="3B3BD793">
      <w:pPr>
        <w:pStyle w:val="24"/>
        <w:numPr>
          <w:ilvl w:val="0"/>
          <w:numId w:val="1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nút "Customer" và chọn Customer ID: 1000000005</w:t>
      </w:r>
    </w:p>
    <w:p w14:paraId="65D717DF">
      <w:pPr>
        <w:pStyle w:val="24"/>
        <w:numPr>
          <w:ilvl w:val="0"/>
          <w:numId w:val="1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1: 0000000010 (Taxable = Y, Unit Price = $100, Qty = 2)</w:t>
      </w:r>
    </w:p>
    <w:p w14:paraId="352EA717">
      <w:pPr>
        <w:pStyle w:val="24"/>
        <w:numPr>
          <w:ilvl w:val="0"/>
          <w:numId w:val="1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2: 0000000011 (Taxable = N, Unit Price = $200, Qty = 1)</w:t>
      </w:r>
    </w:p>
    <w:p w14:paraId="4634960C">
      <w:pPr>
        <w:pStyle w:val="24"/>
        <w:numPr>
          <w:ilvl w:val="0"/>
          <w:numId w:val="1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Nhập Product 3: 0000000012 (Taxable = Y, Unit Price = $150, Qty = 3)</w:t>
      </w:r>
    </w:p>
    <w:p w14:paraId="50B7AF72">
      <w:pPr>
        <w:pStyle w:val="24"/>
        <w:numPr>
          <w:ilvl w:val="0"/>
          <w:numId w:val="1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Click "Finish &amp; Pay"</w:t>
      </w:r>
    </w:p>
    <w:p w14:paraId="602BBE99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Expected Results:</w:t>
      </w:r>
    </w:p>
    <w:p w14:paraId="42EDE35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Product 1: Price Exc 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Tax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20 (10%)</w:t>
      </w:r>
    </w:p>
    <w:p w14:paraId="4E45688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Product 2: Price Exc 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Tax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0 (Product not taxable)</w:t>
      </w:r>
    </w:p>
    <w:p w14:paraId="60260390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Product 3: Price Exc 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450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,</m:t>
        </m:r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Tax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45 (10%)</w:t>
      </w:r>
    </w:p>
    <w:p w14:paraId="365C069B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Subtotal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200 +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450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850</w:t>
      </w:r>
    </w:p>
    <w:p w14:paraId="3DD55538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Tax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20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0 +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45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65</w:t>
      </w:r>
    </w:p>
    <w:p w14:paraId="77AC8845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Total = </w:t>
      </w:r>
      <m:oMath>
        <m:r>
          <m:rPr/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850</m:t>
        </m:r>
        <m:r>
          <m:rPr>
            <m:sty m:val="p"/>
          </m:rPr>
          <w:rPr>
            <w:rFonts w:hint="default" w:ascii="Cambria Math" w:hAnsi="Cambria Math" w:cs="Arial"/>
            <w:color w:val="000000" w:themeColor="text1"/>
            <w14:textFill>
              <w14:solidFill>
                <w14:schemeClr w14:val="tx1"/>
              </w14:solidFill>
            </w14:textFill>
          </w:rPr>
          <m:t>+</m:t>
        </m:r>
      </m:oMath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65 = $915</w:t>
      </w:r>
    </w:p>
    <w:p w14:paraId="1DD4FBEB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Actual Results: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________________</w:t>
      </w:r>
    </w:p>
    <w:p w14:paraId="619618D5">
      <w:pPr>
        <w:pStyle w:val="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Status: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☐ Pass ☐ Fail</w:t>
      </w:r>
    </w:p>
    <w:p w14:paraId="49683193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8"/>
    <w:bookmarkEnd w:id="18"/>
    <w:p w14:paraId="76E6FB8D">
      <w:pPr>
        <w:pStyle w:val="4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phần-4-test-case-summary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PHẦN 4: TEST CASE SUMMARY</w:t>
      </w:r>
    </w:p>
    <w:p w14:paraId="5DD41B01">
      <w:pPr>
        <w:pStyle w:val="5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tổng-quan-test-cases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4.1. Tổng quan Test Cases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4"/>
        <w:gridCol w:w="4765"/>
      </w:tblGrid>
      <w:tr w14:paraId="1DF0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94EF1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p w14:paraId="6C8A997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Number of Test Cases</w:t>
            </w:r>
          </w:p>
        </w:tc>
      </w:tr>
      <w:tr w14:paraId="47B5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DDEE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Positive Tests (Tax Applied)</w:t>
            </w:r>
          </w:p>
        </w:tc>
        <w:tc>
          <w:p w14:paraId="0A00BF7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 (TC03, TC04)</w:t>
            </w:r>
          </w:p>
        </w:tc>
      </w:tr>
      <w:tr w14:paraId="05FAB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4033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Positive Tests (No Tax)</w:t>
            </w:r>
          </w:p>
        </w:tc>
        <w:tc>
          <w:p w14:paraId="397B9B9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 (TC01, TC02, TC05, TC06, TC07, TC08)</w:t>
            </w:r>
          </w:p>
        </w:tc>
      </w:tr>
      <w:tr w14:paraId="3DD2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1DA8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Negative Tests</w:t>
            </w:r>
          </w:p>
        </w:tc>
        <w:tc>
          <w:p w14:paraId="6C50A99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 (TC09)</w:t>
            </w:r>
          </w:p>
        </w:tc>
      </w:tr>
      <w:tr w14:paraId="09BD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9874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Integration Test</w:t>
            </w:r>
          </w:p>
        </w:tc>
        <w:tc>
          <w:p w14:paraId="23DA555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 (TC10)</w:t>
            </w:r>
          </w:p>
        </w:tc>
      </w:tr>
      <w:tr w14:paraId="19F6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9DFC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p w14:paraId="38631F9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bookmarkEnd w:id="20"/>
    </w:tbl>
    <w:p w14:paraId="21C1DEC3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coverage-analysis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4.2. Coverage Analysis</w:t>
      </w:r>
    </w:p>
    <w:p w14:paraId="7CD18460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Điều kiện đã được cover:</w:t>
      </w:r>
    </w:p>
    <w:p w14:paraId="4AEB85C6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Retail Customer với và không có customer info</w:t>
      </w:r>
    </w:p>
    <w:p w14:paraId="4617D5B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Non-Retail Customer (mandatory customer)</w:t>
      </w:r>
    </w:p>
    <w:p w14:paraId="2A9B8AAF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Domestic vs Overseas locations</w:t>
      </w:r>
    </w:p>
    <w:p w14:paraId="5BAA2236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Product Taxable và Not Taxable</w:t>
      </w:r>
    </w:p>
    <w:p w14:paraId="05FF0AC7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Customer Taxable và Not Taxable</w:t>
      </w:r>
    </w:p>
    <w:p w14:paraId="4274CEB3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Combination của nhiều products với mixed taxable status</w:t>
      </w:r>
    </w:p>
    <w:p w14:paraId="41E97CBA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Equivalence Classes:</w:t>
      </w:r>
    </w:p>
    <w:p w14:paraId="13CC4EB5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Location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Domestic (VNM), Overseas (USA, SGP)</w:t>
      </w:r>
    </w:p>
    <w:p w14:paraId="3325572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Product Taxable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Y, N</w:t>
      </w:r>
    </w:p>
    <w:p w14:paraId="02CA9395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 Taxable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Y, N, N/A (not selected)</w:t>
      </w:r>
    </w:p>
    <w:p w14:paraId="7E03FB7C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Customer Type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: Retail, Non-Retail</w:t>
      </w:r>
    </w:p>
    <w:p w14:paraId="4AB5DC5D">
      <w:pPr>
        <w:pStyle w:val="23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Boundary Values:</w:t>
      </w:r>
    </w:p>
    <w:p w14:paraId="6C0C6FB1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Tax rate: 0% hoặc 10% (không có giá trị giữa)</w:t>
      </w:r>
    </w:p>
    <w:p w14:paraId="4059BC82">
      <w:pPr>
        <w:pStyle w:val="24"/>
        <w:numPr>
          <w:ilvl w:val="0"/>
          <w:numId w:val="1"/>
        </w:num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Quantity: 1-10 (normal range)</w:t>
      </w:r>
    </w:p>
    <w:p w14:paraId="533A0C4A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9"/>
    <w:bookmarkEnd w:id="21"/>
    <w:p w14:paraId="757E0AC8">
      <w:pPr>
        <w:pStyle w:val="4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phần-5-test-data-requirements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PHẦN 5: TEST DATA REQUIREMENTS</w:t>
      </w:r>
    </w:p>
    <w:p w14:paraId="2AE0CD19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product-test-data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5.1. Product Test Data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0E6F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25522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ID</w:t>
            </w:r>
          </w:p>
        </w:tc>
        <w:tc>
          <w:p w14:paraId="6A63BF5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p w14:paraId="281E6BA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Taxable</w:t>
            </w:r>
          </w:p>
        </w:tc>
        <w:tc>
          <w:p w14:paraId="547E8BB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Unit Price</w:t>
            </w:r>
          </w:p>
        </w:tc>
        <w:tc>
          <w:p w14:paraId="2046485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WAC</w:t>
            </w:r>
          </w:p>
        </w:tc>
        <w:tc>
          <w:p w14:paraId="409AF50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</w:tr>
      <w:tr w14:paraId="2135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9671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0000000001</w:t>
            </w:r>
          </w:p>
        </w:tc>
        <w:tc>
          <w:p w14:paraId="28B3053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A</w:t>
            </w:r>
          </w:p>
        </w:tc>
        <w:tc>
          <w:p w14:paraId="2FFAC98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E6A663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$150</w:t>
            </w:r>
          </w:p>
        </w:tc>
        <w:tc>
          <w:p w14:paraId="5436686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$100</w:t>
            </w:r>
          </w:p>
        </w:tc>
        <w:tc>
          <w:p w14:paraId="3943B80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7035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6846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0000000002</w:t>
            </w:r>
          </w:p>
        </w:tc>
        <w:tc>
          <w:p w14:paraId="79BE26D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B</w:t>
            </w:r>
          </w:p>
        </w:tc>
        <w:tc>
          <w:p w14:paraId="1849E9E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1B7B010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$200</w:t>
            </w:r>
          </w:p>
        </w:tc>
        <w:tc>
          <w:p w14:paraId="48CC2C6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$120</w:t>
            </w:r>
          </w:p>
        </w:tc>
        <w:tc>
          <w:p w14:paraId="4275CFA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3DB3C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5FF3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0000000003</w:t>
            </w:r>
          </w:p>
        </w:tc>
        <w:tc>
          <w:p w14:paraId="069AA88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C</w:t>
            </w:r>
          </w:p>
        </w:tc>
        <w:tc>
          <w:p w14:paraId="1A80C74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20F68C2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$500</w:t>
            </w:r>
          </w:p>
        </w:tc>
        <w:tc>
          <w:p w14:paraId="2696C11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$300</w:t>
            </w:r>
          </w:p>
        </w:tc>
        <w:tc>
          <w:p w14:paraId="522B367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4B65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DD26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0000000004</w:t>
            </w:r>
          </w:p>
        </w:tc>
        <w:tc>
          <w:p w14:paraId="7F800F3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D</w:t>
            </w:r>
          </w:p>
        </w:tc>
        <w:tc>
          <w:p w14:paraId="1AE1576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560E894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$800</w:t>
            </w:r>
          </w:p>
        </w:tc>
        <w:tc>
          <w:p w14:paraId="66ACDBF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$500</w:t>
            </w:r>
          </w:p>
        </w:tc>
        <w:tc>
          <w:p w14:paraId="2F33C32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4E75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874B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0000000005</w:t>
            </w:r>
          </w:p>
        </w:tc>
        <w:tc>
          <w:p w14:paraId="4726DA8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E</w:t>
            </w:r>
          </w:p>
        </w:tc>
        <w:tc>
          <w:p w14:paraId="5B8A799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0C5112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$300</w:t>
            </w:r>
          </w:p>
        </w:tc>
        <w:tc>
          <w:p w14:paraId="126AB82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$180</w:t>
            </w:r>
          </w:p>
        </w:tc>
        <w:tc>
          <w:p w14:paraId="11A83C5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7710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F604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0000000006</w:t>
            </w:r>
          </w:p>
        </w:tc>
        <w:tc>
          <w:p w14:paraId="12908B8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F</w:t>
            </w:r>
          </w:p>
        </w:tc>
        <w:tc>
          <w:p w14:paraId="29C1A03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3836FB1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$250</w:t>
            </w:r>
          </w:p>
        </w:tc>
        <w:tc>
          <w:p w14:paraId="501F401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$150</w:t>
            </w:r>
          </w:p>
        </w:tc>
        <w:tc>
          <w:p w14:paraId="7F15039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63370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315A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0000000007</w:t>
            </w:r>
          </w:p>
        </w:tc>
        <w:tc>
          <w:p w14:paraId="4CC2E1F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G</w:t>
            </w:r>
          </w:p>
        </w:tc>
        <w:tc>
          <w:p w14:paraId="48DAFBB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001488D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$600</w:t>
            </w:r>
          </w:p>
        </w:tc>
        <w:tc>
          <w:p w14:paraId="59A6A08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$400</w:t>
            </w:r>
          </w:p>
        </w:tc>
        <w:tc>
          <w:p w14:paraId="03ABDAF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0034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3171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0000000008</w:t>
            </w:r>
          </w:p>
        </w:tc>
        <w:tc>
          <w:p w14:paraId="72B4961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H</w:t>
            </w:r>
          </w:p>
        </w:tc>
        <w:tc>
          <w:p w14:paraId="2E254A2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5A069D1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$1,000</w:t>
            </w:r>
          </w:p>
        </w:tc>
        <w:tc>
          <w:p w14:paraId="497CF4A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$650</w:t>
            </w:r>
          </w:p>
        </w:tc>
        <w:tc>
          <w:p w14:paraId="35349B9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24EB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9C33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0000000009</w:t>
            </w:r>
          </w:p>
        </w:tc>
        <w:tc>
          <w:p w14:paraId="42062EA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I</w:t>
            </w:r>
          </w:p>
        </w:tc>
        <w:tc>
          <w:p w14:paraId="654A734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5A334E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$400</w:t>
            </w:r>
          </w:p>
        </w:tc>
        <w:tc>
          <w:p w14:paraId="2EAE450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$250</w:t>
            </w:r>
          </w:p>
        </w:tc>
        <w:tc>
          <w:p w14:paraId="4E60187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5E43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87D7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0000000010</w:t>
            </w:r>
          </w:p>
        </w:tc>
        <w:tc>
          <w:p w14:paraId="74BD000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J</w:t>
            </w:r>
          </w:p>
        </w:tc>
        <w:tc>
          <w:p w14:paraId="4F0BC51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25C148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$100</w:t>
            </w:r>
          </w:p>
        </w:tc>
        <w:tc>
          <w:p w14:paraId="3C4C6B1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$60</w:t>
            </w:r>
          </w:p>
        </w:tc>
        <w:tc>
          <w:p w14:paraId="348F8E4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5925C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AA4D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0000000011</w:t>
            </w:r>
          </w:p>
        </w:tc>
        <w:tc>
          <w:p w14:paraId="1E59C5F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K</w:t>
            </w:r>
          </w:p>
        </w:tc>
        <w:tc>
          <w:p w14:paraId="6C06299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541C8C4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$200</w:t>
            </w:r>
          </w:p>
        </w:tc>
        <w:tc>
          <w:p w14:paraId="2201989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$120</w:t>
            </w:r>
          </w:p>
        </w:tc>
        <w:tc>
          <w:p w14:paraId="636D53D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6802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0F11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0000000012</w:t>
            </w:r>
          </w:p>
        </w:tc>
        <w:tc>
          <w:p w14:paraId="0994EDF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 L</w:t>
            </w:r>
          </w:p>
        </w:tc>
        <w:tc>
          <w:p w14:paraId="4F86892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10D037B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$150</w:t>
            </w:r>
          </w:p>
        </w:tc>
        <w:tc>
          <w:p w14:paraId="56A0FAD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$90</w:t>
            </w:r>
          </w:p>
        </w:tc>
        <w:tc>
          <w:p w14:paraId="265B84D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bookmarkEnd w:id="23"/>
    </w:tbl>
    <w:p w14:paraId="30EB489B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customer-test-data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5.2. Customer Test Data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068F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E490F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Customer ID</w:t>
            </w:r>
          </w:p>
        </w:tc>
        <w:tc>
          <w:p w14:paraId="0E6E24C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p w14:paraId="1151B63C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p w14:paraId="3AAF521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Country</w:t>
            </w:r>
          </w:p>
        </w:tc>
        <w:tc>
          <w:p w14:paraId="23F13CA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Taxable</w:t>
            </w:r>
          </w:p>
        </w:tc>
        <w:tc>
          <w:p w14:paraId="12AED6A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</w:tr>
      <w:tr w14:paraId="7BCC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820A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1000000001</w:t>
            </w:r>
          </w:p>
        </w:tc>
        <w:tc>
          <w:p w14:paraId="6112816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John Doe</w:t>
            </w:r>
          </w:p>
        </w:tc>
        <w:tc>
          <w:p w14:paraId="373749B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606D870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37E01C2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2129E0C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61D8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B64D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1000000002</w:t>
            </w:r>
          </w:p>
        </w:tc>
        <w:tc>
          <w:p w14:paraId="2A67734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Jane Smith</w:t>
            </w:r>
          </w:p>
        </w:tc>
        <w:tc>
          <w:p w14:paraId="44B8FCF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51421F6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659C7D4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FC5752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4F37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B566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1000000003</w:t>
            </w:r>
          </w:p>
        </w:tc>
        <w:tc>
          <w:p w14:paraId="4FEED56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Mike Johnson</w:t>
            </w:r>
          </w:p>
        </w:tc>
        <w:tc>
          <w:p w14:paraId="79B09C2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091B94E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1DE034D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DD94F1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4CF7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345F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1000000004</w:t>
            </w:r>
          </w:p>
        </w:tc>
        <w:tc>
          <w:p w14:paraId="017AF7E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Sarah Lee</w:t>
            </w:r>
          </w:p>
        </w:tc>
        <w:tc>
          <w:p w14:paraId="5F682FB8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3C886C5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USA</w:t>
            </w:r>
          </w:p>
        </w:tc>
        <w:tc>
          <w:p w14:paraId="1719A6C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555B7B3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609F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3691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1000000005</w:t>
            </w:r>
          </w:p>
        </w:tc>
        <w:tc>
          <w:p w14:paraId="5D640DE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Tom Wilson</w:t>
            </w:r>
          </w:p>
        </w:tc>
        <w:tc>
          <w:p w14:paraId="23B96FF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Retail</w:t>
            </w:r>
          </w:p>
        </w:tc>
        <w:tc>
          <w:p w14:paraId="3142FB3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70E9D02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67AAC69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4BA3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E6A2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2000000001</w:t>
            </w:r>
          </w:p>
        </w:tc>
        <w:tc>
          <w:p w14:paraId="0A0F559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ABC Company</w:t>
            </w:r>
          </w:p>
        </w:tc>
        <w:tc>
          <w:p w14:paraId="61A86354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1C2B1F6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12D933F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7EFD547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02B5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0208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2000000002</w:t>
            </w:r>
          </w:p>
        </w:tc>
        <w:tc>
          <w:p w14:paraId="3AD0E29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XYZ Company</w:t>
            </w:r>
          </w:p>
        </w:tc>
        <w:tc>
          <w:p w14:paraId="3134153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00052FC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2D34F3B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p w14:paraId="38584657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047B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4392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2000000003</w:t>
            </w:r>
          </w:p>
        </w:tc>
        <w:tc>
          <w:p w14:paraId="45C3749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Global Trading Ltd</w:t>
            </w:r>
          </w:p>
        </w:tc>
        <w:tc>
          <w:p w14:paraId="6FE84C3F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Non-Retail</w:t>
            </w:r>
          </w:p>
        </w:tc>
        <w:tc>
          <w:p w14:paraId="70D6E2D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SGP</w:t>
            </w:r>
          </w:p>
        </w:tc>
        <w:tc>
          <w:p w14:paraId="57CDB05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p w14:paraId="5432D27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bookmarkEnd w:id="24"/>
    </w:tbl>
    <w:p w14:paraId="22CD9AB4">
      <w:pPr>
        <w:pStyle w:val="5"/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location-test-data"/>
      <w:r>
        <w:rPr>
          <w:rFonts w:hint="default"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5.3. Location Test Data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7968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DFB12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 ID</w:t>
            </w:r>
          </w:p>
        </w:tc>
        <w:tc>
          <w:p w14:paraId="6F56703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p w14:paraId="1EC8CA99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Country</w:t>
            </w:r>
          </w:p>
        </w:tc>
        <w:tc>
          <w:p w14:paraId="396FAF2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</w:tr>
      <w:tr w14:paraId="70D4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8EE52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FE97FFD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Hanoi Branch</w:t>
            </w:r>
          </w:p>
        </w:tc>
        <w:tc>
          <w:p w14:paraId="21F9339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7FDB52F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2611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CCCBA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86263F6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HCMC Branch</w:t>
            </w:r>
          </w:p>
        </w:tc>
        <w:tc>
          <w:p w14:paraId="3B04F95B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VNM</w:t>
            </w:r>
          </w:p>
        </w:tc>
        <w:tc>
          <w:p w14:paraId="57B68FE1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30BB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FCF65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2F6FD733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Singapore Branch</w:t>
            </w:r>
          </w:p>
        </w:tc>
        <w:tc>
          <w:p w14:paraId="04C9EDEE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SGP</w:t>
            </w:r>
          </w:p>
        </w:tc>
        <w:tc>
          <w:p w14:paraId="599EC040">
            <w:pPr>
              <w:pStyle w:val="24"/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bookmarkEnd w:id="22"/>
      <w:bookmarkEnd w:id="25"/>
    </w:tbl>
    <w:p w14:paraId="7A26A3E6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phần-6-kết-luận"/>
      <w:bookmarkStart w:id="27" w:name="đề-xuất"/>
    </w:p>
    <w:bookmarkEnd w:id="1"/>
    <w:bookmarkEnd w:id="26"/>
    <w:bookmarkEnd w:id="27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7BD746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1"/>
    <w:qFormat/>
    <w:uiPriority w:val="0"/>
    <w:pPr>
      <w:spacing w:before="180" w:after="180"/>
    </w:pPr>
    <w:rPr>
      <w:rFonts w:ascii="Times New Roman" w:hAnsi="Times New Roman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Caption Char"/>
    <w:basedOn w:val="12"/>
    <w:link w:val="15"/>
    <w:uiPriority w:val="0"/>
  </w:style>
  <w:style w:type="paragraph" w:styleId="19">
    <w:name w:val="footnote text"/>
    <w:basedOn w:val="1"/>
    <w:unhideWhenUsed/>
    <w:qFormat/>
    <w:uiPriority w:val="9"/>
    <w:rPr>
      <w:rFonts w:ascii="Times New Roman" w:hAnsi="Times New Roman"/>
    </w:rPr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autoRedefine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="Times New Roman" w:hAnsi="Times New Roman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ascii="Times New Roman" w:hAnsi="Times New Roman"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ascii="Times New Roman" w:hAnsi="Times New Roman"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ascii="Times New Roman" w:hAnsi="Times New Roman"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ascii="Times New Roman" w:hAnsi="Times New Roman"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ascii="Times New Roman" w:hAnsi="Times New Roman"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ascii="Times New Roman" w:hAnsi="Times New Roman"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ascii="Times New Roman" w:hAnsi="Times New Roman"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43">
    <w:name w:val="Definition"/>
    <w:basedOn w:val="1"/>
    <w:uiPriority w:val="0"/>
    <w:rPr>
      <w:rFonts w:ascii="Times New Roman" w:hAnsi="Times New Roman"/>
    </w:rPr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  <w:rPr>
      <w:rFonts w:ascii="Times New Roman" w:hAnsi="Times New Roman"/>
    </w:rPr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uiPriority w:val="0"/>
    <w:rPr>
      <w:rFonts w:ascii="Consolas" w:hAnsi="Consolas"/>
      <w:sz w:val="22"/>
    </w:rPr>
  </w:style>
  <w:style w:type="character" w:customStyle="1" w:styleId="49">
    <w:name w:val="Section Number"/>
    <w:basedOn w:val="18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1">
    <w:name w:val="Body Text Char"/>
    <w:basedOn w:val="12"/>
    <w:link w:val="3"/>
    <w:qFormat/>
    <w:uiPriority w:val="0"/>
    <w:rPr>
      <w:rFonts w:ascii="Times New Roman" w:hAnsi="Times New Roman"/>
    </w:rPr>
  </w:style>
  <w:style w:type="paragraph" w:customStyle="1" w:styleId="52">
    <w:name w:val="Style Heading 2 + Times New Roman"/>
    <w:basedOn w:val="4"/>
    <w:uiPriority w:val="0"/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</Words>
  <Characters>363</Characters>
  <Lines>3</Lines>
  <Paragraphs>1</Paragraphs>
  <TotalTime>108</TotalTime>
  <ScaleCrop>false</ScaleCrop>
  <LinksUpToDate>false</LinksUpToDate>
  <CharactersWithSpaces>425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tranp</dc:creator>
  <cp:lastModifiedBy>tranp</cp:lastModifiedBy>
  <dcterms:modified xsi:type="dcterms:W3CDTF">2025-10-30T12:31:16Z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66E52A42CB1D4762A6E47E70EFC1663C_13</vt:lpwstr>
  </property>
</Properties>
</file>