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4108D" w14:textId="77777777" w:rsidR="00292B3F" w:rsidRPr="00A37949" w:rsidRDefault="00292B3F" w:rsidP="006535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7949">
        <w:rPr>
          <w:rFonts w:ascii="Times New Roman" w:hAnsi="Times New Roman" w:cs="Times New Roman"/>
          <w:b/>
          <w:bCs/>
          <w:sz w:val="24"/>
          <w:szCs w:val="24"/>
        </w:rPr>
        <w:t>BLG312E – Operating Systems, Spring 2021</w:t>
      </w:r>
    </w:p>
    <w:p w14:paraId="3D57AA7F" w14:textId="07932E63" w:rsidR="003A79AC" w:rsidRPr="00A37949" w:rsidRDefault="00292B3F" w:rsidP="006535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7949">
        <w:rPr>
          <w:rFonts w:ascii="Times New Roman" w:hAnsi="Times New Roman" w:cs="Times New Roman"/>
          <w:b/>
          <w:bCs/>
          <w:sz w:val="24"/>
          <w:szCs w:val="24"/>
        </w:rPr>
        <w:t>Assignment 1</w:t>
      </w:r>
    </w:p>
    <w:p w14:paraId="3467312B" w14:textId="68C1261F" w:rsidR="00292B3F" w:rsidRPr="00A37949" w:rsidRDefault="00292B3F" w:rsidP="0065354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37949">
        <w:rPr>
          <w:rFonts w:ascii="Times New Roman" w:hAnsi="Times New Roman" w:cs="Times New Roman"/>
          <w:b/>
          <w:bCs/>
          <w:sz w:val="24"/>
          <w:szCs w:val="24"/>
        </w:rPr>
        <w:t>Abdulkadir Pazar – 150180028</w:t>
      </w:r>
    </w:p>
    <w:p w14:paraId="13247B23" w14:textId="77777777" w:rsidR="00A37949" w:rsidRPr="00A37949" w:rsidRDefault="00A37949" w:rsidP="006535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81BACD7" w14:textId="39F1FA84" w:rsidR="00292B3F" w:rsidRPr="00A37949" w:rsidRDefault="00475B1A" w:rsidP="00A37949">
      <w:pPr>
        <w:jc w:val="both"/>
        <w:rPr>
          <w:rFonts w:ascii="Times New Roman" w:hAnsi="Times New Roman" w:cs="Times New Roman"/>
          <w:sz w:val="24"/>
          <w:szCs w:val="24"/>
        </w:rPr>
      </w:pPr>
      <w:r w:rsidRPr="00A37949">
        <w:rPr>
          <w:rFonts w:ascii="Times New Roman" w:hAnsi="Times New Roman" w:cs="Times New Roman"/>
          <w:sz w:val="24"/>
          <w:szCs w:val="24"/>
        </w:rPr>
        <w:t>8 processes will be created by the code. 1 process is parent and there are 7 children processes.</w:t>
      </w:r>
    </w:p>
    <w:p w14:paraId="282CF588" w14:textId="77777777" w:rsidR="00475B1A" w:rsidRPr="00A37949" w:rsidRDefault="00475B1A" w:rsidP="006535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509CDE68" w14:textId="40A8D62B" w:rsidR="00475B1A" w:rsidRPr="00A37949" w:rsidRDefault="00475B1A" w:rsidP="0065354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37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9B26DA" wp14:editId="69C21A6E">
            <wp:extent cx="3398019" cy="2207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862" cy="22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119B" w14:textId="497A92AE" w:rsidR="00475B1A" w:rsidRPr="00A37949" w:rsidRDefault="00475B1A" w:rsidP="0065354E">
      <w:pPr>
        <w:jc w:val="center"/>
        <w:rPr>
          <w:rFonts w:ascii="Times New Roman" w:hAnsi="Times New Roman" w:cs="Times New Roman"/>
          <w:sz w:val="24"/>
          <w:szCs w:val="24"/>
        </w:rPr>
      </w:pPr>
      <w:r w:rsidRPr="00A37949">
        <w:rPr>
          <w:rFonts w:ascii="Times New Roman" w:hAnsi="Times New Roman" w:cs="Times New Roman"/>
          <w:sz w:val="24"/>
          <w:szCs w:val="24"/>
        </w:rPr>
        <w:t>Tree created by the program</w:t>
      </w:r>
    </w:p>
    <w:p w14:paraId="663CE410" w14:textId="77777777" w:rsidR="00EC6E02" w:rsidRPr="00A37949" w:rsidRDefault="00EC6E02" w:rsidP="006535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64448545" w14:textId="2FAE4E7F" w:rsidR="00216259" w:rsidRPr="00A37949" w:rsidRDefault="00216259" w:rsidP="00A37949">
      <w:pPr>
        <w:jc w:val="both"/>
        <w:rPr>
          <w:rFonts w:ascii="Times New Roman" w:hAnsi="Times New Roman" w:cs="Times New Roman"/>
          <w:sz w:val="24"/>
          <w:szCs w:val="24"/>
        </w:rPr>
      </w:pPr>
      <w:r w:rsidRPr="00A37949">
        <w:rPr>
          <w:rFonts w:ascii="Times New Roman" w:hAnsi="Times New Roman" w:cs="Times New Roman"/>
          <w:sz w:val="24"/>
          <w:szCs w:val="24"/>
        </w:rPr>
        <w:t>fork() system call will be invoked 7 times as there are 7 child processes. printf() function</w:t>
      </w:r>
      <w:r w:rsidR="00EC6E02" w:rsidRPr="00A37949">
        <w:rPr>
          <w:rFonts w:ascii="Times New Roman" w:hAnsi="Times New Roman" w:cs="Times New Roman"/>
          <w:sz w:val="24"/>
          <w:szCs w:val="24"/>
        </w:rPr>
        <w:t xml:space="preserve"> </w:t>
      </w:r>
      <w:r w:rsidRPr="00A37949">
        <w:rPr>
          <w:rFonts w:ascii="Times New Roman" w:hAnsi="Times New Roman" w:cs="Times New Roman"/>
          <w:sz w:val="24"/>
          <w:szCs w:val="24"/>
        </w:rPr>
        <w:t>will be invoked 14 times, twice per process. In general fork will be invoked 2</w:t>
      </w:r>
      <w:r w:rsidRPr="00A3794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A37949">
        <w:rPr>
          <w:rFonts w:ascii="Times New Roman" w:hAnsi="Times New Roman" w:cs="Times New Roman"/>
          <w:sz w:val="24"/>
          <w:szCs w:val="24"/>
        </w:rPr>
        <w:t>-1 times and printf will be invoked 2</w:t>
      </w:r>
      <w:r w:rsidRPr="00A37949">
        <w:rPr>
          <w:rFonts w:ascii="Times New Roman" w:hAnsi="Times New Roman" w:cs="Times New Roman"/>
          <w:sz w:val="24"/>
          <w:szCs w:val="24"/>
          <w:vertAlign w:val="superscript"/>
        </w:rPr>
        <w:t>n+1</w:t>
      </w:r>
      <w:r w:rsidRPr="00A37949">
        <w:rPr>
          <w:rFonts w:ascii="Times New Roman" w:hAnsi="Times New Roman" w:cs="Times New Roman"/>
          <w:sz w:val="24"/>
          <w:szCs w:val="24"/>
        </w:rPr>
        <w:t xml:space="preserve"> – 2 where n is the number in the loop condition i &lt;= n.</w:t>
      </w:r>
    </w:p>
    <w:p w14:paraId="17B5CD91" w14:textId="77777777" w:rsidR="00216259" w:rsidRPr="00A37949" w:rsidRDefault="00216259" w:rsidP="006535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7E59F3D3" w14:textId="349C007A" w:rsidR="00216259" w:rsidRPr="00A37949" w:rsidRDefault="00216259" w:rsidP="0065354E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37949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A37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7FA2B" wp14:editId="4234C4E6">
            <wp:extent cx="2491956" cy="2164268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949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 w:rsidRPr="00A37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AAB7F1" wp14:editId="7D728FA8">
            <wp:extent cx="2491956" cy="214902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FF43" w14:textId="4CDBD049" w:rsidR="00216259" w:rsidRPr="00A37949" w:rsidRDefault="00216259" w:rsidP="0065354E">
      <w:pPr>
        <w:pStyle w:val="ListParagraph"/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37949">
        <w:rPr>
          <w:rFonts w:ascii="Times New Roman" w:hAnsi="Times New Roman" w:cs="Times New Roman"/>
          <w:noProof/>
          <w:sz w:val="24"/>
          <w:szCs w:val="24"/>
        </w:rPr>
        <w:t>Two different outputs of the program</w:t>
      </w:r>
    </w:p>
    <w:p w14:paraId="7E1C70C4" w14:textId="19FA85CC" w:rsidR="0038288F" w:rsidRPr="00A37949" w:rsidRDefault="00216259" w:rsidP="0065354E">
      <w:pPr>
        <w:jc w:val="both"/>
        <w:rPr>
          <w:rFonts w:ascii="Times New Roman" w:hAnsi="Times New Roman" w:cs="Times New Roman"/>
          <w:sz w:val="24"/>
          <w:szCs w:val="24"/>
        </w:rPr>
      </w:pPr>
      <w:r w:rsidRPr="00A3794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program outputs cannot be predicted as the time a process will have the processor </w:t>
      </w:r>
      <w:r w:rsidR="00EC6E02" w:rsidRPr="00A37949">
        <w:rPr>
          <w:rFonts w:ascii="Times New Roman" w:hAnsi="Times New Roman" w:cs="Times New Roman"/>
          <w:sz w:val="24"/>
          <w:szCs w:val="24"/>
        </w:rPr>
        <w:t>c</w:t>
      </w:r>
      <w:r w:rsidRPr="00A37949">
        <w:rPr>
          <w:rFonts w:ascii="Times New Roman" w:hAnsi="Times New Roman" w:cs="Times New Roman"/>
          <w:sz w:val="24"/>
          <w:szCs w:val="24"/>
        </w:rPr>
        <w:t xml:space="preserve">annot be predicted </w:t>
      </w:r>
      <w:r w:rsidR="0038288F" w:rsidRPr="00A37949">
        <w:rPr>
          <w:rFonts w:ascii="Times New Roman" w:hAnsi="Times New Roman" w:cs="Times New Roman"/>
          <w:sz w:val="24"/>
          <w:szCs w:val="24"/>
        </w:rPr>
        <w:t>since the</w:t>
      </w:r>
      <w:r w:rsidRPr="00A37949">
        <w:rPr>
          <w:rFonts w:ascii="Times New Roman" w:hAnsi="Times New Roman" w:cs="Times New Roman"/>
          <w:sz w:val="24"/>
          <w:szCs w:val="24"/>
        </w:rPr>
        <w:t xml:space="preserve"> processor will </w:t>
      </w:r>
      <w:r w:rsidR="0038288F" w:rsidRPr="00A37949">
        <w:rPr>
          <w:rFonts w:ascii="Times New Roman" w:hAnsi="Times New Roman" w:cs="Times New Roman"/>
          <w:sz w:val="24"/>
          <w:szCs w:val="24"/>
        </w:rPr>
        <w:t>run a different process every time there is a context switch. The diagram below is helpful to visualize why the output cannot be predicted</w:t>
      </w:r>
      <w:r w:rsidR="00A37949" w:rsidRPr="00A37949">
        <w:rPr>
          <w:rFonts w:ascii="Times New Roman" w:hAnsi="Times New Roman" w:cs="Times New Roman"/>
          <w:sz w:val="24"/>
          <w:szCs w:val="24"/>
        </w:rPr>
        <w:t xml:space="preserve"> as the processes are represented as rounded rectangles and if the order of the boxes changes the output the program prints to the console changes</w:t>
      </w:r>
      <w:r w:rsidR="0038288F" w:rsidRPr="00A37949">
        <w:rPr>
          <w:rFonts w:ascii="Times New Roman" w:hAnsi="Times New Roman" w:cs="Times New Roman"/>
          <w:sz w:val="24"/>
          <w:szCs w:val="24"/>
        </w:rPr>
        <w:t>.</w:t>
      </w:r>
    </w:p>
    <w:p w14:paraId="47F26BEF" w14:textId="20EC626B" w:rsidR="0038288F" w:rsidRPr="00A37949" w:rsidRDefault="0038288F" w:rsidP="0065354E">
      <w:pPr>
        <w:jc w:val="center"/>
        <w:rPr>
          <w:rFonts w:ascii="Times New Roman" w:hAnsi="Times New Roman" w:cs="Times New Roman"/>
          <w:sz w:val="24"/>
          <w:szCs w:val="24"/>
        </w:rPr>
      </w:pPr>
      <w:r w:rsidRPr="00A37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19FFD" wp14:editId="7C2C3494">
            <wp:extent cx="5204460" cy="325111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353" cy="32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ED28" w14:textId="77777777" w:rsidR="0038288F" w:rsidRPr="00A37949" w:rsidRDefault="0038288F" w:rsidP="006535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381BA574" w14:textId="5A30F6EA" w:rsidR="0038288F" w:rsidRPr="00A37949" w:rsidRDefault="0038288F" w:rsidP="006535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7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587F8" wp14:editId="017942A4">
            <wp:extent cx="5326380" cy="301024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231" cy="301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519E" w14:textId="690E8507" w:rsidR="0038288F" w:rsidRPr="00A37949" w:rsidRDefault="0038288F" w:rsidP="006535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46FB35" w14:textId="2C506DB1" w:rsidR="0038288F" w:rsidRPr="00A37949" w:rsidRDefault="0038288F" w:rsidP="006535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7949">
        <w:rPr>
          <w:rFonts w:ascii="Times New Roman" w:hAnsi="Times New Roman" w:cs="Times New Roman"/>
          <w:sz w:val="24"/>
          <w:szCs w:val="24"/>
        </w:rPr>
        <w:t>The code above will create 3 child processes which have the same parent process.</w:t>
      </w:r>
    </w:p>
    <w:sectPr w:rsidR="0038288F" w:rsidRPr="00A37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32ABF"/>
    <w:multiLevelType w:val="hybridMultilevel"/>
    <w:tmpl w:val="D362CD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D018F"/>
    <w:multiLevelType w:val="hybridMultilevel"/>
    <w:tmpl w:val="76D66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46"/>
    <w:rsid w:val="00216259"/>
    <w:rsid w:val="00292B3F"/>
    <w:rsid w:val="002C0D7F"/>
    <w:rsid w:val="0038288F"/>
    <w:rsid w:val="003A79AC"/>
    <w:rsid w:val="00475B1A"/>
    <w:rsid w:val="0065354E"/>
    <w:rsid w:val="006B34D6"/>
    <w:rsid w:val="00A37949"/>
    <w:rsid w:val="00EC6E02"/>
    <w:rsid w:val="00F8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30BF"/>
  <w15:chartTrackingRefBased/>
  <w15:docId w15:val="{C9C73DF7-9D5A-42D1-98F2-E84D0FA9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 Pazar</dc:creator>
  <cp:keywords/>
  <dc:description/>
  <cp:lastModifiedBy>Abdulkadir Pazar</cp:lastModifiedBy>
  <cp:revision>8</cp:revision>
  <dcterms:created xsi:type="dcterms:W3CDTF">2021-04-13T17:04:00Z</dcterms:created>
  <dcterms:modified xsi:type="dcterms:W3CDTF">2021-04-13T17:50:00Z</dcterms:modified>
</cp:coreProperties>
</file>