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563E" w14:textId="7E617D38" w:rsidR="00DD4AFD" w:rsidRPr="007F5FC9" w:rsidRDefault="00DD4AFD" w:rsidP="00A814CE">
      <w:pPr>
        <w:bidi w:val="0"/>
        <w:jc w:val="center"/>
        <w:rPr>
          <w:rFonts w:cstheme="minorHAnsi"/>
          <w:b/>
          <w:bCs/>
          <w:sz w:val="28"/>
          <w:szCs w:val="28"/>
        </w:rPr>
      </w:pPr>
      <w:r w:rsidRPr="007F5FC9">
        <w:rPr>
          <w:rFonts w:cstheme="minorHAnsi"/>
          <w:b/>
          <w:bCs/>
          <w:sz w:val="28"/>
          <w:szCs w:val="28"/>
        </w:rPr>
        <w:t>WEB – Homework 1</w:t>
      </w:r>
    </w:p>
    <w:p w14:paraId="4BFE96A8" w14:textId="77777777" w:rsidR="00A814CE" w:rsidRPr="007F5FC9" w:rsidRDefault="00A814CE" w:rsidP="00A814CE">
      <w:pPr>
        <w:bidi w:val="0"/>
        <w:jc w:val="center"/>
        <w:rPr>
          <w:rFonts w:cstheme="minorHAnsi"/>
          <w:b/>
          <w:bCs/>
        </w:rPr>
      </w:pPr>
    </w:p>
    <w:p w14:paraId="034B239F" w14:textId="467FF241" w:rsidR="00A814CE" w:rsidRPr="007F5FC9" w:rsidRDefault="7E909B87" w:rsidP="0F9A8245">
      <w:pPr>
        <w:bidi w:val="0"/>
        <w:jc w:val="center"/>
        <w:rPr>
          <w:rFonts w:cstheme="minorHAnsi"/>
          <w:b/>
          <w:bCs/>
          <w:sz w:val="56"/>
          <w:szCs w:val="56"/>
        </w:rPr>
      </w:pPr>
      <w:r w:rsidRPr="007F5FC9">
        <w:rPr>
          <w:rFonts w:cstheme="minorHAnsi"/>
          <w:b/>
          <w:bCs/>
          <w:sz w:val="56"/>
          <w:szCs w:val="56"/>
        </w:rPr>
        <w:t>Frame of Fame</w:t>
      </w:r>
    </w:p>
    <w:p w14:paraId="0DDEAB7C" w14:textId="77777777" w:rsidR="00A814CE" w:rsidRDefault="00A814CE" w:rsidP="00A814CE">
      <w:pPr>
        <w:bidi w:val="0"/>
      </w:pPr>
    </w:p>
    <w:p w14:paraId="7A9FAA8D" w14:textId="77777777" w:rsidR="00A814CE" w:rsidRDefault="00A814CE" w:rsidP="00A814CE">
      <w:pPr>
        <w:bidi w:val="0"/>
      </w:pPr>
    </w:p>
    <w:p w14:paraId="03E8EE20" w14:textId="77777777" w:rsidR="00A814CE" w:rsidRDefault="00A814CE" w:rsidP="00A814CE">
      <w:pPr>
        <w:bidi w:val="0"/>
      </w:pPr>
    </w:p>
    <w:p w14:paraId="267405E2" w14:textId="77777777" w:rsidR="00A814CE" w:rsidRDefault="00A814CE" w:rsidP="00A814CE">
      <w:pPr>
        <w:bidi w:val="0"/>
      </w:pPr>
    </w:p>
    <w:p w14:paraId="69428400" w14:textId="1A03FFAB" w:rsidR="00DD4AFD" w:rsidRPr="007F5FC9" w:rsidRDefault="00DD4AFD" w:rsidP="00A814CE">
      <w:pPr>
        <w:bidi w:val="0"/>
        <w:rPr>
          <w:rFonts w:cstheme="minorHAnsi"/>
          <w:b/>
          <w:bCs/>
          <w:u w:val="single"/>
        </w:rPr>
      </w:pPr>
      <w:r w:rsidRPr="007F5FC9">
        <w:rPr>
          <w:rFonts w:cstheme="minorHAnsi"/>
          <w:b/>
          <w:bCs/>
          <w:u w:val="single"/>
        </w:rPr>
        <w:t>A13 - Students:</w:t>
      </w:r>
    </w:p>
    <w:p w14:paraId="050AF083" w14:textId="158906CE" w:rsidR="00DD4AFD" w:rsidRDefault="00DD4AFD" w:rsidP="00DD4AFD">
      <w:pPr>
        <w:pStyle w:val="a3"/>
        <w:numPr>
          <w:ilvl w:val="0"/>
          <w:numId w:val="1"/>
        </w:numPr>
        <w:bidi w:val="0"/>
      </w:pPr>
      <w:r>
        <w:t>Paz Fayer – 313599250</w:t>
      </w:r>
    </w:p>
    <w:p w14:paraId="44C02DA7" w14:textId="1A27E7C4" w:rsidR="00DD4AFD" w:rsidRDefault="00DD4AFD" w:rsidP="00DD4AFD">
      <w:pPr>
        <w:pStyle w:val="a3"/>
        <w:numPr>
          <w:ilvl w:val="0"/>
          <w:numId w:val="1"/>
        </w:numPr>
        <w:bidi w:val="0"/>
      </w:pPr>
      <w:r>
        <w:t>Noa Krispin – 208649285</w:t>
      </w:r>
    </w:p>
    <w:p w14:paraId="4D53ED12" w14:textId="0695F672" w:rsidR="00DD4AFD" w:rsidRDefault="00DD4AFD" w:rsidP="00DD4AFD">
      <w:pPr>
        <w:pStyle w:val="a3"/>
        <w:numPr>
          <w:ilvl w:val="0"/>
          <w:numId w:val="1"/>
        </w:numPr>
        <w:bidi w:val="0"/>
      </w:pPr>
      <w:r>
        <w:t xml:space="preserve">Noy Malka – </w:t>
      </w:r>
      <w:r w:rsidR="00A814CE">
        <w:t>318980919</w:t>
      </w:r>
    </w:p>
    <w:p w14:paraId="13E3DA65" w14:textId="4CED1A6A" w:rsidR="00DD4AFD" w:rsidRDefault="00DD4AFD" w:rsidP="00DD4AFD">
      <w:pPr>
        <w:pStyle w:val="a3"/>
        <w:numPr>
          <w:ilvl w:val="0"/>
          <w:numId w:val="1"/>
        </w:numPr>
        <w:bidi w:val="0"/>
      </w:pPr>
      <w:r>
        <w:t>Eden Bar – 205907256</w:t>
      </w:r>
    </w:p>
    <w:p w14:paraId="763C3AD4" w14:textId="77777777" w:rsidR="00692290" w:rsidRDefault="00692290" w:rsidP="00692290">
      <w:pPr>
        <w:bidi w:val="0"/>
      </w:pPr>
    </w:p>
    <w:p w14:paraId="48DA4E16" w14:textId="77777777" w:rsidR="00692290" w:rsidRDefault="00692290" w:rsidP="00692290">
      <w:pPr>
        <w:bidi w:val="0"/>
      </w:pPr>
    </w:p>
    <w:p w14:paraId="3D3B57A5" w14:textId="142C20D1" w:rsidR="00692290" w:rsidRDefault="007F5FC9" w:rsidP="007F5FC9">
      <w:pPr>
        <w:bidi w:val="0"/>
      </w:pPr>
      <w:r w:rsidRPr="007F5FC9">
        <w:rPr>
          <w:rFonts w:cstheme="minorHAnsi"/>
          <w:b/>
          <w:bCs/>
          <w:highlight w:val="yellow"/>
          <w:u w:val="single"/>
        </w:rPr>
        <w:t>S</w:t>
      </w:r>
      <w:r w:rsidRPr="007F5FC9">
        <w:rPr>
          <w:rFonts w:cstheme="minorHAnsi"/>
          <w:b/>
          <w:bCs/>
          <w:highlight w:val="yellow"/>
          <w:u w:val="single"/>
        </w:rPr>
        <w:t>ubject</w:t>
      </w:r>
      <w:r w:rsidRPr="007F5FC9">
        <w:rPr>
          <w:rFonts w:cstheme="minorHAnsi"/>
          <w:highlight w:val="yellow"/>
          <w:rtl/>
        </w:rPr>
        <w:t>:</w:t>
      </w:r>
      <w:r w:rsidR="00692290" w:rsidRPr="007F5FC9">
        <w:rPr>
          <w:rFonts w:cstheme="minorHAnsi"/>
          <w:color w:val="000000"/>
          <w:highlight w:val="yellow"/>
          <w:shd w:val="clear" w:color="auto" w:fill="FFFF00"/>
        </w:rPr>
        <w:t>Online</w:t>
      </w:r>
      <w:r w:rsidR="00692290" w:rsidRPr="007F5FC9">
        <w:rPr>
          <w:rFonts w:cstheme="minorHAnsi"/>
          <w:color w:val="000000"/>
          <w:shd w:val="clear" w:color="auto" w:fill="FFFF00"/>
        </w:rPr>
        <w:t xml:space="preserve"> Art Gallery and Marketplace**: Develop a platform for artists to showcase and sell their artwork. Include features for virtual art exhibitions and secure payment processing.</w:t>
      </w:r>
    </w:p>
    <w:p w14:paraId="1419BE6C" w14:textId="77777777" w:rsidR="00DD4AFD" w:rsidRDefault="00DD4AFD" w:rsidP="00DD4AFD">
      <w:pPr>
        <w:bidi w:val="0"/>
      </w:pPr>
    </w:p>
    <w:p w14:paraId="5731DAEF" w14:textId="77777777" w:rsidR="00DD4AFD" w:rsidRDefault="00DD4AFD" w:rsidP="00DD4AFD">
      <w:pPr>
        <w:bidi w:val="0"/>
      </w:pPr>
    </w:p>
    <w:p w14:paraId="23988438" w14:textId="4C1282DF" w:rsidR="00A814CE" w:rsidRDefault="00A814CE">
      <w:pPr>
        <w:bidi w:val="0"/>
      </w:pPr>
      <w:r>
        <w:br w:type="page"/>
      </w:r>
    </w:p>
    <w:p w14:paraId="225A1655" w14:textId="19D01879" w:rsidR="696CF3BD" w:rsidRDefault="696CF3BD" w:rsidP="696CF3BD"/>
    <w:p w14:paraId="1FBB527E" w14:textId="0ED2059F" w:rsidR="696CF3BD" w:rsidRDefault="696CF3BD" w:rsidP="696CF3BD"/>
    <w:p w14:paraId="6898B4B7" w14:textId="769F87EE" w:rsidR="7192E214" w:rsidRDefault="6075B7ED" w:rsidP="0F9A8245">
      <w:pPr>
        <w:bidi w:val="0"/>
        <w:rPr>
          <w:u w:val="single"/>
        </w:rPr>
      </w:pPr>
      <w:r w:rsidRPr="0F9A8245">
        <w:rPr>
          <w:u w:val="single"/>
        </w:rPr>
        <w:t>System engineer – Paz Fayer</w:t>
      </w:r>
    </w:p>
    <w:p w14:paraId="2154270D" w14:textId="67C4C8E9" w:rsidR="696CF3BD" w:rsidRDefault="696CF3BD" w:rsidP="696CF3BD"/>
    <w:tbl>
      <w:tblPr>
        <w:tblpPr w:leftFromText="180" w:rightFromText="180" w:vertAnchor="page" w:horzAnchor="margin" w:tblpY="2701"/>
        <w:bidiVisual/>
        <w:tblW w:w="898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4017"/>
        <w:gridCol w:w="3005"/>
      </w:tblGrid>
      <w:tr w:rsidR="00A814CE" w14:paraId="333FE6C4" w14:textId="77777777" w:rsidTr="0001719A">
        <w:trPr>
          <w:trHeight w:val="694"/>
        </w:trPr>
        <w:tc>
          <w:tcPr>
            <w:tcW w:w="1965" w:type="dxa"/>
          </w:tcPr>
          <w:p w14:paraId="03369C9E" w14:textId="3F94E799" w:rsidR="00A814CE" w:rsidRDefault="00A814CE" w:rsidP="0001719A">
            <w:pPr>
              <w:spacing w:line="360" w:lineRule="auto"/>
              <w:ind w:right="357"/>
              <w:jc w:val="center"/>
              <w:rPr>
                <w:b/>
              </w:rPr>
            </w:pPr>
            <w:r w:rsidRPr="00A814CE">
              <w:rPr>
                <w:b/>
              </w:rPr>
              <w:t>Completed tasks</w:t>
            </w:r>
          </w:p>
        </w:tc>
        <w:tc>
          <w:tcPr>
            <w:tcW w:w="4017" w:type="dxa"/>
          </w:tcPr>
          <w:p w14:paraId="612303F5" w14:textId="5DDABCD3" w:rsidR="00A814CE" w:rsidRDefault="00A814CE" w:rsidP="0001719A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A814CE">
              <w:rPr>
                <w:b/>
              </w:rPr>
              <w:t>ssigned tasks</w:t>
            </w:r>
          </w:p>
        </w:tc>
        <w:tc>
          <w:tcPr>
            <w:tcW w:w="3005" w:type="dxa"/>
          </w:tcPr>
          <w:p w14:paraId="175BAE71" w14:textId="145D8214" w:rsidR="00A814CE" w:rsidRDefault="00A814CE" w:rsidP="0001719A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814CE" w14:paraId="300BE8D7" w14:textId="77777777" w:rsidTr="0001719A">
        <w:tc>
          <w:tcPr>
            <w:tcW w:w="1965" w:type="dxa"/>
          </w:tcPr>
          <w:p w14:paraId="547CFA8D" w14:textId="508CAB6E" w:rsidR="00A814CE" w:rsidRDefault="008027DF" w:rsidP="0001719A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59A4E2B7" w14:textId="46E71B38" w:rsidR="00A814CE" w:rsidRDefault="000B19E2" w:rsidP="0001719A">
            <w:pPr>
              <w:bidi w:val="0"/>
              <w:spacing w:line="360" w:lineRule="auto"/>
              <w:ind w:right="357"/>
            </w:pPr>
            <w:r>
              <w:t>F</w:t>
            </w:r>
            <w:r w:rsidR="0F1440D7">
              <w:t>irst commit</w:t>
            </w:r>
            <w:r>
              <w:t xml:space="preserve"> – build template for web page.</w:t>
            </w:r>
          </w:p>
        </w:tc>
        <w:tc>
          <w:tcPr>
            <w:tcW w:w="3005" w:type="dxa"/>
          </w:tcPr>
          <w:p w14:paraId="259A6B1C" w14:textId="1724A710" w:rsidR="00A814CE" w:rsidRDefault="7E909B87" w:rsidP="0001719A">
            <w:pPr>
              <w:bidi w:val="0"/>
              <w:spacing w:line="360" w:lineRule="auto"/>
              <w:ind w:right="357"/>
            </w:pPr>
            <w:r>
              <w:t>Noa</w:t>
            </w:r>
          </w:p>
        </w:tc>
      </w:tr>
      <w:tr w:rsidR="00A814CE" w14:paraId="0F523E06" w14:textId="77777777" w:rsidTr="0001719A">
        <w:tc>
          <w:tcPr>
            <w:tcW w:w="1965" w:type="dxa"/>
          </w:tcPr>
          <w:p w14:paraId="3584AC25" w14:textId="3F996F55" w:rsidR="00A814CE" w:rsidRDefault="008027DF" w:rsidP="0001719A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3DCCD119" w14:textId="58D1DE76" w:rsidR="00A814CE" w:rsidRDefault="00A814CE" w:rsidP="0001719A">
            <w:pPr>
              <w:bidi w:val="0"/>
              <w:spacing w:line="360" w:lineRule="auto"/>
              <w:ind w:right="357"/>
            </w:pPr>
            <w:r>
              <w:t>Requirements</w:t>
            </w:r>
          </w:p>
        </w:tc>
        <w:tc>
          <w:tcPr>
            <w:tcW w:w="3005" w:type="dxa"/>
          </w:tcPr>
          <w:p w14:paraId="757E74C2" w14:textId="148780EB" w:rsidR="00A814CE" w:rsidRDefault="79C02323" w:rsidP="0001719A">
            <w:pPr>
              <w:bidi w:val="0"/>
              <w:spacing w:line="360" w:lineRule="auto"/>
              <w:ind w:right="357"/>
            </w:pPr>
            <w:r>
              <w:t>Eden</w:t>
            </w:r>
          </w:p>
        </w:tc>
      </w:tr>
      <w:tr w:rsidR="00A814CE" w14:paraId="4011B731" w14:textId="77777777" w:rsidTr="0001719A">
        <w:tc>
          <w:tcPr>
            <w:tcW w:w="1965" w:type="dxa"/>
          </w:tcPr>
          <w:p w14:paraId="61223648" w14:textId="7C50D795" w:rsidR="00A814CE" w:rsidRDefault="008027DF" w:rsidP="0001719A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78895AA5" w14:textId="29D24475" w:rsidR="00A814CE" w:rsidRDefault="00A814CE" w:rsidP="0001719A">
            <w:pPr>
              <w:bidi w:val="0"/>
              <w:spacing w:line="360" w:lineRule="auto"/>
              <w:ind w:right="357"/>
            </w:pPr>
            <w:r>
              <w:t>Open repository</w:t>
            </w:r>
            <w:r w:rsidR="226EC673">
              <w:t>+ wallet</w:t>
            </w:r>
          </w:p>
        </w:tc>
        <w:tc>
          <w:tcPr>
            <w:tcW w:w="3005" w:type="dxa"/>
          </w:tcPr>
          <w:p w14:paraId="48675AC3" w14:textId="72227481" w:rsidR="00A814CE" w:rsidRDefault="65AACC47" w:rsidP="0001719A">
            <w:pPr>
              <w:bidi w:val="0"/>
              <w:spacing w:line="360" w:lineRule="auto"/>
              <w:ind w:right="357"/>
            </w:pPr>
            <w:r>
              <w:t>Noy</w:t>
            </w:r>
          </w:p>
        </w:tc>
      </w:tr>
      <w:tr w:rsidR="00A814CE" w14:paraId="28A08B57" w14:textId="77777777" w:rsidTr="0001719A">
        <w:tc>
          <w:tcPr>
            <w:tcW w:w="1965" w:type="dxa"/>
          </w:tcPr>
          <w:p w14:paraId="02ADB02A" w14:textId="446B68D0" w:rsidR="00A814CE" w:rsidRDefault="008027DF" w:rsidP="0001719A">
            <w:pPr>
              <w:spacing w:line="360" w:lineRule="auto"/>
              <w:ind w:right="357"/>
              <w:jc w:val="right"/>
            </w:pPr>
            <w:r>
              <w:t>V</w:t>
            </w:r>
          </w:p>
        </w:tc>
        <w:tc>
          <w:tcPr>
            <w:tcW w:w="4017" w:type="dxa"/>
          </w:tcPr>
          <w:p w14:paraId="5C4BFB2C" w14:textId="0DE96698" w:rsidR="00A814CE" w:rsidRDefault="226EC673" w:rsidP="0001719A">
            <w:pPr>
              <w:bidi w:val="0"/>
              <w:spacing w:line="360" w:lineRule="auto"/>
              <w:ind w:right="357"/>
            </w:pPr>
            <w:r>
              <w:t>Finding artwork and uploading it to the project</w:t>
            </w:r>
            <w:r w:rsidR="5270655E">
              <w:t>.</w:t>
            </w:r>
          </w:p>
        </w:tc>
        <w:tc>
          <w:tcPr>
            <w:tcW w:w="3005" w:type="dxa"/>
          </w:tcPr>
          <w:p w14:paraId="69EF9E80" w14:textId="427BFDE2" w:rsidR="00A814CE" w:rsidRDefault="65AACC47" w:rsidP="0001719A">
            <w:pPr>
              <w:bidi w:val="0"/>
              <w:spacing w:line="360" w:lineRule="auto"/>
              <w:ind w:right="357"/>
            </w:pPr>
            <w:r>
              <w:t>Paz</w:t>
            </w:r>
          </w:p>
        </w:tc>
      </w:tr>
      <w:tr w:rsidR="00A814CE" w14:paraId="7B38F886" w14:textId="77777777" w:rsidTr="0001719A">
        <w:tc>
          <w:tcPr>
            <w:tcW w:w="1965" w:type="dxa"/>
          </w:tcPr>
          <w:p w14:paraId="320E3F3B" w14:textId="77777777" w:rsidR="00A814CE" w:rsidRDefault="00A814CE" w:rsidP="0001719A">
            <w:pPr>
              <w:spacing w:line="360" w:lineRule="auto"/>
              <w:ind w:right="357"/>
              <w:jc w:val="right"/>
            </w:pPr>
          </w:p>
        </w:tc>
        <w:tc>
          <w:tcPr>
            <w:tcW w:w="4017" w:type="dxa"/>
          </w:tcPr>
          <w:p w14:paraId="679C7DDE" w14:textId="77777777" w:rsidR="00A814CE" w:rsidRDefault="00A814CE" w:rsidP="0001719A">
            <w:pPr>
              <w:spacing w:line="360" w:lineRule="auto"/>
              <w:ind w:right="357"/>
              <w:jc w:val="right"/>
            </w:pPr>
          </w:p>
        </w:tc>
        <w:tc>
          <w:tcPr>
            <w:tcW w:w="3005" w:type="dxa"/>
          </w:tcPr>
          <w:p w14:paraId="799599C4" w14:textId="77777777" w:rsidR="00A814CE" w:rsidRDefault="00A814CE" w:rsidP="0001719A">
            <w:pPr>
              <w:spacing w:line="360" w:lineRule="auto"/>
              <w:ind w:right="357"/>
              <w:jc w:val="right"/>
            </w:pPr>
          </w:p>
        </w:tc>
      </w:tr>
    </w:tbl>
    <w:p w14:paraId="56D89D80" w14:textId="77777777" w:rsidR="00A814CE" w:rsidRPr="00A814CE" w:rsidRDefault="00A814CE" w:rsidP="00A814CE">
      <w:pPr>
        <w:bidi w:val="0"/>
      </w:pPr>
    </w:p>
    <w:p w14:paraId="5686E6E8" w14:textId="77777777" w:rsidR="00692290" w:rsidRDefault="00692290" w:rsidP="0F9A8245">
      <w:pPr>
        <w:rPr>
          <w:b/>
          <w:bCs/>
          <w:u w:val="single"/>
        </w:rPr>
      </w:pPr>
    </w:p>
    <w:p w14:paraId="2E035903" w14:textId="658DE120" w:rsidR="00692290" w:rsidRDefault="1B1F5954" w:rsidP="0F9A8245">
      <w:pPr>
        <w:bidi w:val="0"/>
        <w:rPr>
          <w:b/>
          <w:bCs/>
          <w:u w:val="single"/>
        </w:rPr>
      </w:pPr>
      <w:r w:rsidRPr="0F9A8245">
        <w:rPr>
          <w:b/>
          <w:bCs/>
          <w:u w:val="single"/>
        </w:rPr>
        <w:t>Functional Requirements:</w:t>
      </w:r>
    </w:p>
    <w:p w14:paraId="1A4FCCAC" w14:textId="10F945AB" w:rsidR="00692290" w:rsidRDefault="00692290" w:rsidP="00692290">
      <w:pPr>
        <w:pStyle w:val="a3"/>
        <w:numPr>
          <w:ilvl w:val="0"/>
          <w:numId w:val="4"/>
        </w:numPr>
        <w:bidi w:val="0"/>
      </w:pPr>
      <w:r>
        <w:t xml:space="preserve">The system will allow artists to create personal </w:t>
      </w:r>
      <w:r w:rsidR="2C7A4A51">
        <w:t>profiles</w:t>
      </w:r>
      <w:r>
        <w:t>.</w:t>
      </w:r>
    </w:p>
    <w:p w14:paraId="17E7707D" w14:textId="6C63A3AE" w:rsidR="00692290" w:rsidRDefault="00A828E5" w:rsidP="00692290">
      <w:pPr>
        <w:pStyle w:val="a3"/>
        <w:numPr>
          <w:ilvl w:val="0"/>
          <w:numId w:val="4"/>
        </w:numPr>
        <w:bidi w:val="0"/>
      </w:pPr>
      <w:r>
        <w:t xml:space="preserve">The system will allow </w:t>
      </w:r>
      <w:r w:rsidR="7BF26309">
        <w:t>artists</w:t>
      </w:r>
      <w:r>
        <w:t xml:space="preserve"> to upload their artwork and manage inventory.</w:t>
      </w:r>
    </w:p>
    <w:p w14:paraId="250F4CCB" w14:textId="31CF1768" w:rsidR="00A828E5" w:rsidRDefault="00A828E5" w:rsidP="00692290">
      <w:pPr>
        <w:pStyle w:val="a3"/>
        <w:numPr>
          <w:ilvl w:val="0"/>
          <w:numId w:val="4"/>
        </w:numPr>
        <w:bidi w:val="0"/>
      </w:pPr>
      <w:r>
        <w:t xml:space="preserve">The system will allow </w:t>
      </w:r>
      <w:r w:rsidR="62E535AC">
        <w:t>artists</w:t>
      </w:r>
      <w:r>
        <w:t xml:space="preserve"> to create virtual art exhibitions.</w:t>
      </w:r>
    </w:p>
    <w:p w14:paraId="295EE510" w14:textId="59204590" w:rsidR="00692290" w:rsidRDefault="00692290" w:rsidP="00A828E5">
      <w:pPr>
        <w:pStyle w:val="a3"/>
        <w:numPr>
          <w:ilvl w:val="0"/>
          <w:numId w:val="4"/>
        </w:numPr>
        <w:bidi w:val="0"/>
      </w:pPr>
      <w:r>
        <w:t xml:space="preserve">The system will allow </w:t>
      </w:r>
      <w:r w:rsidR="55C69A55">
        <w:t>secure</w:t>
      </w:r>
      <w:r>
        <w:t xml:space="preserve"> payment.</w:t>
      </w:r>
    </w:p>
    <w:p w14:paraId="4CAB4AD6" w14:textId="43BA6016" w:rsidR="00692290" w:rsidRDefault="00A828E5" w:rsidP="00A828E5">
      <w:pPr>
        <w:pStyle w:val="a3"/>
        <w:numPr>
          <w:ilvl w:val="0"/>
          <w:numId w:val="4"/>
        </w:numPr>
        <w:bidi w:val="0"/>
      </w:pPr>
      <w:r>
        <w:t>The system will allow</w:t>
      </w:r>
      <w:r w:rsidR="0040660E">
        <w:t xml:space="preserve"> search by fields of interest.</w:t>
      </w:r>
    </w:p>
    <w:p w14:paraId="0583A723" w14:textId="77777777" w:rsidR="00692290" w:rsidRDefault="00692290" w:rsidP="00692290">
      <w:pPr>
        <w:bidi w:val="0"/>
      </w:pPr>
    </w:p>
    <w:p w14:paraId="0C11892D" w14:textId="532D87D3" w:rsidR="00692290" w:rsidRDefault="1B1F5954" w:rsidP="0F9A8245">
      <w:pPr>
        <w:bidi w:val="0"/>
        <w:rPr>
          <w:b/>
          <w:bCs/>
          <w:u w:val="single"/>
        </w:rPr>
      </w:pPr>
      <w:r w:rsidRPr="0F9A8245">
        <w:rPr>
          <w:b/>
          <w:bCs/>
          <w:u w:val="single"/>
        </w:rPr>
        <w:t>Non-Functional Requirements:</w:t>
      </w:r>
    </w:p>
    <w:p w14:paraId="318BC03C" w14:textId="21825EF7" w:rsidR="00E56F16" w:rsidRDefault="00E56F16" w:rsidP="00692290">
      <w:pPr>
        <w:pStyle w:val="a3"/>
        <w:numPr>
          <w:ilvl w:val="0"/>
          <w:numId w:val="5"/>
        </w:numPr>
        <w:bidi w:val="0"/>
      </w:pPr>
      <w:r>
        <w:t>Only trusted artists will be able to register in the system and upload artwork</w:t>
      </w:r>
      <w:r w:rsidRPr="0F9A8245">
        <w:t xml:space="preserve"> </w:t>
      </w:r>
      <w:r>
        <w:t xml:space="preserve">- </w:t>
      </w:r>
      <w:r w:rsidRPr="0F9A8245">
        <w:rPr>
          <w:b/>
          <w:bCs/>
        </w:rPr>
        <w:t>Data integrity.</w:t>
      </w:r>
    </w:p>
    <w:p w14:paraId="6E787FEB" w14:textId="04E3FA78" w:rsidR="00CB238F" w:rsidRDefault="00CB238F" w:rsidP="001146CF">
      <w:pPr>
        <w:pStyle w:val="a3"/>
        <w:numPr>
          <w:ilvl w:val="0"/>
          <w:numId w:val="5"/>
        </w:numPr>
        <w:bidi w:val="0"/>
      </w:pPr>
      <w:r>
        <w:t xml:space="preserve">A user's shopping cart will be saved for 24 hours - </w:t>
      </w:r>
      <w:r w:rsidR="001146CF" w:rsidRPr="0F9A8245">
        <w:rPr>
          <w:b/>
          <w:bCs/>
        </w:rPr>
        <w:t>Data retention.</w:t>
      </w:r>
    </w:p>
    <w:p w14:paraId="3596CDCB" w14:textId="1FD5F72F" w:rsidR="003F4972" w:rsidRDefault="003F4972" w:rsidP="00CB238F">
      <w:pPr>
        <w:pStyle w:val="a3"/>
        <w:numPr>
          <w:ilvl w:val="0"/>
          <w:numId w:val="5"/>
        </w:numPr>
        <w:bidi w:val="0"/>
      </w:pPr>
      <w:r>
        <w:t xml:space="preserve">The search can be made using filters such as artist name, </w:t>
      </w:r>
      <w:proofErr w:type="gramStart"/>
      <w:r>
        <w:t>style</w:t>
      </w:r>
      <w:proofErr w:type="gramEnd"/>
      <w:r>
        <w:t xml:space="preserve"> and price </w:t>
      </w:r>
      <w:r w:rsidRPr="0F9A8245">
        <w:rPr>
          <w:b/>
          <w:bCs/>
        </w:rPr>
        <w:t xml:space="preserve">range - </w:t>
      </w:r>
      <w:r w:rsidR="00DB6086" w:rsidRPr="0F9A8245">
        <w:rPr>
          <w:b/>
          <w:bCs/>
        </w:rPr>
        <w:t xml:space="preserve">Usability. </w:t>
      </w:r>
    </w:p>
    <w:p w14:paraId="10EC8FD2" w14:textId="77777777" w:rsidR="00E153A6" w:rsidRDefault="0040660E" w:rsidP="00E153A6">
      <w:pPr>
        <w:pStyle w:val="a3"/>
        <w:numPr>
          <w:ilvl w:val="0"/>
          <w:numId w:val="5"/>
        </w:numPr>
        <w:bidi w:val="0"/>
      </w:pPr>
      <w:r>
        <w:t>The platform should be accessible and easy to navigate on various devices, including desktops, tablets, and smartphones</w:t>
      </w:r>
      <w:r w:rsidR="007F5862">
        <w:t xml:space="preserve"> – </w:t>
      </w:r>
      <w:r w:rsidR="007F5862" w:rsidRPr="0F9A8245">
        <w:rPr>
          <w:b/>
          <w:bCs/>
        </w:rPr>
        <w:t>Accessibility.</w:t>
      </w:r>
    </w:p>
    <w:p w14:paraId="449E1F6F" w14:textId="5FF94AD3" w:rsidR="00692290" w:rsidRDefault="31FE71F1" w:rsidP="00E153A6">
      <w:pPr>
        <w:pStyle w:val="a3"/>
        <w:numPr>
          <w:ilvl w:val="0"/>
          <w:numId w:val="5"/>
        </w:numPr>
        <w:bidi w:val="0"/>
      </w:pPr>
      <w:r>
        <w:t>The payment</w:t>
      </w:r>
      <w:r w:rsidR="00E153A6">
        <w:t xml:space="preserve"> process will comply with the highest security conditions </w:t>
      </w:r>
      <w:r w:rsidR="00172B8D">
        <w:t>–</w:t>
      </w:r>
      <w:r w:rsidR="00E153A6">
        <w:t xml:space="preserve"> </w:t>
      </w:r>
      <w:r w:rsidR="00172B8D" w:rsidRPr="0F9A8245">
        <w:rPr>
          <w:b/>
          <w:bCs/>
        </w:rPr>
        <w:t>Reliability.</w:t>
      </w:r>
    </w:p>
    <w:p w14:paraId="5E83F8FF" w14:textId="7BBC854C" w:rsidR="00A814CE" w:rsidRPr="00A814CE" w:rsidRDefault="00A814CE" w:rsidP="008027DF">
      <w:pPr>
        <w:pStyle w:val="a3"/>
      </w:pPr>
      <w:r w:rsidRPr="007F5FC9">
        <w:rPr>
          <w:rFonts w:cstheme="minorHAnsi"/>
          <w:rtl/>
        </w:rPr>
        <w:t xml:space="preserve"> </w:t>
      </w:r>
    </w:p>
    <w:p w14:paraId="4067D7F6" w14:textId="77777777" w:rsidR="00A814CE" w:rsidRPr="00A814CE" w:rsidRDefault="00A814CE" w:rsidP="00A814CE">
      <w:pPr>
        <w:bidi w:val="0"/>
      </w:pPr>
    </w:p>
    <w:p w14:paraId="480FA2D4" w14:textId="4EC05CBB" w:rsidR="0040660E" w:rsidRPr="007F5FC9" w:rsidRDefault="0040660E" w:rsidP="0F9A8245">
      <w:pPr>
        <w:rPr>
          <w:rFonts w:cstheme="minorHAnsi"/>
          <w:rtl/>
        </w:rPr>
      </w:pPr>
    </w:p>
    <w:sectPr w:rsidR="0040660E" w:rsidRPr="007F5FC9" w:rsidSect="003D19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114"/>
    <w:multiLevelType w:val="hybridMultilevel"/>
    <w:tmpl w:val="AAD67C1A"/>
    <w:lvl w:ilvl="0" w:tplc="1A9ADFA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2B9E"/>
    <w:multiLevelType w:val="hybridMultilevel"/>
    <w:tmpl w:val="276E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3B75"/>
    <w:multiLevelType w:val="hybridMultilevel"/>
    <w:tmpl w:val="0432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0756B"/>
    <w:multiLevelType w:val="hybridMultilevel"/>
    <w:tmpl w:val="99A2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40B7C"/>
    <w:multiLevelType w:val="multilevel"/>
    <w:tmpl w:val="8D80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57594"/>
    <w:multiLevelType w:val="hybridMultilevel"/>
    <w:tmpl w:val="FA0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05214">
    <w:abstractNumId w:val="1"/>
  </w:num>
  <w:num w:numId="2" w16cid:durableId="1140881283">
    <w:abstractNumId w:val="4"/>
  </w:num>
  <w:num w:numId="3" w16cid:durableId="998921114">
    <w:abstractNumId w:val="2"/>
  </w:num>
  <w:num w:numId="4" w16cid:durableId="829180752">
    <w:abstractNumId w:val="5"/>
  </w:num>
  <w:num w:numId="5" w16cid:durableId="226310382">
    <w:abstractNumId w:val="3"/>
  </w:num>
  <w:num w:numId="6" w16cid:durableId="53308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D"/>
    <w:rsid w:val="0001719A"/>
    <w:rsid w:val="000B19E2"/>
    <w:rsid w:val="001146CF"/>
    <w:rsid w:val="00172B8D"/>
    <w:rsid w:val="003D1900"/>
    <w:rsid w:val="003F4972"/>
    <w:rsid w:val="0040660E"/>
    <w:rsid w:val="004E1F0A"/>
    <w:rsid w:val="005B2EF2"/>
    <w:rsid w:val="00692290"/>
    <w:rsid w:val="00743266"/>
    <w:rsid w:val="007F5862"/>
    <w:rsid w:val="007F5FC9"/>
    <w:rsid w:val="008027DF"/>
    <w:rsid w:val="00807D72"/>
    <w:rsid w:val="00971E57"/>
    <w:rsid w:val="00A814CE"/>
    <w:rsid w:val="00A828E5"/>
    <w:rsid w:val="00AD01D7"/>
    <w:rsid w:val="00CB238F"/>
    <w:rsid w:val="00D0779E"/>
    <w:rsid w:val="00DB6086"/>
    <w:rsid w:val="00DD4AFD"/>
    <w:rsid w:val="00E153A6"/>
    <w:rsid w:val="00E56F16"/>
    <w:rsid w:val="0CD059B4"/>
    <w:rsid w:val="0F1440D7"/>
    <w:rsid w:val="0F9A8245"/>
    <w:rsid w:val="164C5FF9"/>
    <w:rsid w:val="1B1F5954"/>
    <w:rsid w:val="226EC673"/>
    <w:rsid w:val="28EFDF0A"/>
    <w:rsid w:val="29D130E2"/>
    <w:rsid w:val="2C7A4A51"/>
    <w:rsid w:val="2C87667F"/>
    <w:rsid w:val="31FE71F1"/>
    <w:rsid w:val="39E3D0A4"/>
    <w:rsid w:val="5270655E"/>
    <w:rsid w:val="55C69A55"/>
    <w:rsid w:val="60115F2B"/>
    <w:rsid w:val="6075B7ED"/>
    <w:rsid w:val="62E535AC"/>
    <w:rsid w:val="62FDB239"/>
    <w:rsid w:val="65AACC47"/>
    <w:rsid w:val="663552FB"/>
    <w:rsid w:val="696CF3BD"/>
    <w:rsid w:val="6C8B6C22"/>
    <w:rsid w:val="7192E214"/>
    <w:rsid w:val="79C02323"/>
    <w:rsid w:val="7BF26309"/>
    <w:rsid w:val="7D9552DF"/>
    <w:rsid w:val="7E909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F327"/>
  <w15:chartTrackingRefBased/>
  <w15:docId w15:val="{0A78E5F4-AC6B-774D-947D-A6F658C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בר</dc:creator>
  <cp:keywords/>
  <dc:description/>
  <cp:lastModifiedBy>נועה קריספין</cp:lastModifiedBy>
  <cp:revision>2</cp:revision>
  <dcterms:created xsi:type="dcterms:W3CDTF">2024-02-11T08:52:00Z</dcterms:created>
  <dcterms:modified xsi:type="dcterms:W3CDTF">2024-02-11T08:52:00Z</dcterms:modified>
</cp:coreProperties>
</file>