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AEE2" w14:textId="12DA07DE" w:rsidR="006F3508" w:rsidRPr="00AD718F" w:rsidRDefault="006F3508">
      <w:pPr>
        <w:rPr>
          <w:color w:val="EE0000"/>
        </w:rPr>
      </w:pPr>
      <w:r>
        <w:t xml:space="preserve">To find the following </w:t>
      </w:r>
      <w:r w:rsidRPr="00494FA7">
        <w:rPr>
          <w:b/>
          <w:bCs/>
        </w:rPr>
        <w:t>Machine Learning Regression Method</w:t>
      </w:r>
      <w:r>
        <w:t xml:space="preserve"> using in </w:t>
      </w:r>
      <w:r w:rsidRPr="00AD718F">
        <w:rPr>
          <w:color w:val="EE0000"/>
        </w:rPr>
        <w:t>r2 value</w:t>
      </w:r>
    </w:p>
    <w:p w14:paraId="4A84D915" w14:textId="3DC63C24" w:rsidR="006F3508" w:rsidRPr="00F13158" w:rsidRDefault="006F3508" w:rsidP="006F3508">
      <w:pPr>
        <w:pStyle w:val="ListParagraph"/>
        <w:numPr>
          <w:ilvl w:val="0"/>
          <w:numId w:val="1"/>
        </w:numPr>
        <w:rPr>
          <w:color w:val="EE0000"/>
        </w:rPr>
      </w:pPr>
      <w:r w:rsidRPr="00D978B0">
        <w:rPr>
          <w:b/>
          <w:bCs/>
        </w:rPr>
        <w:t>Multiple Linear Regression</w:t>
      </w:r>
      <w:r>
        <w:t xml:space="preserve"> </w:t>
      </w:r>
      <w:r w:rsidRPr="00F13158">
        <w:rPr>
          <w:color w:val="EE0000"/>
        </w:rPr>
        <w:t>(R-Squared Value = 0.93%</w:t>
      </w:r>
      <w:r w:rsidR="00F13158">
        <w:rPr>
          <w:color w:val="EE0000"/>
        </w:rPr>
        <w:t>)</w:t>
      </w:r>
      <w:r w:rsidR="00616185">
        <w:rPr>
          <w:color w:val="EE0000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5"/>
        <w:gridCol w:w="2606"/>
        <w:gridCol w:w="1624"/>
        <w:gridCol w:w="1387"/>
        <w:gridCol w:w="1133"/>
        <w:gridCol w:w="1160"/>
      </w:tblGrid>
      <w:tr w:rsidR="00EF0F6A" w14:paraId="373CAA11" w14:textId="77777777" w:rsidTr="0044072B">
        <w:trPr>
          <w:trHeight w:val="882"/>
        </w:trPr>
        <w:tc>
          <w:tcPr>
            <w:tcW w:w="715" w:type="dxa"/>
          </w:tcPr>
          <w:p w14:paraId="6987836B" w14:textId="4FB2B701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S.NO</w:t>
            </w:r>
          </w:p>
        </w:tc>
        <w:tc>
          <w:tcPr>
            <w:tcW w:w="2606" w:type="dxa"/>
          </w:tcPr>
          <w:p w14:paraId="0EC988C6" w14:textId="7E8F2841" w:rsidR="00EF0F6A" w:rsidRPr="00926B41" w:rsidRDefault="00EF0F6A" w:rsidP="0015644E">
            <w:pPr>
              <w:ind w:left="36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HYPER PARAMETER</w:t>
            </w:r>
          </w:p>
        </w:tc>
        <w:tc>
          <w:tcPr>
            <w:tcW w:w="1624" w:type="dxa"/>
          </w:tcPr>
          <w:p w14:paraId="51A44E8D" w14:textId="1D3424D7" w:rsidR="00EF0F6A" w:rsidRPr="00252862" w:rsidRDefault="00EF0F6A" w:rsidP="0015644E">
            <w:pPr>
              <w:ind w:left="360"/>
              <w:jc w:val="center"/>
            </w:pPr>
            <w:r w:rsidRPr="00926B41">
              <w:rPr>
                <w:b/>
                <w:bCs/>
              </w:rPr>
              <w:t>LINEAR</w:t>
            </w:r>
          </w:p>
          <w:p w14:paraId="6490D2CB" w14:textId="5D21A81C" w:rsidR="00EF0F6A" w:rsidRPr="00926B41" w:rsidRDefault="00EF0F6A" w:rsidP="0015644E">
            <w:pPr>
              <w:ind w:left="36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(r value)</w:t>
            </w:r>
          </w:p>
        </w:tc>
        <w:tc>
          <w:tcPr>
            <w:tcW w:w="1387" w:type="dxa"/>
          </w:tcPr>
          <w:p w14:paraId="4ABFC00E" w14:textId="77777777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RBF (NON-LINEAR)</w:t>
            </w:r>
          </w:p>
          <w:p w14:paraId="22F39ECC" w14:textId="63B61472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(r value)</w:t>
            </w:r>
          </w:p>
        </w:tc>
        <w:tc>
          <w:tcPr>
            <w:tcW w:w="1133" w:type="dxa"/>
          </w:tcPr>
          <w:p w14:paraId="6961E343" w14:textId="77777777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POLY</w:t>
            </w:r>
          </w:p>
          <w:p w14:paraId="771FC4E8" w14:textId="112ABB9D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(r value)</w:t>
            </w:r>
          </w:p>
        </w:tc>
        <w:tc>
          <w:tcPr>
            <w:tcW w:w="1160" w:type="dxa"/>
          </w:tcPr>
          <w:p w14:paraId="2F067FF1" w14:textId="6F3B25C4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SIGMOID</w:t>
            </w:r>
          </w:p>
          <w:p w14:paraId="18D1FF74" w14:textId="3E249792" w:rsidR="00EF0F6A" w:rsidRPr="00926B41" w:rsidRDefault="00EF0F6A" w:rsidP="0015644E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(r value)</w:t>
            </w:r>
          </w:p>
        </w:tc>
      </w:tr>
      <w:tr w:rsidR="00EF0F6A" w14:paraId="44E73F58" w14:textId="77777777" w:rsidTr="0044072B">
        <w:trPr>
          <w:trHeight w:val="289"/>
        </w:trPr>
        <w:tc>
          <w:tcPr>
            <w:tcW w:w="715" w:type="dxa"/>
          </w:tcPr>
          <w:p w14:paraId="2D5518E1" w14:textId="55ED013A" w:rsidR="00EF0F6A" w:rsidRDefault="004A5A92" w:rsidP="0015644E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606" w:type="dxa"/>
          </w:tcPr>
          <w:p w14:paraId="34A84D40" w14:textId="664EF21D" w:rsidR="00EA7699" w:rsidRDefault="00EA7699" w:rsidP="0015644E">
            <w:pPr>
              <w:pStyle w:val="ListParagraph"/>
              <w:ind w:left="0"/>
              <w:jc w:val="center"/>
            </w:pPr>
            <w:r>
              <w:t>C10</w:t>
            </w:r>
          </w:p>
        </w:tc>
        <w:tc>
          <w:tcPr>
            <w:tcW w:w="1624" w:type="dxa"/>
          </w:tcPr>
          <w:p w14:paraId="37A85E1A" w14:textId="2798125C" w:rsidR="00EF0F6A" w:rsidRDefault="008822A0" w:rsidP="0015644E">
            <w:pPr>
              <w:pStyle w:val="ListParagraph"/>
              <w:ind w:left="0"/>
              <w:jc w:val="center"/>
            </w:pPr>
            <w:r>
              <w:t>-0.</w:t>
            </w:r>
            <w:r w:rsidR="00A96B4A">
              <w:t>039</w:t>
            </w:r>
          </w:p>
        </w:tc>
        <w:tc>
          <w:tcPr>
            <w:tcW w:w="1387" w:type="dxa"/>
          </w:tcPr>
          <w:p w14:paraId="512EDAB8" w14:textId="3106ABDF" w:rsidR="00EF0F6A" w:rsidRDefault="00013AF0" w:rsidP="0015644E">
            <w:pPr>
              <w:pStyle w:val="ListParagraph"/>
              <w:ind w:left="0"/>
              <w:jc w:val="center"/>
            </w:pPr>
            <w:r>
              <w:t>-0.056</w:t>
            </w:r>
          </w:p>
        </w:tc>
        <w:tc>
          <w:tcPr>
            <w:tcW w:w="1133" w:type="dxa"/>
          </w:tcPr>
          <w:p w14:paraId="0D89A56E" w14:textId="50A5EF4F" w:rsidR="00EF0F6A" w:rsidRDefault="002E2631" w:rsidP="0015644E">
            <w:pPr>
              <w:pStyle w:val="ListParagraph"/>
              <w:ind w:left="0"/>
              <w:jc w:val="center"/>
            </w:pPr>
            <w:r>
              <w:t>-0.05</w:t>
            </w:r>
            <w:r w:rsidR="00170778">
              <w:t>3</w:t>
            </w:r>
          </w:p>
        </w:tc>
        <w:tc>
          <w:tcPr>
            <w:tcW w:w="1160" w:type="dxa"/>
          </w:tcPr>
          <w:p w14:paraId="749C259B" w14:textId="05284BA9" w:rsidR="00EF0F6A" w:rsidRDefault="00C5473F" w:rsidP="0015644E">
            <w:pPr>
              <w:pStyle w:val="ListParagraph"/>
              <w:ind w:left="0"/>
              <w:jc w:val="center"/>
            </w:pPr>
            <w:r>
              <w:t>-0.05</w:t>
            </w:r>
            <w:r w:rsidR="00535336">
              <w:t>4</w:t>
            </w:r>
          </w:p>
        </w:tc>
      </w:tr>
      <w:tr w:rsidR="00EF0F6A" w14:paraId="27910EE7" w14:textId="77777777" w:rsidTr="0044072B">
        <w:trPr>
          <w:trHeight w:val="301"/>
        </w:trPr>
        <w:tc>
          <w:tcPr>
            <w:tcW w:w="715" w:type="dxa"/>
          </w:tcPr>
          <w:p w14:paraId="7675DBA5" w14:textId="0054E78A" w:rsidR="00EF0F6A" w:rsidRDefault="004A5A92" w:rsidP="0015644E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606" w:type="dxa"/>
          </w:tcPr>
          <w:p w14:paraId="2278507D" w14:textId="3992195B" w:rsidR="00EA7699" w:rsidRDefault="00EA7699" w:rsidP="0015644E">
            <w:pPr>
              <w:pStyle w:val="ListParagraph"/>
              <w:ind w:left="0"/>
              <w:jc w:val="center"/>
            </w:pPr>
            <w:r>
              <w:t>C100</w:t>
            </w:r>
          </w:p>
        </w:tc>
        <w:tc>
          <w:tcPr>
            <w:tcW w:w="1624" w:type="dxa"/>
          </w:tcPr>
          <w:p w14:paraId="7CB49583" w14:textId="2517FCD6" w:rsidR="00EF0F6A" w:rsidRDefault="00A92990" w:rsidP="0015644E">
            <w:pPr>
              <w:pStyle w:val="ListParagraph"/>
              <w:ind w:left="0"/>
              <w:jc w:val="center"/>
            </w:pPr>
            <w:r>
              <w:t>0.109</w:t>
            </w:r>
          </w:p>
        </w:tc>
        <w:tc>
          <w:tcPr>
            <w:tcW w:w="1387" w:type="dxa"/>
          </w:tcPr>
          <w:p w14:paraId="36D8B515" w14:textId="25CDA19B" w:rsidR="00EF0F6A" w:rsidRDefault="00690DC7" w:rsidP="0015644E">
            <w:pPr>
              <w:pStyle w:val="ListParagraph"/>
              <w:ind w:left="0"/>
              <w:jc w:val="center"/>
            </w:pPr>
            <w:r>
              <w:t>-0.04</w:t>
            </w:r>
            <w:r w:rsidR="008E1CB9">
              <w:t>7</w:t>
            </w:r>
          </w:p>
        </w:tc>
        <w:tc>
          <w:tcPr>
            <w:tcW w:w="1133" w:type="dxa"/>
          </w:tcPr>
          <w:p w14:paraId="32A7AF16" w14:textId="149A382C" w:rsidR="00EF0F6A" w:rsidRDefault="000164F1" w:rsidP="0015644E">
            <w:pPr>
              <w:pStyle w:val="ListParagraph"/>
              <w:ind w:left="0"/>
              <w:jc w:val="center"/>
            </w:pPr>
            <w:r>
              <w:t>-0.019</w:t>
            </w:r>
          </w:p>
        </w:tc>
        <w:tc>
          <w:tcPr>
            <w:tcW w:w="1160" w:type="dxa"/>
          </w:tcPr>
          <w:p w14:paraId="65F4AB44" w14:textId="634D6634" w:rsidR="00EF0F6A" w:rsidRDefault="000728DA" w:rsidP="0015644E">
            <w:pPr>
              <w:pStyle w:val="ListParagraph"/>
              <w:ind w:left="0"/>
              <w:jc w:val="center"/>
            </w:pPr>
            <w:r>
              <w:t>-0.029</w:t>
            </w:r>
          </w:p>
        </w:tc>
      </w:tr>
      <w:tr w:rsidR="00EF0F6A" w14:paraId="39CDF193" w14:textId="77777777" w:rsidTr="0044072B">
        <w:trPr>
          <w:trHeight w:val="289"/>
        </w:trPr>
        <w:tc>
          <w:tcPr>
            <w:tcW w:w="715" w:type="dxa"/>
          </w:tcPr>
          <w:p w14:paraId="02F58B10" w14:textId="544347F6" w:rsidR="00EF0F6A" w:rsidRDefault="004A5A92" w:rsidP="0015644E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606" w:type="dxa"/>
          </w:tcPr>
          <w:p w14:paraId="20E4A1CE" w14:textId="42A0FF57" w:rsidR="00EF0F6A" w:rsidRDefault="00EA7699" w:rsidP="0015644E">
            <w:pPr>
              <w:pStyle w:val="ListParagraph"/>
              <w:ind w:left="0"/>
              <w:jc w:val="center"/>
            </w:pPr>
            <w:r>
              <w:t>C500</w:t>
            </w:r>
          </w:p>
        </w:tc>
        <w:tc>
          <w:tcPr>
            <w:tcW w:w="1624" w:type="dxa"/>
          </w:tcPr>
          <w:p w14:paraId="7E203021" w14:textId="5BB6F4CB" w:rsidR="00EF0F6A" w:rsidRDefault="0002435F" w:rsidP="0015644E">
            <w:pPr>
              <w:pStyle w:val="ListParagraph"/>
              <w:ind w:left="0"/>
              <w:jc w:val="center"/>
            </w:pPr>
            <w:r>
              <w:t>0.642</w:t>
            </w:r>
          </w:p>
        </w:tc>
        <w:tc>
          <w:tcPr>
            <w:tcW w:w="1387" w:type="dxa"/>
          </w:tcPr>
          <w:p w14:paraId="33E36018" w14:textId="65F13EA4" w:rsidR="00EF0F6A" w:rsidRDefault="00F429F9" w:rsidP="0015644E">
            <w:pPr>
              <w:pStyle w:val="ListParagraph"/>
              <w:ind w:left="0"/>
              <w:jc w:val="center"/>
            </w:pPr>
            <w:r>
              <w:t>-0.010</w:t>
            </w:r>
          </w:p>
        </w:tc>
        <w:tc>
          <w:tcPr>
            <w:tcW w:w="1133" w:type="dxa"/>
          </w:tcPr>
          <w:p w14:paraId="34EA472B" w14:textId="5406E9F7" w:rsidR="00EF0F6A" w:rsidRDefault="0037472D" w:rsidP="0015644E">
            <w:pPr>
              <w:pStyle w:val="ListParagraph"/>
              <w:ind w:left="0"/>
              <w:jc w:val="center"/>
            </w:pPr>
            <w:r>
              <w:t>0.111</w:t>
            </w:r>
          </w:p>
        </w:tc>
        <w:tc>
          <w:tcPr>
            <w:tcW w:w="1160" w:type="dxa"/>
          </w:tcPr>
          <w:p w14:paraId="1AB91D48" w14:textId="6DB3E415" w:rsidR="00EF0F6A" w:rsidRDefault="00007AF2" w:rsidP="0015644E">
            <w:pPr>
              <w:pStyle w:val="ListParagraph"/>
              <w:ind w:left="0"/>
              <w:jc w:val="center"/>
            </w:pPr>
            <w:r>
              <w:t>0.075</w:t>
            </w:r>
          </w:p>
        </w:tc>
      </w:tr>
      <w:tr w:rsidR="00EF0F6A" w14:paraId="2235E68A" w14:textId="77777777" w:rsidTr="0044072B">
        <w:trPr>
          <w:trHeight w:val="289"/>
        </w:trPr>
        <w:tc>
          <w:tcPr>
            <w:tcW w:w="715" w:type="dxa"/>
          </w:tcPr>
          <w:p w14:paraId="2CB95E5C" w14:textId="342C965D" w:rsidR="00EF0F6A" w:rsidRDefault="004A5A92" w:rsidP="0015644E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606" w:type="dxa"/>
          </w:tcPr>
          <w:p w14:paraId="5E65AD9C" w14:textId="0A64CBA0" w:rsidR="00EF0F6A" w:rsidRDefault="00EA7699" w:rsidP="0015644E">
            <w:pPr>
              <w:pStyle w:val="ListParagraph"/>
              <w:ind w:left="0"/>
              <w:jc w:val="center"/>
            </w:pPr>
            <w:r>
              <w:t>C1000</w:t>
            </w:r>
          </w:p>
        </w:tc>
        <w:tc>
          <w:tcPr>
            <w:tcW w:w="1624" w:type="dxa"/>
          </w:tcPr>
          <w:p w14:paraId="7DC230BB" w14:textId="5BD81227" w:rsidR="00EF0F6A" w:rsidRDefault="00201CE5" w:rsidP="0015644E">
            <w:pPr>
              <w:pStyle w:val="ListParagraph"/>
              <w:ind w:left="0"/>
              <w:jc w:val="center"/>
            </w:pPr>
            <w:r>
              <w:t>0.783</w:t>
            </w:r>
          </w:p>
        </w:tc>
        <w:tc>
          <w:tcPr>
            <w:tcW w:w="1387" w:type="dxa"/>
          </w:tcPr>
          <w:p w14:paraId="1DD467D4" w14:textId="63CA1290" w:rsidR="00EF0F6A" w:rsidRDefault="00D405CE" w:rsidP="0015644E">
            <w:pPr>
              <w:pStyle w:val="ListParagraph"/>
              <w:ind w:left="0"/>
              <w:jc w:val="center"/>
            </w:pPr>
            <w:r>
              <w:t>0.036</w:t>
            </w:r>
          </w:p>
        </w:tc>
        <w:tc>
          <w:tcPr>
            <w:tcW w:w="1133" w:type="dxa"/>
          </w:tcPr>
          <w:p w14:paraId="789FE716" w14:textId="40B14602" w:rsidR="00EF0F6A" w:rsidRDefault="00FF0B77" w:rsidP="0015644E">
            <w:pPr>
              <w:pStyle w:val="ListParagraph"/>
              <w:ind w:left="0"/>
              <w:jc w:val="center"/>
            </w:pPr>
            <w:r>
              <w:t>0.255</w:t>
            </w:r>
          </w:p>
        </w:tc>
        <w:tc>
          <w:tcPr>
            <w:tcW w:w="1160" w:type="dxa"/>
          </w:tcPr>
          <w:p w14:paraId="2971243D" w14:textId="022B51F2" w:rsidR="00EF0F6A" w:rsidRDefault="0009314C" w:rsidP="0015644E">
            <w:pPr>
              <w:pStyle w:val="ListParagraph"/>
              <w:ind w:left="0"/>
              <w:jc w:val="center"/>
            </w:pPr>
            <w:r>
              <w:t>0.206</w:t>
            </w:r>
          </w:p>
        </w:tc>
      </w:tr>
      <w:tr w:rsidR="004A5A92" w14:paraId="773F6096" w14:textId="77777777" w:rsidTr="0044072B">
        <w:trPr>
          <w:trHeight w:val="289"/>
        </w:trPr>
        <w:tc>
          <w:tcPr>
            <w:tcW w:w="715" w:type="dxa"/>
          </w:tcPr>
          <w:p w14:paraId="08D9F036" w14:textId="7E86396F" w:rsidR="004A5A92" w:rsidRDefault="004A5A92" w:rsidP="0015644E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606" w:type="dxa"/>
          </w:tcPr>
          <w:p w14:paraId="2BE10450" w14:textId="3503EDAF" w:rsidR="004A5A92" w:rsidRDefault="00EA7699" w:rsidP="0015644E">
            <w:pPr>
              <w:pStyle w:val="ListParagraph"/>
              <w:ind w:left="0"/>
              <w:jc w:val="center"/>
            </w:pPr>
            <w:r>
              <w:t>C2000</w:t>
            </w:r>
          </w:p>
        </w:tc>
        <w:tc>
          <w:tcPr>
            <w:tcW w:w="1624" w:type="dxa"/>
          </w:tcPr>
          <w:p w14:paraId="726F297B" w14:textId="5D8796FC" w:rsidR="004A5A92" w:rsidRDefault="0028677A" w:rsidP="0015644E">
            <w:pPr>
              <w:pStyle w:val="ListParagraph"/>
              <w:ind w:left="0"/>
              <w:jc w:val="center"/>
            </w:pPr>
            <w:r>
              <w:t>0.861</w:t>
            </w:r>
          </w:p>
        </w:tc>
        <w:tc>
          <w:tcPr>
            <w:tcW w:w="1387" w:type="dxa"/>
          </w:tcPr>
          <w:p w14:paraId="2D974B45" w14:textId="2408835E" w:rsidR="004A5A92" w:rsidRDefault="000E606D" w:rsidP="0015644E">
            <w:pPr>
              <w:pStyle w:val="ListParagraph"/>
              <w:ind w:left="0"/>
              <w:jc w:val="center"/>
            </w:pPr>
            <w:r>
              <w:t>0.122</w:t>
            </w:r>
          </w:p>
        </w:tc>
        <w:tc>
          <w:tcPr>
            <w:tcW w:w="1133" w:type="dxa"/>
          </w:tcPr>
          <w:p w14:paraId="202F6C03" w14:textId="4A5B3DE8" w:rsidR="004A5A92" w:rsidRDefault="00570383" w:rsidP="0015644E">
            <w:pPr>
              <w:pStyle w:val="ListParagraph"/>
              <w:ind w:left="0"/>
              <w:jc w:val="center"/>
            </w:pPr>
            <w:r>
              <w:t>0.498</w:t>
            </w:r>
          </w:p>
        </w:tc>
        <w:tc>
          <w:tcPr>
            <w:tcW w:w="1160" w:type="dxa"/>
          </w:tcPr>
          <w:p w14:paraId="564F6FAD" w14:textId="04087FC0" w:rsidR="004A5A92" w:rsidRDefault="00864C8C" w:rsidP="0015644E">
            <w:pPr>
              <w:pStyle w:val="ListParagraph"/>
              <w:ind w:left="0"/>
              <w:jc w:val="center"/>
            </w:pPr>
            <w:r>
              <w:t>0.435</w:t>
            </w:r>
          </w:p>
        </w:tc>
      </w:tr>
      <w:tr w:rsidR="004A5A92" w14:paraId="48E7063D" w14:textId="77777777" w:rsidTr="0044072B">
        <w:trPr>
          <w:trHeight w:val="289"/>
        </w:trPr>
        <w:tc>
          <w:tcPr>
            <w:tcW w:w="715" w:type="dxa"/>
          </w:tcPr>
          <w:p w14:paraId="60F7E012" w14:textId="5622C07A" w:rsidR="004A5A92" w:rsidRDefault="004A5A92" w:rsidP="0015644E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606" w:type="dxa"/>
          </w:tcPr>
          <w:p w14:paraId="205BF8BE" w14:textId="30440AA5" w:rsidR="004A5A92" w:rsidRPr="00A4555F" w:rsidRDefault="00EA7699" w:rsidP="0015644E">
            <w:pPr>
              <w:pStyle w:val="ListParagraph"/>
              <w:ind w:left="0"/>
              <w:jc w:val="center"/>
              <w:rPr>
                <w:color w:val="EE0000"/>
              </w:rPr>
            </w:pPr>
            <w:r w:rsidRPr="00A4555F">
              <w:rPr>
                <w:color w:val="EE0000"/>
              </w:rPr>
              <w:t>C3000</w:t>
            </w:r>
          </w:p>
        </w:tc>
        <w:tc>
          <w:tcPr>
            <w:tcW w:w="1624" w:type="dxa"/>
          </w:tcPr>
          <w:p w14:paraId="03626193" w14:textId="7740FAB2" w:rsidR="004A5A92" w:rsidRPr="00A4555F" w:rsidRDefault="000761F6" w:rsidP="0015644E">
            <w:pPr>
              <w:pStyle w:val="ListParagraph"/>
              <w:ind w:left="0"/>
              <w:jc w:val="center"/>
              <w:rPr>
                <w:color w:val="EE0000"/>
              </w:rPr>
            </w:pPr>
            <w:r w:rsidRPr="00A4555F">
              <w:rPr>
                <w:color w:val="EE0000"/>
              </w:rPr>
              <w:t>0.931</w:t>
            </w:r>
          </w:p>
        </w:tc>
        <w:tc>
          <w:tcPr>
            <w:tcW w:w="1387" w:type="dxa"/>
          </w:tcPr>
          <w:p w14:paraId="704601FE" w14:textId="791CC240" w:rsidR="004A5A92" w:rsidRDefault="007D460F" w:rsidP="0015644E">
            <w:pPr>
              <w:pStyle w:val="ListParagraph"/>
              <w:ind w:left="0"/>
              <w:jc w:val="center"/>
            </w:pPr>
            <w:r>
              <w:t>0.202</w:t>
            </w:r>
          </w:p>
        </w:tc>
        <w:tc>
          <w:tcPr>
            <w:tcW w:w="1133" w:type="dxa"/>
          </w:tcPr>
          <w:p w14:paraId="48C752F3" w14:textId="3C45F50B" w:rsidR="004A5A92" w:rsidRDefault="00B56BF2" w:rsidP="0015644E">
            <w:pPr>
              <w:pStyle w:val="ListParagraph"/>
              <w:ind w:left="0"/>
              <w:jc w:val="center"/>
            </w:pPr>
            <w:r>
              <w:t>0.674</w:t>
            </w:r>
          </w:p>
        </w:tc>
        <w:tc>
          <w:tcPr>
            <w:tcW w:w="1160" w:type="dxa"/>
          </w:tcPr>
          <w:p w14:paraId="21C620DA" w14:textId="3569691C" w:rsidR="004A5A92" w:rsidRDefault="00AD1D25" w:rsidP="0015644E">
            <w:pPr>
              <w:pStyle w:val="ListParagraph"/>
              <w:ind w:left="0"/>
              <w:jc w:val="center"/>
            </w:pPr>
            <w:r>
              <w:t>0.615</w:t>
            </w:r>
          </w:p>
        </w:tc>
      </w:tr>
    </w:tbl>
    <w:p w14:paraId="4EC5055B" w14:textId="77777777" w:rsidR="006F3508" w:rsidRDefault="006F3508" w:rsidP="004D1FD1"/>
    <w:p w14:paraId="4386DCC3" w14:textId="632CB7DA" w:rsidR="00756244" w:rsidRDefault="00756244" w:rsidP="004D1FD1">
      <w:r>
        <w:t>Where, RBF = Radial Bias Function</w:t>
      </w:r>
      <w:r w:rsidR="003E04AF">
        <w:t>.</w:t>
      </w:r>
    </w:p>
    <w:p w14:paraId="68B24BB1" w14:textId="022739B4" w:rsidR="003E211A" w:rsidRDefault="003E211A" w:rsidP="004D1FD1">
      <w:pPr>
        <w:rPr>
          <w:color w:val="C00000"/>
        </w:rPr>
      </w:pPr>
      <w:r>
        <w:t xml:space="preserve">The </w:t>
      </w:r>
      <w:r w:rsidRPr="00DF04E5">
        <w:rPr>
          <w:b/>
          <w:bCs/>
        </w:rPr>
        <w:t>SVM Regression</w:t>
      </w:r>
      <w:r>
        <w:t xml:space="preserve"> use </w:t>
      </w:r>
      <w:r w:rsidRPr="002A2B0F">
        <w:rPr>
          <w:color w:val="EE0000"/>
        </w:rPr>
        <w:t>R²</w:t>
      </w:r>
      <w:r w:rsidR="00430468" w:rsidRPr="002A2B0F">
        <w:rPr>
          <w:color w:val="EE0000"/>
        </w:rPr>
        <w:t xml:space="preserve"> </w:t>
      </w:r>
      <w:proofErr w:type="gramStart"/>
      <w:r w:rsidR="00430468" w:rsidRPr="002A2B0F">
        <w:rPr>
          <w:color w:val="EE0000"/>
        </w:rPr>
        <w:t>Value</w:t>
      </w:r>
      <w:r w:rsidR="00A361B1" w:rsidRPr="002A2B0F">
        <w:rPr>
          <w:color w:val="4472C4" w:themeColor="accent1"/>
        </w:rPr>
        <w:t>(</w:t>
      </w:r>
      <w:proofErr w:type="gramEnd"/>
      <w:r w:rsidR="00A361B1" w:rsidRPr="002A2B0F">
        <w:rPr>
          <w:color w:val="4472C4" w:themeColor="accent1"/>
        </w:rPr>
        <w:t>Linear</w:t>
      </w:r>
      <w:r w:rsidR="006515DD">
        <w:rPr>
          <w:color w:val="4472C4" w:themeColor="accent1"/>
        </w:rPr>
        <w:t xml:space="preserve"> </w:t>
      </w:r>
      <w:r w:rsidR="00A361B1" w:rsidRPr="002A2B0F">
        <w:rPr>
          <w:color w:val="4472C4" w:themeColor="accent1"/>
        </w:rPr>
        <w:t>and Hyper Parameter (C3000))</w:t>
      </w:r>
      <w:r w:rsidR="00A361B1">
        <w:t xml:space="preserve"> </w:t>
      </w:r>
      <w:r w:rsidR="00A361B1" w:rsidRPr="002A2B0F">
        <w:rPr>
          <w:color w:val="C00000"/>
        </w:rPr>
        <w:t xml:space="preserve">= </w:t>
      </w:r>
      <w:r w:rsidR="006515DD">
        <w:rPr>
          <w:color w:val="C00000"/>
        </w:rPr>
        <w:t>0.931</w:t>
      </w:r>
    </w:p>
    <w:p w14:paraId="5BA91B65" w14:textId="263E9C18" w:rsidR="0063145A" w:rsidRPr="0063145A" w:rsidRDefault="0063145A" w:rsidP="004D1FD1">
      <w:pPr>
        <w:rPr>
          <w:b/>
          <w:bCs/>
          <w:color w:val="000000" w:themeColor="text1"/>
        </w:rPr>
      </w:pPr>
      <w:r w:rsidRPr="0063145A">
        <w:rPr>
          <w:b/>
          <w:bCs/>
          <w:color w:val="000000" w:themeColor="text1"/>
        </w:rPr>
        <w:t>3. DECISION TREE</w:t>
      </w:r>
      <w:r>
        <w:rPr>
          <w:b/>
          <w:bCs/>
          <w:color w:val="000000" w:themeColor="text1"/>
        </w:rPr>
        <w:t>:</w:t>
      </w:r>
    </w:p>
    <w:tbl>
      <w:tblPr>
        <w:tblStyle w:val="TableGrid"/>
        <w:tblW w:w="6745" w:type="dxa"/>
        <w:tblInd w:w="720" w:type="dxa"/>
        <w:tblLook w:val="04A0" w:firstRow="1" w:lastRow="0" w:firstColumn="1" w:lastColumn="0" w:noHBand="0" w:noVBand="1"/>
      </w:tblPr>
      <w:tblGrid>
        <w:gridCol w:w="715"/>
        <w:gridCol w:w="3209"/>
        <w:gridCol w:w="1745"/>
        <w:gridCol w:w="1076"/>
      </w:tblGrid>
      <w:tr w:rsidR="00AA2567" w:rsidRPr="00926B41" w14:paraId="692718A9" w14:textId="77777777" w:rsidTr="001D6065">
        <w:trPr>
          <w:trHeight w:val="413"/>
        </w:trPr>
        <w:tc>
          <w:tcPr>
            <w:tcW w:w="715" w:type="dxa"/>
          </w:tcPr>
          <w:p w14:paraId="58D23084" w14:textId="77777777" w:rsidR="00AA2567" w:rsidRPr="00926B41" w:rsidRDefault="00AA2567" w:rsidP="00282F1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26B41">
              <w:rPr>
                <w:b/>
                <w:bCs/>
              </w:rPr>
              <w:t>S.NO</w:t>
            </w:r>
          </w:p>
        </w:tc>
        <w:tc>
          <w:tcPr>
            <w:tcW w:w="3209" w:type="dxa"/>
          </w:tcPr>
          <w:p w14:paraId="129C26DA" w14:textId="2FEABAE5" w:rsidR="00AA2567" w:rsidRPr="00926B41" w:rsidRDefault="00AA2567" w:rsidP="00282F15">
            <w:pPr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1745" w:type="dxa"/>
          </w:tcPr>
          <w:p w14:paraId="0A53E932" w14:textId="6766CB02" w:rsidR="00AA2567" w:rsidRPr="00926B41" w:rsidRDefault="00AA2567" w:rsidP="00282F1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SPLITTER</w:t>
            </w:r>
          </w:p>
        </w:tc>
        <w:tc>
          <w:tcPr>
            <w:tcW w:w="1076" w:type="dxa"/>
          </w:tcPr>
          <w:p w14:paraId="560CEA3C" w14:textId="5529F4A5" w:rsidR="00AA2567" w:rsidRPr="00926B41" w:rsidRDefault="00AA2567" w:rsidP="00282F15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 Value</w:t>
            </w:r>
          </w:p>
        </w:tc>
      </w:tr>
      <w:tr w:rsidR="00AA2567" w14:paraId="0C5ABE68" w14:textId="77777777" w:rsidTr="001D6065">
        <w:trPr>
          <w:trHeight w:val="359"/>
        </w:trPr>
        <w:tc>
          <w:tcPr>
            <w:tcW w:w="715" w:type="dxa"/>
          </w:tcPr>
          <w:p w14:paraId="1BE9FDE3" w14:textId="77777777" w:rsidR="00AA2567" w:rsidRDefault="00AA2567" w:rsidP="00282F15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78A0EA67" w14:textId="29E5B241" w:rsidR="00AA2567" w:rsidRPr="00154947" w:rsidRDefault="00AA2567" w:rsidP="00CE25CC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proofErr w:type="spellStart"/>
            <w:r w:rsidRPr="0015494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Fired</w:t>
            </w:r>
            <w:r w:rsidRPr="0015494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ma</w:t>
            </w:r>
            <w:r w:rsidRPr="00154947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n-mse</w:t>
            </w:r>
            <w:proofErr w:type="spellEnd"/>
          </w:p>
          <w:p w14:paraId="7ABDB5EB" w14:textId="308CCB4E" w:rsidR="00AA2567" w:rsidRDefault="00AA2567" w:rsidP="00CE25CC">
            <w:pPr>
              <w:pStyle w:val="ListParagraph"/>
              <w:tabs>
                <w:tab w:val="center" w:pos="953"/>
              </w:tabs>
              <w:ind w:left="0"/>
              <w:jc w:val="center"/>
            </w:pPr>
          </w:p>
        </w:tc>
        <w:tc>
          <w:tcPr>
            <w:tcW w:w="1745" w:type="dxa"/>
          </w:tcPr>
          <w:p w14:paraId="1A5CA8A2" w14:textId="1EB83B43" w:rsidR="00AA2567" w:rsidRDefault="00AA2567" w:rsidP="00CE25CC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76" w:type="dxa"/>
          </w:tcPr>
          <w:p w14:paraId="6FBE20D2" w14:textId="5162A236" w:rsidR="00AA2567" w:rsidRDefault="00AA2567" w:rsidP="00CE25CC">
            <w:pPr>
              <w:pStyle w:val="ListParagraph"/>
              <w:ind w:left="0"/>
              <w:jc w:val="center"/>
            </w:pPr>
            <w:r w:rsidRPr="00154947">
              <w:rPr>
                <w:color w:val="000000" w:themeColor="text1"/>
              </w:rPr>
              <w:t>0.90</w:t>
            </w:r>
          </w:p>
        </w:tc>
      </w:tr>
      <w:tr w:rsidR="00AA2567" w14:paraId="6479DA42" w14:textId="77777777" w:rsidTr="001D6065">
        <w:trPr>
          <w:trHeight w:val="354"/>
        </w:trPr>
        <w:tc>
          <w:tcPr>
            <w:tcW w:w="715" w:type="dxa"/>
          </w:tcPr>
          <w:p w14:paraId="104749B7" w14:textId="77777777" w:rsidR="00AA2567" w:rsidRDefault="00AA2567" w:rsidP="00282F15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209" w:type="dxa"/>
          </w:tcPr>
          <w:p w14:paraId="19E3B239" w14:textId="30A51C95" w:rsidR="00AA2567" w:rsidRDefault="0062269A" w:rsidP="00CE25CC">
            <w:pPr>
              <w:pStyle w:val="ListParagraph"/>
              <w:ind w:left="0"/>
              <w:jc w:val="center"/>
            </w:pPr>
            <w:r>
              <w:t xml:space="preserve">Friedman </w:t>
            </w:r>
            <w:proofErr w:type="spellStart"/>
            <w:r>
              <w:t>mse</w:t>
            </w:r>
            <w:proofErr w:type="spellEnd"/>
            <w:r>
              <w:t xml:space="preserve"> </w:t>
            </w:r>
          </w:p>
        </w:tc>
        <w:tc>
          <w:tcPr>
            <w:tcW w:w="1745" w:type="dxa"/>
          </w:tcPr>
          <w:p w14:paraId="54D428E2" w14:textId="11FADD58" w:rsidR="00AA2567" w:rsidRDefault="0062269A" w:rsidP="00CE25CC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076" w:type="dxa"/>
          </w:tcPr>
          <w:p w14:paraId="6A315046" w14:textId="1ED22C58" w:rsidR="00AA2567" w:rsidRDefault="00AA2567" w:rsidP="00CE25CC">
            <w:pPr>
              <w:pStyle w:val="ListParagraph"/>
              <w:ind w:left="0"/>
              <w:jc w:val="center"/>
            </w:pPr>
            <w:r>
              <w:t>0</w:t>
            </w:r>
            <w:r w:rsidR="004A7B0F">
              <w:t>.</w:t>
            </w:r>
            <w:r>
              <w:t>9</w:t>
            </w:r>
            <w:r w:rsidR="0062269A">
              <w:t>2</w:t>
            </w:r>
          </w:p>
        </w:tc>
      </w:tr>
      <w:tr w:rsidR="00AA2567" w14:paraId="7186C1AC" w14:textId="77777777" w:rsidTr="001D6065">
        <w:trPr>
          <w:trHeight w:val="341"/>
        </w:trPr>
        <w:tc>
          <w:tcPr>
            <w:tcW w:w="715" w:type="dxa"/>
          </w:tcPr>
          <w:p w14:paraId="31B70F83" w14:textId="77777777" w:rsidR="00AA2567" w:rsidRDefault="00AA2567" w:rsidP="00282F15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209" w:type="dxa"/>
          </w:tcPr>
          <w:p w14:paraId="56DAEB5B" w14:textId="49465360" w:rsidR="00AA2567" w:rsidRDefault="0062269A" w:rsidP="00CE25CC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745" w:type="dxa"/>
          </w:tcPr>
          <w:p w14:paraId="0A8C01BA" w14:textId="798765E0" w:rsidR="00AA2567" w:rsidRDefault="0062269A" w:rsidP="00CE25CC">
            <w:pPr>
              <w:pStyle w:val="ListParagraph"/>
              <w:ind w:left="0"/>
              <w:jc w:val="center"/>
            </w:pPr>
            <w:r>
              <w:t>best</w:t>
            </w:r>
          </w:p>
        </w:tc>
        <w:tc>
          <w:tcPr>
            <w:tcW w:w="1076" w:type="dxa"/>
          </w:tcPr>
          <w:p w14:paraId="382AFB70" w14:textId="7C4D8EDE" w:rsidR="00AA2567" w:rsidRDefault="004A7B0F" w:rsidP="00CE25CC">
            <w:pPr>
              <w:pStyle w:val="ListParagraph"/>
              <w:ind w:left="0"/>
              <w:jc w:val="center"/>
            </w:pPr>
            <w:r>
              <w:t>0.9</w:t>
            </w:r>
            <w:r w:rsidR="0062269A">
              <w:t>1</w:t>
            </w:r>
          </w:p>
        </w:tc>
      </w:tr>
      <w:tr w:rsidR="00010F43" w14:paraId="4A9314B5" w14:textId="77777777" w:rsidTr="001D6065">
        <w:trPr>
          <w:trHeight w:val="341"/>
        </w:trPr>
        <w:tc>
          <w:tcPr>
            <w:tcW w:w="715" w:type="dxa"/>
          </w:tcPr>
          <w:p w14:paraId="2BC6655C" w14:textId="77777777" w:rsidR="00010F43" w:rsidRDefault="00010F43" w:rsidP="00282F15">
            <w:pPr>
              <w:pStyle w:val="ListParagraph"/>
              <w:ind w:left="0"/>
              <w:jc w:val="center"/>
            </w:pPr>
          </w:p>
        </w:tc>
        <w:tc>
          <w:tcPr>
            <w:tcW w:w="3209" w:type="dxa"/>
          </w:tcPr>
          <w:p w14:paraId="752B4CD7" w14:textId="295891E1" w:rsidR="00010F43" w:rsidRDefault="00010F43" w:rsidP="00CE25CC">
            <w:pPr>
              <w:pStyle w:val="ListParagraph"/>
              <w:ind w:left="0"/>
              <w:jc w:val="center"/>
            </w:pPr>
            <w:r>
              <w:t>Squared error</w:t>
            </w:r>
          </w:p>
        </w:tc>
        <w:tc>
          <w:tcPr>
            <w:tcW w:w="1745" w:type="dxa"/>
          </w:tcPr>
          <w:p w14:paraId="192FCCD1" w14:textId="4843ECB9" w:rsidR="00010F43" w:rsidRDefault="00654B0A" w:rsidP="00CE25CC">
            <w:pPr>
              <w:pStyle w:val="ListParagraph"/>
              <w:ind w:left="0"/>
              <w:jc w:val="center"/>
            </w:pPr>
            <w:r>
              <w:t>r</w:t>
            </w:r>
            <w:r w:rsidR="00010F43">
              <w:t>andom</w:t>
            </w:r>
          </w:p>
        </w:tc>
        <w:tc>
          <w:tcPr>
            <w:tcW w:w="1076" w:type="dxa"/>
          </w:tcPr>
          <w:p w14:paraId="59D13961" w14:textId="04614C92" w:rsidR="00010F43" w:rsidRDefault="001E6D4D" w:rsidP="00CE25CC">
            <w:pPr>
              <w:pStyle w:val="ListParagraph"/>
              <w:ind w:left="0"/>
              <w:jc w:val="center"/>
            </w:pPr>
            <w:r>
              <w:t>0.85</w:t>
            </w:r>
          </w:p>
        </w:tc>
      </w:tr>
      <w:tr w:rsidR="00AA2567" w14:paraId="69A212CC" w14:textId="77777777" w:rsidTr="001D6065">
        <w:trPr>
          <w:trHeight w:val="341"/>
        </w:trPr>
        <w:tc>
          <w:tcPr>
            <w:tcW w:w="715" w:type="dxa"/>
          </w:tcPr>
          <w:p w14:paraId="59C0EAA7" w14:textId="77777777" w:rsidR="00AA2567" w:rsidRDefault="00AA2567" w:rsidP="00282F15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209" w:type="dxa"/>
          </w:tcPr>
          <w:p w14:paraId="58F6FC95" w14:textId="4250DA41" w:rsidR="00AA2567" w:rsidRPr="00FD08A6" w:rsidRDefault="00AA2567" w:rsidP="00CE25CC">
            <w:pPr>
              <w:pStyle w:val="ListParagraph"/>
              <w:ind w:left="0"/>
              <w:jc w:val="center"/>
              <w:rPr>
                <w:color w:val="EE0000"/>
              </w:rPr>
            </w:pPr>
            <w:r w:rsidRPr="00FD08A6">
              <w:rPr>
                <w:color w:val="EE0000"/>
              </w:rPr>
              <w:t>Absolute error</w:t>
            </w:r>
          </w:p>
        </w:tc>
        <w:tc>
          <w:tcPr>
            <w:tcW w:w="1745" w:type="dxa"/>
          </w:tcPr>
          <w:p w14:paraId="659C50E5" w14:textId="030EAAEF" w:rsidR="00AA2567" w:rsidRPr="00FD08A6" w:rsidRDefault="004275D3" w:rsidP="00CE25CC">
            <w:pPr>
              <w:pStyle w:val="ListParagraph"/>
              <w:ind w:left="0"/>
              <w:jc w:val="center"/>
              <w:rPr>
                <w:color w:val="EE0000"/>
              </w:rPr>
            </w:pPr>
            <w:r w:rsidRPr="00FD08A6">
              <w:rPr>
                <w:color w:val="EE0000"/>
              </w:rPr>
              <w:t>best</w:t>
            </w:r>
          </w:p>
        </w:tc>
        <w:tc>
          <w:tcPr>
            <w:tcW w:w="1076" w:type="dxa"/>
          </w:tcPr>
          <w:p w14:paraId="38D83EB4" w14:textId="2630618B" w:rsidR="00AA2567" w:rsidRPr="00FD08A6" w:rsidRDefault="00593B81" w:rsidP="00CE25CC">
            <w:pPr>
              <w:pStyle w:val="ListParagraph"/>
              <w:ind w:left="0"/>
              <w:jc w:val="center"/>
              <w:rPr>
                <w:color w:val="EE0000"/>
              </w:rPr>
            </w:pPr>
            <w:r w:rsidRPr="00FD08A6">
              <w:rPr>
                <w:color w:val="EE0000"/>
              </w:rPr>
              <w:t>0.9</w:t>
            </w:r>
            <w:r w:rsidR="004275D3" w:rsidRPr="00FD08A6">
              <w:rPr>
                <w:color w:val="EE0000"/>
              </w:rPr>
              <w:t>5</w:t>
            </w:r>
          </w:p>
        </w:tc>
      </w:tr>
      <w:tr w:rsidR="00FD3A82" w14:paraId="22ACE385" w14:textId="77777777" w:rsidTr="001D6065">
        <w:trPr>
          <w:trHeight w:val="341"/>
        </w:trPr>
        <w:tc>
          <w:tcPr>
            <w:tcW w:w="715" w:type="dxa"/>
          </w:tcPr>
          <w:p w14:paraId="0FC19EE0" w14:textId="77777777" w:rsidR="00FD3A82" w:rsidRDefault="00FD3A82" w:rsidP="00282F15">
            <w:pPr>
              <w:pStyle w:val="ListParagraph"/>
              <w:ind w:left="0"/>
              <w:jc w:val="center"/>
            </w:pPr>
          </w:p>
        </w:tc>
        <w:tc>
          <w:tcPr>
            <w:tcW w:w="3209" w:type="dxa"/>
          </w:tcPr>
          <w:p w14:paraId="11F8B74B" w14:textId="0B7B5F4D" w:rsidR="00FD3A82" w:rsidRDefault="00FD3A82" w:rsidP="00CE25CC">
            <w:pPr>
              <w:pStyle w:val="ListParagraph"/>
              <w:ind w:left="0"/>
              <w:jc w:val="center"/>
            </w:pPr>
            <w:r>
              <w:t>Absolute error</w:t>
            </w:r>
          </w:p>
        </w:tc>
        <w:tc>
          <w:tcPr>
            <w:tcW w:w="1745" w:type="dxa"/>
          </w:tcPr>
          <w:p w14:paraId="0D9C6967" w14:textId="6E148147" w:rsidR="00FD3A82" w:rsidRDefault="004275D3" w:rsidP="00CE25CC">
            <w:pPr>
              <w:pStyle w:val="ListParagraph"/>
              <w:ind w:left="0"/>
              <w:jc w:val="center"/>
            </w:pPr>
            <w:r>
              <w:t>Random</w:t>
            </w:r>
          </w:p>
        </w:tc>
        <w:tc>
          <w:tcPr>
            <w:tcW w:w="1076" w:type="dxa"/>
          </w:tcPr>
          <w:p w14:paraId="44844DE3" w14:textId="0719A70F" w:rsidR="00FD3A82" w:rsidRDefault="0044550D" w:rsidP="00CE25CC">
            <w:pPr>
              <w:pStyle w:val="ListParagraph"/>
              <w:ind w:left="0"/>
              <w:jc w:val="center"/>
            </w:pPr>
            <w:r>
              <w:t>0.9</w:t>
            </w:r>
            <w:r w:rsidR="004275D3">
              <w:t>4</w:t>
            </w:r>
          </w:p>
        </w:tc>
      </w:tr>
      <w:tr w:rsidR="00AA2567" w14:paraId="4A767215" w14:textId="77777777" w:rsidTr="001D6065">
        <w:trPr>
          <w:trHeight w:val="341"/>
        </w:trPr>
        <w:tc>
          <w:tcPr>
            <w:tcW w:w="715" w:type="dxa"/>
          </w:tcPr>
          <w:p w14:paraId="09B7FCB2" w14:textId="77777777" w:rsidR="00AA2567" w:rsidRDefault="00AA2567" w:rsidP="00282F15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209" w:type="dxa"/>
          </w:tcPr>
          <w:p w14:paraId="7265F14F" w14:textId="48A2C6A2" w:rsidR="00AA2567" w:rsidRDefault="00C7118B" w:rsidP="00CE25CC">
            <w:pPr>
              <w:pStyle w:val="ListParagraph"/>
              <w:ind w:left="0"/>
              <w:jc w:val="center"/>
            </w:pPr>
            <w:r>
              <w:t>Poisson</w:t>
            </w:r>
          </w:p>
        </w:tc>
        <w:tc>
          <w:tcPr>
            <w:tcW w:w="1745" w:type="dxa"/>
          </w:tcPr>
          <w:p w14:paraId="030813AD" w14:textId="347B9F8F" w:rsidR="00AA2567" w:rsidRDefault="00CE25CC" w:rsidP="00CE25CC">
            <w:pPr>
              <w:pStyle w:val="ListParagraph"/>
              <w:ind w:left="0"/>
              <w:jc w:val="center"/>
            </w:pPr>
            <w:r>
              <w:t>r</w:t>
            </w:r>
            <w:r w:rsidR="00C7118B">
              <w:t>andom</w:t>
            </w:r>
          </w:p>
        </w:tc>
        <w:tc>
          <w:tcPr>
            <w:tcW w:w="1076" w:type="dxa"/>
          </w:tcPr>
          <w:p w14:paraId="67E7762A" w14:textId="629993A1" w:rsidR="00AA2567" w:rsidRDefault="00C7118B" w:rsidP="00CE25CC">
            <w:pPr>
              <w:pStyle w:val="ListParagraph"/>
              <w:ind w:left="0"/>
              <w:jc w:val="center"/>
            </w:pPr>
            <w:r>
              <w:t>0.9</w:t>
            </w:r>
            <w:r w:rsidR="00BF2864">
              <w:t>1</w:t>
            </w:r>
          </w:p>
        </w:tc>
      </w:tr>
      <w:tr w:rsidR="00AA2567" w14:paraId="1C8426CE" w14:textId="77777777" w:rsidTr="001D6065">
        <w:trPr>
          <w:trHeight w:val="341"/>
        </w:trPr>
        <w:tc>
          <w:tcPr>
            <w:tcW w:w="715" w:type="dxa"/>
          </w:tcPr>
          <w:p w14:paraId="3D037216" w14:textId="77777777" w:rsidR="00AA2567" w:rsidRDefault="00AA2567" w:rsidP="00282F15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209" w:type="dxa"/>
          </w:tcPr>
          <w:p w14:paraId="483C8365" w14:textId="6D1836CF" w:rsidR="00AA2567" w:rsidRDefault="00BF2864" w:rsidP="00CE25CC">
            <w:pPr>
              <w:pStyle w:val="ListParagraph"/>
              <w:ind w:left="0"/>
              <w:jc w:val="center"/>
            </w:pPr>
            <w:r>
              <w:t>Passion</w:t>
            </w:r>
          </w:p>
        </w:tc>
        <w:tc>
          <w:tcPr>
            <w:tcW w:w="1745" w:type="dxa"/>
          </w:tcPr>
          <w:p w14:paraId="3AD41243" w14:textId="28CF4B38" w:rsidR="00AA2567" w:rsidRDefault="00CE25CC" w:rsidP="00CE25CC">
            <w:pPr>
              <w:pStyle w:val="ListParagraph"/>
              <w:ind w:left="0"/>
              <w:jc w:val="center"/>
            </w:pPr>
            <w:r>
              <w:t>b</w:t>
            </w:r>
            <w:r w:rsidR="00BF2864">
              <w:t>est</w:t>
            </w:r>
          </w:p>
        </w:tc>
        <w:tc>
          <w:tcPr>
            <w:tcW w:w="1076" w:type="dxa"/>
          </w:tcPr>
          <w:p w14:paraId="74CD7119" w14:textId="329B49BF" w:rsidR="00AA2567" w:rsidRDefault="00BF2864" w:rsidP="00CE25CC">
            <w:pPr>
              <w:pStyle w:val="ListParagraph"/>
              <w:ind w:left="0"/>
              <w:jc w:val="center"/>
            </w:pPr>
            <w:r>
              <w:t>0.92</w:t>
            </w:r>
          </w:p>
        </w:tc>
      </w:tr>
    </w:tbl>
    <w:p w14:paraId="50A158A2" w14:textId="77777777" w:rsidR="004D1FD1" w:rsidRDefault="004D1FD1" w:rsidP="004D1FD1"/>
    <w:p w14:paraId="18955BA0" w14:textId="78D827B1" w:rsidR="00314165" w:rsidRDefault="00314165" w:rsidP="004D1FD1">
      <w:r>
        <w:t xml:space="preserve">The </w:t>
      </w:r>
      <w:r w:rsidRPr="006E4D8A">
        <w:rPr>
          <w:b/>
          <w:bCs/>
        </w:rPr>
        <w:t>Decision Tree</w:t>
      </w:r>
      <w:r>
        <w:t xml:space="preserve"> </w:t>
      </w:r>
      <w:r w:rsidRPr="006E4D8A">
        <w:rPr>
          <w:color w:val="4472C4" w:themeColor="accent1"/>
        </w:rPr>
        <w:t xml:space="preserve">Regression use </w:t>
      </w:r>
      <w:r w:rsidRPr="00395BF7">
        <w:rPr>
          <w:color w:val="EE0000"/>
        </w:rPr>
        <w:t xml:space="preserve">R² value </w:t>
      </w:r>
      <w:r w:rsidRPr="006E4D8A">
        <w:rPr>
          <w:color w:val="4472C4" w:themeColor="accent1"/>
        </w:rPr>
        <w:t>[</w:t>
      </w:r>
      <w:proofErr w:type="spellStart"/>
      <w:r w:rsidRPr="006E4D8A">
        <w:rPr>
          <w:color w:val="4472C4" w:themeColor="accent1"/>
        </w:rPr>
        <w:t>Absolute_error</w:t>
      </w:r>
      <w:proofErr w:type="spellEnd"/>
      <w:r w:rsidRPr="006E4D8A">
        <w:rPr>
          <w:color w:val="4472C4" w:themeColor="accent1"/>
        </w:rPr>
        <w:t>, best]</w:t>
      </w:r>
      <w:r>
        <w:t xml:space="preserve"> </w:t>
      </w:r>
      <w:r w:rsidRPr="00395BF7">
        <w:rPr>
          <w:color w:val="EE0000"/>
        </w:rPr>
        <w:t>= 0.9533</w:t>
      </w:r>
    </w:p>
    <w:sectPr w:rsidR="0031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55B09"/>
    <w:multiLevelType w:val="hybridMultilevel"/>
    <w:tmpl w:val="D3BE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9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08"/>
    <w:rsid w:val="00007AF2"/>
    <w:rsid w:val="00010F43"/>
    <w:rsid w:val="00013AF0"/>
    <w:rsid w:val="000164F1"/>
    <w:rsid w:val="0002435F"/>
    <w:rsid w:val="000728DA"/>
    <w:rsid w:val="000761F6"/>
    <w:rsid w:val="0009314C"/>
    <w:rsid w:val="000E606D"/>
    <w:rsid w:val="00134556"/>
    <w:rsid w:val="00154947"/>
    <w:rsid w:val="0015644E"/>
    <w:rsid w:val="00163CE9"/>
    <w:rsid w:val="00167603"/>
    <w:rsid w:val="00170778"/>
    <w:rsid w:val="001D6065"/>
    <w:rsid w:val="001E6D4D"/>
    <w:rsid w:val="00201CE5"/>
    <w:rsid w:val="00252862"/>
    <w:rsid w:val="00282F15"/>
    <w:rsid w:val="0028677A"/>
    <w:rsid w:val="002A2B0F"/>
    <w:rsid w:val="002D7FF4"/>
    <w:rsid w:val="002E2631"/>
    <w:rsid w:val="002F7F7E"/>
    <w:rsid w:val="00307EC0"/>
    <w:rsid w:val="00314165"/>
    <w:rsid w:val="00322AEF"/>
    <w:rsid w:val="003329BD"/>
    <w:rsid w:val="0037472D"/>
    <w:rsid w:val="00395BF7"/>
    <w:rsid w:val="003E04AF"/>
    <w:rsid w:val="003E211A"/>
    <w:rsid w:val="003F0A36"/>
    <w:rsid w:val="004275D3"/>
    <w:rsid w:val="00430468"/>
    <w:rsid w:val="004361AB"/>
    <w:rsid w:val="0044072B"/>
    <w:rsid w:val="0044550D"/>
    <w:rsid w:val="00494FA7"/>
    <w:rsid w:val="004A5A92"/>
    <w:rsid w:val="004A7B0F"/>
    <w:rsid w:val="004D1FD1"/>
    <w:rsid w:val="00520C4A"/>
    <w:rsid w:val="00535336"/>
    <w:rsid w:val="0053778B"/>
    <w:rsid w:val="00570383"/>
    <w:rsid w:val="00573950"/>
    <w:rsid w:val="00593B81"/>
    <w:rsid w:val="005E200A"/>
    <w:rsid w:val="005E7958"/>
    <w:rsid w:val="00601DD8"/>
    <w:rsid w:val="00616185"/>
    <w:rsid w:val="0062269A"/>
    <w:rsid w:val="00624B77"/>
    <w:rsid w:val="0063145A"/>
    <w:rsid w:val="006515DD"/>
    <w:rsid w:val="00654B0A"/>
    <w:rsid w:val="00690DC7"/>
    <w:rsid w:val="00692026"/>
    <w:rsid w:val="006E4D8A"/>
    <w:rsid w:val="006F3508"/>
    <w:rsid w:val="006F5A02"/>
    <w:rsid w:val="00701B2C"/>
    <w:rsid w:val="00756244"/>
    <w:rsid w:val="007D460F"/>
    <w:rsid w:val="00864C8C"/>
    <w:rsid w:val="008822A0"/>
    <w:rsid w:val="008E1CB9"/>
    <w:rsid w:val="00926B41"/>
    <w:rsid w:val="00953200"/>
    <w:rsid w:val="009729A3"/>
    <w:rsid w:val="0098015B"/>
    <w:rsid w:val="00991F1F"/>
    <w:rsid w:val="009B476B"/>
    <w:rsid w:val="009E7E57"/>
    <w:rsid w:val="00A361B1"/>
    <w:rsid w:val="00A4555F"/>
    <w:rsid w:val="00A92990"/>
    <w:rsid w:val="00A9648F"/>
    <w:rsid w:val="00A96B4A"/>
    <w:rsid w:val="00AA2567"/>
    <w:rsid w:val="00AA732F"/>
    <w:rsid w:val="00AD1D25"/>
    <w:rsid w:val="00AD718F"/>
    <w:rsid w:val="00B13BB6"/>
    <w:rsid w:val="00B56BF2"/>
    <w:rsid w:val="00BF2864"/>
    <w:rsid w:val="00C5473F"/>
    <w:rsid w:val="00C5798D"/>
    <w:rsid w:val="00C60A65"/>
    <w:rsid w:val="00C7118B"/>
    <w:rsid w:val="00CE25CC"/>
    <w:rsid w:val="00D302FF"/>
    <w:rsid w:val="00D306D5"/>
    <w:rsid w:val="00D405CE"/>
    <w:rsid w:val="00D727DF"/>
    <w:rsid w:val="00D978B0"/>
    <w:rsid w:val="00DF04E5"/>
    <w:rsid w:val="00E4154C"/>
    <w:rsid w:val="00E83ECD"/>
    <w:rsid w:val="00EA7699"/>
    <w:rsid w:val="00EB42EE"/>
    <w:rsid w:val="00EF0F6A"/>
    <w:rsid w:val="00F07748"/>
    <w:rsid w:val="00F13158"/>
    <w:rsid w:val="00F429F9"/>
    <w:rsid w:val="00F80C85"/>
    <w:rsid w:val="00F8725E"/>
    <w:rsid w:val="00FA1026"/>
    <w:rsid w:val="00FD08A6"/>
    <w:rsid w:val="00FD3A82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04BE"/>
  <w15:chartTrackingRefBased/>
  <w15:docId w15:val="{7A45E160-6655-4BA3-8882-BF5DF268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5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5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5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5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5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5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5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5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5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5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24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saravanannkl192@outlook.com</dc:creator>
  <cp:keywords/>
  <dc:description/>
  <cp:lastModifiedBy>saravanannkl192@outlook.com</cp:lastModifiedBy>
  <cp:revision>2</cp:revision>
  <dcterms:created xsi:type="dcterms:W3CDTF">2025-08-12T13:07:00Z</dcterms:created>
  <dcterms:modified xsi:type="dcterms:W3CDTF">2025-08-12T13:07:00Z</dcterms:modified>
</cp:coreProperties>
</file>