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Look w:val="04A0" w:firstRow="1" w:lastRow="0" w:firstColumn="1" w:lastColumn="0" w:noHBand="0" w:noVBand="1"/>
      </w:tblPr>
      <w:tblGrid>
        <w:gridCol w:w="5812"/>
        <w:gridCol w:w="4820"/>
      </w:tblGrid>
      <w:tr w:rsidR="00690DAA" w:rsidRPr="00690DAA" w:rsidTr="00690DAA">
        <w:trPr>
          <w:trHeight w:val="1224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FF"/>
                <w:sz w:val="96"/>
                <w:szCs w:val="96"/>
                <w:u w:val="single"/>
                <w:lang w:eastAsia="uk-UA"/>
              </w:rPr>
            </w:pPr>
            <w:hyperlink r:id="rId4" w:history="1">
              <w:r w:rsidRPr="00690DAA">
                <w:rPr>
                  <w:rFonts w:ascii="Calibri" w:eastAsia="Times New Roman" w:hAnsi="Calibri" w:cs="Calibri"/>
                  <w:color w:val="0000FF"/>
                  <w:sz w:val="96"/>
                  <w:szCs w:val="96"/>
                  <w:u w:val="single"/>
                  <w:lang w:eastAsia="uk-UA"/>
                </w:rPr>
                <w:t>http://wp-kama.ru/</w:t>
              </w:r>
            </w:hyperlink>
          </w:p>
        </w:tc>
      </w:tr>
      <w:tr w:rsidR="00690DAA" w:rsidRPr="00690DAA" w:rsidTr="00690DAA">
        <w:trPr>
          <w:trHeight w:val="42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Код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Опис коду</w:t>
            </w:r>
          </w:p>
        </w:tc>
      </w:tr>
      <w:tr w:rsidR="00690DAA" w:rsidRPr="00690DAA" w:rsidTr="00690DAA">
        <w:trPr>
          <w:trHeight w:val="60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&lt;img src="&lt;?php bloginfo('template_url'); ?&gt;/image/dropdown.png"&gt;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Шлях до картинки</w:t>
            </w:r>
          </w:p>
        </w:tc>
      </w:tr>
      <w:tr w:rsidR="00690DAA" w:rsidRPr="00690DAA" w:rsidTr="00690DAA">
        <w:trPr>
          <w:trHeight w:val="14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&lt;?php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/*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Template Name: contact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*/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Додаємо в гору на кожну нашу шаблонну сторінку (Лише міняємо слово "contact" на назви наших сторінок, щоб нам було зрозуміло)</w:t>
            </w:r>
          </w:p>
        </w:tc>
      </w:tr>
      <w:tr w:rsidR="00690DAA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&lt;a href="&lt;?php echo home_url(); ?&gt;"&gt;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посилання на головну сторінку сайту</w:t>
            </w:r>
          </w:p>
        </w:tc>
      </w:tr>
      <w:tr w:rsidR="00690DAA" w:rsidRPr="00690DAA" w:rsidTr="00690DAA">
        <w:trPr>
          <w:trHeight w:val="63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&lt;?php wp_title(false);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вставляє назву поточної сторінки( назва активного меню)</w:t>
            </w:r>
          </w:p>
        </w:tc>
      </w:tr>
      <w:tr w:rsidR="00690DAA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&lt;title&gt;&lt;?php bloginfo('name')?&gt;&lt;/title&gt;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0DAA" w:rsidRPr="00690DAA" w:rsidRDefault="00690DAA" w:rsidP="000939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щоб в </w:t>
            </w:r>
            <w:r w:rsidRPr="00093912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title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було назва сайту</w:t>
            </w:r>
          </w:p>
        </w:tc>
      </w:tr>
      <w:tr w:rsidR="000F4A59" w:rsidRPr="00690DAA" w:rsidTr="000F4A59">
        <w:trPr>
          <w:trHeight w:val="2209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&lt;?php if (have_posts()){</w:t>
            </w:r>
          </w:p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  while (have_posts()) {the_post(); ?&gt; 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br/>
              <w:t xml:space="preserve">      </w:t>
            </w:r>
          </w:p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    // стандартний вивід записів </w:t>
            </w:r>
          </w:p>
          <w:p w:rsidR="000F4A59" w:rsidRPr="00CE6F27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     </w:t>
            </w:r>
          </w:p>
          <w:p w:rsidR="000F4A59" w:rsidRPr="00690DAA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&lt;</w:t>
            </w:r>
            <w:r w:rsidR="00A81A05" w:rsidRPr="00FB4120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>?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val="en-US" w:eastAsia="uk-UA"/>
              </w:rPr>
              <w:t>php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t xml:space="preserve"> }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br/>
              <w:t>} else {</w:t>
            </w:r>
            <w:r w:rsidRPr="00CE6F27">
              <w:rPr>
                <w:rFonts w:ascii="Calibri" w:eastAsia="Times New Roman" w:hAnsi="Calibri" w:cs="Calibri"/>
                <w:color w:val="000000"/>
                <w:highlight w:val="green"/>
                <w:lang w:eastAsia="uk-UA"/>
              </w:rPr>
              <w:br/>
              <w:t>}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A59" w:rsidRPr="00A81A05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690DAA" w:rsidRPr="00690DAA" w:rsidTr="00690DAA">
        <w:trPr>
          <w:trHeight w:val="145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F4A59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&lt;?php the_title(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); ?&gt;</w:t>
            </w:r>
          </w:p>
          <w:p w:rsidR="000F4A59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&lt;?php the_content(); ?&gt;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&lt;?php the_post_thumbnail('full' картику вставляє); ?&gt;                  &lt;a href='&lt;?php the_permalink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(); ?&gt;'&gt;&lt;/a&gt;</w:t>
            </w:r>
          </w:p>
          <w:p w:rsidR="00690DAA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&lt;?php the_excerpt()?&gt;</w:t>
            </w: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&lt;?php the_time('g:i:s');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90DAA" w:rsidRPr="00690DAA" w:rsidRDefault="000F4A59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Вставляється в цикл виводу постів</w:t>
            </w:r>
          </w:p>
        </w:tc>
      </w:tr>
      <w:tr w:rsidR="00690DAA" w:rsidRPr="00690DAA" w:rsidTr="00690DAA">
        <w:trPr>
          <w:trHeight w:val="244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&lt;?php</w:t>
            </w:r>
          </w:p>
          <w:p w:rsidR="00093912" w:rsidRPr="00CE6F27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$args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=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array('category_name'=&gt;'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en-US" w:eastAsia="uk-UA"/>
              </w:rPr>
              <w:t>name1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, 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en-US" w:eastAsia="uk-UA"/>
              </w:rPr>
              <w:t>name2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, 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val="en-US" w:eastAsia="uk-UA"/>
              </w:rPr>
              <w:t>name3</w:t>
            </w:r>
            <w:r w:rsidRPr="00CE6F27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', 'numberposts'=&gt; 1, 'tag'=&gt;'important', 'orderby'=&gt;'modified');</w:t>
            </w:r>
          </w:p>
          <w:p w:rsidR="00093912" w:rsidRPr="00CE6F27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$myposts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=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get_posts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$args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);</w:t>
            </w:r>
          </w:p>
          <w:p w:rsidR="00093912" w:rsidRPr="00CE6F27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b/>
                <w:bCs/>
                <w:color w:val="1957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foreach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$myposts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b/>
                <w:bCs/>
                <w:color w:val="1957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as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$post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){</w:t>
            </w:r>
          </w:p>
          <w:p w:rsidR="00093912" w:rsidRPr="00A81A05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setup_postdata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</w:t>
            </w:r>
            <w:r w:rsidRPr="00CE6F27">
              <w:rPr>
                <w:rFonts w:ascii="Consolas" w:eastAsia="Times New Roman" w:hAnsi="Consolas" w:cs="Times New Roman"/>
                <w:color w:val="292B80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$post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 xml:space="preserve">); </w:t>
            </w:r>
            <w:r w:rsidRPr="00A81A05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?&gt;</w:t>
            </w:r>
          </w:p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ab/>
            </w:r>
            <w:r w:rsidRPr="00CE6F27">
              <w:rPr>
                <w:rFonts w:ascii="Consolas" w:eastAsia="Times New Roman" w:hAnsi="Consolas" w:cs="Times New Roman"/>
                <w:color w:val="888895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// стандартний вивід записів</w:t>
            </w:r>
          </w:p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 xml:space="preserve">&lt;?php 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}</w:t>
            </w:r>
          </w:p>
          <w:p w:rsidR="00093912" w:rsidRPr="00093912" w:rsidRDefault="00093912" w:rsidP="00093912">
            <w:pPr>
              <w:spacing w:after="0" w:line="240" w:lineRule="auto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</w:pP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>wp_reset_postdata</w:t>
            </w:r>
            <w:r w:rsidRPr="00CE6F27">
              <w:rPr>
                <w:rFonts w:ascii="Consolas" w:eastAsia="Times New Roman" w:hAnsi="Consolas" w:cs="Times New Roman"/>
                <w:color w:val="8000FF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();</w:t>
            </w:r>
            <w:r w:rsidRPr="000939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  <w:lang w:eastAsia="uk-UA"/>
              </w:rPr>
              <w:t xml:space="preserve"> </w:t>
            </w:r>
            <w:r w:rsidRPr="00CE6F27">
              <w:rPr>
                <w:rFonts w:ascii="Consolas" w:eastAsia="Times New Roman" w:hAnsi="Consolas" w:cs="Times New Roman"/>
                <w:color w:val="888895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// скидаємо перемінну $post</w:t>
            </w:r>
          </w:p>
          <w:p w:rsidR="00690DAA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6F27">
              <w:rPr>
                <w:rFonts w:ascii="Consolas" w:eastAsia="Times New Roman" w:hAnsi="Consolas" w:cs="Times New Roman"/>
                <w:color w:val="E03F2A"/>
                <w:sz w:val="21"/>
                <w:szCs w:val="21"/>
                <w:highlight w:val="green"/>
                <w:bdr w:val="none" w:sz="0" w:space="0" w:color="auto" w:frame="1"/>
                <w:lang w:eastAsia="uk-UA"/>
              </w:rPr>
              <w:t>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DAA" w:rsidRPr="00690DAA" w:rsidRDefault="00690DAA" w:rsidP="00CE6F2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Виводить всі пости конкретної категорії. (також можна задавати різні обмеження для постів в query_posts)</w:t>
            </w:r>
          </w:p>
        </w:tc>
      </w:tr>
      <w:tr w:rsidR="00093912" w:rsidRPr="00690DAA" w:rsidTr="00690DAA">
        <w:trPr>
          <w:trHeight w:val="61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&lt;?php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$post = $wp_query-&gt;post;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if ( in_category('21') ) {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include(TEMPLATEPATH . '/назва 2-го шаблона single2.php ');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 else {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include(TEMPLATEPATH.'/single_default.php');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виводити пости в інший кастумний single2.php має бути: single.php(в якому цей код є</w:t>
            </w:r>
            <w:r w:rsidRPr="000939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і більше нічого)  та два інших single-another.php</w:t>
            </w:r>
          </w:p>
        </w:tc>
      </w:tr>
      <w:tr w:rsidR="00093912" w:rsidRPr="00690DAA" w:rsidTr="00690DAA">
        <w:trPr>
          <w:trHeight w:val="61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&lt;div style="background-image: url('&lt;?php the_field('name_field'); ?&gt;');"&gt;&lt;/div&gt;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вставляти background-image через адмінку ACF!!!     Обовязкові стилі для діву                                                background-size: cover;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background-repeat: no-repeat;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background-position: center;</w:t>
            </w:r>
          </w:p>
        </w:tc>
      </w:tr>
      <w:tr w:rsidR="00093912" w:rsidRPr="00690DAA" w:rsidTr="000F4A59">
        <w:trPr>
          <w:trHeight w:val="210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 xml:space="preserve">&lt;?php 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$cat = g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et_the_category($post_id);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$catName = $cat[0]-&gt;slug;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$args = array( 'category_name' =&gt; $catName, 'exclude'=&gt; $post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_id, 'orderby'=&gt;'rand' );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$mypo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sts = get_posts( $args ); 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foreach( $myposts as $post ){ setup_postdata($post); ?&gt;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//Шаблон поста</w:t>
            </w: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&lt;?php } wp_reset_postdata(); ?&gt;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           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</w:t>
            </w: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single</w:t>
            </w: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php</w:t>
            </w: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якщо потрібно виводити інші пости такої ж категорії як і пост на сторінці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single</w:t>
            </w: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php</w:t>
            </w: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  <w:p w:rsidR="00093912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 циклі пишемо ось це!!!!! </w:t>
            </w: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C4CA9">
              <w:rPr>
                <w:rFonts w:ascii="Calibri" w:eastAsia="Times New Roman" w:hAnsi="Calibri" w:cs="Calibri"/>
                <w:color w:val="000000"/>
                <w:lang w:eastAsia="uk-UA"/>
              </w:rPr>
              <w:t>&lt;?php $post_id = get_the_ID(); ?&gt;</w:t>
            </w:r>
          </w:p>
        </w:tc>
      </w:tr>
      <w:tr w:rsidR="00093912" w:rsidRPr="00690DAA" w:rsidTr="00690DAA">
        <w:trPr>
          <w:trHeight w:val="223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93912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&lt;?php if ( have_posts() ) : query_posts('p=1');</w:t>
            </w:r>
          </w:p>
          <w:p w:rsidR="00FB4120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while (have_posts()) : the_post(); ?&gt;</w:t>
            </w:r>
          </w:p>
          <w:p w:rsidR="00FB4120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</w:p>
          <w:p w:rsidR="00FB4120" w:rsidRDefault="00FB4120" w:rsidP="00093912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&lt;?php the_title(); ?&gt;</w:t>
            </w:r>
          </w:p>
          <w:p w:rsidR="00FB4120" w:rsidRDefault="00FB4120" w:rsidP="00FB4120">
            <w:pPr>
              <w:spacing w:after="0" w:line="240" w:lineRule="auto"/>
              <w:ind w:firstLine="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&lt;?php the_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  <w:lang w:val="en-US"/>
              </w:rPr>
              <w:t>content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(); ?&gt;</w:t>
            </w:r>
          </w:p>
          <w:p w:rsidR="00FB4120" w:rsidRPr="00690DAA" w:rsidRDefault="00FB4120" w:rsidP="00FB412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&lt;? endwhile; endif; wp_reset_query(); ?&gt;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Default="00FB4120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Вивід однієї конкретної публікації</w:t>
            </w:r>
          </w:p>
          <w:p w:rsidR="00FB4120" w:rsidRPr="00FB4120" w:rsidRDefault="00FB4120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ДЛЯ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LandingPage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актуально</w:t>
            </w:r>
            <w:bookmarkStart w:id="0" w:name="_GoBack"/>
            <w:bookmarkEnd w:id="0"/>
          </w:p>
        </w:tc>
      </w:tr>
      <w:tr w:rsidR="00093912" w:rsidRPr="00690DAA" w:rsidTr="00093912">
        <w:trPr>
          <w:trHeight w:val="267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168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093912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BC4CA9">
        <w:trPr>
          <w:trHeight w:val="227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6F27" w:rsidRPr="00690DAA" w:rsidRDefault="00CE6F27" w:rsidP="00CE6F27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093912" w:rsidRPr="00690DAA" w:rsidTr="00690DAA">
        <w:trPr>
          <w:trHeight w:val="28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3912" w:rsidRPr="00690DAA" w:rsidRDefault="00093912" w:rsidP="000939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90DAA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:rsidR="003322AC" w:rsidRDefault="003322AC" w:rsidP="00093912"/>
    <w:sectPr w:rsidR="003322AC" w:rsidSect="00690DAA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1C"/>
    <w:rsid w:val="000656D7"/>
    <w:rsid w:val="00093912"/>
    <w:rsid w:val="000F4A59"/>
    <w:rsid w:val="001E100A"/>
    <w:rsid w:val="003322AC"/>
    <w:rsid w:val="00690DAA"/>
    <w:rsid w:val="00A81A05"/>
    <w:rsid w:val="00BA3203"/>
    <w:rsid w:val="00BC4CA9"/>
    <w:rsid w:val="00CE6F27"/>
    <w:rsid w:val="00DC5B1C"/>
    <w:rsid w:val="00FB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8C203-75C0-4C10-B9B6-8E840C86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90DAA"/>
    <w:rPr>
      <w:color w:val="0000FF"/>
      <w:u w:val="single"/>
    </w:rPr>
  </w:style>
  <w:style w:type="character" w:customStyle="1" w:styleId="hljs-preprocessor">
    <w:name w:val="hljs-preprocessor"/>
    <w:basedOn w:val="a0"/>
    <w:rsid w:val="001E100A"/>
  </w:style>
  <w:style w:type="character" w:customStyle="1" w:styleId="hljs-variable">
    <w:name w:val="hljs-variable"/>
    <w:basedOn w:val="a0"/>
    <w:rsid w:val="001E100A"/>
  </w:style>
  <w:style w:type="character" w:customStyle="1" w:styleId="hljs-keyword">
    <w:name w:val="hljs-keyword"/>
    <w:basedOn w:val="a0"/>
    <w:rsid w:val="001E100A"/>
  </w:style>
  <w:style w:type="character" w:customStyle="1" w:styleId="hljs-string">
    <w:name w:val="hljs-string"/>
    <w:basedOn w:val="a0"/>
    <w:rsid w:val="001E100A"/>
  </w:style>
  <w:style w:type="character" w:customStyle="1" w:styleId="hljs-comment">
    <w:name w:val="hljs-comment"/>
    <w:basedOn w:val="a0"/>
    <w:rsid w:val="001E100A"/>
  </w:style>
  <w:style w:type="character" w:customStyle="1" w:styleId="meta">
    <w:name w:val="meta"/>
    <w:basedOn w:val="a0"/>
    <w:rsid w:val="00093912"/>
  </w:style>
  <w:style w:type="character" w:customStyle="1" w:styleId="keyword">
    <w:name w:val="keyword"/>
    <w:basedOn w:val="a0"/>
    <w:rsid w:val="00093912"/>
  </w:style>
  <w:style w:type="character" w:customStyle="1" w:styleId="variable">
    <w:name w:val="variable"/>
    <w:basedOn w:val="a0"/>
    <w:rsid w:val="00093912"/>
  </w:style>
  <w:style w:type="character" w:customStyle="1" w:styleId="simbol">
    <w:name w:val="simbol"/>
    <w:basedOn w:val="a0"/>
    <w:rsid w:val="00093912"/>
  </w:style>
  <w:style w:type="character" w:customStyle="1" w:styleId="comment">
    <w:name w:val="comment"/>
    <w:basedOn w:val="a0"/>
    <w:rsid w:val="00093912"/>
  </w:style>
  <w:style w:type="character" w:customStyle="1" w:styleId="string">
    <w:name w:val="string"/>
    <w:basedOn w:val="a0"/>
    <w:rsid w:val="00093912"/>
  </w:style>
  <w:style w:type="character" w:customStyle="1" w:styleId="number">
    <w:name w:val="number"/>
    <w:basedOn w:val="a0"/>
    <w:rsid w:val="0009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p-kam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1964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Pazhukh Yaroslav</dc:creator>
  <cp:keywords/>
  <dc:description/>
  <cp:lastModifiedBy>Pazhukh Yaroslav</cp:lastModifiedBy>
  <cp:revision>8</cp:revision>
  <dcterms:created xsi:type="dcterms:W3CDTF">2016-11-15T07:51:00Z</dcterms:created>
  <dcterms:modified xsi:type="dcterms:W3CDTF">2016-12-06T15:21:00Z</dcterms:modified>
</cp:coreProperties>
</file>