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41" w:type="dxa"/>
        <w:tblInd w:w="279" w:type="dxa"/>
        <w:tblLook w:val="04A0" w:firstRow="1" w:lastRow="0" w:firstColumn="1" w:lastColumn="0" w:noHBand="0" w:noVBand="1"/>
      </w:tblPr>
      <w:tblGrid>
        <w:gridCol w:w="5736"/>
        <w:gridCol w:w="5505"/>
      </w:tblGrid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Код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Опис коду</w:t>
            </w:r>
          </w:p>
        </w:tc>
      </w:tr>
      <w:tr w:rsidR="00DF6B12" w:rsidRPr="00DF6B12" w:rsidTr="00DF6B12">
        <w:trPr>
          <w:trHeight w:val="600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post_id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get_the_ID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();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Повертаємо ID посту. Код вставляємо перед всіма кодами ACF!!!</w:t>
            </w:r>
          </w:p>
        </w:tc>
      </w:tr>
      <w:tr w:rsidR="00DF6B12" w:rsidRPr="00DF6B12" w:rsidTr="00DF6B12">
        <w:trPr>
          <w:trHeight w:val="600"/>
        </w:trPr>
        <w:tc>
          <w:tcPr>
            <w:tcW w:w="5736" w:type="dxa"/>
            <w:tcBorders>
              <w:top w:val="nil"/>
              <w:left w:val="single" w:sz="8" w:space="0" w:color="E1E1E8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uk-UA"/>
              </w:rPr>
            </w:pPr>
            <w:r w:rsidRPr="00DF6B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uk-UA"/>
              </w:rPr>
              <w:t>&lt;?</w:t>
            </w:r>
            <w:proofErr w:type="spellStart"/>
            <w:r w:rsidRPr="00DF6B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uk-UA"/>
              </w:rPr>
              <w:t>php</w:t>
            </w:r>
            <w:proofErr w:type="spellEnd"/>
            <w:r w:rsidRPr="00DF6B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onsolas" w:eastAsia="Times New Roman" w:hAnsi="Consolas" w:cs="Calibri"/>
                <w:color w:val="DD4A68"/>
                <w:sz w:val="20"/>
                <w:szCs w:val="20"/>
                <w:lang w:eastAsia="uk-UA"/>
              </w:rPr>
              <w:t>the_field</w:t>
            </w:r>
            <w:proofErr w:type="spellEnd"/>
            <w:r w:rsidRPr="00DF6B12">
              <w:rPr>
                <w:rFonts w:ascii="Consolas" w:eastAsia="Times New Roman" w:hAnsi="Consolas" w:cs="Calibri"/>
                <w:color w:val="999999"/>
                <w:sz w:val="20"/>
                <w:szCs w:val="20"/>
                <w:lang w:eastAsia="uk-UA"/>
              </w:rPr>
              <w:t>(</w:t>
            </w:r>
            <w:r w:rsidRPr="00DF6B12">
              <w:rPr>
                <w:rFonts w:ascii="Consolas" w:eastAsia="Times New Roman" w:hAnsi="Consolas" w:cs="Calibri"/>
                <w:color w:val="669900"/>
                <w:sz w:val="20"/>
                <w:szCs w:val="20"/>
                <w:lang w:eastAsia="uk-UA"/>
              </w:rPr>
              <w:t>'</w:t>
            </w:r>
            <w:proofErr w:type="spellStart"/>
            <w:r w:rsidRPr="00DF6B12">
              <w:rPr>
                <w:rFonts w:ascii="Consolas" w:eastAsia="Times New Roman" w:hAnsi="Consolas" w:cs="Calibri"/>
                <w:color w:val="669900"/>
                <w:sz w:val="20"/>
                <w:szCs w:val="20"/>
                <w:lang w:eastAsia="uk-UA"/>
              </w:rPr>
              <w:t>name_of_field</w:t>
            </w:r>
            <w:proofErr w:type="spellEnd"/>
            <w:r w:rsidRPr="00DF6B12">
              <w:rPr>
                <w:rFonts w:ascii="Consolas" w:eastAsia="Times New Roman" w:hAnsi="Consolas" w:cs="Calibri"/>
                <w:color w:val="669900"/>
                <w:sz w:val="20"/>
                <w:szCs w:val="20"/>
                <w:lang w:eastAsia="uk-UA"/>
              </w:rPr>
              <w:t>'</w:t>
            </w:r>
            <w:r w:rsidRPr="00DF6B12">
              <w:rPr>
                <w:rFonts w:ascii="Consolas" w:eastAsia="Times New Roman" w:hAnsi="Consolas" w:cs="Calibri"/>
                <w:color w:val="999999"/>
                <w:sz w:val="20"/>
                <w:szCs w:val="20"/>
                <w:lang w:eastAsia="uk-UA"/>
              </w:rPr>
              <w:t>);</w:t>
            </w:r>
            <w:r w:rsidRPr="00DF6B12">
              <w:rPr>
                <w:rFonts w:ascii="Consolas" w:eastAsia="Times New Roman" w:hAnsi="Consolas" w:cs="Calibri"/>
                <w:color w:val="000000"/>
                <w:sz w:val="20"/>
                <w:szCs w:val="20"/>
                <w:lang w:eastAsia="uk-UA"/>
              </w:rPr>
              <w:t xml:space="preserve">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вставляємо текстовий редактор</w:t>
            </w:r>
          </w:p>
        </w:tc>
      </w:tr>
      <w:tr w:rsidR="00DF6B12" w:rsidRPr="00DF6B12" w:rsidTr="00DF6B12">
        <w:trPr>
          <w:trHeight w:val="613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echo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get_post_meta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-&gt;ID, 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name_of_field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true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);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вставляємо тек</w:t>
            </w:r>
            <w:bookmarkStart w:id="0" w:name="_GoBack"/>
            <w:bookmarkEnd w:id="0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ст або багаторядкове поле</w:t>
            </w:r>
          </w:p>
        </w:tc>
      </w:tr>
      <w:tr w:rsidR="00DF6B12" w:rsidRPr="00DF6B12" w:rsidTr="00DF6B12">
        <w:trPr>
          <w:trHeight w:val="1685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image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Name_of_field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');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if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 !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empty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image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) ):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&lt;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img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src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="&lt;?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echo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image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['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url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']; ?&gt;"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alt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="&lt;?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echo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image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['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alt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']; ?&gt;" /&gt;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endif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;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виводимо фотографію</w:t>
            </w:r>
          </w:p>
        </w:tc>
      </w:tr>
      <w:tr w:rsidR="00DF6B12" w:rsidRPr="00DF6B12" w:rsidTr="00DF6B12">
        <w:trPr>
          <w:trHeight w:val="756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&lt;div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cstyle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="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background-image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: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url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the_field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name_of_field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'); ?&gt;');"&gt;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добавляти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background-image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через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адмінку</w:t>
            </w:r>
            <w:proofErr w:type="spellEnd"/>
          </w:p>
        </w:tc>
      </w:tr>
      <w:tr w:rsidR="00DF6B12" w:rsidRPr="00DF6B12" w:rsidTr="00DF6B12">
        <w:trPr>
          <w:trHeight w:val="3324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posts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=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testimonial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');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if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posts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):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foreach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posts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as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): //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variable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must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be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called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(IMPORTANT)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setup_postdata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($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post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);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echo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get_the_excerpt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(); ?&gt;... &lt;a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href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="&lt;?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the_permalink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(); ?&gt;"&gt;+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More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&lt;/a&gt;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the_title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();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endforeach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;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wp_reset_postdata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(); ?&gt;</w:t>
            </w: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br/>
              <w:t xml:space="preserve">    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endif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;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виводимо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ссилки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на  інші пости в пості чи на сторінці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Reletionship</w:t>
            </w:r>
            <w:proofErr w:type="spellEnd"/>
          </w:p>
        </w:tc>
      </w:tr>
      <w:tr w:rsidR="00DF6B12" w:rsidRPr="00DF6B12" w:rsidTr="00DF6B12">
        <w:trPr>
          <w:trHeight w:val="600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wp_reset_query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();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коли не показує довільне поле тоді поставити перед ним ось цей код</w:t>
            </w:r>
          </w:p>
        </w:tc>
      </w:tr>
      <w:tr w:rsidR="00DF6B12" w:rsidRPr="00DF6B12" w:rsidTr="00DF6B12">
        <w:trPr>
          <w:trHeight w:val="816"/>
        </w:trPr>
        <w:tc>
          <w:tcPr>
            <w:tcW w:w="5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&lt;?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the_field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name_of_field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',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get_option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page_for_posts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')); ?&gt;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в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index.php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не працює АСF, потрібне додати додаткове поле    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get_option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('</w:t>
            </w:r>
            <w:proofErr w:type="spellStart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page_for_posts</w:t>
            </w:r>
            <w:proofErr w:type="spellEnd"/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')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DF6B12" w:rsidRPr="00DF6B12" w:rsidTr="00DF6B12">
        <w:trPr>
          <w:trHeight w:val="288"/>
        </w:trPr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F6B12" w:rsidRPr="00DF6B12" w:rsidRDefault="00DF6B12" w:rsidP="00DF6B12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DF6B1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</w:tbl>
    <w:p w:rsidR="003322AC" w:rsidRDefault="003322AC" w:rsidP="00DF6B12"/>
    <w:sectPr w:rsidR="003322AC" w:rsidSect="00DF6B12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00"/>
    <w:rsid w:val="00213400"/>
    <w:rsid w:val="003322AC"/>
    <w:rsid w:val="00D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B4B59-312B-4173-A5F8-D426B9C2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923</Words>
  <Characters>527</Characters>
  <Application>Microsoft Office Word</Application>
  <DocSecurity>0</DocSecurity>
  <Lines>4</Lines>
  <Paragraphs>2</Paragraphs>
  <ScaleCrop>false</ScaleCrop>
  <Company>diakov.net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Pazhukh Yaroslav</dc:creator>
  <cp:keywords/>
  <dc:description/>
  <cp:lastModifiedBy>Pazhukh Yaroslav</cp:lastModifiedBy>
  <cp:revision>3</cp:revision>
  <dcterms:created xsi:type="dcterms:W3CDTF">2016-11-16T11:54:00Z</dcterms:created>
  <dcterms:modified xsi:type="dcterms:W3CDTF">2016-11-16T11:56:00Z</dcterms:modified>
</cp:coreProperties>
</file>