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Псковский государственный университет</w:t>
      </w:r>
    </w:p>
    <w:p>
      <w:pPr>
        <w:keepNext w:val="0"/>
        <w:keepLines w:val="0"/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кафедра «Информационные системы и технологии»</w:t>
      </w:r>
    </w:p>
    <w:p>
      <w:pPr>
        <w:keepNext w:val="0"/>
        <w:keepLines w:val="0"/>
        <w:spacing w:before="7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КУРСОВОЙ ПРОЕКТ</w:t>
      </w:r>
    </w:p>
    <w:p>
      <w:pPr>
        <w:keepNext w:val="0"/>
        <w:keepLines w:val="0"/>
        <w:spacing w:before="24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учебной дисциплине</w:t>
      </w:r>
    </w:p>
    <w:p>
      <w:pPr>
        <w:keepNext w:val="0"/>
        <w:keepLines w:val="0"/>
        <w:spacing w:before="4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ВЕБ-ПРОГРАММИРОВАНИЕ</w:t>
      </w:r>
    </w:p>
    <w:p>
      <w:pPr>
        <w:keepNext w:val="0"/>
        <w:keepLines w:val="0"/>
        <w:spacing w:before="36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Веб-сайт салона дверей DoorMarket</w:t>
      </w:r>
    </w:p>
    <w:p>
      <w:pPr>
        <w:keepNext w:val="0"/>
        <w:keepLines w:val="0"/>
        <w:spacing w:before="7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Выполнил: ____________________</w:t>
      </w:r>
    </w:p>
    <w:p>
      <w:pPr>
        <w:keepNext w:val="0"/>
        <w:keepLines w:val="0"/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Группа: ____________________</w:t>
      </w:r>
    </w:p>
    <w:p>
      <w:pPr>
        <w:keepNext w:val="0"/>
        <w:keepLines w:val="0"/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Проверил: ____________________</w:t>
      </w:r>
    </w:p>
    <w:p>
      <w:pPr>
        <w:keepNext w:val="0"/>
        <w:keepLines w:val="0"/>
        <w:spacing w:before="7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Псков</w:t>
      </w:r>
    </w:p>
    <w:p>
      <w:pPr>
        <w:keepNext w:val="0"/>
        <w:keepLines w:val="0"/>
        <w:spacing w:before="4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2026</w:t>
      </w:r>
    </w:p>
    <w:p>
      <w:pPr>
        <w:sectPr>
          <w:headerReference w:type="default" r:id="rId9"/>
          <w:footerReference w:type="default" r:id="rId10"/>
          <w:pgSz w:w="11906" w:h="16838"/>
          <w:pgMar w:top="1701" w:right="850" w:bottom="1134" w:left="1417" w:header="567" w:footer="454" w:gutter="0"/>
          <w:cols w:space="720"/>
          <w:docGrid w:linePitch="360"/>
        </w:sectPr>
      </w:pPr>
    </w:p>
    <w:p>
      <w:pPr>
        <w:keepNext w:val="0"/>
        <w:keepLines w:val="0"/>
        <w:spacing w:before="0" w:after="24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Содержание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TOC \o "1-3" \h \z \u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 Техническое задание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1.1 Название проекта. Назначение веб-сайта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1.2 Требования к веб-сайту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1.2.1 Функциональные требования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1.2.2 Информационные требования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 Проектирование веб-сайта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2.1 Проектирование карты 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 Проектирование базы данных веб-сайта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2.2.1 Структура базы данных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2.2.2 Описание таблиц базы данных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2.3 Проектирование шаблонов веб-страниц 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 Разработка модулей веб-сайта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3.1 Разработка модуля оформления заказа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3.2 Разработка модуля управления заказами зарегистрированных пользователей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3.3 Разработка модуля управления пользователями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3.4 Разработка модуля управления каталогом</w:t>
      </w:r>
    </w:p>
    <w:p>
      <w:pPr>
        <w:keepNext w:val="0"/>
        <w:keepLines w:val="0"/>
        <w:spacing w:before="0"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3.5 Разработка модуля управления новостями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</w:p>
    <w:p>
      <w:pPr>
        <w:keepNext w:val="0"/>
        <w:keepLines w:val="0"/>
        <w:spacing w:before="24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Содержание вставлено полем Word. Если номера страниц не совпали с текстом, щёлкните по содержанию правой кнопкой мыши и выберите «Обновить поле», затем «Обновить целиком». Так же обновляются номера рисунков и таблиц и ссылки на них.</w:t>
      </w:r>
    </w:p>
    <w:p>
      <w:r>
        <w:br w:type="page"/>
      </w:r>
    </w:p>
    <w:p>
      <w:pPr>
        <w:pStyle w:val="Heading1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Техническое задание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Техническое задание составлено по обобщённому заданию курсового проекта дисциплины «Веб-программирование» и по теме, согласованной как салон дверей DoorMarket. Тема относится к электронной коммерции: посетитель выбирает товар, клиент оформляет заказ, менеджер ведёт заказы, администратор ведёт каталог, новости и пользователей.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 Название проекта. Назначение веб-сайта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Название проекта — DoorMarket. Назначение веб-сайта — представить салон дверей, показать каталог из базы данных и принять заказ. На главной странице размещены название организации, логотип, краткая аннотация и три последние новости. Каталог, новости, контакты и регистрация доступны с каждой страницы через общее меню.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Сайт реализован на языке Python с библиотекой Django. Тип проекта — веб-проект Django. Проект открывается в Visual Studio 2022 (файл DoorMarket.sln). В пособии указана среда Visual Studio 2019: состав решения, файл запуска manage.py и поставщик запуска Django сохранены. Интерпретатор — Python 3.10 или новее, пакеты перечислены в requirements.txt.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 Требования к веб-сайту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о товарах, пользователях, новостях и заказах читаются из таблиц базы данных. Страницы оформлены одной таблицей стилей site.css: заданы цвета, шрифты, поля, границы, оформление таблиц, списков и изображений. Меню навигации есть на всех страницах. Предусмотрены четыре роли: гость, клиент, менеджер и администратор.</w:t>
      </w:r>
    </w:p>
    <w:p>
      <w:pPr>
        <w:pStyle w:val="Heading3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1.2.1 Функциональные требования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Гость только просматривает открытые страницы и может зарегистрироваться. Регистрация создаёт клиента: признаки is_staff и is_superuser остаются ложными. Менеджер отмечается признаком is_staff и не является суперпользователем. Администратор — суперпользователь. Страницы администратора открываются только после аутентификации. Перечень функций приведён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Tab11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0" w:name="Tab1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Tab1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0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Функции веб-сайта по ролям пользователей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824"/>
      </w:tblGrid>
      <w:tr>
        <w:trPr>
          <w:tblHeader/>
          <w:cantSplit/>
        </w:trPr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181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782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81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Гость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782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главной страницы, каталога, карточки товара, новостей, статьи, страниц «О салоне», «Контакты», «Полезные ресурсы» и «Видео». Регистрация. Вход.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81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Клиент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782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Возможности гостя. Корзина, изменение количества, оформление заказа. Просмотр своих заказов. Изменение и удаление заказа, пока статус «Новый». Комментарии к новостям.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81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Менеджер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782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открытых страниц. Просмотр заказов всех клиентов. Смена статуса: «Новый», «В работе», «Выполнен», «Отменён».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81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481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782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Добавление, изменение и удаление категорий и товаров, включая картинку. Добавление, изменение и удаление новостей. Регистрация менеджера. Удаление клиентов и менеджеров. Раздел /admin/.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добавления товара выполняется переход в каталог. После добавления новости выполняется переход к списку новостей. Пункты меню каталога, новостей и пользователей видны только администратору. «Корзина» и «Мои заказы» видны только клиенту. «Заказы» видны только менеджеру. «Регистрация» видна только гостю.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проверки созданы учётные записи admin, client и manager. Пароли хранятся в базе в виде хеша и приведены в файле README проекта. Самостоятельная регистрация создаёт только клиента.</w:t>
      </w:r>
    </w:p>
    <w:p>
      <w:pPr>
        <w:pStyle w:val="Heading3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1.2.2 Информационные требования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Информационные элементы и их атрибуты перечислены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Tab12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Компоновка каталога, новостей и заказов выполняется выборками из базы. Корзина до оформления заказа хранится в сессии и в таблицу не записывается.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1" w:name="Tab1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Tab1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1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Информационные элементы веб-сайта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4876"/>
        <w:gridCol w:w="2834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Элемент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Атрибуты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Страница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Название, логотип, аннотация, адрес, телефоны, сведения о разработчике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Главная, контакты, о салоне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Название, описание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Каталог, страница категории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Название, краткое и полное описание, цена, картинка, категория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Категория, карточка, карусель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Новость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Заголовок, краткое и полное содержание, дата, картинка, автор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Главная (3 последние), список, статья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Комментарий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дата, автор, новость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Страница новости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Товар, цена, количество, сумма, комментарий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Заказ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Номер, дата, клиент, статус, комментарий, строки заказа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Мои заказы, заказы менеджера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192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87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Логин, пароль, имя, фамилия, роль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834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Регистрация, вход, пользователи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имеет иерархию «категория — товар». Заполнены три категории: «Межкомнатные двери», «Входные двери» и «Раздвижные двери». В каждой категории пять товаров. Категория и товар открываются параметром parametr, равным идентификатору записи. Новости упорядочены по дате публикации по убыванию. На главной странице выводятся три последние новости.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Контакты содержат адрес: 180000, г. Псков, ул. Советская, д. 18, телефоны салона и сведения о разработчике. Дополнительно, как допускает задание, сделаны страница «О салоне», страница «Полезные ресурсы» (три внешние ссылки, каждая открывается в новой вкладке), страница «Видео» (два ролика mp4 короче одной минуты, у каждого есть заставка) и карусель товаров на главной странице.</w:t>
      </w:r>
    </w:p>
    <w:p>
      <w:r>
        <w:br w:type="page"/>
      </w:r>
    </w:p>
    <w:p>
      <w:pPr>
        <w:pStyle w:val="Heading1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Проектирование веб-сайта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Проектирование включает карту сайта, структуру базы данных, описание таблиц и шаблоны страниц. Общий каркас задаёт layout.html: логотип со ссылкой на главную, меню, блок содержания и файл site.css.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Проектирование карты 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Карта сайта приведена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Fig21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 главной страницы доступны каталог, новости, сведения об организации, контакты, полезные ресурсы, видео и регистрация. Каталог раскрывается до трёх категорий и далее до карточки товара. Новость раскрывается до статьи и комментария. После входа клиенту доступны корзина, оформление заказа и «Мои заказы», менеджеру — все заказы, администратору — пользователи, ведение каталога и ведение новостей.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12" w:name="Fig2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Карта 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Регистрация доступна гостю. Корзина доступна только клиенту. Страницы изменения каталога, новостей и пользователей остальным ролям в меню не показываются. Прямой переход по адресу без нужной роли приводит к переадресации.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Проектирование базы данных веб-сайта</w:t>
      </w:r>
    </w:p>
    <w:p>
      <w:pPr>
        <w:pStyle w:val="Heading3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2.2.1 Структура базы данных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База данных — файл SQLite db.sqlite3. Таблицы создаются по моделям Django командой migrate. Схема приведена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Fig22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Связи имеют тип «один ко многим». Пользователь может быть автором новостей и комментариев и клиентом многих заказов. Категория содержит много товаров. Заказ содержит много строк. Строка заказа ссылается на товар. Новость содержит много комментариев.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98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98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13" w:name="Fig2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3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Схема базы данных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Fig22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обозначение PK — первичный ключ, FK — внешний ключ, «1» и «∞» — мощности связи. Корзина в схему не входит. При оформлении создаются записи Orders и OrderLines, после чего корзина очищается. Удаление категории удаляет её товары. Удаление заказа удаляет его строки. Если товар удалён после заказа, в строке остаются название и цена на момент покупки.</w:t>
      </w:r>
    </w:p>
    <w:p>
      <w:pPr>
        <w:pStyle w:val="Heading3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2.2.2 Описание таблиц базы данных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полей приведён в таблицах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Tab21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Tab27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Идентификатор id создаётся автоматически.</w:t>
      </w: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пользователей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Tab21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4" w:name="Tab2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4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auth_user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username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varchar(150)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Логин, уникальный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password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varchar(128)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Хеш пароля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varchar(254)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электронной почты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first_name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varchar(150)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varchar(150)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is_staff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менеджера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is_superuser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администратора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is_active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bool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 включена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date_joined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регистрации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last_login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последнего входа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новостей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Tab22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коде модели соответствует класс Blog, имя таблицы — Posts.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5" w:name="Tab2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5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Posts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title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Заголовок, уникальный в пределах даты posted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Краткое содержание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content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Полное содержание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posted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публикации, индекс, сортировка по убыванию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image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Путь к картинке, по умолчанию temp.jpg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author_id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auth_user, может быть пустым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комментариев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Tab23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6" w:name="Tab23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6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Comments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комментария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Дата, сортировка по убыванию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author_id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auth_user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Posts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категорий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Tab24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7" w:name="Tab24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7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Categories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категории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товаров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Tab25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8" w:name="Tab25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8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Products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041"/>
        <w:gridCol w:w="4989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varchar(200)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товара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short_description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Краткое 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full_description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Полное 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price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decimal(10,2)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image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varchar(100)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Путь к картинке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608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category_id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4989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Categories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заказов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Tab26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2.6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19" w:name="Tab26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19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Orders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ключ, номер заказа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client_id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auth_user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created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оформления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status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new, processing, done или cancelled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text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Комментарий клиента, может быть пустым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keepNext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Структура таблицы строк заказа приведена в таблице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Tab27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keepLines w:val="0"/>
        <w:spacing w:before="240" w:after="0" w:line="360" w:lineRule="auto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Таблица </w:t>
      </w:r>
      <w:bookmarkStart w:id="20" w:name="Tab27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Tab2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0"/>
    </w:p>
    <w:p>
      <w:pPr>
        <w:keepNext/>
        <w:keepLines w:val="0"/>
        <w:spacing w:before="0" w:after="8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таблицы OrderLines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5216"/>
      </w:tblGrid>
      <w:tr>
        <w:trPr>
          <w:tblHeader/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order_id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Orders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product_id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Внешний ключ на Products, может быть пустым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name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varchar(200)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на момент заказа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price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decimal(10,2)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Цена на момент заказа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38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quantity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041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integer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5216" w:type="dxa"/>
          </w:tcPr>
          <w:p>
            <w:pPr>
              <w:keepNext w:val="0"/>
              <w:keepLines w:val="0"/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Количество</w:t>
            </w:r>
          </w:p>
        </w:tc>
      </w:tr>
    </w:tbl>
    <w:p>
      <w:pPr>
        <w:keepNext w:val="0"/>
        <w:keepLines w:val="0"/>
        <w:spacing w:before="0" w:after="0" w:line="240" w:lineRule="auto"/>
        <w:ind w:firstLine="0"/>
        <w:jc w:val="both"/>
      </w:pP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 Проектирование шаблонов веб-страниц 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Шаблоны наследуют layout.html и заполняют блок content. Ниже приведены эскизы основных страниц. Прямоугольники обозначают зоны страницы, а не готовый снимок экрана.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главной страницы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Fig23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 ней есть название, логотип в шапке, аннотация, карусель и три последние новости.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087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87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1" w:name="Fig23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главной страницы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каталога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Fig24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Категории выбираются из таблицы Categories.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88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cat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2" w:name="Fig24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страницы каталога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карточки товара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Fig25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добавления в корзину показывается только клиенту.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produ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3" w:name="Fig25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3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карточки товара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корзины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Fig26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2.6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Страница доступна только клиенту.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688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8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4" w:name="Fig26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4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страницы корзины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списка новостей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Fig27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Записи идут по дате публикации по убыванию.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505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new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5" w:name="Fig27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5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страницы новостей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Шаблон страницы администратора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Fig28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2.8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 этой страницы регистрируется менеджер и удаляются клиент и менеджер.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5556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_adm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6" w:name="Fig28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Fig2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6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Шаблон страницы администратора</w:t>
      </w:r>
    </w:p>
    <w:p>
      <w:r>
        <w:br w:type="page"/>
      </w:r>
    </w:p>
    <w:p>
      <w:pPr>
        <w:pStyle w:val="Heading1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Разработка модулей веб-сайта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Алгоритмы модулей выполнены по ГОСТ 19.701-90. Схема открывается терминатором «Начало» и закрывается терминатором «Конец». Размер блока a равен 20 мм, размер b равен 1,5a. Линии потока идут сверху вниз или слева направо. Стрелка ставится при смене направления. Развилка оформлена символом «решение». Запись в базу показана символом запоминающего устройства с прямым доступом, ввод с формы — символом ручного ввода, страница — символом дисплея, бланк заказа — символом документа. Одинаковые соединители с цифрой 1 продолжают линию во втором столбце.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 Разработка модуля оформления заказа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Алгоритм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Fig31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Модуль доступен только клиенту. Если посетитель не клиент, открывается ввод логина и пароля, после чего выполняется переход на главную страницу для чужой роли либо продолжается оформление. Клиент открывает карточку товара и увеличивает количество в корзине сессии. На странице корзины количество можно изменить. При оформлении, если корзина не пуста, создаётся заказ со статусом new и строки OrderLines с ценой на момент покупки. Корзина очищается, открывается страница заказа.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4273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3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2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7" w:name="Fig3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Fig3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7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Блок-схема модуля оформления заказа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 Разработка модуля управления заказами зарегистрированных пользователей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Алгоритм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Fig32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Клиент видит только свои заказы. Пока статус равен «Новый», он меняет комментарий и состав либо удаляет заказ. Иной статус для клиента доступен только для просмотра. Менеджер видит все заказы и записывает новый статус: new, processing, done или cancelled. Иная роль получает отказ.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6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8" w:name="Fig32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Fig3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8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Блок-схема модуля управления заказами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 Разработка модуля управления пользователями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Алгоритм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Fig33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Регистрация принимает форму UserCreationForm. При ошибке форма показывается снова. Верные данные создают клиента. После входа адрес зависит от роли: администратор открывает список пользователей, менеджер — заказы, клиент — каталог. Администратор создаёт менеджера (is_staff) и удаляет клиента или менеджера, кроме своей учётной записи.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844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8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29" w:name="Fig33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Fig3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29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Блок-схема модуля управления пользователями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 Разработка модуля управления каталогом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Алгоритм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Fig34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Каталог выводит категории, затем товары выбранной категории, затем карточку товара. Идентификатор передаётся параметром parametr. Добавление, изменение и удаление категории и товара выполняет только администратор. Форма принимает название, описание, цену и файл картинки. После записи выполняется переход в каталог.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4989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3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30" w:name="Fig34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Fig3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30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Блок-схема модуля управления каталогом</w:t>
      </w:r>
    </w:p>
    <w:p>
      <w:pPr>
        <w:pStyle w:val="Heading2"/>
        <w:keepNext/>
        <w:keepLines w:val="0"/>
        <w:spacing w:before="24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 Разработка модуля управления новостями</w:t>
      </w:r>
    </w:p>
    <w:p>
      <w:pPr>
        <w:keepNext w:val="0"/>
        <w:keepLines w:val="0"/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Алгоритм приведён на рисунке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REF Fig35 \h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Список новостей упорядочен по дате posted по убыванию. Статья открывается по идентификатору. Комментарий сохраняется только для вошедшего пользователя: подставляются автор, текущая дата и выбранная новость. Добавление, правка и удаление новости доступны администратору. Вместе с новостью удаляются её комментарии. После сохранения выполняется переход к списку новостей.</w:t>
      </w:r>
    </w:p>
    <w:p>
      <w:pPr>
        <w:keepNext/>
        <w:keepLines w:val="0"/>
        <w:spacing w:before="160" w:after="4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39473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3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3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16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Рис. </w:t>
      </w:r>
      <w:bookmarkStart w:id="31" w:name="Fig35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begin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instrText xml:space="preserve"> SEQ Fig3 \* ARABIC </w:instrTex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separate"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fldChar w:fldCharType="end"/>
      </w:r>
      <w:bookmarkEnd w:id="31"/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Блок-схема модуля управления новостями</w:t>
      </w:r>
    </w:p>
    <w:p>
      <w:r>
        <w:br w:type="page"/>
      </w:r>
    </w:p>
    <w:p>
      <w:pPr>
        <w:keepNext w:val="0"/>
        <w:keepLines w:val="0"/>
        <w:spacing w:before="0" w:after="24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использованных источников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Бруттан Ю. В., Антонов И. В. Веб-программирование на языке Python: учебно-методическое пособие. Псков: Псковский государственный университет, 2019. 70 с.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ГОСТ 19.701-90. Единая система программной документации. Схемы алгоритмов, программ, данных и систем. Обозначения условные и правила выполнения. М.: Издательство стандартов, 1991.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Форсье Дж., Биссекс П., Чан У. Django: разработка веб-приложений на Python. М.: Символ-Плюс, 2013. 451 с.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Дронов В. А. Django 2.1. Практика создания веб-сайтов на Python. СПб.: БХВ-Петербург, 2019. 672 с.</w:t>
      </w:r>
    </w:p>
    <w:p>
      <w:pPr>
        <w:keepNext w:val="0"/>
        <w:keepLines w:val="0"/>
        <w:spacing w:before="0" w:after="0"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Фрэйн Б. HTML5 и CSS3. Разработка сайтов для любых браузеров и устройств. СПб.: Питер, 2014. 298 с.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850" w:bottom="1134" w:left="1417" w:header="567" w:footer="454" w:gutter="0"/>
      <w:cols w:space="720"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begin"/>
    </w: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instrText xml:space="preserve"> PAGE </w:instrText>
    </w: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t>2</w:t>
    </w: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t>Веб-сайт салона дверей DoorMarket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567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