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DD04" w14:textId="77777777" w:rsidR="009E28DC" w:rsidRPr="00F46585" w:rsidRDefault="00F46585" w:rsidP="003C705C">
      <w:pPr>
        <w:rPr>
          <w:rFonts w:ascii="Franklin Gothic Book" w:hAnsi="Franklin Gothic Book"/>
          <w:b/>
          <w:color w:val="FF0000"/>
          <w:sz w:val="24"/>
          <w:szCs w:val="24"/>
          <w:lang w:val="de-AT"/>
        </w:rPr>
      </w:pPr>
      <w:r w:rsidRPr="00F46585">
        <w:rPr>
          <w:b/>
          <w:noProof/>
          <w:color w:val="FF0000"/>
          <w:sz w:val="24"/>
          <w:szCs w:val="24"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1970C" wp14:editId="10AC7D75">
                <wp:simplePos x="0" y="0"/>
                <wp:positionH relativeFrom="column">
                  <wp:posOffset>1047750</wp:posOffset>
                </wp:positionH>
                <wp:positionV relativeFrom="paragraph">
                  <wp:posOffset>-349250</wp:posOffset>
                </wp:positionV>
                <wp:extent cx="3898900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EF76" w14:textId="77777777" w:rsidR="00F46585" w:rsidRPr="00F46585" w:rsidRDefault="00F46585">
                            <w:pPr>
                              <w:rPr>
                                <w:rFonts w:ascii="Javanese Text" w:hAnsi="Javanese Text"/>
                                <w:sz w:val="44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Javanese Text" w:hAnsi="Javanese Text"/>
                                <w:sz w:val="44"/>
                              </w:rPr>
                              <w:t>Modalverben im Präteritum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2.5pt;margin-top:-27.5pt;width:30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" filled="f" stroked="f">
                <v:textbox style="mso-fit-shape-to-text:t">
                  <w:txbxContent>
                    <w:p w:rsidR="00F46585" w:rsidRPr="00F46585" w:rsidRDefault="00F46585">
                      <w:pPr>
                        <w:rPr>
                          <w:rFonts w:ascii="Javanese Text" w:hAnsi="Javanese Text"/>
                          <w:sz w:val="44"/>
                          <w:lang w:val="de-AT"/>
                        </w:rPr>
                      </w:pPr>
                      <w:proofErr w:type="spellStart"/>
                      <w:r w:rsidRPr="00F46585">
                        <w:rPr>
                          <w:rFonts w:ascii="Javanese Text" w:hAnsi="Javanese Text"/>
                          <w:sz w:val="44"/>
                        </w:rPr>
                        <w:t>Modalverben</w:t>
                      </w:r>
                      <w:proofErr w:type="spellEnd"/>
                      <w:r w:rsidRPr="00F46585">
                        <w:rPr>
                          <w:rFonts w:ascii="Javanese Text" w:hAnsi="Javanese Text"/>
                          <w:sz w:val="44"/>
                        </w:rPr>
                        <w:t xml:space="preserve"> </w:t>
                      </w:r>
                      <w:proofErr w:type="spellStart"/>
                      <w:r w:rsidRPr="00F46585">
                        <w:rPr>
                          <w:rFonts w:ascii="Javanese Text" w:hAnsi="Javanese Text"/>
                          <w:sz w:val="44"/>
                        </w:rPr>
                        <w:t>im</w:t>
                      </w:r>
                      <w:proofErr w:type="spellEnd"/>
                      <w:r w:rsidRPr="00F46585">
                        <w:rPr>
                          <w:rFonts w:ascii="Javanese Text" w:hAnsi="Javanese Text"/>
                          <w:sz w:val="44"/>
                        </w:rPr>
                        <w:t xml:space="preserve"> </w:t>
                      </w:r>
                      <w:proofErr w:type="spellStart"/>
                      <w:r w:rsidRPr="00F46585">
                        <w:rPr>
                          <w:rFonts w:ascii="Javanese Text" w:hAnsi="Javanese Text"/>
                          <w:sz w:val="44"/>
                        </w:rPr>
                        <w:t>Präteritum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46585">
        <w:rPr>
          <w:rFonts w:ascii="Franklin Gothic Book" w:hAnsi="Franklin Gothic Book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599AA" wp14:editId="22F4F663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1828800" cy="1898650"/>
                <wp:effectExtent l="57150" t="38100" r="69850" b="1016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9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F3E6" w14:textId="77777777" w:rsidR="00351F39" w:rsidRPr="00F46585" w:rsidRDefault="00351F39">
                            <w:pPr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b/>
                                <w:sz w:val="23"/>
                                <w:szCs w:val="23"/>
                                <w:lang w:val="de-AT"/>
                              </w:rPr>
                              <w:t>In einem deutschen  Satz gibt es nicht oft mehr als 2 Verben. Das Verb mit der Personalendeung steht an 2. Position. Das andere Verb am Ende des Satzes.</w:t>
                            </w:r>
                          </w:p>
                          <w:p w14:paraId="2F168E81" w14:textId="77777777" w:rsidR="00351F39" w:rsidRPr="00F46585" w:rsidRDefault="00351F39" w:rsidP="00351F39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Beispiele: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  <w:t xml:space="preserve">Karl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darf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seinen Hund mit ins Haus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bringen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>. (Modalverb</w:t>
                            </w:r>
                            <w:r w:rsid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im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Präsens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>)</w:t>
                            </w:r>
                          </w:p>
                          <w:p w14:paraId="0F65BD70" w14:textId="77777777" w:rsidR="00351F39" w:rsidRPr="00F46585" w:rsidRDefault="00351F39" w:rsidP="00351F39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  <w:t xml:space="preserve">Karl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hat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seinen Hund mit ins Haus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gebracht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. (bringen im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Perfekt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>)</w:t>
                            </w:r>
                          </w:p>
                          <w:p w14:paraId="4D212B9B" w14:textId="77777777" w:rsidR="00351F39" w:rsidRPr="00F46585" w:rsidRDefault="00351F39" w:rsidP="00351F39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b/>
                                <w:sz w:val="23"/>
                                <w:szCs w:val="23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b/>
                                <w:sz w:val="23"/>
                                <w:szCs w:val="23"/>
                                <w:lang w:val="de-AT"/>
                              </w:rPr>
                              <w:t>Wenn man ein Modalverb im Perfekt benutzt, hat man drei Verben. Das sind zu viele Verben. Aus diesem Grund benutzt man Modalverben lieber im Präteritum.</w:t>
                            </w:r>
                          </w:p>
                          <w:p w14:paraId="0C92C2D0" w14:textId="77777777" w:rsidR="00351F39" w:rsidRPr="00F46585" w:rsidRDefault="00351F39" w:rsidP="00351F39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>Beispiele: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  <w:t xml:space="preserve">Karl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hat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seinen Hund mit ins Haus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bringen dürfen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. (Modalverb im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Perfekt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>)</w:t>
                            </w:r>
                          </w:p>
                          <w:p w14:paraId="75484F72" w14:textId="77777777" w:rsidR="00351F39" w:rsidRPr="00F46585" w:rsidRDefault="00351F39" w:rsidP="00351F39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ab/>
                              <w:t xml:space="preserve">Karl </w:t>
                            </w:r>
                            <w:r w:rsidRPr="00F46585">
                              <w:rPr>
                                <w:rFonts w:ascii="Franklin Gothic Book" w:hAnsi="Franklin Gothic Book"/>
                                <w:b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durfte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 seinen Hund mit ins Haus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u w:val="single"/>
                                <w:lang w:val="de-AT"/>
                              </w:rPr>
                              <w:t>bringen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  <w:lang w:val="de-AT"/>
                              </w:rPr>
                              <w:t xml:space="preserve">.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3"/>
                                <w:szCs w:val="23"/>
                              </w:rPr>
                              <w:t>(Modalverb im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u w:val="single"/>
                              </w:rPr>
                              <w:t>Präteritum</w:t>
                            </w:r>
                            <w:r w:rsidRPr="00F46585"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1CB6DB" w14:textId="77777777" w:rsidR="00351F39" w:rsidRPr="00576841" w:rsidRDefault="00351F39" w:rsidP="0057684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5.5pt;width:2in;height:14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" fillcolor="#eaf1dd [662]" strokecolor="#4e6128 [1606]">
                <v:shadow on="t" color="black" opacity="24903f" origin=",.5" offset="0,.55556mm"/>
                <v:textbox>
                  <w:txbxContent>
                    <w:p w:rsidR="00351F39" w:rsidRPr="00F46585" w:rsidRDefault="00351F39">
                      <w:pPr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</w:pPr>
                      <w:r w:rsidRPr="00F46585"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lang w:val="de-AT"/>
                        </w:rPr>
                        <w:t xml:space="preserve">In einem deutschen  Satz gibt es nicht oft mehr als 2 Verben. Das Verb mit der </w:t>
                      </w:r>
                      <w:proofErr w:type="spellStart"/>
                      <w:r w:rsidRPr="00F46585"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lang w:val="de-AT"/>
                        </w:rPr>
                        <w:t>Personalendeung</w:t>
                      </w:r>
                      <w:proofErr w:type="spellEnd"/>
                      <w:r w:rsidRPr="00F46585"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lang w:val="de-AT"/>
                        </w:rPr>
                        <w:t xml:space="preserve"> steht an 2. Position. Das andere Verb am Ende des Satzes.</w:t>
                      </w:r>
                    </w:p>
                    <w:p w:rsidR="00351F39" w:rsidRPr="00F46585" w:rsidRDefault="00351F39" w:rsidP="00351F39">
                      <w:pPr>
                        <w:spacing w:after="0" w:line="240" w:lineRule="auto"/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</w:pP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Beispiele: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  <w:t xml:space="preserve">Karl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darf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seinen Hund mit ins Haus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bringen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>. (Modalverb</w:t>
                      </w:r>
                      <w:r w:rsid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im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Präsens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>)</w:t>
                      </w:r>
                    </w:p>
                    <w:p w:rsidR="00351F39" w:rsidRPr="00F46585" w:rsidRDefault="00351F39" w:rsidP="00351F39">
                      <w:pPr>
                        <w:spacing w:line="240" w:lineRule="auto"/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</w:pP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  <w:t xml:space="preserve">Karl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hat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seinen Hund mit ins Haus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gebracht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. (bringen im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Perfekt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>)</w:t>
                      </w:r>
                    </w:p>
                    <w:p w:rsidR="00351F39" w:rsidRPr="00F46585" w:rsidRDefault="00351F39" w:rsidP="00351F39">
                      <w:pPr>
                        <w:spacing w:line="240" w:lineRule="auto"/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lang w:val="de-AT"/>
                        </w:rPr>
                      </w:pPr>
                      <w:r w:rsidRPr="00F46585"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lang w:val="de-AT"/>
                        </w:rPr>
                        <w:t>Wenn man ein Modalverb im Perfekt benutzt, hat man drei Verben. Das sind zu viele Verben. Aus diesem Grund benutzt man Modalverben lieber im Präteritum.</w:t>
                      </w:r>
                    </w:p>
                    <w:p w:rsidR="00351F39" w:rsidRPr="00F46585" w:rsidRDefault="00351F39" w:rsidP="00351F39">
                      <w:pPr>
                        <w:spacing w:after="0" w:line="240" w:lineRule="auto"/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</w:pP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>Beispiele: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  <w:t xml:space="preserve">Karl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hat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seinen Hund mit ins Haus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bringen dürfen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. (Modalverb im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Perfekt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>)</w:t>
                      </w:r>
                    </w:p>
                    <w:p w:rsidR="00351F39" w:rsidRPr="00F46585" w:rsidRDefault="00351F39" w:rsidP="00351F39">
                      <w:pPr>
                        <w:spacing w:after="0" w:line="240" w:lineRule="auto"/>
                        <w:rPr>
                          <w:rFonts w:ascii="Franklin Gothic Book" w:hAnsi="Franklin Gothic Book"/>
                          <w:sz w:val="24"/>
                          <w:szCs w:val="24"/>
                          <w:u w:val="single"/>
                        </w:rPr>
                      </w:pP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ab/>
                        <w:t xml:space="preserve">Karl </w:t>
                      </w:r>
                      <w:r w:rsidRPr="00F46585">
                        <w:rPr>
                          <w:rFonts w:ascii="Franklin Gothic Book" w:hAnsi="Franklin Gothic Book"/>
                          <w:b/>
                          <w:sz w:val="23"/>
                          <w:szCs w:val="23"/>
                          <w:u w:val="single"/>
                          <w:lang w:val="de-AT"/>
                        </w:rPr>
                        <w:t>durfte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 seinen Hund mit ins Haus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u w:val="single"/>
                          <w:lang w:val="de-AT"/>
                        </w:rPr>
                        <w:t>bringen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  <w:lang w:val="de-AT"/>
                        </w:rPr>
                        <w:t xml:space="preserve">. </w:t>
                      </w:r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>Modalverb</w:t>
                      </w:r>
                      <w:proofErr w:type="spellEnd"/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F46585">
                        <w:rPr>
                          <w:rFonts w:ascii="Franklin Gothic Book" w:hAnsi="Franklin Gothic Book"/>
                          <w:sz w:val="23"/>
                          <w:szCs w:val="23"/>
                        </w:rPr>
                        <w:t>im</w:t>
                      </w:r>
                      <w:proofErr w:type="spellEnd"/>
                      <w:r w:rsidRPr="00F46585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6585">
                        <w:rPr>
                          <w:rFonts w:ascii="Franklin Gothic Book" w:hAnsi="Franklin Gothic Book"/>
                          <w:sz w:val="24"/>
                          <w:szCs w:val="24"/>
                          <w:u w:val="single"/>
                        </w:rPr>
                        <w:t>Präteritum</w:t>
                      </w:r>
                      <w:proofErr w:type="spellEnd"/>
                      <w:r w:rsidRPr="00F46585">
                        <w:rPr>
                          <w:rFonts w:ascii="Franklin Gothic Book" w:hAnsi="Franklin Gothic Book"/>
                          <w:sz w:val="24"/>
                          <w:szCs w:val="24"/>
                        </w:rPr>
                        <w:t>)</w:t>
                      </w:r>
                    </w:p>
                    <w:p w:rsidR="00351F39" w:rsidRPr="00576841" w:rsidRDefault="00351F39" w:rsidP="0057684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705C" w:rsidRPr="00F46585">
        <w:rPr>
          <w:rFonts w:ascii="Franklin Gothic Book" w:hAnsi="Franklin Gothic Book"/>
          <w:b/>
          <w:color w:val="FF0000"/>
          <w:sz w:val="24"/>
          <w:szCs w:val="24"/>
          <w:lang w:val="de-AT"/>
        </w:rPr>
        <w:t>Setze das Modalverb im Präteritum ein!</w:t>
      </w:r>
    </w:p>
    <w:p w14:paraId="4F1CBA0B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Mit 6 Jahren </w:t>
      </w:r>
      <w:r w:rsidR="00957C3B">
        <w:rPr>
          <w:rFonts w:ascii="Franklin Gothic Book" w:hAnsi="Franklin Gothic Book"/>
          <w:sz w:val="24"/>
          <w:szCs w:val="24"/>
          <w:lang w:val="de-AT"/>
        </w:rPr>
        <w:t>wollte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(wollen)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ich groß sein.</w:t>
      </w:r>
    </w:p>
    <w:p w14:paraId="1C1A1ECD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Mit 14 Jahren </w:t>
      </w:r>
      <w:r w:rsidR="00957C3B">
        <w:rPr>
          <w:rFonts w:ascii="Franklin Gothic Book" w:hAnsi="Franklin Gothic Book"/>
          <w:sz w:val="24"/>
          <w:szCs w:val="24"/>
          <w:lang w:val="de-AT"/>
        </w:rPr>
        <w:t>musste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(müssen)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sie pünktlich zu Hause sein.</w:t>
      </w:r>
    </w:p>
    <w:p w14:paraId="311C5A0B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Mit 18 Jahren </w:t>
      </w:r>
      <w:r w:rsidR="00957C3B">
        <w:rPr>
          <w:rFonts w:ascii="Franklin Gothic Book" w:hAnsi="Franklin Gothic Book"/>
          <w:sz w:val="24"/>
          <w:szCs w:val="24"/>
          <w:lang w:val="de-AT"/>
        </w:rPr>
        <w:t>durftest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(dürfen)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du Auto fahren.</w:t>
      </w:r>
    </w:p>
    <w:p w14:paraId="27B71AFC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Mit 21 Jahren </w:t>
      </w:r>
      <w:r w:rsidR="00957C3B">
        <w:rPr>
          <w:rFonts w:ascii="Franklin Gothic Book" w:hAnsi="Franklin Gothic Book"/>
          <w:sz w:val="24"/>
          <w:szCs w:val="24"/>
          <w:lang w:val="de-AT"/>
        </w:rPr>
        <w:t>wollten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(wollen)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wir die Welt sehen.</w:t>
      </w:r>
    </w:p>
    <w:p w14:paraId="3692F7DC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Was </w:t>
      </w:r>
      <w:r w:rsidR="00957C3B">
        <w:rPr>
          <w:rFonts w:ascii="Franklin Gothic Book" w:hAnsi="Franklin Gothic Book"/>
          <w:sz w:val="24"/>
          <w:szCs w:val="24"/>
          <w:lang w:val="de-AT"/>
        </w:rPr>
        <w:t>wolltest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(wollen)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du mit 18 Jahren?</w:t>
      </w:r>
    </w:p>
    <w:p w14:paraId="3F3B833F" w14:textId="77777777" w:rsidR="003C705C" w:rsidRPr="00F46585" w:rsidRDefault="003C705C" w:rsidP="00F46585">
      <w:pPr>
        <w:pStyle w:val="ListParagraph"/>
        <w:numPr>
          <w:ilvl w:val="0"/>
          <w:numId w:val="1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Mein Bruder </w:t>
      </w:r>
      <w:r w:rsidR="00957C3B">
        <w:rPr>
          <w:rFonts w:ascii="Franklin Gothic Book" w:hAnsi="Franklin Gothic Book"/>
          <w:sz w:val="24"/>
          <w:szCs w:val="24"/>
          <w:lang w:val="de-AT"/>
        </w:rPr>
        <w:t>durfte</w:t>
      </w:r>
      <w:r w:rsidRPr="00F46585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F46585" w:rsidRPr="00F46585">
        <w:rPr>
          <w:rFonts w:ascii="Franklin Gothic Book" w:hAnsi="Franklin Gothic Book"/>
          <w:sz w:val="24"/>
          <w:szCs w:val="24"/>
          <w:lang w:val="de-AT"/>
        </w:rPr>
        <w:t xml:space="preserve">(dürfen) </w:t>
      </w:r>
      <w:r w:rsidRPr="00F46585">
        <w:rPr>
          <w:rFonts w:ascii="Franklin Gothic Book" w:hAnsi="Franklin Gothic Book"/>
          <w:sz w:val="24"/>
          <w:szCs w:val="24"/>
          <w:lang w:val="de-AT"/>
        </w:rPr>
        <w:t>immer alles machen.</w:t>
      </w:r>
    </w:p>
    <w:p w14:paraId="6926D6EF" w14:textId="77777777" w:rsidR="00FC4756" w:rsidRPr="00F46585" w:rsidRDefault="00F46585" w:rsidP="00F46585">
      <w:pPr>
        <w:spacing w:line="360" w:lineRule="auto"/>
        <w:rPr>
          <w:rFonts w:ascii="Franklin Gothic Book" w:hAnsi="Franklin Gothic Book"/>
          <w:b/>
          <w:color w:val="FF0000"/>
          <w:sz w:val="24"/>
          <w:szCs w:val="24"/>
          <w:lang w:val="de-AT"/>
        </w:rPr>
      </w:pPr>
      <w:r w:rsidRPr="00F46585">
        <w:rPr>
          <w:rFonts w:ascii="Franklin Gothic Book" w:hAnsi="Franklin Gothic Book"/>
          <w:b/>
          <w:color w:val="FF0000"/>
          <w:sz w:val="24"/>
          <w:szCs w:val="24"/>
          <w:lang w:val="de-AT"/>
        </w:rPr>
        <w:t xml:space="preserve">Schreibe die </w:t>
      </w:r>
      <w:r w:rsidR="00FC4756" w:rsidRPr="00F46585">
        <w:rPr>
          <w:rFonts w:ascii="Franklin Gothic Book" w:hAnsi="Franklin Gothic Book"/>
          <w:b/>
          <w:color w:val="FF0000"/>
          <w:sz w:val="24"/>
          <w:szCs w:val="24"/>
          <w:lang w:val="de-AT"/>
        </w:rPr>
        <w:t>Sätze im Präteritum!</w:t>
      </w:r>
    </w:p>
    <w:p w14:paraId="121080DE" w14:textId="77777777" w:rsidR="00957C3B" w:rsidRDefault="00FC4756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(Ich/ dürfen/ gehen/ in/ das Kino/ nie/ allein) </w:t>
      </w:r>
    </w:p>
    <w:p w14:paraId="1E2C89A9" w14:textId="0353C13E" w:rsid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957C3B">
        <w:rPr>
          <w:rFonts w:ascii="Franklin Gothic Book" w:hAnsi="Franklin Gothic Book"/>
          <w:b/>
          <w:sz w:val="24"/>
          <w:szCs w:val="24"/>
          <w:lang w:val="de-AT"/>
        </w:rPr>
        <w:t xml:space="preserve">Ich durfte nie </w:t>
      </w:r>
      <w:r w:rsidR="00AF7C81">
        <w:rPr>
          <w:rFonts w:ascii="Franklin Gothic Book" w:hAnsi="Franklin Gothic Book"/>
          <w:b/>
          <w:sz w:val="24"/>
          <w:szCs w:val="24"/>
          <w:lang w:val="de-AT"/>
        </w:rPr>
        <w:t xml:space="preserve">allein </w:t>
      </w:r>
      <w:r w:rsidRPr="00957C3B">
        <w:rPr>
          <w:rFonts w:ascii="Franklin Gothic Book" w:hAnsi="Franklin Gothic Book"/>
          <w:b/>
          <w:sz w:val="24"/>
          <w:szCs w:val="24"/>
          <w:lang w:val="de-AT"/>
        </w:rPr>
        <w:t xml:space="preserve">in das </w:t>
      </w:r>
      <w:r w:rsidR="00AF7C81">
        <w:rPr>
          <w:rFonts w:ascii="Franklin Gothic Book" w:hAnsi="Franklin Gothic Book"/>
          <w:b/>
          <w:sz w:val="24"/>
          <w:szCs w:val="24"/>
          <w:lang w:val="de-AT"/>
        </w:rPr>
        <w:t>K</w:t>
      </w:r>
      <w:r w:rsidRPr="00957C3B">
        <w:rPr>
          <w:rFonts w:ascii="Franklin Gothic Book" w:hAnsi="Franklin Gothic Book"/>
          <w:b/>
          <w:sz w:val="24"/>
          <w:szCs w:val="24"/>
          <w:lang w:val="de-AT"/>
        </w:rPr>
        <w:t>ino gehen</w:t>
      </w:r>
      <w:r>
        <w:rPr>
          <w:rFonts w:ascii="Franklin Gothic Book" w:hAnsi="Franklin Gothic Book"/>
          <w:sz w:val="24"/>
          <w:szCs w:val="24"/>
          <w:lang w:val="de-AT"/>
        </w:rPr>
        <w:t>.</w:t>
      </w:r>
    </w:p>
    <w:p w14:paraId="2DA9D709" w14:textId="77777777" w:rsidR="00957C3B" w:rsidRDefault="00FC4756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(Du/ können/ schwimmen/ in/ der See/ mit/ 6 Jahre) </w:t>
      </w:r>
    </w:p>
    <w:p w14:paraId="67AB4869" w14:textId="494FB47D" w:rsidR="00957C3B" w:rsidRP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  <w:lang w:val="de-AT"/>
        </w:rPr>
      </w:pPr>
      <w:r w:rsidRPr="00957C3B">
        <w:rPr>
          <w:rFonts w:ascii="Franklin Gothic Book" w:hAnsi="Franklin Gothic Book"/>
          <w:b/>
          <w:sz w:val="24"/>
          <w:szCs w:val="24"/>
          <w:lang w:val="de-AT"/>
        </w:rPr>
        <w:t>Konntest du i</w:t>
      </w:r>
      <w:r w:rsidR="00AF7C81">
        <w:rPr>
          <w:rFonts w:ascii="Franklin Gothic Book" w:hAnsi="Franklin Gothic Book"/>
          <w:b/>
          <w:sz w:val="24"/>
          <w:szCs w:val="24"/>
          <w:lang w:val="de-AT"/>
        </w:rPr>
        <w:t>m</w:t>
      </w:r>
      <w:r w:rsidRPr="00957C3B">
        <w:rPr>
          <w:rFonts w:ascii="Franklin Gothic Book" w:hAnsi="Franklin Gothic Book"/>
          <w:b/>
          <w:sz w:val="24"/>
          <w:szCs w:val="24"/>
          <w:lang w:val="de-AT"/>
        </w:rPr>
        <w:t xml:space="preserve"> See</w:t>
      </w:r>
      <w:r w:rsidR="00AF7C81">
        <w:rPr>
          <w:rFonts w:ascii="Franklin Gothic Book" w:hAnsi="Franklin Gothic Book"/>
          <w:b/>
          <w:sz w:val="24"/>
          <w:szCs w:val="24"/>
          <w:lang w:val="de-AT"/>
        </w:rPr>
        <w:t xml:space="preserve"> mit 6 jahren</w:t>
      </w:r>
      <w:r w:rsidRPr="00957C3B">
        <w:rPr>
          <w:rFonts w:ascii="Franklin Gothic Book" w:hAnsi="Franklin Gothic Book"/>
          <w:b/>
          <w:sz w:val="24"/>
          <w:szCs w:val="24"/>
          <w:lang w:val="de-AT"/>
        </w:rPr>
        <w:t xml:space="preserve"> schwimmen?</w:t>
      </w:r>
    </w:p>
    <w:p w14:paraId="3105E3AC" w14:textId="77777777" w:rsidR="00957C3B" w:rsidRDefault="00FC4756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  <w:lang w:val="de-AT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(Martin/ müssen/ helfen/ in/ der Garten/ immer) </w:t>
      </w:r>
    </w:p>
    <w:p w14:paraId="49FC1D2B" w14:textId="7B6C91EF" w:rsidR="00957C3B" w:rsidRP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  <w:lang w:val="de-AT"/>
        </w:rPr>
      </w:pPr>
      <w:r w:rsidRPr="00957C3B">
        <w:rPr>
          <w:rFonts w:ascii="Franklin Gothic Book" w:hAnsi="Franklin Gothic Book"/>
          <w:b/>
          <w:sz w:val="24"/>
          <w:szCs w:val="24"/>
          <w:lang w:val="de-AT"/>
        </w:rPr>
        <w:t xml:space="preserve">Martin musste </w:t>
      </w:r>
      <w:r w:rsidR="00AF7C81">
        <w:rPr>
          <w:rFonts w:ascii="Franklin Gothic Book" w:hAnsi="Franklin Gothic Book"/>
          <w:b/>
          <w:sz w:val="24"/>
          <w:szCs w:val="24"/>
          <w:lang w:val="de-AT"/>
        </w:rPr>
        <w:t xml:space="preserve">immer </w:t>
      </w:r>
      <w:r w:rsidRPr="00957C3B">
        <w:rPr>
          <w:rFonts w:ascii="Franklin Gothic Book" w:hAnsi="Franklin Gothic Book"/>
          <w:b/>
          <w:sz w:val="24"/>
          <w:szCs w:val="24"/>
          <w:lang w:val="de-AT"/>
        </w:rPr>
        <w:t>in der Garten helfen</w:t>
      </w:r>
    </w:p>
    <w:p w14:paraId="67F7D2BC" w14:textId="77777777" w:rsidR="00957C3B" w:rsidRPr="00957C3B" w:rsidRDefault="00FC4756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(Meine Eltern/ dürfen/ reisen/ in/ das Ausland/ lange Zeit/ nicht) </w:t>
      </w:r>
    </w:p>
    <w:p w14:paraId="295C6784" w14:textId="15F13134" w:rsidR="00957C3B" w:rsidRP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</w:rPr>
      </w:pPr>
      <w:r w:rsidRPr="00957C3B">
        <w:rPr>
          <w:rFonts w:ascii="Franklin Gothic Book" w:hAnsi="Franklin Gothic Book"/>
          <w:b/>
          <w:sz w:val="24"/>
          <w:szCs w:val="24"/>
        </w:rPr>
        <w:t>Meine Eltern durfte ins Ausland</w:t>
      </w:r>
      <w:r w:rsidR="00AF7C81">
        <w:rPr>
          <w:rFonts w:ascii="Franklin Gothic Book" w:hAnsi="Franklin Gothic Book"/>
          <w:b/>
          <w:sz w:val="24"/>
          <w:szCs w:val="24"/>
        </w:rPr>
        <w:t xml:space="preserve"> nicht lange Zeit</w:t>
      </w:r>
      <w:r w:rsidRPr="00957C3B">
        <w:rPr>
          <w:rFonts w:ascii="Franklin Gothic Book" w:hAnsi="Franklin Gothic Book"/>
          <w:b/>
          <w:sz w:val="24"/>
          <w:szCs w:val="24"/>
        </w:rPr>
        <w:t xml:space="preserve"> reisen.</w:t>
      </w:r>
    </w:p>
    <w:p w14:paraId="58FBF809" w14:textId="77777777" w:rsidR="00957C3B" w:rsidRPr="00957C3B" w:rsidRDefault="00F6601E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(Meine Schwester/ müssen/ arbeiten/ fast nie/ zu Hause.) </w:t>
      </w:r>
    </w:p>
    <w:p w14:paraId="55675D3D" w14:textId="77777777" w:rsidR="00957C3B" w:rsidRP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</w:rPr>
      </w:pPr>
      <w:r w:rsidRPr="00957C3B">
        <w:rPr>
          <w:rFonts w:ascii="Franklin Gothic Book" w:hAnsi="Franklin Gothic Book"/>
          <w:b/>
          <w:sz w:val="24"/>
          <w:szCs w:val="24"/>
        </w:rPr>
        <w:t>Meine Schwester musste fast nie zu Hause arbeiten.</w:t>
      </w:r>
    </w:p>
    <w:p w14:paraId="7970E38B" w14:textId="77777777" w:rsidR="00957C3B" w:rsidRPr="00957C3B" w:rsidRDefault="00F6601E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(Ich/ sollen/ machen/ jeden Tag/ sauber/ der Stall.) </w:t>
      </w:r>
    </w:p>
    <w:p w14:paraId="7AD64B65" w14:textId="6AFF04A2" w:rsidR="00957C3B" w:rsidRPr="00957C3B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</w:rPr>
      </w:pPr>
      <w:r w:rsidRPr="00957C3B">
        <w:rPr>
          <w:rFonts w:ascii="Franklin Gothic Book" w:hAnsi="Franklin Gothic Book"/>
          <w:b/>
          <w:sz w:val="24"/>
          <w:szCs w:val="24"/>
        </w:rPr>
        <w:t>Ich sollte der Stall</w:t>
      </w:r>
      <w:r w:rsidR="00AF7C81">
        <w:rPr>
          <w:rFonts w:ascii="Franklin Gothic Book" w:hAnsi="Franklin Gothic Book"/>
          <w:b/>
          <w:sz w:val="24"/>
          <w:szCs w:val="24"/>
        </w:rPr>
        <w:t xml:space="preserve"> jeden Tag</w:t>
      </w:r>
      <w:r w:rsidRPr="00957C3B">
        <w:rPr>
          <w:rFonts w:ascii="Franklin Gothic Book" w:hAnsi="Franklin Gothic Book"/>
          <w:b/>
          <w:sz w:val="24"/>
          <w:szCs w:val="24"/>
        </w:rPr>
        <w:t xml:space="preserve"> </w:t>
      </w:r>
      <w:r w:rsidR="00AF7C81">
        <w:rPr>
          <w:rFonts w:ascii="Franklin Gothic Book" w:hAnsi="Franklin Gothic Book"/>
          <w:b/>
          <w:sz w:val="24"/>
          <w:szCs w:val="24"/>
        </w:rPr>
        <w:t xml:space="preserve">sauber </w:t>
      </w:r>
      <w:r w:rsidRPr="00957C3B">
        <w:rPr>
          <w:rFonts w:ascii="Franklin Gothic Book" w:hAnsi="Franklin Gothic Book"/>
          <w:b/>
          <w:sz w:val="24"/>
          <w:szCs w:val="24"/>
        </w:rPr>
        <w:t>machen.</w:t>
      </w:r>
    </w:p>
    <w:p w14:paraId="0A17644C" w14:textId="77777777" w:rsidR="00351F39" w:rsidRDefault="00F6601E" w:rsidP="00F46585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</w:rPr>
      </w:pPr>
      <w:r w:rsidRPr="00957C3B">
        <w:rPr>
          <w:rFonts w:ascii="Franklin Gothic Book" w:hAnsi="Franklin Gothic Book"/>
          <w:sz w:val="24"/>
          <w:szCs w:val="24"/>
          <w:lang w:val="de-AT"/>
        </w:rPr>
        <w:t xml:space="preserve">Mein Bruder/ können/ füttern/ ganz allein/ der Hund.) </w:t>
      </w:r>
    </w:p>
    <w:p w14:paraId="3E6F5BCD" w14:textId="42073966" w:rsidR="00957C3B" w:rsidRPr="00EA6D57" w:rsidRDefault="00957C3B" w:rsidP="00957C3B">
      <w:pPr>
        <w:pStyle w:val="ListParagraph"/>
        <w:spacing w:line="360" w:lineRule="auto"/>
        <w:rPr>
          <w:rFonts w:ascii="Franklin Gothic Book" w:hAnsi="Franklin Gothic Book"/>
          <w:b/>
          <w:sz w:val="24"/>
          <w:szCs w:val="24"/>
        </w:rPr>
      </w:pPr>
      <w:r w:rsidRPr="00EA6D57">
        <w:rPr>
          <w:rFonts w:ascii="Franklin Gothic Book" w:hAnsi="Franklin Gothic Book"/>
          <w:b/>
          <w:sz w:val="24"/>
          <w:szCs w:val="24"/>
        </w:rPr>
        <w:t xml:space="preserve">Mein Bruder konnte </w:t>
      </w:r>
      <w:r w:rsidR="00AF7C81">
        <w:rPr>
          <w:rFonts w:ascii="Franklin Gothic Book" w:hAnsi="Franklin Gothic Book"/>
          <w:b/>
          <w:sz w:val="24"/>
          <w:szCs w:val="24"/>
        </w:rPr>
        <w:t xml:space="preserve"> gan allein </w:t>
      </w:r>
      <w:r w:rsidR="00EA6D57" w:rsidRPr="00EA6D57">
        <w:rPr>
          <w:rFonts w:ascii="Franklin Gothic Book" w:hAnsi="Franklin Gothic Book"/>
          <w:b/>
          <w:sz w:val="24"/>
          <w:szCs w:val="24"/>
        </w:rPr>
        <w:t>de</w:t>
      </w:r>
      <w:r w:rsidR="00AF7C81">
        <w:rPr>
          <w:rFonts w:ascii="Franklin Gothic Book" w:hAnsi="Franklin Gothic Book"/>
          <w:b/>
          <w:sz w:val="24"/>
          <w:szCs w:val="24"/>
        </w:rPr>
        <w:t>n</w:t>
      </w:r>
      <w:r w:rsidR="00EA6D57" w:rsidRPr="00EA6D57">
        <w:rPr>
          <w:rFonts w:ascii="Franklin Gothic Book" w:hAnsi="Franklin Gothic Book"/>
          <w:b/>
          <w:sz w:val="24"/>
          <w:szCs w:val="24"/>
        </w:rPr>
        <w:t xml:space="preserve"> Hund f</w:t>
      </w:r>
      <w:r w:rsidR="00AF7C81">
        <w:rPr>
          <w:rFonts w:ascii="Franklin Gothic Book" w:hAnsi="Franklin Gothic Book"/>
          <w:b/>
          <w:sz w:val="24"/>
          <w:szCs w:val="24"/>
        </w:rPr>
        <w:t>ü</w:t>
      </w:r>
      <w:bookmarkStart w:id="0" w:name="_GoBack"/>
      <w:bookmarkEnd w:id="0"/>
      <w:r w:rsidR="00EA6D57" w:rsidRPr="00EA6D57">
        <w:rPr>
          <w:rFonts w:ascii="Franklin Gothic Book" w:hAnsi="Franklin Gothic Book"/>
          <w:b/>
          <w:sz w:val="24"/>
          <w:szCs w:val="24"/>
        </w:rPr>
        <w:t>ttern.</w:t>
      </w:r>
    </w:p>
    <w:sectPr w:rsidR="00957C3B" w:rsidRPr="00EA6D57" w:rsidSect="00351F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Javanese Text">
    <w:altName w:val="Calibri"/>
    <w:panose1 w:val="020B0604020202020204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0B85"/>
    <w:multiLevelType w:val="hybridMultilevel"/>
    <w:tmpl w:val="4B9ABD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323"/>
    <w:multiLevelType w:val="hybridMultilevel"/>
    <w:tmpl w:val="F86E36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F39"/>
    <w:rsid w:val="000F1C0D"/>
    <w:rsid w:val="00264112"/>
    <w:rsid w:val="00303107"/>
    <w:rsid w:val="00351F39"/>
    <w:rsid w:val="003C705C"/>
    <w:rsid w:val="005A0906"/>
    <w:rsid w:val="00764E42"/>
    <w:rsid w:val="00957C3B"/>
    <w:rsid w:val="009E28DC"/>
    <w:rsid w:val="00AF7C81"/>
    <w:rsid w:val="00EA6D57"/>
    <w:rsid w:val="00F46585"/>
    <w:rsid w:val="00F6601E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5188"/>
  <w15:docId w15:val="{F362DB14-68D5-A845-AB0B-20E9551A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8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cp:lastPrinted>2020-05-29T15:01:00Z</cp:lastPrinted>
  <dcterms:created xsi:type="dcterms:W3CDTF">2020-05-29T15:02:00Z</dcterms:created>
  <dcterms:modified xsi:type="dcterms:W3CDTF">2020-06-02T16:24:00Z</dcterms:modified>
</cp:coreProperties>
</file>