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CA7" w:rsidRPr="00175A0F" w:rsidRDefault="00AA1CA7" w:rsidP="004631E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4"/>
          <w:szCs w:val="24"/>
          <w:lang w:eastAsia="ru-RU"/>
        </w:rPr>
      </w:pPr>
      <w:proofErr w:type="gramStart"/>
      <w:r w:rsidRPr="00175A0F">
        <w:rPr>
          <w:rFonts w:ascii="Times New Roman" w:hAnsi="Times New Roman"/>
          <w:sz w:val="24"/>
          <w:szCs w:val="24"/>
          <w:lang w:eastAsia="ru-RU"/>
        </w:rPr>
        <w:t>Уважаемый</w:t>
      </w:r>
      <w:proofErr w:type="gramEnd"/>
      <w:r w:rsidRPr="00175A0F">
        <w:rPr>
          <w:rFonts w:ascii="Times New Roman" w:hAnsi="Times New Roman"/>
          <w:sz w:val="24"/>
          <w:szCs w:val="24"/>
          <w:lang w:eastAsia="ru-RU"/>
        </w:rPr>
        <w:t xml:space="preserve"> (-ая)</w:t>
      </w:r>
      <w:r w:rsidR="00D26FD8" w:rsidRPr="00D26FD8">
        <w:rPr>
          <w:rFonts w:ascii="Times New Roman" w:hAnsi="Times New Roman"/>
          <w:sz w:val="24"/>
          <w:szCs w:val="24"/>
          <w:lang w:eastAsia="ru-RU"/>
        </w:rPr>
        <w:t xml:space="preserve"> </w:t>
      </w:r>
      <w:bookmarkStart w:id="0" w:name="dept_notice_fio"/>
      <w:r w:rsidR="00D26FD8" w:rsidRPr="000779C4">
        <w:rPr>
          <w:rFonts w:ascii="Times New Roman" w:hAnsi="Times New Roman"/>
          <w:sz w:val="24"/>
          <w:szCs w:val="24"/>
          <w:lang w:eastAsia="ru-RU"/>
        </w:rPr>
        <w:t>&lt;</w:t>
      </w:r>
      <w:r w:rsidR="00D26FD8" w:rsidRPr="000779C4">
        <w:rPr>
          <w:rFonts w:ascii="Times New Roman" w:hAnsi="Times New Roman"/>
          <w:b/>
          <w:sz w:val="24"/>
          <w:szCs w:val="24"/>
          <w:lang w:eastAsia="ru-RU"/>
        </w:rPr>
        <w:t>ФИО</w:t>
      </w:r>
      <w:r w:rsidR="00D26FD8" w:rsidRPr="000779C4">
        <w:rPr>
          <w:rFonts w:ascii="Times New Roman" w:hAnsi="Times New Roman"/>
          <w:sz w:val="24"/>
          <w:szCs w:val="24"/>
          <w:lang w:eastAsia="ru-RU"/>
        </w:rPr>
        <w:t>&gt;</w:t>
      </w:r>
      <w:bookmarkEnd w:id="0"/>
      <w:r w:rsidRPr="000779C4">
        <w:rPr>
          <w:rFonts w:ascii="Times New Roman" w:hAnsi="Times New Roman"/>
          <w:sz w:val="24"/>
          <w:szCs w:val="24"/>
          <w:lang w:eastAsia="ru-RU"/>
        </w:rPr>
        <w:t>!</w:t>
      </w:r>
    </w:p>
    <w:p w:rsidR="00AA1CA7" w:rsidRPr="00175A0F" w:rsidRDefault="00AA1CA7" w:rsidP="00175A0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AA1CA7" w:rsidRPr="00175A0F" w:rsidRDefault="00AA1CA7" w:rsidP="00D26FD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175A0F">
        <w:rPr>
          <w:rFonts w:ascii="Times New Roman" w:hAnsi="Times New Roman"/>
          <w:sz w:val="24"/>
          <w:szCs w:val="24"/>
          <w:lang w:eastAsia="ru-RU"/>
        </w:rPr>
        <w:t xml:space="preserve">ПАО Сбербанк в соответствии со ст. 226 НК РФ уведомляет Вас о возникновении по итогам </w:t>
      </w:r>
      <w:bookmarkStart w:id="1" w:name="dept_notice_year"/>
      <w:r w:rsidR="00D26FD8" w:rsidRPr="000779C4">
        <w:rPr>
          <w:rFonts w:ascii="Times New Roman" w:hAnsi="Times New Roman"/>
          <w:sz w:val="24"/>
          <w:szCs w:val="24"/>
          <w:lang w:eastAsia="ru-RU"/>
        </w:rPr>
        <w:t>&lt;</w:t>
      </w:r>
      <w:r w:rsidR="00D26FD8" w:rsidRPr="000779C4">
        <w:rPr>
          <w:rFonts w:ascii="Times New Roman" w:hAnsi="Times New Roman"/>
          <w:b/>
          <w:sz w:val="24"/>
          <w:szCs w:val="24"/>
          <w:lang w:eastAsia="ru-RU"/>
        </w:rPr>
        <w:t>ОтчетныйГод</w:t>
      </w:r>
      <w:r w:rsidR="00D26FD8" w:rsidRPr="000779C4">
        <w:rPr>
          <w:rFonts w:ascii="Times New Roman" w:hAnsi="Times New Roman"/>
          <w:sz w:val="24"/>
          <w:szCs w:val="24"/>
          <w:lang w:eastAsia="ru-RU"/>
        </w:rPr>
        <w:t>&gt;</w:t>
      </w:r>
      <w:bookmarkEnd w:id="1"/>
      <w:r w:rsidRPr="000779C4">
        <w:rPr>
          <w:rFonts w:ascii="Times New Roman" w:hAnsi="Times New Roman"/>
          <w:sz w:val="24"/>
          <w:szCs w:val="24"/>
          <w:lang w:eastAsia="ru-RU"/>
        </w:rPr>
        <w:t xml:space="preserve"> года налогооблагаемого дохода в виде</w:t>
      </w:r>
      <w:r w:rsidR="00D26FD8" w:rsidRPr="000779C4">
        <w:rPr>
          <w:rFonts w:ascii="Times New Roman" w:hAnsi="Times New Roman"/>
          <w:sz w:val="24"/>
          <w:szCs w:val="24"/>
          <w:lang w:eastAsia="ru-RU"/>
        </w:rPr>
        <w:t xml:space="preserve"> </w:t>
      </w:r>
      <w:bookmarkStart w:id="2" w:name="dept_notice_income_type"/>
      <w:r w:rsidR="00D26FD8" w:rsidRPr="000779C4">
        <w:rPr>
          <w:rFonts w:ascii="Times New Roman" w:hAnsi="Times New Roman"/>
          <w:sz w:val="24"/>
          <w:szCs w:val="24"/>
          <w:lang w:eastAsia="ru-RU"/>
        </w:rPr>
        <w:t>&lt;</w:t>
      </w:r>
      <w:r w:rsidR="000E27DC" w:rsidRPr="000779C4">
        <w:rPr>
          <w:rFonts w:ascii="Times New Roman" w:hAnsi="Times New Roman"/>
          <w:b/>
          <w:sz w:val="24"/>
          <w:szCs w:val="24"/>
          <w:lang w:eastAsia="ru-RU"/>
        </w:rPr>
        <w:t>Наименование</w:t>
      </w:r>
      <w:r w:rsidR="00D26FD8" w:rsidRPr="000779C4">
        <w:rPr>
          <w:rFonts w:ascii="Times New Roman" w:hAnsi="Times New Roman"/>
          <w:b/>
          <w:sz w:val="24"/>
          <w:szCs w:val="24"/>
          <w:lang w:eastAsia="ru-RU"/>
        </w:rPr>
        <w:t>Дохода</w:t>
      </w:r>
      <w:r w:rsidR="00D26FD8" w:rsidRPr="000779C4">
        <w:rPr>
          <w:rFonts w:ascii="Times New Roman" w:hAnsi="Times New Roman"/>
          <w:sz w:val="24"/>
          <w:szCs w:val="24"/>
          <w:lang w:eastAsia="ru-RU"/>
        </w:rPr>
        <w:t>&gt;</w:t>
      </w:r>
      <w:bookmarkEnd w:id="2"/>
      <w:r w:rsidRPr="000779C4">
        <w:rPr>
          <w:rFonts w:ascii="Times New Roman" w:hAnsi="Times New Roman"/>
          <w:sz w:val="24"/>
          <w:szCs w:val="24"/>
          <w:lang w:eastAsia="ru-RU"/>
        </w:rPr>
        <w:t xml:space="preserve">, в </w:t>
      </w:r>
      <w:proofErr w:type="gramStart"/>
      <w:r w:rsidRPr="000779C4">
        <w:rPr>
          <w:rFonts w:ascii="Times New Roman" w:hAnsi="Times New Roman"/>
          <w:sz w:val="24"/>
          <w:szCs w:val="24"/>
          <w:lang w:eastAsia="ru-RU"/>
        </w:rPr>
        <w:t>связи</w:t>
      </w:r>
      <w:proofErr w:type="gramEnd"/>
      <w:r w:rsidRPr="000779C4">
        <w:rPr>
          <w:rFonts w:ascii="Times New Roman" w:hAnsi="Times New Roman"/>
          <w:sz w:val="24"/>
          <w:szCs w:val="24"/>
          <w:lang w:eastAsia="ru-RU"/>
        </w:rPr>
        <w:t xml:space="preserve"> с чем у Вас образовалась задолженность по уплате налога на доходы физических лиц в сумме </w:t>
      </w:r>
      <w:bookmarkStart w:id="3" w:name="dept_notice_sum"/>
      <w:r w:rsidR="00D26FD8" w:rsidRPr="000779C4">
        <w:rPr>
          <w:rFonts w:ascii="Times New Roman" w:hAnsi="Times New Roman"/>
          <w:sz w:val="24"/>
          <w:szCs w:val="24"/>
          <w:lang w:eastAsia="ru-RU"/>
        </w:rPr>
        <w:t>&lt;</w:t>
      </w:r>
      <w:r w:rsidR="000E27DC" w:rsidRPr="000779C4">
        <w:rPr>
          <w:rFonts w:ascii="Times New Roman" w:hAnsi="Times New Roman"/>
          <w:b/>
          <w:sz w:val="24"/>
          <w:szCs w:val="24"/>
          <w:lang w:eastAsia="ru-RU"/>
        </w:rPr>
        <w:t>Сумма</w:t>
      </w:r>
      <w:r w:rsidR="00D26FD8" w:rsidRPr="000779C4">
        <w:rPr>
          <w:rFonts w:ascii="Times New Roman" w:hAnsi="Times New Roman"/>
          <w:b/>
          <w:sz w:val="24"/>
          <w:szCs w:val="24"/>
          <w:lang w:eastAsia="ru-RU"/>
        </w:rPr>
        <w:t>Задолженност</w:t>
      </w:r>
      <w:r w:rsidR="000E27DC" w:rsidRPr="000779C4">
        <w:rPr>
          <w:rFonts w:ascii="Times New Roman" w:hAnsi="Times New Roman"/>
          <w:b/>
          <w:sz w:val="24"/>
          <w:szCs w:val="24"/>
          <w:lang w:eastAsia="ru-RU"/>
        </w:rPr>
        <w:t>и</w:t>
      </w:r>
      <w:r w:rsidR="00D26FD8" w:rsidRPr="000779C4">
        <w:rPr>
          <w:rFonts w:ascii="Times New Roman" w:hAnsi="Times New Roman"/>
          <w:sz w:val="24"/>
          <w:szCs w:val="24"/>
          <w:lang w:eastAsia="ru-RU"/>
        </w:rPr>
        <w:t>&gt;</w:t>
      </w:r>
      <w:bookmarkEnd w:id="3"/>
      <w:r w:rsidRPr="000779C4">
        <w:rPr>
          <w:rFonts w:ascii="Times New Roman" w:hAnsi="Times New Roman"/>
          <w:sz w:val="24"/>
          <w:szCs w:val="24"/>
          <w:lang w:eastAsia="ru-RU"/>
        </w:rPr>
        <w:t xml:space="preserve"> рублей.</w:t>
      </w:r>
    </w:p>
    <w:p w:rsidR="00AA1CA7" w:rsidRPr="00175A0F" w:rsidRDefault="00AA1CA7" w:rsidP="00175A0F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175A0F">
        <w:rPr>
          <w:rFonts w:ascii="Times New Roman" w:hAnsi="Times New Roman"/>
          <w:sz w:val="24"/>
          <w:szCs w:val="24"/>
          <w:lang w:eastAsia="ru-RU"/>
        </w:rPr>
        <w:tab/>
      </w:r>
    </w:p>
    <w:p w:rsidR="00AA1CA7" w:rsidRPr="000779C4" w:rsidRDefault="00AA1CA7" w:rsidP="003665D3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175A0F">
        <w:rPr>
          <w:rFonts w:ascii="Times New Roman" w:hAnsi="Times New Roman"/>
          <w:sz w:val="24"/>
          <w:szCs w:val="24"/>
          <w:lang w:eastAsia="ru-RU"/>
        </w:rPr>
        <w:t xml:space="preserve">Возникновение налогооблагаемого дохода накладывает </w:t>
      </w:r>
      <w:proofErr w:type="gramStart"/>
      <w:r w:rsidRPr="00175A0F">
        <w:rPr>
          <w:rFonts w:ascii="Times New Roman" w:hAnsi="Times New Roman"/>
          <w:sz w:val="24"/>
          <w:szCs w:val="24"/>
          <w:lang w:eastAsia="ru-RU"/>
        </w:rPr>
        <w:t>на Вас обязанность по уплате налога на доходы физических лиц в соответствии со статьями</w:t>
      </w:r>
      <w:proofErr w:type="gramEnd"/>
      <w:r w:rsidRPr="00175A0F">
        <w:rPr>
          <w:rFonts w:ascii="Times New Roman" w:hAnsi="Times New Roman"/>
          <w:sz w:val="24"/>
          <w:szCs w:val="24"/>
          <w:lang w:eastAsia="ru-RU"/>
        </w:rPr>
        <w:t xml:space="preserve"> 228 и 229 НК РФ. Для </w:t>
      </w:r>
      <w:r w:rsidRPr="000779C4">
        <w:rPr>
          <w:rFonts w:ascii="Times New Roman" w:hAnsi="Times New Roman"/>
          <w:sz w:val="24"/>
          <w:szCs w:val="24"/>
          <w:lang w:eastAsia="ru-RU"/>
        </w:rPr>
        <w:t xml:space="preserve">исполнения указанных обязанностей Вам необходимо </w:t>
      </w:r>
      <w:r w:rsidR="003665D3" w:rsidRPr="000779C4">
        <w:rPr>
          <w:rFonts w:ascii="Times New Roman" w:hAnsi="Times New Roman"/>
          <w:sz w:val="24"/>
          <w:szCs w:val="24"/>
          <w:lang w:eastAsia="ru-RU"/>
        </w:rPr>
        <w:t>в</w:t>
      </w:r>
      <w:r w:rsidRPr="000779C4">
        <w:rPr>
          <w:rFonts w:ascii="Times New Roman" w:hAnsi="Times New Roman"/>
          <w:sz w:val="24"/>
          <w:szCs w:val="24"/>
          <w:lang w:eastAsia="ru-RU"/>
        </w:rPr>
        <w:t xml:space="preserve"> срок не позднее 1 </w:t>
      </w:r>
      <w:r w:rsidR="003665D3" w:rsidRPr="000779C4">
        <w:rPr>
          <w:rFonts w:ascii="Times New Roman" w:hAnsi="Times New Roman"/>
          <w:sz w:val="24"/>
          <w:szCs w:val="24"/>
          <w:lang w:eastAsia="ru-RU"/>
        </w:rPr>
        <w:t>декабря</w:t>
      </w:r>
      <w:r w:rsidRPr="000779C4">
        <w:rPr>
          <w:rFonts w:ascii="Times New Roman" w:hAnsi="Times New Roman"/>
          <w:sz w:val="24"/>
          <w:szCs w:val="24"/>
          <w:lang w:eastAsia="ru-RU"/>
        </w:rPr>
        <w:t xml:space="preserve"> </w:t>
      </w:r>
      <w:bookmarkStart w:id="4" w:name="dept_notice_payment_year"/>
      <w:r w:rsidR="00D26FD8" w:rsidRPr="000779C4">
        <w:rPr>
          <w:rFonts w:ascii="Times New Roman" w:hAnsi="Times New Roman"/>
          <w:sz w:val="24"/>
          <w:szCs w:val="24"/>
          <w:lang w:eastAsia="ru-RU"/>
        </w:rPr>
        <w:t>&lt;</w:t>
      </w:r>
      <w:r w:rsidR="00D26FD8" w:rsidRPr="000779C4">
        <w:rPr>
          <w:rFonts w:ascii="Times New Roman" w:hAnsi="Times New Roman"/>
          <w:b/>
          <w:sz w:val="24"/>
          <w:szCs w:val="24"/>
          <w:lang w:eastAsia="ru-RU"/>
        </w:rPr>
        <w:t>ГодУплатыНалога</w:t>
      </w:r>
      <w:r w:rsidR="00D26FD8" w:rsidRPr="000779C4">
        <w:rPr>
          <w:rFonts w:ascii="Times New Roman" w:hAnsi="Times New Roman"/>
          <w:sz w:val="24"/>
          <w:szCs w:val="24"/>
          <w:lang w:eastAsia="ru-RU"/>
        </w:rPr>
        <w:t>&gt;</w:t>
      </w:r>
      <w:bookmarkEnd w:id="4"/>
      <w:r w:rsidR="00D26FD8" w:rsidRPr="000779C4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0779C4">
        <w:rPr>
          <w:rFonts w:ascii="Times New Roman" w:hAnsi="Times New Roman"/>
          <w:sz w:val="24"/>
          <w:szCs w:val="24"/>
          <w:lang w:eastAsia="ru-RU"/>
        </w:rPr>
        <w:t>года уплатить налог на доходы физических лиц в соответствующий бюджет</w:t>
      </w:r>
      <w:r w:rsidR="00CF0069" w:rsidRPr="000779C4">
        <w:t xml:space="preserve"> </w:t>
      </w:r>
      <w:r w:rsidR="00CF0069" w:rsidRPr="000779C4">
        <w:rPr>
          <w:rFonts w:ascii="Times New Roman" w:hAnsi="Times New Roman"/>
          <w:sz w:val="24"/>
          <w:szCs w:val="24"/>
          <w:lang w:eastAsia="ru-RU"/>
        </w:rPr>
        <w:t>на основании полученного от налогового органа уведомления</w:t>
      </w:r>
      <w:r w:rsidRPr="000779C4">
        <w:rPr>
          <w:rFonts w:ascii="Times New Roman" w:hAnsi="Times New Roman"/>
          <w:sz w:val="24"/>
          <w:szCs w:val="24"/>
          <w:lang w:eastAsia="ru-RU"/>
        </w:rPr>
        <w:t>.</w:t>
      </w:r>
      <w:r w:rsidRPr="000779C4">
        <w:rPr>
          <w:rFonts w:ascii="Times New Roman" w:hAnsi="Times New Roman"/>
          <w:sz w:val="24"/>
          <w:szCs w:val="24"/>
          <w:vertAlign w:val="superscript"/>
          <w:lang w:eastAsia="ru-RU"/>
        </w:rPr>
        <w:footnoteReference w:id="1"/>
      </w:r>
      <w:r w:rsidRPr="000779C4">
        <w:rPr>
          <w:rFonts w:ascii="Times New Roman" w:hAnsi="Times New Roman"/>
          <w:sz w:val="24"/>
          <w:szCs w:val="24"/>
          <w:lang w:eastAsia="ru-RU"/>
        </w:rPr>
        <w:t xml:space="preserve"> </w:t>
      </w:r>
    </w:p>
    <w:p w:rsidR="00AA1CA7" w:rsidRPr="000779C4" w:rsidRDefault="00AA1CA7" w:rsidP="00175A0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0779C4">
        <w:rPr>
          <w:rFonts w:ascii="Times New Roman" w:hAnsi="Times New Roman"/>
          <w:sz w:val="24"/>
          <w:szCs w:val="24"/>
          <w:lang w:eastAsia="ru-RU"/>
        </w:rPr>
        <w:tab/>
      </w:r>
    </w:p>
    <w:p w:rsidR="00AA1CA7" w:rsidRPr="000779C4" w:rsidRDefault="00AA1CA7" w:rsidP="00175A0F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0779C4">
        <w:rPr>
          <w:rFonts w:ascii="Times New Roman" w:hAnsi="Times New Roman"/>
          <w:sz w:val="24"/>
          <w:szCs w:val="24"/>
          <w:lang w:eastAsia="ru-RU"/>
        </w:rPr>
        <w:t xml:space="preserve">Сформировать платежный документ для уплаты налога на доходы физических лиц Вы можете с помощью интернет-сайта ФНС России </w:t>
      </w:r>
      <w:hyperlink r:id="rId7" w:history="1">
        <w:r w:rsidRPr="000779C4">
          <w:rPr>
            <w:rFonts w:ascii="Times New Roman" w:hAnsi="Times New Roman"/>
            <w:color w:val="0000FF"/>
            <w:sz w:val="24"/>
            <w:szCs w:val="24"/>
            <w:u w:val="single"/>
            <w:lang w:val="en-US" w:eastAsia="ru-RU"/>
          </w:rPr>
          <w:t>www</w:t>
        </w:r>
        <w:r w:rsidRPr="000779C4">
          <w:rPr>
            <w:rFonts w:ascii="Times New Roman" w:hAnsi="Times New Roman"/>
            <w:color w:val="0000FF"/>
            <w:sz w:val="24"/>
            <w:szCs w:val="24"/>
            <w:u w:val="single"/>
            <w:lang w:eastAsia="ru-RU"/>
          </w:rPr>
          <w:t>.</w:t>
        </w:r>
        <w:r w:rsidRPr="000779C4">
          <w:rPr>
            <w:rFonts w:ascii="Times New Roman" w:hAnsi="Times New Roman"/>
            <w:color w:val="0000FF"/>
            <w:sz w:val="24"/>
            <w:szCs w:val="24"/>
            <w:u w:val="single"/>
            <w:lang w:val="en-US" w:eastAsia="ru-RU"/>
          </w:rPr>
          <w:t>nalog</w:t>
        </w:r>
        <w:r w:rsidRPr="000779C4">
          <w:rPr>
            <w:rFonts w:ascii="Times New Roman" w:hAnsi="Times New Roman"/>
            <w:color w:val="0000FF"/>
            <w:sz w:val="24"/>
            <w:szCs w:val="24"/>
            <w:u w:val="single"/>
            <w:lang w:eastAsia="ru-RU"/>
          </w:rPr>
          <w:t>.</w:t>
        </w:r>
        <w:r w:rsidRPr="000779C4">
          <w:rPr>
            <w:rFonts w:ascii="Times New Roman" w:hAnsi="Times New Roman"/>
            <w:color w:val="0000FF"/>
            <w:sz w:val="24"/>
            <w:szCs w:val="24"/>
            <w:u w:val="single"/>
            <w:lang w:val="en-US" w:eastAsia="ru-RU"/>
          </w:rPr>
          <w:t>ru</w:t>
        </w:r>
      </w:hyperlink>
      <w:r w:rsidRPr="000779C4">
        <w:rPr>
          <w:rFonts w:ascii="Times New Roman" w:hAnsi="Times New Roman"/>
          <w:sz w:val="24"/>
          <w:szCs w:val="24"/>
          <w:lang w:eastAsia="ru-RU"/>
        </w:rPr>
        <w:t xml:space="preserve"> (используя закладку «Заплати налоги»). Также получить реквизиты для уплаты налога можно в налоговом органе по месту Вашей регистрации (жительства).</w:t>
      </w:r>
    </w:p>
    <w:p w:rsidR="00AA1CA7" w:rsidRPr="000779C4" w:rsidRDefault="00AA1CA7" w:rsidP="00987237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0779C4">
        <w:rPr>
          <w:rFonts w:ascii="Times New Roman" w:hAnsi="Times New Roman"/>
          <w:sz w:val="24"/>
          <w:szCs w:val="24"/>
          <w:lang w:eastAsia="ru-RU"/>
        </w:rPr>
        <w:t xml:space="preserve">При наличии реквизитов для уплаты налога либо заполненного платежного документа Вы можете оплатить задолженность по налогу на доходы физических лиц посредством использования приложения «Сбербанк Онлайн» либо в любом филиале Банка. Выбрать наиболее удобный для Вас офис Вы можете на официальном сайте Банка www.sberbank.ru в разделе «Отделения и банкоматы». </w:t>
      </w:r>
    </w:p>
    <w:p w:rsidR="00AA1CA7" w:rsidRPr="000779C4" w:rsidRDefault="00AA1CA7" w:rsidP="00175A0F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AA1CA7" w:rsidRPr="000779C4" w:rsidRDefault="00AA1CA7" w:rsidP="00175A0F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0779C4">
        <w:rPr>
          <w:rFonts w:ascii="Times New Roman" w:hAnsi="Times New Roman"/>
          <w:sz w:val="24"/>
          <w:szCs w:val="24"/>
          <w:lang w:eastAsia="ru-RU"/>
        </w:rPr>
        <w:t>Искренне надеемся, что данное уведомление поможет Вам своевременно выполнить требования налогового законодательства Российской Федерации.</w:t>
      </w:r>
    </w:p>
    <w:p w:rsidR="00AA1CA7" w:rsidRPr="000779C4" w:rsidRDefault="00AA1CA7" w:rsidP="00113DC4">
      <w:pPr>
        <w:tabs>
          <w:tab w:val="left" w:pos="3143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AA1CA7" w:rsidRPr="00175A0F" w:rsidRDefault="00AA1CA7" w:rsidP="00175A0F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  <w:lang w:eastAsia="ru-RU"/>
        </w:rPr>
      </w:pPr>
      <w:r w:rsidRPr="000779C4">
        <w:rPr>
          <w:rFonts w:ascii="Times New Roman" w:hAnsi="Times New Roman"/>
          <w:sz w:val="24"/>
          <w:szCs w:val="24"/>
          <w:lang w:eastAsia="ru-RU"/>
        </w:rPr>
        <w:t xml:space="preserve">Приложение: справка формы №2-НДФЛ за </w:t>
      </w:r>
      <w:bookmarkStart w:id="5" w:name="dept_notice_year2"/>
      <w:r w:rsidR="00D26FD8" w:rsidRPr="000779C4">
        <w:rPr>
          <w:rFonts w:ascii="Times New Roman" w:hAnsi="Times New Roman"/>
          <w:sz w:val="24"/>
          <w:szCs w:val="24"/>
          <w:lang w:eastAsia="ru-RU"/>
        </w:rPr>
        <w:t>&lt;</w:t>
      </w:r>
      <w:r w:rsidR="00D26FD8" w:rsidRPr="000779C4">
        <w:rPr>
          <w:rFonts w:ascii="Times New Roman" w:hAnsi="Times New Roman"/>
          <w:b/>
          <w:sz w:val="24"/>
          <w:szCs w:val="24"/>
          <w:lang w:eastAsia="ru-RU"/>
        </w:rPr>
        <w:t>ОтчетныйГод</w:t>
      </w:r>
      <w:r w:rsidR="00D26FD8" w:rsidRPr="000779C4">
        <w:rPr>
          <w:rFonts w:ascii="Times New Roman" w:hAnsi="Times New Roman"/>
          <w:sz w:val="24"/>
          <w:szCs w:val="24"/>
          <w:lang w:eastAsia="ru-RU"/>
        </w:rPr>
        <w:t>&gt;</w:t>
      </w:r>
      <w:bookmarkEnd w:id="5"/>
      <w:r w:rsidRPr="000779C4">
        <w:rPr>
          <w:rFonts w:ascii="Times New Roman" w:hAnsi="Times New Roman"/>
          <w:sz w:val="24"/>
          <w:szCs w:val="24"/>
          <w:lang w:eastAsia="ru-RU"/>
        </w:rPr>
        <w:t xml:space="preserve"> г.</w:t>
      </w:r>
    </w:p>
    <w:p w:rsidR="00AA1CA7" w:rsidRPr="00175A0F" w:rsidRDefault="00AA1CA7" w:rsidP="00175A0F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  <w:lang w:eastAsia="ru-RU"/>
        </w:rPr>
      </w:pPr>
    </w:p>
    <w:p w:rsidR="00AA1CA7" w:rsidRPr="00175A0F" w:rsidRDefault="00AA1CA7" w:rsidP="00175A0F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b/>
          <w:sz w:val="24"/>
          <w:szCs w:val="24"/>
          <w:lang w:eastAsia="ru-RU"/>
        </w:rPr>
      </w:pPr>
      <w:r w:rsidRPr="00175A0F">
        <w:rPr>
          <w:rFonts w:ascii="Times New Roman" w:hAnsi="Times New Roman"/>
          <w:b/>
          <w:sz w:val="24"/>
          <w:szCs w:val="24"/>
          <w:lang w:eastAsia="ru-RU"/>
        </w:rPr>
        <w:t>С уважением,</w:t>
      </w:r>
    </w:p>
    <w:p w:rsidR="00AA1CA7" w:rsidRPr="00175A0F" w:rsidRDefault="00AA1CA7" w:rsidP="00175A0F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b/>
          <w:sz w:val="24"/>
          <w:szCs w:val="24"/>
          <w:lang w:eastAsia="ru-RU"/>
        </w:rPr>
      </w:pPr>
      <w:r w:rsidRPr="00175A0F">
        <w:rPr>
          <w:rFonts w:ascii="Times New Roman" w:hAnsi="Times New Roman"/>
          <w:b/>
          <w:sz w:val="24"/>
          <w:szCs w:val="24"/>
          <w:lang w:eastAsia="ru-RU"/>
        </w:rPr>
        <w:t>Ваш Сбербанк</w:t>
      </w:r>
    </w:p>
    <w:p w:rsidR="00AA1CA7" w:rsidRDefault="00AA1CA7" w:rsidP="00175A0F">
      <w:pPr>
        <w:tabs>
          <w:tab w:val="center" w:pos="4677"/>
          <w:tab w:val="right" w:pos="9355"/>
        </w:tabs>
        <w:spacing w:after="0"/>
        <w:jc w:val="both"/>
        <w:rPr>
          <w:rFonts w:ascii="Times New Roman" w:hAnsi="Times New Roman"/>
          <w:b/>
        </w:rPr>
      </w:pPr>
    </w:p>
    <w:p w:rsidR="00AA1CA7" w:rsidRPr="00175A0F" w:rsidRDefault="00AA1CA7" w:rsidP="00175A0F">
      <w:pPr>
        <w:tabs>
          <w:tab w:val="center" w:pos="4677"/>
          <w:tab w:val="right" w:pos="9355"/>
        </w:tabs>
        <w:spacing w:after="0"/>
        <w:jc w:val="both"/>
        <w:rPr>
          <w:rFonts w:ascii="Times New Roman" w:hAnsi="Times New Roman"/>
          <w:b/>
        </w:rPr>
      </w:pPr>
      <w:r w:rsidRPr="00175A0F">
        <w:rPr>
          <w:rFonts w:ascii="Times New Roman" w:hAnsi="Times New Roman"/>
          <w:b/>
        </w:rPr>
        <w:t xml:space="preserve">Публичное акционерное общество «Сбербанк России», ИНН 7707083893, </w:t>
      </w:r>
      <w:hyperlink r:id="rId8" w:history="1">
        <w:r w:rsidRPr="00077332">
          <w:rPr>
            <w:rFonts w:ascii="Times New Roman" w:hAnsi="Times New Roman"/>
            <w:b/>
            <w:color w:val="0000FF"/>
            <w:u w:val="single"/>
            <w:lang w:val="en-US"/>
          </w:rPr>
          <w:t>www</w:t>
        </w:r>
        <w:r w:rsidRPr="00077332">
          <w:rPr>
            <w:rFonts w:ascii="Times New Roman" w:hAnsi="Times New Roman"/>
            <w:b/>
            <w:color w:val="0000FF"/>
            <w:u w:val="single"/>
          </w:rPr>
          <w:t>.</w:t>
        </w:r>
        <w:r w:rsidRPr="00077332">
          <w:rPr>
            <w:rFonts w:ascii="Times New Roman" w:hAnsi="Times New Roman"/>
            <w:b/>
            <w:color w:val="0000FF"/>
            <w:u w:val="single"/>
            <w:lang w:val="en-US"/>
          </w:rPr>
          <w:t>sberbank</w:t>
        </w:r>
        <w:r w:rsidRPr="00077332">
          <w:rPr>
            <w:rFonts w:ascii="Times New Roman" w:hAnsi="Times New Roman"/>
            <w:b/>
            <w:color w:val="0000FF"/>
            <w:u w:val="single"/>
          </w:rPr>
          <w:t>.</w:t>
        </w:r>
        <w:r w:rsidRPr="00077332">
          <w:rPr>
            <w:rFonts w:ascii="Times New Roman" w:hAnsi="Times New Roman"/>
            <w:b/>
            <w:color w:val="0000FF"/>
            <w:u w:val="single"/>
            <w:lang w:val="en-US"/>
          </w:rPr>
          <w:t>ru</w:t>
        </w:r>
      </w:hyperlink>
      <w:r w:rsidRPr="00175A0F">
        <w:rPr>
          <w:rFonts w:ascii="Times New Roman" w:hAnsi="Times New Roman"/>
          <w:b/>
        </w:rPr>
        <w:t>, Телефон: 8-800-555-555-0</w:t>
      </w:r>
    </w:p>
    <w:p w:rsidR="007B76DA" w:rsidRDefault="007B76DA" w:rsidP="00987237">
      <w:pPr>
        <w:spacing w:after="0"/>
        <w:outlineLvl w:val="0"/>
        <w:rPr>
          <w:rFonts w:ascii="Times New Roman" w:hAnsi="Times New Roman"/>
          <w:b/>
          <w:sz w:val="24"/>
          <w:szCs w:val="24"/>
        </w:rPr>
      </w:pPr>
    </w:p>
    <w:sectPr w:rsidR="007B76DA" w:rsidSect="008F75B5">
      <w:footnotePr>
        <w:numRestart w:val="eachPage"/>
      </w:footnotePr>
      <w:type w:val="continuous"/>
      <w:pgSz w:w="11906" w:h="16838"/>
      <w:pgMar w:top="851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6BFF" w:rsidRDefault="00586BFF" w:rsidP="00C90EBF">
      <w:pPr>
        <w:spacing w:after="0" w:line="240" w:lineRule="auto"/>
      </w:pPr>
      <w:r>
        <w:separator/>
      </w:r>
    </w:p>
  </w:endnote>
  <w:endnote w:type="continuationSeparator" w:id="0">
    <w:p w:rsidR="00586BFF" w:rsidRDefault="00586BFF" w:rsidP="00C90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6BFF" w:rsidRDefault="00586BFF" w:rsidP="00C90EBF">
      <w:pPr>
        <w:spacing w:after="0" w:line="240" w:lineRule="auto"/>
      </w:pPr>
      <w:r>
        <w:separator/>
      </w:r>
    </w:p>
  </w:footnote>
  <w:footnote w:type="continuationSeparator" w:id="0">
    <w:p w:rsidR="00586BFF" w:rsidRDefault="00586BFF" w:rsidP="00C90EBF">
      <w:pPr>
        <w:spacing w:after="0" w:line="240" w:lineRule="auto"/>
      </w:pPr>
      <w:r>
        <w:continuationSeparator/>
      </w:r>
    </w:p>
  </w:footnote>
  <w:footnote w:id="1">
    <w:p w:rsidR="00AA1CA7" w:rsidRDefault="00AA1CA7" w:rsidP="00175A0F">
      <w:pPr>
        <w:pStyle w:val="a3"/>
        <w:jc w:val="both"/>
      </w:pPr>
      <w:r>
        <w:rPr>
          <w:rStyle w:val="a5"/>
        </w:rPr>
        <w:footnoteRef/>
      </w:r>
      <w:r>
        <w:t xml:space="preserve"> В случае несвоевременной уплаты налога на основании статьи 75 НК РФ будет начисляться пеня исходя из процентной ставки, равной одной трехсотой действующей ставки рефинансирования Банка России за каждый день просрочки.</w:t>
      </w:r>
    </w:p>
    <w:p w:rsidR="00AA1CA7" w:rsidRDefault="00AA1CA7" w:rsidP="00175A0F">
      <w:pPr>
        <w:pStyle w:val="a3"/>
        <w:jc w:val="both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77C0E"/>
    <w:multiLevelType w:val="hybridMultilevel"/>
    <w:tmpl w:val="0C8008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12A3920"/>
    <w:multiLevelType w:val="hybridMultilevel"/>
    <w:tmpl w:val="6ECE619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12D28C6"/>
    <w:multiLevelType w:val="hybridMultilevel"/>
    <w:tmpl w:val="69403B2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23946BB"/>
    <w:multiLevelType w:val="hybridMultilevel"/>
    <w:tmpl w:val="937EB128"/>
    <w:lvl w:ilvl="0" w:tplc="0419000F">
      <w:start w:val="1"/>
      <w:numFmt w:val="decimal"/>
      <w:lvlText w:val="%1."/>
      <w:lvlJc w:val="left"/>
      <w:pPr>
        <w:ind w:left="786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2B674AB"/>
    <w:multiLevelType w:val="hybridMultilevel"/>
    <w:tmpl w:val="4F56F134"/>
    <w:lvl w:ilvl="0" w:tplc="E57EA4FC">
      <w:start w:val="1"/>
      <w:numFmt w:val="bullet"/>
      <w:lvlText w:val="-"/>
      <w:lvlJc w:val="left"/>
      <w:pPr>
        <w:ind w:left="1065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5">
    <w:nsid w:val="156164C1"/>
    <w:multiLevelType w:val="hybridMultilevel"/>
    <w:tmpl w:val="606C6336"/>
    <w:lvl w:ilvl="0" w:tplc="6900A52C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6">
    <w:nsid w:val="1C494E14"/>
    <w:multiLevelType w:val="hybridMultilevel"/>
    <w:tmpl w:val="18BC5710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>
    <w:nsid w:val="1DDD5EFC"/>
    <w:multiLevelType w:val="hybridMultilevel"/>
    <w:tmpl w:val="5FBE65B8"/>
    <w:lvl w:ilvl="0" w:tplc="BB6E20BE">
      <w:start w:val="1"/>
      <w:numFmt w:val="bullet"/>
      <w:suff w:val="space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8">
    <w:nsid w:val="23DD13A2"/>
    <w:multiLevelType w:val="hybridMultilevel"/>
    <w:tmpl w:val="8626E736"/>
    <w:lvl w:ilvl="0" w:tplc="8A7ACDB6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9">
    <w:nsid w:val="247E347E"/>
    <w:multiLevelType w:val="hybridMultilevel"/>
    <w:tmpl w:val="0582A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053A31"/>
    <w:multiLevelType w:val="hybridMultilevel"/>
    <w:tmpl w:val="6C7C2B1E"/>
    <w:lvl w:ilvl="0" w:tplc="7C424F64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A40034A"/>
    <w:multiLevelType w:val="hybridMultilevel"/>
    <w:tmpl w:val="CE3A08D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2D3B7931"/>
    <w:multiLevelType w:val="hybridMultilevel"/>
    <w:tmpl w:val="78B2BE4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2EB21202"/>
    <w:multiLevelType w:val="hybridMultilevel"/>
    <w:tmpl w:val="B8B6D4D8"/>
    <w:lvl w:ilvl="0" w:tplc="83408FBC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4">
    <w:nsid w:val="33AB7213"/>
    <w:multiLevelType w:val="hybridMultilevel"/>
    <w:tmpl w:val="6F768A6A"/>
    <w:lvl w:ilvl="0" w:tplc="A4BC3D3A">
      <w:start w:val="1"/>
      <w:numFmt w:val="decimal"/>
      <w:lvlText w:val="%1."/>
      <w:lvlJc w:val="left"/>
      <w:pPr>
        <w:tabs>
          <w:tab w:val="num" w:pos="1700"/>
        </w:tabs>
        <w:ind w:left="248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22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38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  <w:rPr>
        <w:rFonts w:cs="Times New Roman"/>
      </w:rPr>
    </w:lvl>
  </w:abstractNum>
  <w:abstractNum w:abstractNumId="15">
    <w:nsid w:val="345F65AC"/>
    <w:multiLevelType w:val="hybridMultilevel"/>
    <w:tmpl w:val="06F2B9A4"/>
    <w:lvl w:ilvl="0" w:tplc="527E00C0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6">
    <w:nsid w:val="3CC35590"/>
    <w:multiLevelType w:val="hybridMultilevel"/>
    <w:tmpl w:val="B38A49CA"/>
    <w:lvl w:ilvl="0" w:tplc="762A8950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7">
    <w:nsid w:val="3DC32E02"/>
    <w:multiLevelType w:val="hybridMultilevel"/>
    <w:tmpl w:val="6F768A6A"/>
    <w:lvl w:ilvl="0" w:tplc="A4BC3D3A">
      <w:start w:val="1"/>
      <w:numFmt w:val="decimal"/>
      <w:lvlText w:val="%1."/>
      <w:lvlJc w:val="left"/>
      <w:pPr>
        <w:tabs>
          <w:tab w:val="num" w:pos="1700"/>
        </w:tabs>
        <w:ind w:left="248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22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38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  <w:rPr>
        <w:rFonts w:cs="Times New Roman"/>
      </w:rPr>
    </w:lvl>
  </w:abstractNum>
  <w:abstractNum w:abstractNumId="18">
    <w:nsid w:val="4AA7260F"/>
    <w:multiLevelType w:val="hybridMultilevel"/>
    <w:tmpl w:val="3C563E86"/>
    <w:lvl w:ilvl="0" w:tplc="497C79AE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9">
    <w:nsid w:val="54284B88"/>
    <w:multiLevelType w:val="hybridMultilevel"/>
    <w:tmpl w:val="78B2BE4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61606AFC"/>
    <w:multiLevelType w:val="hybridMultilevel"/>
    <w:tmpl w:val="BA7E08A8"/>
    <w:lvl w:ilvl="0" w:tplc="4642B50A">
      <w:start w:val="1"/>
      <w:numFmt w:val="decimal"/>
      <w:lvlText w:val="%1)"/>
      <w:lvlJc w:val="left"/>
      <w:pPr>
        <w:tabs>
          <w:tab w:val="num" w:pos="454"/>
        </w:tabs>
        <w:ind w:left="1653" w:hanging="94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21">
    <w:nsid w:val="63575A46"/>
    <w:multiLevelType w:val="hybridMultilevel"/>
    <w:tmpl w:val="F6C0DCE2"/>
    <w:lvl w:ilvl="0" w:tplc="E57EA4F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82245F"/>
    <w:multiLevelType w:val="hybridMultilevel"/>
    <w:tmpl w:val="EABAA35E"/>
    <w:lvl w:ilvl="0" w:tplc="1C265464">
      <w:start w:val="1"/>
      <w:numFmt w:val="decimal"/>
      <w:lvlText w:val="%1."/>
      <w:lvlJc w:val="left"/>
      <w:pPr>
        <w:ind w:left="502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66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2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  <w:rPr>
        <w:rFonts w:cs="Times New Roman"/>
      </w:rPr>
    </w:lvl>
  </w:abstractNum>
  <w:abstractNum w:abstractNumId="23">
    <w:nsid w:val="6C747FCD"/>
    <w:multiLevelType w:val="hybridMultilevel"/>
    <w:tmpl w:val="6778E328"/>
    <w:lvl w:ilvl="0" w:tplc="1C740364">
      <w:start w:val="1"/>
      <w:numFmt w:val="lowerLetter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70F077F1"/>
    <w:multiLevelType w:val="hybridMultilevel"/>
    <w:tmpl w:val="3E4AFCC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0"/>
  </w:num>
  <w:num w:numId="2">
    <w:abstractNumId w:val="17"/>
  </w:num>
  <w:num w:numId="3">
    <w:abstractNumId w:val="6"/>
  </w:num>
  <w:num w:numId="4">
    <w:abstractNumId w:val="14"/>
  </w:num>
  <w:num w:numId="5">
    <w:abstractNumId w:val="23"/>
  </w:num>
  <w:num w:numId="6">
    <w:abstractNumId w:val="12"/>
  </w:num>
  <w:num w:numId="7">
    <w:abstractNumId w:val="19"/>
  </w:num>
  <w:num w:numId="8">
    <w:abstractNumId w:val="7"/>
  </w:num>
  <w:num w:numId="9">
    <w:abstractNumId w:val="24"/>
  </w:num>
  <w:num w:numId="10">
    <w:abstractNumId w:val="1"/>
  </w:num>
  <w:num w:numId="11">
    <w:abstractNumId w:val="11"/>
  </w:num>
  <w:num w:numId="12">
    <w:abstractNumId w:val="13"/>
  </w:num>
  <w:num w:numId="13">
    <w:abstractNumId w:val="5"/>
  </w:num>
  <w:num w:numId="14">
    <w:abstractNumId w:val="18"/>
  </w:num>
  <w:num w:numId="15">
    <w:abstractNumId w:val="10"/>
  </w:num>
  <w:num w:numId="16">
    <w:abstractNumId w:val="4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8"/>
  </w:num>
  <w:num w:numId="20">
    <w:abstractNumId w:val="22"/>
  </w:num>
  <w:num w:numId="21">
    <w:abstractNumId w:val="16"/>
  </w:num>
  <w:num w:numId="22">
    <w:abstractNumId w:val="15"/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</w:num>
  <w:num w:numId="25">
    <w:abstractNumId w:val="21"/>
  </w:num>
  <w:num w:numId="2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09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/>
  <w:rsids>
    <w:rsidRoot w:val="00C90EBF"/>
    <w:rsid w:val="00001748"/>
    <w:rsid w:val="00022420"/>
    <w:rsid w:val="00024FB2"/>
    <w:rsid w:val="00036631"/>
    <w:rsid w:val="00037660"/>
    <w:rsid w:val="00050555"/>
    <w:rsid w:val="00052A01"/>
    <w:rsid w:val="000652D3"/>
    <w:rsid w:val="00073CBA"/>
    <w:rsid w:val="000741C0"/>
    <w:rsid w:val="00077332"/>
    <w:rsid w:val="000779C4"/>
    <w:rsid w:val="00086018"/>
    <w:rsid w:val="00095D6B"/>
    <w:rsid w:val="000A0452"/>
    <w:rsid w:val="000A1ED5"/>
    <w:rsid w:val="000A2412"/>
    <w:rsid w:val="000B31C6"/>
    <w:rsid w:val="000C312C"/>
    <w:rsid w:val="000D1800"/>
    <w:rsid w:val="000D2B4C"/>
    <w:rsid w:val="000E27DC"/>
    <w:rsid w:val="000E50C5"/>
    <w:rsid w:val="000F61AB"/>
    <w:rsid w:val="000F637D"/>
    <w:rsid w:val="0011256A"/>
    <w:rsid w:val="00113DC4"/>
    <w:rsid w:val="00114CAB"/>
    <w:rsid w:val="00117924"/>
    <w:rsid w:val="001305FD"/>
    <w:rsid w:val="001320E8"/>
    <w:rsid w:val="001323CB"/>
    <w:rsid w:val="00135BD1"/>
    <w:rsid w:val="00141DD9"/>
    <w:rsid w:val="00141E40"/>
    <w:rsid w:val="00151487"/>
    <w:rsid w:val="00153CA0"/>
    <w:rsid w:val="00154C71"/>
    <w:rsid w:val="00154C89"/>
    <w:rsid w:val="00156E2C"/>
    <w:rsid w:val="00160E9E"/>
    <w:rsid w:val="001669E5"/>
    <w:rsid w:val="0016729C"/>
    <w:rsid w:val="0016754B"/>
    <w:rsid w:val="00170943"/>
    <w:rsid w:val="00175A0F"/>
    <w:rsid w:val="00181958"/>
    <w:rsid w:val="001833C0"/>
    <w:rsid w:val="0019066A"/>
    <w:rsid w:val="001913DA"/>
    <w:rsid w:val="00194D7D"/>
    <w:rsid w:val="0019514E"/>
    <w:rsid w:val="001A3D9E"/>
    <w:rsid w:val="001A68DA"/>
    <w:rsid w:val="001B2672"/>
    <w:rsid w:val="001B4A52"/>
    <w:rsid w:val="001B5773"/>
    <w:rsid w:val="001D0894"/>
    <w:rsid w:val="001E0209"/>
    <w:rsid w:val="00207DD1"/>
    <w:rsid w:val="0021132E"/>
    <w:rsid w:val="00222107"/>
    <w:rsid w:val="002255F9"/>
    <w:rsid w:val="0022695B"/>
    <w:rsid w:val="0023465B"/>
    <w:rsid w:val="002447F6"/>
    <w:rsid w:val="00245C72"/>
    <w:rsid w:val="00256490"/>
    <w:rsid w:val="002671C4"/>
    <w:rsid w:val="00267490"/>
    <w:rsid w:val="002724CF"/>
    <w:rsid w:val="002A2B1E"/>
    <w:rsid w:val="002A2D20"/>
    <w:rsid w:val="002B2D76"/>
    <w:rsid w:val="002B36A0"/>
    <w:rsid w:val="002B67B8"/>
    <w:rsid w:val="002B7476"/>
    <w:rsid w:val="002B7C13"/>
    <w:rsid w:val="002C7229"/>
    <w:rsid w:val="002C7712"/>
    <w:rsid w:val="002D1DC8"/>
    <w:rsid w:val="002D225A"/>
    <w:rsid w:val="002D489D"/>
    <w:rsid w:val="002E07E8"/>
    <w:rsid w:val="002F41DE"/>
    <w:rsid w:val="00300CD7"/>
    <w:rsid w:val="00302C78"/>
    <w:rsid w:val="003033D7"/>
    <w:rsid w:val="0030654A"/>
    <w:rsid w:val="00307437"/>
    <w:rsid w:val="0032053C"/>
    <w:rsid w:val="00342580"/>
    <w:rsid w:val="003461FB"/>
    <w:rsid w:val="00362D63"/>
    <w:rsid w:val="00364C6D"/>
    <w:rsid w:val="003665D3"/>
    <w:rsid w:val="00387413"/>
    <w:rsid w:val="003901FC"/>
    <w:rsid w:val="003926CA"/>
    <w:rsid w:val="003A0656"/>
    <w:rsid w:val="003B64A5"/>
    <w:rsid w:val="003D0B71"/>
    <w:rsid w:val="003E068D"/>
    <w:rsid w:val="00402D6C"/>
    <w:rsid w:val="0040586C"/>
    <w:rsid w:val="00407BAD"/>
    <w:rsid w:val="0041713D"/>
    <w:rsid w:val="004209E9"/>
    <w:rsid w:val="004247DF"/>
    <w:rsid w:val="004263D9"/>
    <w:rsid w:val="00426CF7"/>
    <w:rsid w:val="00457829"/>
    <w:rsid w:val="004631EC"/>
    <w:rsid w:val="004730B3"/>
    <w:rsid w:val="004756B4"/>
    <w:rsid w:val="00483598"/>
    <w:rsid w:val="00484C63"/>
    <w:rsid w:val="00495792"/>
    <w:rsid w:val="00495E99"/>
    <w:rsid w:val="00496503"/>
    <w:rsid w:val="004A03DA"/>
    <w:rsid w:val="004A5901"/>
    <w:rsid w:val="004A7E11"/>
    <w:rsid w:val="004B65A6"/>
    <w:rsid w:val="004C7BBC"/>
    <w:rsid w:val="004D7E54"/>
    <w:rsid w:val="004E0ABC"/>
    <w:rsid w:val="004E5DD1"/>
    <w:rsid w:val="0050341F"/>
    <w:rsid w:val="00510F67"/>
    <w:rsid w:val="005255E4"/>
    <w:rsid w:val="005258EE"/>
    <w:rsid w:val="00527613"/>
    <w:rsid w:val="00534E13"/>
    <w:rsid w:val="00541D51"/>
    <w:rsid w:val="00547272"/>
    <w:rsid w:val="00547B1C"/>
    <w:rsid w:val="00565EB7"/>
    <w:rsid w:val="00571FC4"/>
    <w:rsid w:val="0057352D"/>
    <w:rsid w:val="005763D6"/>
    <w:rsid w:val="00585B95"/>
    <w:rsid w:val="00586BFF"/>
    <w:rsid w:val="005937DC"/>
    <w:rsid w:val="00594791"/>
    <w:rsid w:val="005A1400"/>
    <w:rsid w:val="005A4A34"/>
    <w:rsid w:val="005B77C6"/>
    <w:rsid w:val="005B786E"/>
    <w:rsid w:val="005C326F"/>
    <w:rsid w:val="005C4940"/>
    <w:rsid w:val="005D49FC"/>
    <w:rsid w:val="005D4F80"/>
    <w:rsid w:val="005D5C15"/>
    <w:rsid w:val="005E2D96"/>
    <w:rsid w:val="005E48E6"/>
    <w:rsid w:val="005E6E36"/>
    <w:rsid w:val="005F2BAF"/>
    <w:rsid w:val="005F771D"/>
    <w:rsid w:val="006079F4"/>
    <w:rsid w:val="00614EE5"/>
    <w:rsid w:val="00622B25"/>
    <w:rsid w:val="006258B5"/>
    <w:rsid w:val="00627E3B"/>
    <w:rsid w:val="006316FF"/>
    <w:rsid w:val="006320EA"/>
    <w:rsid w:val="006457C7"/>
    <w:rsid w:val="00650D1A"/>
    <w:rsid w:val="00652505"/>
    <w:rsid w:val="00655C2E"/>
    <w:rsid w:val="00663239"/>
    <w:rsid w:val="0067111F"/>
    <w:rsid w:val="00675A5D"/>
    <w:rsid w:val="00677052"/>
    <w:rsid w:val="0068428D"/>
    <w:rsid w:val="00684579"/>
    <w:rsid w:val="00685519"/>
    <w:rsid w:val="00687C39"/>
    <w:rsid w:val="00692538"/>
    <w:rsid w:val="006946E2"/>
    <w:rsid w:val="0069492D"/>
    <w:rsid w:val="0069520B"/>
    <w:rsid w:val="006977D0"/>
    <w:rsid w:val="006A0CAB"/>
    <w:rsid w:val="006A2C9F"/>
    <w:rsid w:val="006B39D4"/>
    <w:rsid w:val="006B7796"/>
    <w:rsid w:val="006C0773"/>
    <w:rsid w:val="006C5762"/>
    <w:rsid w:val="006D2A58"/>
    <w:rsid w:val="006D7393"/>
    <w:rsid w:val="006E2564"/>
    <w:rsid w:val="006E3006"/>
    <w:rsid w:val="006E3586"/>
    <w:rsid w:val="006F0CD5"/>
    <w:rsid w:val="006F2D76"/>
    <w:rsid w:val="00717CFC"/>
    <w:rsid w:val="00733869"/>
    <w:rsid w:val="007465A6"/>
    <w:rsid w:val="00747921"/>
    <w:rsid w:val="0075267D"/>
    <w:rsid w:val="00776675"/>
    <w:rsid w:val="00785A81"/>
    <w:rsid w:val="00786028"/>
    <w:rsid w:val="0079553E"/>
    <w:rsid w:val="007A0B0D"/>
    <w:rsid w:val="007A7A8B"/>
    <w:rsid w:val="007B76DA"/>
    <w:rsid w:val="007C39D2"/>
    <w:rsid w:val="007D3686"/>
    <w:rsid w:val="007D3CF2"/>
    <w:rsid w:val="007F2A1C"/>
    <w:rsid w:val="007F35D4"/>
    <w:rsid w:val="00802088"/>
    <w:rsid w:val="00805209"/>
    <w:rsid w:val="00810CA3"/>
    <w:rsid w:val="00811379"/>
    <w:rsid w:val="008222F0"/>
    <w:rsid w:val="0082450D"/>
    <w:rsid w:val="00830A80"/>
    <w:rsid w:val="0083463D"/>
    <w:rsid w:val="00835D96"/>
    <w:rsid w:val="008475EE"/>
    <w:rsid w:val="00851DFC"/>
    <w:rsid w:val="00852C82"/>
    <w:rsid w:val="00852DB3"/>
    <w:rsid w:val="008538C7"/>
    <w:rsid w:val="008568B2"/>
    <w:rsid w:val="00857291"/>
    <w:rsid w:val="0086026A"/>
    <w:rsid w:val="00865F3B"/>
    <w:rsid w:val="00872BE1"/>
    <w:rsid w:val="00877566"/>
    <w:rsid w:val="00880367"/>
    <w:rsid w:val="00886207"/>
    <w:rsid w:val="00890B16"/>
    <w:rsid w:val="00891018"/>
    <w:rsid w:val="008930D3"/>
    <w:rsid w:val="00895F3D"/>
    <w:rsid w:val="008A663F"/>
    <w:rsid w:val="008A7A84"/>
    <w:rsid w:val="008B09F4"/>
    <w:rsid w:val="008B3110"/>
    <w:rsid w:val="008B562A"/>
    <w:rsid w:val="008C1C81"/>
    <w:rsid w:val="008C2649"/>
    <w:rsid w:val="008C7D4D"/>
    <w:rsid w:val="008D5315"/>
    <w:rsid w:val="008D79FE"/>
    <w:rsid w:val="008F0907"/>
    <w:rsid w:val="008F4170"/>
    <w:rsid w:val="008F75B5"/>
    <w:rsid w:val="0091256D"/>
    <w:rsid w:val="0091463E"/>
    <w:rsid w:val="00920D9A"/>
    <w:rsid w:val="00922F58"/>
    <w:rsid w:val="009319AD"/>
    <w:rsid w:val="00935833"/>
    <w:rsid w:val="0095266A"/>
    <w:rsid w:val="00956CDA"/>
    <w:rsid w:val="00966642"/>
    <w:rsid w:val="00971CFE"/>
    <w:rsid w:val="00987237"/>
    <w:rsid w:val="009874E1"/>
    <w:rsid w:val="00991CE5"/>
    <w:rsid w:val="009A3960"/>
    <w:rsid w:val="009B0D10"/>
    <w:rsid w:val="009B508C"/>
    <w:rsid w:val="009B57FC"/>
    <w:rsid w:val="009B6F89"/>
    <w:rsid w:val="009C452D"/>
    <w:rsid w:val="009C5662"/>
    <w:rsid w:val="009C6C17"/>
    <w:rsid w:val="009C7759"/>
    <w:rsid w:val="009D17A4"/>
    <w:rsid w:val="009D1A19"/>
    <w:rsid w:val="009D39BD"/>
    <w:rsid w:val="009D751A"/>
    <w:rsid w:val="009F322D"/>
    <w:rsid w:val="009F4ACB"/>
    <w:rsid w:val="00A00427"/>
    <w:rsid w:val="00A0303F"/>
    <w:rsid w:val="00A061FA"/>
    <w:rsid w:val="00A12F89"/>
    <w:rsid w:val="00A13AD3"/>
    <w:rsid w:val="00A23647"/>
    <w:rsid w:val="00A31407"/>
    <w:rsid w:val="00A3161F"/>
    <w:rsid w:val="00A31F78"/>
    <w:rsid w:val="00A332A7"/>
    <w:rsid w:val="00A42877"/>
    <w:rsid w:val="00A50690"/>
    <w:rsid w:val="00A60716"/>
    <w:rsid w:val="00A7163A"/>
    <w:rsid w:val="00A72C77"/>
    <w:rsid w:val="00A83E9C"/>
    <w:rsid w:val="00A94A33"/>
    <w:rsid w:val="00A95FB2"/>
    <w:rsid w:val="00AA1CA7"/>
    <w:rsid w:val="00AA60E8"/>
    <w:rsid w:val="00AA74DF"/>
    <w:rsid w:val="00AA7C09"/>
    <w:rsid w:val="00AA7C5F"/>
    <w:rsid w:val="00AB31CA"/>
    <w:rsid w:val="00AB4DD6"/>
    <w:rsid w:val="00AC1733"/>
    <w:rsid w:val="00AC6747"/>
    <w:rsid w:val="00AC7867"/>
    <w:rsid w:val="00AD128A"/>
    <w:rsid w:val="00AE5321"/>
    <w:rsid w:val="00AE6BC1"/>
    <w:rsid w:val="00AF2292"/>
    <w:rsid w:val="00AF3BB1"/>
    <w:rsid w:val="00B04546"/>
    <w:rsid w:val="00B06B9E"/>
    <w:rsid w:val="00B0741A"/>
    <w:rsid w:val="00B13197"/>
    <w:rsid w:val="00B15BA7"/>
    <w:rsid w:val="00B21EB9"/>
    <w:rsid w:val="00B22C90"/>
    <w:rsid w:val="00B2569E"/>
    <w:rsid w:val="00B25862"/>
    <w:rsid w:val="00B4390E"/>
    <w:rsid w:val="00B45253"/>
    <w:rsid w:val="00B503D7"/>
    <w:rsid w:val="00B53D46"/>
    <w:rsid w:val="00B5504E"/>
    <w:rsid w:val="00B67F5E"/>
    <w:rsid w:val="00B748D1"/>
    <w:rsid w:val="00B76017"/>
    <w:rsid w:val="00B763F1"/>
    <w:rsid w:val="00B9648B"/>
    <w:rsid w:val="00BA48A9"/>
    <w:rsid w:val="00BA6A7A"/>
    <w:rsid w:val="00BC43EA"/>
    <w:rsid w:val="00BC6138"/>
    <w:rsid w:val="00BE3EEB"/>
    <w:rsid w:val="00BF4D88"/>
    <w:rsid w:val="00BF6ED4"/>
    <w:rsid w:val="00C00301"/>
    <w:rsid w:val="00C027D9"/>
    <w:rsid w:val="00C10FAA"/>
    <w:rsid w:val="00C14014"/>
    <w:rsid w:val="00C1671D"/>
    <w:rsid w:val="00C27FCF"/>
    <w:rsid w:val="00C4422F"/>
    <w:rsid w:val="00C449C8"/>
    <w:rsid w:val="00C478F5"/>
    <w:rsid w:val="00C50D9D"/>
    <w:rsid w:val="00C52B4F"/>
    <w:rsid w:val="00C62DFD"/>
    <w:rsid w:val="00C648DC"/>
    <w:rsid w:val="00C820B0"/>
    <w:rsid w:val="00C85F1A"/>
    <w:rsid w:val="00C86E59"/>
    <w:rsid w:val="00C876B9"/>
    <w:rsid w:val="00C90EBF"/>
    <w:rsid w:val="00C9333B"/>
    <w:rsid w:val="00C97D82"/>
    <w:rsid w:val="00CA16CE"/>
    <w:rsid w:val="00CA1DCC"/>
    <w:rsid w:val="00CA2584"/>
    <w:rsid w:val="00CA4B61"/>
    <w:rsid w:val="00CC2264"/>
    <w:rsid w:val="00CC3662"/>
    <w:rsid w:val="00CD1775"/>
    <w:rsid w:val="00CD257E"/>
    <w:rsid w:val="00CF0069"/>
    <w:rsid w:val="00CF07DF"/>
    <w:rsid w:val="00CF08AE"/>
    <w:rsid w:val="00CF1995"/>
    <w:rsid w:val="00CF386F"/>
    <w:rsid w:val="00D10509"/>
    <w:rsid w:val="00D1379B"/>
    <w:rsid w:val="00D22126"/>
    <w:rsid w:val="00D2232D"/>
    <w:rsid w:val="00D23C4B"/>
    <w:rsid w:val="00D23C86"/>
    <w:rsid w:val="00D23DF3"/>
    <w:rsid w:val="00D25380"/>
    <w:rsid w:val="00D2637E"/>
    <w:rsid w:val="00D26FD8"/>
    <w:rsid w:val="00D404D2"/>
    <w:rsid w:val="00D4185E"/>
    <w:rsid w:val="00D46279"/>
    <w:rsid w:val="00D46F96"/>
    <w:rsid w:val="00D47314"/>
    <w:rsid w:val="00D47617"/>
    <w:rsid w:val="00D525C5"/>
    <w:rsid w:val="00D56494"/>
    <w:rsid w:val="00D57B55"/>
    <w:rsid w:val="00D601B7"/>
    <w:rsid w:val="00D61780"/>
    <w:rsid w:val="00D6309A"/>
    <w:rsid w:val="00D716E0"/>
    <w:rsid w:val="00D75567"/>
    <w:rsid w:val="00D7704D"/>
    <w:rsid w:val="00D92816"/>
    <w:rsid w:val="00DA2AD2"/>
    <w:rsid w:val="00DA30CE"/>
    <w:rsid w:val="00DA4397"/>
    <w:rsid w:val="00DA670E"/>
    <w:rsid w:val="00DB5A7C"/>
    <w:rsid w:val="00DC26CA"/>
    <w:rsid w:val="00DC6CB5"/>
    <w:rsid w:val="00DD0A50"/>
    <w:rsid w:val="00DD7295"/>
    <w:rsid w:val="00DE0925"/>
    <w:rsid w:val="00E01D49"/>
    <w:rsid w:val="00E05305"/>
    <w:rsid w:val="00E17E84"/>
    <w:rsid w:val="00E235BE"/>
    <w:rsid w:val="00E33058"/>
    <w:rsid w:val="00E42CC3"/>
    <w:rsid w:val="00E45447"/>
    <w:rsid w:val="00E5057B"/>
    <w:rsid w:val="00E51C1B"/>
    <w:rsid w:val="00E52115"/>
    <w:rsid w:val="00E530F7"/>
    <w:rsid w:val="00E5612E"/>
    <w:rsid w:val="00E60D11"/>
    <w:rsid w:val="00E6246E"/>
    <w:rsid w:val="00E63A03"/>
    <w:rsid w:val="00E70268"/>
    <w:rsid w:val="00E74377"/>
    <w:rsid w:val="00E855F4"/>
    <w:rsid w:val="00E90AC6"/>
    <w:rsid w:val="00E91445"/>
    <w:rsid w:val="00E921FD"/>
    <w:rsid w:val="00E927A5"/>
    <w:rsid w:val="00E95C07"/>
    <w:rsid w:val="00EC06C8"/>
    <w:rsid w:val="00ED15FF"/>
    <w:rsid w:val="00ED6EB5"/>
    <w:rsid w:val="00EF1979"/>
    <w:rsid w:val="00EF47FE"/>
    <w:rsid w:val="00F00416"/>
    <w:rsid w:val="00F051BD"/>
    <w:rsid w:val="00F07586"/>
    <w:rsid w:val="00F12D87"/>
    <w:rsid w:val="00F21100"/>
    <w:rsid w:val="00F323F0"/>
    <w:rsid w:val="00F33396"/>
    <w:rsid w:val="00F40229"/>
    <w:rsid w:val="00F4635C"/>
    <w:rsid w:val="00F513FA"/>
    <w:rsid w:val="00F56CE5"/>
    <w:rsid w:val="00F652EE"/>
    <w:rsid w:val="00F8611A"/>
    <w:rsid w:val="00FC373A"/>
    <w:rsid w:val="00FD3213"/>
    <w:rsid w:val="00FD7BAF"/>
    <w:rsid w:val="00FE383A"/>
    <w:rsid w:val="00FF454B"/>
    <w:rsid w:val="00FF57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footnote reference" w:locked="1"/>
    <w:lsdException w:name="Title" w:locked="1" w:qFormat="1"/>
    <w:lsdException w:name="Default Paragraph Font" w:locked="1"/>
    <w:lsdException w:name="Subtitle" w:locked="1" w:qFormat="1"/>
    <w:lsdException w:name="Hyperlink" w:locked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55C2E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B25862"/>
    <w:pPr>
      <w:keepNext/>
      <w:keepLines/>
      <w:spacing w:before="480" w:after="0"/>
      <w:outlineLvl w:val="0"/>
    </w:pPr>
    <w:rPr>
      <w:rFonts w:ascii="Cambria" w:eastAsia="Calibri" w:hAnsi="Cambria"/>
      <w:b/>
      <w:bCs/>
      <w:color w:val="365F91"/>
      <w:sz w:val="28"/>
      <w:szCs w:val="28"/>
      <w:lang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note text"/>
    <w:basedOn w:val="a"/>
    <w:link w:val="a4"/>
    <w:rsid w:val="00C90EBF"/>
    <w:pPr>
      <w:spacing w:after="0" w:line="240" w:lineRule="auto"/>
    </w:pPr>
    <w:rPr>
      <w:rFonts w:eastAsia="Calibri"/>
      <w:sz w:val="20"/>
      <w:szCs w:val="20"/>
      <w:lang/>
    </w:rPr>
  </w:style>
  <w:style w:type="character" w:customStyle="1" w:styleId="a4">
    <w:name w:val="Текст сноски Знак"/>
    <w:link w:val="a3"/>
    <w:locked/>
    <w:rsid w:val="00C90EBF"/>
    <w:rPr>
      <w:rFonts w:cs="Times New Roman"/>
      <w:sz w:val="20"/>
      <w:szCs w:val="20"/>
    </w:rPr>
  </w:style>
  <w:style w:type="character" w:styleId="a5">
    <w:name w:val="footnote reference"/>
    <w:rsid w:val="00C90EBF"/>
    <w:rPr>
      <w:rFonts w:cs="Times New Roman"/>
      <w:vertAlign w:val="superscript"/>
    </w:rPr>
  </w:style>
  <w:style w:type="paragraph" w:customStyle="1" w:styleId="ListParagraph">
    <w:name w:val="List Paragraph"/>
    <w:basedOn w:val="a"/>
    <w:rsid w:val="009D39BD"/>
    <w:pPr>
      <w:ind w:left="720"/>
      <w:contextualSpacing/>
    </w:pPr>
  </w:style>
  <w:style w:type="character" w:customStyle="1" w:styleId="10">
    <w:name w:val="Заголовок 1 Знак"/>
    <w:link w:val="1"/>
    <w:locked/>
    <w:rsid w:val="00B25862"/>
    <w:rPr>
      <w:rFonts w:ascii="Cambria" w:hAnsi="Cambria" w:cs="Times New Roman"/>
      <w:b/>
      <w:bCs/>
      <w:color w:val="365F91"/>
      <w:sz w:val="28"/>
      <w:szCs w:val="28"/>
    </w:rPr>
  </w:style>
  <w:style w:type="paragraph" w:styleId="a6">
    <w:name w:val="endnote text"/>
    <w:basedOn w:val="a"/>
    <w:link w:val="a7"/>
    <w:semiHidden/>
    <w:rsid w:val="00E33058"/>
    <w:pPr>
      <w:spacing w:after="0" w:line="240" w:lineRule="auto"/>
    </w:pPr>
    <w:rPr>
      <w:rFonts w:eastAsia="Calibri"/>
      <w:sz w:val="20"/>
      <w:szCs w:val="20"/>
      <w:lang/>
    </w:rPr>
  </w:style>
  <w:style w:type="character" w:customStyle="1" w:styleId="a7">
    <w:name w:val="Текст концевой сноски Знак"/>
    <w:link w:val="a6"/>
    <w:semiHidden/>
    <w:locked/>
    <w:rsid w:val="00E33058"/>
    <w:rPr>
      <w:rFonts w:cs="Times New Roman"/>
      <w:sz w:val="20"/>
      <w:szCs w:val="20"/>
    </w:rPr>
  </w:style>
  <w:style w:type="character" w:styleId="a8">
    <w:name w:val="endnote reference"/>
    <w:semiHidden/>
    <w:rsid w:val="00E33058"/>
    <w:rPr>
      <w:rFonts w:cs="Times New Roman"/>
      <w:vertAlign w:val="superscript"/>
    </w:rPr>
  </w:style>
  <w:style w:type="paragraph" w:styleId="a9">
    <w:name w:val="Balloon Text"/>
    <w:basedOn w:val="a"/>
    <w:link w:val="aa"/>
    <w:semiHidden/>
    <w:rsid w:val="00B0741A"/>
    <w:pPr>
      <w:spacing w:after="0" w:line="240" w:lineRule="auto"/>
    </w:pPr>
    <w:rPr>
      <w:rFonts w:ascii="Tahoma" w:eastAsia="Calibri" w:hAnsi="Tahoma"/>
      <w:sz w:val="16"/>
      <w:szCs w:val="16"/>
      <w:lang/>
    </w:rPr>
  </w:style>
  <w:style w:type="character" w:customStyle="1" w:styleId="aa">
    <w:name w:val="Текст выноски Знак"/>
    <w:link w:val="a9"/>
    <w:semiHidden/>
    <w:locked/>
    <w:rsid w:val="00B0741A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6C0773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blk3">
    <w:name w:val="blk3"/>
    <w:rsid w:val="00956CDA"/>
    <w:rPr>
      <w:rFonts w:cs="Times New Roman"/>
    </w:rPr>
  </w:style>
  <w:style w:type="character" w:styleId="ab">
    <w:name w:val="Hyperlink"/>
    <w:semiHidden/>
    <w:rsid w:val="009B508C"/>
    <w:rPr>
      <w:color w:val="0000FF"/>
      <w:u w:val="single"/>
    </w:rPr>
  </w:style>
  <w:style w:type="paragraph" w:styleId="ac">
    <w:name w:val="footer"/>
    <w:basedOn w:val="a"/>
    <w:link w:val="ad"/>
    <w:semiHidden/>
    <w:rsid w:val="009B508C"/>
    <w:pPr>
      <w:tabs>
        <w:tab w:val="center" w:pos="4677"/>
        <w:tab w:val="right" w:pos="9355"/>
      </w:tabs>
    </w:pPr>
    <w:rPr>
      <w:rFonts w:eastAsia="Calibri"/>
      <w:sz w:val="20"/>
      <w:szCs w:val="20"/>
      <w:lang/>
    </w:rPr>
  </w:style>
  <w:style w:type="character" w:customStyle="1" w:styleId="ad">
    <w:name w:val="Нижний колонтитул Знак"/>
    <w:link w:val="ac"/>
    <w:semiHidden/>
    <w:locked/>
    <w:rsid w:val="009B508C"/>
    <w:rPr>
      <w:rFonts w:ascii="Calibri" w:hAnsi="Calibri" w:cs="Times New Roman"/>
    </w:rPr>
  </w:style>
  <w:style w:type="character" w:customStyle="1" w:styleId="FootnoteTextChar">
    <w:name w:val="Footnote Text Char"/>
    <w:locked/>
    <w:rsid w:val="00627E3B"/>
    <w:rPr>
      <w:rFonts w:ascii="Calibri" w:hAnsi="Calibri"/>
      <w:lang w:val="ru-RU" w:eastAsia="en-US" w:bidi="ar-SA"/>
    </w:rPr>
  </w:style>
  <w:style w:type="character" w:styleId="ae">
    <w:name w:val="annotation reference"/>
    <w:semiHidden/>
    <w:rsid w:val="00627E3B"/>
    <w:rPr>
      <w:sz w:val="16"/>
      <w:szCs w:val="16"/>
    </w:rPr>
  </w:style>
  <w:style w:type="paragraph" w:styleId="af">
    <w:name w:val="annotation text"/>
    <w:basedOn w:val="a"/>
    <w:semiHidden/>
    <w:rsid w:val="00627E3B"/>
    <w:rPr>
      <w:sz w:val="20"/>
      <w:szCs w:val="20"/>
    </w:rPr>
  </w:style>
  <w:style w:type="paragraph" w:styleId="af0">
    <w:name w:val="annotation subject"/>
    <w:basedOn w:val="af"/>
    <w:next w:val="af"/>
    <w:semiHidden/>
    <w:rsid w:val="00627E3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berbank.r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alog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уведомления о возникновении</vt:lpstr>
    </vt:vector>
  </TitlesOfParts>
  <Company>Сбербанк России</Company>
  <LinksUpToDate>false</LinksUpToDate>
  <CharactersWithSpaces>1740</CharactersWithSpaces>
  <SharedDoc>false</SharedDoc>
  <HLinks>
    <vt:vector size="12" baseType="variant">
      <vt:variant>
        <vt:i4>6946872</vt:i4>
      </vt:variant>
      <vt:variant>
        <vt:i4>3</vt:i4>
      </vt:variant>
      <vt:variant>
        <vt:i4>0</vt:i4>
      </vt:variant>
      <vt:variant>
        <vt:i4>5</vt:i4>
      </vt:variant>
      <vt:variant>
        <vt:lpwstr>http://www.sberbank.ru/</vt:lpwstr>
      </vt:variant>
      <vt:variant>
        <vt:lpwstr/>
      </vt:variant>
      <vt:variant>
        <vt:i4>1245189</vt:i4>
      </vt:variant>
      <vt:variant>
        <vt:i4>0</vt:i4>
      </vt:variant>
      <vt:variant>
        <vt:i4>0</vt:i4>
      </vt:variant>
      <vt:variant>
        <vt:i4>5</vt:i4>
      </vt:variant>
      <vt:variant>
        <vt:lpwstr>http://www.nalog.ru/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уведомления о возникновении</dc:title>
  <dc:creator>Полежаева Светлана Алексеевна</dc:creator>
  <cp:lastModifiedBy>Новиков</cp:lastModifiedBy>
  <cp:revision>2</cp:revision>
  <cp:lastPrinted>2015-09-02T13:43:00Z</cp:lastPrinted>
  <dcterms:created xsi:type="dcterms:W3CDTF">2018-06-18T07:44:00Z</dcterms:created>
  <dcterms:modified xsi:type="dcterms:W3CDTF">2018-06-18T07:44:00Z</dcterms:modified>
</cp:coreProperties>
</file>