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9C" w:rsidRPr="00C4399C" w:rsidRDefault="00C4399C" w:rsidP="00C4399C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ind w:firstLine="0"/>
        <w:jc w:val="left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</w:pPr>
      <w:r w:rsidRPr="00C4399C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  <w:t>Синтаксис</w:t>
      </w:r>
    </w:p>
    <w:p w:rsidR="00C4399C" w:rsidRPr="00C4399C" w:rsidRDefault="00C4399C" w:rsidP="00C4399C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C4399C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str</w:t>
      </w:r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.indexOf</w:t>
      </w:r>
      <w:proofErr w:type="spellEnd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4399C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searchValue</w:t>
      </w:r>
      <w:proofErr w:type="spellEnd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, [</w:t>
      </w:r>
      <w:proofErr w:type="spellStart"/>
      <w:r w:rsidRPr="00C4399C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fromIndex</w:t>
      </w:r>
      <w:proofErr w:type="spellEnd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]</w:t>
      </w:r>
      <w:r w:rsidRPr="00C4399C"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  <w:t>)</w:t>
      </w:r>
    </w:p>
    <w:p w:rsidR="00C4399C" w:rsidRPr="00C4399C" w:rsidRDefault="00C4399C" w:rsidP="00C4399C">
      <w:pPr>
        <w:shd w:val="clear" w:color="auto" w:fill="333333"/>
        <w:spacing w:before="300" w:after="300" w:line="240" w:lineRule="auto"/>
        <w:ind w:firstLine="0"/>
        <w:jc w:val="left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val="en-US" w:eastAsia="ru-RU"/>
        </w:rPr>
      </w:pPr>
      <w:r w:rsidRPr="00C4399C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t>Параметры</w:t>
      </w:r>
    </w:p>
    <w:p w:rsidR="00C4399C" w:rsidRPr="00C4399C" w:rsidRDefault="00C4399C" w:rsidP="00C4399C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C4399C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searchValue</w:t>
      </w:r>
      <w:proofErr w:type="spellEnd"/>
      <w:proofErr w:type="gramEnd"/>
    </w:p>
    <w:p w:rsidR="00C4399C" w:rsidRPr="00C4399C" w:rsidRDefault="00C4399C" w:rsidP="00C4399C">
      <w:pPr>
        <w:shd w:val="clear" w:color="auto" w:fill="FFFFFF"/>
        <w:spacing w:after="360" w:line="240" w:lineRule="auto"/>
        <w:ind w:left="720" w:firstLine="0"/>
        <w:jc w:val="left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C4399C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Строка, представляющая искомое значение.</w:t>
      </w:r>
    </w:p>
    <w:p w:rsidR="00C4399C" w:rsidRPr="00C4399C" w:rsidRDefault="00C4399C" w:rsidP="00C4399C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ru-RU"/>
        </w:rPr>
      </w:pPr>
      <w:proofErr w:type="spellStart"/>
      <w:r w:rsidRPr="00C4399C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fromIndex</w:t>
      </w:r>
      <w:proofErr w:type="spellEnd"/>
    </w:p>
    <w:p w:rsidR="00C4399C" w:rsidRPr="00C4399C" w:rsidRDefault="00C4399C" w:rsidP="00C4399C">
      <w:pPr>
        <w:shd w:val="clear" w:color="auto" w:fill="FFFFFF"/>
        <w:spacing w:line="240" w:lineRule="auto"/>
        <w:ind w:left="720" w:firstLine="0"/>
        <w:jc w:val="left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C4399C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Необязательный параметр. Местоположение внутри строки, откуда начинать поиск. Может быть любым целым числом. Значение по умолчанию установлено в 0. Если </w:t>
      </w:r>
      <w:proofErr w:type="spellStart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fromIndex</w:t>
      </w:r>
      <w:proofErr w:type="spellEnd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 &lt; 0</w:t>
      </w:r>
      <w:r w:rsidRPr="00C4399C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, поиск ведётся по всей строке (так же, как если бы был передан 0). Если </w:t>
      </w:r>
      <w:proofErr w:type="spellStart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fromIndex</w:t>
      </w:r>
      <w:proofErr w:type="spellEnd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 &gt;= </w:t>
      </w:r>
      <w:proofErr w:type="spellStart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str.length</w:t>
      </w:r>
      <w:proofErr w:type="spellEnd"/>
      <w:r w:rsidRPr="00C4399C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, метод вернёт -1, но только в том случае, если </w:t>
      </w:r>
      <w:proofErr w:type="spellStart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searchValue</w:t>
      </w:r>
      <w:proofErr w:type="spellEnd"/>
      <w:r w:rsidRPr="00C4399C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не равен пустой строке, в этом случае он вернёт </w:t>
      </w:r>
      <w:proofErr w:type="spellStart"/>
      <w:r w:rsidRPr="00C4399C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str.length</w:t>
      </w:r>
      <w:proofErr w:type="spellEnd"/>
      <w:r w:rsidRPr="00C4399C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.</w:t>
      </w:r>
    </w:p>
    <w:p w:rsidR="008A2CBB" w:rsidRDefault="008A2CBB"/>
    <w:p w:rsid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'Синий кит'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'Синий'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вернёт  0</w:t>
      </w:r>
    </w:p>
    <w:p w:rsid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'Синий кит'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'Голубой'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вернёт -1</w:t>
      </w:r>
    </w:p>
    <w:p w:rsid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'Синий кит'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'кит'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вернёт  6</w:t>
      </w:r>
    </w:p>
    <w:p w:rsid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'Синий кит'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'кит'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вернёт  6</w:t>
      </w:r>
    </w:p>
    <w:p w:rsidR="004A38B2" w:rsidRDefault="004A38B2"/>
    <w:p w:rsidR="004A38B2" w:rsidRDefault="004A38B2">
      <w:r>
        <w:rPr>
          <w:rFonts w:ascii="Arial" w:hAnsi="Arial" w:cs="Arial"/>
          <w:color w:val="333333"/>
          <w:spacing w:val="-1"/>
          <w:shd w:val="clear" w:color="auto" w:fill="FFFFFF"/>
        </w:rPr>
        <w:t>Метод </w:t>
      </w:r>
      <w:proofErr w:type="spellStart"/>
      <w:r>
        <w:rPr>
          <w:rStyle w:val="HTML1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substring</w:t>
      </w:r>
      <w:proofErr w:type="spellEnd"/>
      <w:r>
        <w:rPr>
          <w:rStyle w:val="HTML1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возвращает подстроку строки между двумя индексами, или от одного индекса и до конца строки.</w:t>
      </w:r>
    </w:p>
    <w:p w:rsidR="004A38B2" w:rsidRPr="004A38B2" w:rsidRDefault="004A38B2" w:rsidP="004A38B2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4A38B2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str</w:t>
      </w:r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.substring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A38B2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indexA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 xml:space="preserve">[, </w:t>
      </w:r>
      <w:proofErr w:type="spellStart"/>
      <w:r w:rsidRPr="004A38B2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indexB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4A38B2" w:rsidRPr="004A38B2" w:rsidRDefault="004A38B2" w:rsidP="004A38B2">
      <w:pPr>
        <w:shd w:val="clear" w:color="auto" w:fill="333333"/>
        <w:spacing w:before="300" w:after="300" w:line="240" w:lineRule="auto"/>
        <w:ind w:firstLine="0"/>
        <w:jc w:val="left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val="en-US" w:eastAsia="ru-RU"/>
        </w:rPr>
      </w:pPr>
      <w:r w:rsidRPr="004A38B2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t>Параметры</w:t>
      </w:r>
    </w:p>
    <w:p w:rsidR="004A38B2" w:rsidRPr="004A38B2" w:rsidRDefault="004A38B2" w:rsidP="004A38B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4A38B2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indexA</w:t>
      </w:r>
      <w:proofErr w:type="spellEnd"/>
      <w:proofErr w:type="gramEnd"/>
    </w:p>
    <w:p w:rsidR="004A38B2" w:rsidRPr="004A38B2" w:rsidRDefault="004A38B2" w:rsidP="004A38B2">
      <w:pPr>
        <w:shd w:val="clear" w:color="auto" w:fill="FFFFFF"/>
        <w:spacing w:line="240" w:lineRule="auto"/>
        <w:ind w:left="720" w:firstLine="0"/>
        <w:jc w:val="left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Целое число от </w:t>
      </w:r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0</w:t>
      </w: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до длины строки, определяющее смещение в строке первого символа, который будет включён в результирующую подстроку.</w:t>
      </w:r>
    </w:p>
    <w:p w:rsidR="004A38B2" w:rsidRPr="004A38B2" w:rsidRDefault="004A38B2" w:rsidP="004A38B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ru-RU"/>
        </w:rPr>
      </w:pPr>
      <w:proofErr w:type="spellStart"/>
      <w:r w:rsidRPr="004A38B2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indexB</w:t>
      </w:r>
      <w:proofErr w:type="spellEnd"/>
    </w:p>
    <w:p w:rsidR="004A38B2" w:rsidRPr="004A38B2" w:rsidRDefault="004A38B2" w:rsidP="004A38B2">
      <w:pPr>
        <w:shd w:val="clear" w:color="auto" w:fill="FFFFFF"/>
        <w:spacing w:line="240" w:lineRule="auto"/>
        <w:ind w:left="720" w:firstLine="0"/>
        <w:jc w:val="left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Необязательный параметр. Целое число от </w:t>
      </w:r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0</w:t>
      </w: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до длины строки, определяющее смещение в строке первого символа, который </w:t>
      </w:r>
      <w:r w:rsidRPr="004A38B2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ru-RU"/>
        </w:rPr>
        <w:t>не будет</w:t>
      </w: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включён в результирующую подстроку.</w:t>
      </w:r>
    </w:p>
    <w:p w:rsidR="004A38B2" w:rsidRDefault="004A38B2"/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4A38B2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lastRenderedPageBreak/>
        <w:t>var</w:t>
      </w:r>
      <w:proofErr w:type="spellEnd"/>
      <w:proofErr w:type="gram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anyString</w:t>
      </w:r>
      <w:proofErr w:type="spell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'Mozilla'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Отобразит</w:t>
      </w:r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 xml:space="preserve"> '</w:t>
      </w:r>
      <w:proofErr w:type="spellStart"/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Moz</w:t>
      </w:r>
      <w:proofErr w:type="spellEnd"/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'</w:t>
      </w: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anyString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substring</w:t>
      </w:r>
      <w:proofErr w:type="spellEnd"/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0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,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3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));</w:t>
      </w: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anyString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substring</w:t>
      </w:r>
      <w:proofErr w:type="spellEnd"/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3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,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0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));</w:t>
      </w: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Отобразит</w:t>
      </w:r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 xml:space="preserve"> '</w:t>
      </w:r>
      <w:proofErr w:type="spellStart"/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lla</w:t>
      </w:r>
      <w:proofErr w:type="spellEnd"/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'</w:t>
      </w: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anyString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substring</w:t>
      </w:r>
      <w:proofErr w:type="spellEnd"/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4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,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7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));</w:t>
      </w: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en-US"/>
        </w:rPr>
      </w:pPr>
      <w:proofErr w:type="gramStart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anyString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substring</w:t>
      </w:r>
      <w:proofErr w:type="spellEnd"/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7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,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4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));</w:t>
      </w:r>
    </w:p>
    <w:p w:rsidR="004A38B2" w:rsidRPr="004A38B2" w:rsidRDefault="004A38B2">
      <w:pPr>
        <w:rPr>
          <w:lang w:val="en-US"/>
        </w:rPr>
      </w:pPr>
    </w:p>
    <w:p w:rsidR="004A38B2" w:rsidRPr="004A38B2" w:rsidRDefault="004A38B2">
      <w:pPr>
        <w:rPr>
          <w:lang w:val="en-US"/>
        </w:rPr>
      </w:pPr>
    </w:p>
    <w:p w:rsidR="004A38B2" w:rsidRPr="004A38B2" w:rsidRDefault="004A38B2" w:rsidP="004A38B2">
      <w:pPr>
        <w:pBdr>
          <w:top w:val="single" w:sz="18" w:space="0" w:color="3D7E9A"/>
        </w:pBdr>
        <w:shd w:val="clear" w:color="auto" w:fill="FFFFFF"/>
        <w:spacing w:after="300" w:line="240" w:lineRule="auto"/>
        <w:ind w:firstLine="0"/>
        <w:jc w:val="left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</w:pPr>
      <w:r w:rsidRPr="004A38B2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  <w:t>Сводка</w:t>
      </w:r>
    </w:p>
    <w:p w:rsidR="004A38B2" w:rsidRPr="004A38B2" w:rsidRDefault="004A38B2" w:rsidP="004A38B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Метод </w:t>
      </w:r>
      <w:proofErr w:type="spellStart"/>
      <w:r w:rsidRPr="004A38B2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slice</w:t>
      </w:r>
      <w:proofErr w:type="spellEnd"/>
      <w:r w:rsidRPr="004A38B2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()</w:t>
      </w: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извлекает часть строки и возвращает новую строку.</w:t>
      </w:r>
    </w:p>
    <w:p w:rsidR="004A38B2" w:rsidRPr="004A38B2" w:rsidRDefault="004A38B2" w:rsidP="004A38B2">
      <w:pPr>
        <w:pBdr>
          <w:top w:val="single" w:sz="18" w:space="30" w:color="3D7E9A"/>
        </w:pBdr>
        <w:shd w:val="clear" w:color="auto" w:fill="FFFFFF"/>
        <w:spacing w:before="900" w:after="300" w:line="240" w:lineRule="auto"/>
        <w:ind w:firstLine="0"/>
        <w:jc w:val="left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val="en-US" w:eastAsia="ru-RU"/>
        </w:rPr>
      </w:pPr>
      <w:r w:rsidRPr="004A38B2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ru-RU"/>
        </w:rPr>
        <w:t>Синтаксис</w:t>
      </w:r>
    </w:p>
    <w:p w:rsidR="004A38B2" w:rsidRPr="004A38B2" w:rsidRDefault="004A38B2" w:rsidP="004A38B2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</w:pPr>
      <w:proofErr w:type="spellStart"/>
      <w:proofErr w:type="gramStart"/>
      <w:r w:rsidRPr="004A38B2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str</w:t>
      </w:r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.slice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A38B2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beginSlice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 xml:space="preserve">[, </w:t>
      </w:r>
      <w:proofErr w:type="spellStart"/>
      <w:r w:rsidRPr="004A38B2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endSlice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val="en-US" w:eastAsia="ru-RU"/>
        </w:rPr>
        <w:t>])</w:t>
      </w:r>
    </w:p>
    <w:p w:rsidR="004A38B2" w:rsidRPr="004A38B2" w:rsidRDefault="004A38B2" w:rsidP="004A38B2">
      <w:pPr>
        <w:shd w:val="clear" w:color="auto" w:fill="333333"/>
        <w:spacing w:before="300" w:after="300" w:line="240" w:lineRule="auto"/>
        <w:ind w:firstLine="0"/>
        <w:jc w:val="left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</w:pPr>
      <w:r w:rsidRPr="004A38B2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eastAsia="ru-RU"/>
        </w:rPr>
        <w:t>Параметры</w:t>
      </w:r>
    </w:p>
    <w:p w:rsidR="004A38B2" w:rsidRPr="004A38B2" w:rsidRDefault="004A38B2" w:rsidP="004A38B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ru-RU"/>
        </w:rPr>
      </w:pPr>
      <w:proofErr w:type="spellStart"/>
      <w:r w:rsidRPr="004A38B2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beginSlice</w:t>
      </w:r>
      <w:proofErr w:type="spellEnd"/>
    </w:p>
    <w:p w:rsidR="004A38B2" w:rsidRPr="004A38B2" w:rsidRDefault="004A38B2" w:rsidP="004A38B2">
      <w:pPr>
        <w:shd w:val="clear" w:color="auto" w:fill="FFFFFF"/>
        <w:spacing w:line="240" w:lineRule="auto"/>
        <w:ind w:left="720" w:firstLine="0"/>
        <w:jc w:val="left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Индекс, с которого начинать извлечение (нумерация начинается с нуля). Если отрицателен, то трактуется как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sourceLength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+ 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beginSlice</w:t>
      </w:r>
      <w:proofErr w:type="spellEnd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, где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sourceLength</w:t>
      </w:r>
      <w:proofErr w:type="spellEnd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— это длина строки (например, если параметр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beginSlice</w:t>
      </w:r>
      <w:proofErr w:type="spellEnd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равен -3, то он трактуется как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sourceLength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- 3</w:t>
      </w: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).</w:t>
      </w:r>
    </w:p>
    <w:p w:rsidR="004A38B2" w:rsidRPr="004A38B2" w:rsidRDefault="004A38B2" w:rsidP="004A38B2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ru-RU"/>
        </w:rPr>
      </w:pPr>
      <w:proofErr w:type="spellStart"/>
      <w:r w:rsidRPr="004A38B2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endSlice</w:t>
      </w:r>
      <w:proofErr w:type="spellEnd"/>
    </w:p>
    <w:p w:rsidR="004A38B2" w:rsidRPr="004A38B2" w:rsidRDefault="004A38B2" w:rsidP="004A38B2">
      <w:pPr>
        <w:shd w:val="clear" w:color="auto" w:fill="FFFFFF"/>
        <w:spacing w:line="240" w:lineRule="auto"/>
        <w:ind w:left="720" w:firstLine="0"/>
        <w:jc w:val="left"/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</w:pP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 xml:space="preserve">Необязательный параметр. Индекс, которым заканчивать извлечение (нумерация начинается с нуля). Если </w:t>
      </w:r>
      <w:proofErr w:type="gramStart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опущен</w:t>
      </w:r>
      <w:proofErr w:type="gramEnd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,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slice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()</w:t>
      </w:r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 xml:space="preserve"> извлечёт всё до конца строки. Если </w:t>
      </w:r>
      <w:proofErr w:type="gramStart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отрицателен</w:t>
      </w:r>
      <w:proofErr w:type="gramEnd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, то трактуется как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sourceLength</w:t>
      </w:r>
      <w:proofErr w:type="spellEnd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 xml:space="preserve"> +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endSlice</w:t>
      </w:r>
      <w:proofErr w:type="spellEnd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, где </w:t>
      </w:r>
      <w:proofErr w:type="spellStart"/>
      <w:r w:rsidRPr="004A38B2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ru-RU"/>
        </w:rPr>
        <w:t>sourceLength</w:t>
      </w:r>
      <w:proofErr w:type="spellEnd"/>
      <w:r w:rsidRPr="004A38B2">
        <w:rPr>
          <w:rFonts w:ascii="Arial" w:eastAsia="Times New Roman" w:hAnsi="Arial" w:cs="Arial"/>
          <w:color w:val="333333"/>
          <w:spacing w:val="-1"/>
          <w:sz w:val="24"/>
          <w:szCs w:val="24"/>
          <w:lang w:eastAsia="ru-RU"/>
        </w:rPr>
        <w:t> — это длина строки.</w:t>
      </w:r>
    </w:p>
    <w:p w:rsidR="004A38B2" w:rsidRDefault="004A38B2"/>
    <w:p w:rsidR="004A38B2" w:rsidRDefault="004A38B2"/>
    <w:p w:rsid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str1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'Приближается утро</w:t>
      </w:r>
      <w:proofErr w:type="gram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.'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  <w:proofErr w:type="gramEnd"/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4A38B2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var</w:t>
      </w:r>
      <w:proofErr w:type="spellEnd"/>
      <w:proofErr w:type="gram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str2 </w:t>
      </w:r>
      <w:r w:rsidRPr="004A38B2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str1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slice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4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,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-</w:t>
      </w:r>
      <w:r w:rsidRPr="004A38B2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2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4A38B2" w:rsidRPr="004A38B2" w:rsidRDefault="004A38B2" w:rsidP="004A38B2">
      <w:pPr>
        <w:pStyle w:val="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en-US"/>
        </w:rPr>
      </w:pPr>
      <w:proofErr w:type="gramStart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A38B2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str2</w:t>
      </w:r>
      <w:r w:rsidRPr="004A38B2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4A38B2">
        <w:rPr>
          <w:rStyle w:val="HTML1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 xml:space="preserve">//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ВЫВОД</w:t>
      </w:r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 xml:space="preserve">: </w:t>
      </w:r>
      <w:proofErr w:type="spell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лижается</w:t>
      </w:r>
      <w:proofErr w:type="spellEnd"/>
      <w:r w:rsidRPr="004A38B2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утр</w:t>
      </w:r>
    </w:p>
    <w:p w:rsidR="004A38B2" w:rsidRDefault="004A38B2"/>
    <w:p w:rsidR="004A38B2" w:rsidRDefault="004A38B2" w:rsidP="004A38B2">
      <w:r>
        <w:lastRenderedPageBreak/>
        <w:t xml:space="preserve">Метод </w:t>
      </w:r>
      <w:proofErr w:type="spellStart"/>
      <w:r>
        <w:t>includes</w:t>
      </w:r>
      <w:proofErr w:type="spellEnd"/>
      <w:r>
        <w:t>(</w:t>
      </w:r>
      <w:proofErr w:type="spellStart"/>
      <w:r>
        <w:t>searchString</w:t>
      </w:r>
      <w:proofErr w:type="spellEnd"/>
      <w:r>
        <w:t xml:space="preserve">[, </w:t>
      </w:r>
      <w:proofErr w:type="spellStart"/>
      <w:r>
        <w:t>position</w:t>
      </w:r>
      <w:proofErr w:type="spellEnd"/>
      <w:r>
        <w:t>]) - проверяет, содержит ли строка</w:t>
      </w:r>
    </w:p>
    <w:p w:rsidR="004A38B2" w:rsidRDefault="004A38B2" w:rsidP="004A38B2">
      <w:r>
        <w:t>заданную подстроку (</w:t>
      </w:r>
      <w:proofErr w:type="spellStart"/>
      <w:r>
        <w:t>searchString</w:t>
      </w:r>
      <w:proofErr w:type="spellEnd"/>
      <w:r>
        <w:t xml:space="preserve">), и возвращает,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:rsidR="004A38B2" w:rsidRDefault="004A38B2" w:rsidP="004A38B2">
      <w:r>
        <w:t>Поиск начинается с начала строки, если не задана позиция в строке (</w:t>
      </w:r>
      <w:proofErr w:type="spellStart"/>
      <w:r>
        <w:t>position</w:t>
      </w:r>
      <w:proofErr w:type="spellEnd"/>
      <w:r>
        <w:t>),</w:t>
      </w:r>
    </w:p>
    <w:p w:rsidR="004A38B2" w:rsidRDefault="004A38B2" w:rsidP="004A38B2">
      <w:r>
        <w:t>с которой нужно начинать пои</w:t>
      </w:r>
      <w:proofErr w:type="gramStart"/>
      <w:r>
        <w:t>ск стр</w:t>
      </w:r>
      <w:proofErr w:type="gramEnd"/>
      <w:r>
        <w:t>оки.</w:t>
      </w:r>
    </w:p>
    <w:p w:rsidR="004A38B2" w:rsidRDefault="004A38B2" w:rsidP="004A38B2">
      <w:r>
        <w:t xml:space="preserve">Метод </w:t>
      </w:r>
      <w:proofErr w:type="spellStart"/>
      <w:r>
        <w:t>includes</w:t>
      </w:r>
      <w:proofErr w:type="spellEnd"/>
      <w:r>
        <w:t xml:space="preserve">() является </w:t>
      </w:r>
      <w:proofErr w:type="spellStart"/>
      <w:r>
        <w:t>регистрозависимым</w:t>
      </w:r>
      <w:proofErr w:type="spellEnd"/>
    </w:p>
    <w:p w:rsidR="004A38B2" w:rsidRDefault="004A38B2" w:rsidP="004A38B2">
      <w:r>
        <w:t xml:space="preserve">Метод </w:t>
      </w:r>
      <w:proofErr w:type="spellStart"/>
      <w:r>
        <w:t>endsWith</w:t>
      </w:r>
      <w:proofErr w:type="spellEnd"/>
      <w:r>
        <w:t xml:space="preserve">(s) – возвращает </w:t>
      </w:r>
      <w:proofErr w:type="spellStart"/>
      <w:r>
        <w:t>true</w:t>
      </w:r>
      <w:proofErr w:type="spellEnd"/>
      <w:r>
        <w:t>, если строка заканчивается подстрокой</w:t>
      </w:r>
    </w:p>
    <w:p w:rsidR="004A38B2" w:rsidRDefault="004A38B2" w:rsidP="004A38B2">
      <w:r>
        <w:t>s.</w:t>
      </w:r>
    </w:p>
    <w:p w:rsidR="004A38B2" w:rsidRDefault="004A38B2" w:rsidP="004A38B2">
      <w:r>
        <w:t xml:space="preserve">Метод </w:t>
      </w:r>
      <w:proofErr w:type="spellStart"/>
      <w:r>
        <w:t>startsWith</w:t>
      </w:r>
      <w:proofErr w:type="spellEnd"/>
      <w:r>
        <w:t xml:space="preserve">(s) – возвращает </w:t>
      </w:r>
      <w:proofErr w:type="spellStart"/>
      <w:r>
        <w:t>true</w:t>
      </w:r>
      <w:proofErr w:type="spellEnd"/>
      <w:r>
        <w:t>, если строка начинается со строки s.</w:t>
      </w:r>
    </w:p>
    <w:p w:rsidR="004A38B2" w:rsidRPr="00AD74E2" w:rsidRDefault="004A38B2" w:rsidP="004A38B2">
      <w:r>
        <w:t xml:space="preserve">Метод </w:t>
      </w:r>
      <w:proofErr w:type="spellStart"/>
      <w:r>
        <w:t>repeat</w:t>
      </w:r>
      <w:proofErr w:type="spellEnd"/>
      <w:r>
        <w:t>(</w:t>
      </w:r>
      <w:proofErr w:type="spellStart"/>
      <w:r>
        <w:t>times</w:t>
      </w:r>
      <w:proofErr w:type="spellEnd"/>
      <w:r>
        <w:t xml:space="preserve">) – повторяет строку </w:t>
      </w:r>
      <w:proofErr w:type="spellStart"/>
      <w:r>
        <w:t>times</w:t>
      </w:r>
      <w:proofErr w:type="spellEnd"/>
      <w:r>
        <w:t xml:space="preserve"> раз.</w:t>
      </w:r>
      <w:bookmarkStart w:id="0" w:name="_GoBack"/>
      <w:bookmarkEnd w:id="0"/>
    </w:p>
    <w:sectPr w:rsidR="004A38B2" w:rsidRPr="00AD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44"/>
    <w:rsid w:val="004A38B2"/>
    <w:rsid w:val="005724AD"/>
    <w:rsid w:val="008A2CBB"/>
    <w:rsid w:val="00A81144"/>
    <w:rsid w:val="00AD74E2"/>
    <w:rsid w:val="00C4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4399C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399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39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39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9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99C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C4399C"/>
    <w:rPr>
      <w:i/>
      <w:iCs/>
    </w:rPr>
  </w:style>
  <w:style w:type="character" w:styleId="a3">
    <w:name w:val="Strong"/>
    <w:basedOn w:val="a0"/>
    <w:uiPriority w:val="22"/>
    <w:qFormat/>
    <w:rsid w:val="004A38B2"/>
    <w:rPr>
      <w:b/>
      <w:bCs/>
    </w:rPr>
  </w:style>
  <w:style w:type="paragraph" w:styleId="a4">
    <w:name w:val="Normal (Web)"/>
    <w:basedOn w:val="a"/>
    <w:uiPriority w:val="99"/>
    <w:semiHidden/>
    <w:unhideWhenUsed/>
    <w:rsid w:val="004A38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A3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4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4399C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399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39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39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39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399C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C4399C"/>
    <w:rPr>
      <w:i/>
      <w:iCs/>
    </w:rPr>
  </w:style>
  <w:style w:type="character" w:styleId="a3">
    <w:name w:val="Strong"/>
    <w:basedOn w:val="a0"/>
    <w:uiPriority w:val="22"/>
    <w:qFormat/>
    <w:rsid w:val="004A38B2"/>
    <w:rPr>
      <w:b/>
      <w:bCs/>
    </w:rPr>
  </w:style>
  <w:style w:type="paragraph" w:styleId="a4">
    <w:name w:val="Normal (Web)"/>
    <w:basedOn w:val="a"/>
    <w:uiPriority w:val="99"/>
    <w:semiHidden/>
    <w:unhideWhenUsed/>
    <w:rsid w:val="004A38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A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gfj</dc:creator>
  <cp:keywords/>
  <dc:description/>
  <cp:lastModifiedBy>gj gfj</cp:lastModifiedBy>
  <cp:revision>4</cp:revision>
  <dcterms:created xsi:type="dcterms:W3CDTF">2019-11-01T13:32:00Z</dcterms:created>
  <dcterms:modified xsi:type="dcterms:W3CDTF">2019-11-01T17:43:00Z</dcterms:modified>
</cp:coreProperties>
</file>