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0912" w:rsidRDefault="00DB3F8B">
      <w:pPr>
        <w:pStyle w:val="Ttulo"/>
        <w:jc w:val="center"/>
        <w:rPr>
          <w:b/>
          <w:bCs/>
          <w:sz w:val="24"/>
          <w:szCs w:val="24"/>
        </w:rPr>
      </w:pPr>
      <w:bookmarkStart w:id="0" w:name="_lcgqrl3phpu1" w:colFirst="0" w:colLast="0"/>
      <w:bookmarkEnd w:id="0"/>
      <w:r>
        <w:rPr>
          <w:b/>
          <w:bCs/>
          <w:sz w:val="24"/>
          <w:szCs w:val="24"/>
        </w:rPr>
        <w:t>Universidade Positivo</w:t>
      </w:r>
    </w:p>
    <w:p w14:paraId="00000002" w14:textId="77777777" w:rsidR="00EB0912" w:rsidRDefault="00EB0912"/>
    <w:p w14:paraId="00000003" w14:textId="77777777" w:rsidR="00EB0912" w:rsidRDefault="00EB0912"/>
    <w:p w14:paraId="00000004" w14:textId="77777777" w:rsidR="00EB0912" w:rsidRDefault="00DB3F8B">
      <w:pPr>
        <w:jc w:val="center"/>
      </w:pPr>
      <w:r>
        <w:t>Henrique de Oliveira Funes Pereira</w:t>
      </w:r>
    </w:p>
    <w:p w14:paraId="00000005" w14:textId="77777777" w:rsidR="00EB0912" w:rsidRDefault="00DB3F8B">
      <w:pPr>
        <w:jc w:val="center"/>
      </w:pPr>
      <w:r>
        <w:t>Matheus Ferreira Pazuch</w:t>
      </w:r>
    </w:p>
    <w:p w14:paraId="00000006" w14:textId="77777777" w:rsidR="00EB0912" w:rsidRDefault="00DB3F8B">
      <w:pPr>
        <w:jc w:val="center"/>
      </w:pPr>
      <w:r>
        <w:t>Kauan Henrique Borges</w:t>
      </w:r>
    </w:p>
    <w:p w14:paraId="00000007" w14:textId="12F801A6" w:rsidR="00EB0912" w:rsidRDefault="00DB3F8B">
      <w:pPr>
        <w:jc w:val="center"/>
      </w:pPr>
      <w:r>
        <w:t>Maikel Kaiky Wendler Martins</w:t>
      </w:r>
    </w:p>
    <w:p w14:paraId="00000008" w14:textId="77777777" w:rsidR="00EB0912" w:rsidRDefault="00EB0912">
      <w:pPr>
        <w:jc w:val="center"/>
        <w:rPr>
          <w:sz w:val="24"/>
          <w:szCs w:val="24"/>
        </w:rPr>
      </w:pPr>
    </w:p>
    <w:p w14:paraId="00000009" w14:textId="77777777" w:rsidR="00EB0912" w:rsidRDefault="00EB0912">
      <w:pPr>
        <w:jc w:val="center"/>
        <w:rPr>
          <w:sz w:val="24"/>
          <w:szCs w:val="24"/>
        </w:rPr>
      </w:pPr>
    </w:p>
    <w:p w14:paraId="0000000A" w14:textId="77777777" w:rsidR="00EB0912" w:rsidRDefault="00EB0912">
      <w:pPr>
        <w:jc w:val="center"/>
        <w:rPr>
          <w:sz w:val="24"/>
          <w:szCs w:val="24"/>
        </w:rPr>
      </w:pPr>
    </w:p>
    <w:p w14:paraId="0000000B" w14:textId="77777777" w:rsidR="00EB0912" w:rsidRDefault="00EB0912">
      <w:pPr>
        <w:jc w:val="center"/>
        <w:rPr>
          <w:sz w:val="24"/>
          <w:szCs w:val="24"/>
        </w:rPr>
      </w:pPr>
    </w:p>
    <w:p w14:paraId="0000000C" w14:textId="77777777" w:rsidR="00EB0912" w:rsidRDefault="00EB0912">
      <w:pPr>
        <w:jc w:val="center"/>
        <w:rPr>
          <w:sz w:val="24"/>
          <w:szCs w:val="24"/>
        </w:rPr>
      </w:pPr>
    </w:p>
    <w:p w14:paraId="0000000D" w14:textId="77777777" w:rsidR="00EB0912" w:rsidRDefault="00EB0912">
      <w:pPr>
        <w:jc w:val="center"/>
        <w:rPr>
          <w:sz w:val="24"/>
          <w:szCs w:val="24"/>
        </w:rPr>
      </w:pPr>
    </w:p>
    <w:p w14:paraId="0000000E" w14:textId="77777777" w:rsidR="00EB0912" w:rsidRDefault="00EB0912">
      <w:pPr>
        <w:jc w:val="center"/>
        <w:rPr>
          <w:sz w:val="24"/>
          <w:szCs w:val="24"/>
        </w:rPr>
      </w:pPr>
    </w:p>
    <w:p w14:paraId="0000000F" w14:textId="77777777" w:rsidR="00EB0912" w:rsidRDefault="00EB0912">
      <w:pPr>
        <w:jc w:val="center"/>
        <w:rPr>
          <w:sz w:val="24"/>
          <w:szCs w:val="24"/>
        </w:rPr>
      </w:pPr>
    </w:p>
    <w:p w14:paraId="00000010" w14:textId="77777777" w:rsidR="00EB0912" w:rsidRDefault="00EB0912">
      <w:pPr>
        <w:jc w:val="center"/>
        <w:rPr>
          <w:sz w:val="24"/>
          <w:szCs w:val="24"/>
        </w:rPr>
      </w:pPr>
    </w:p>
    <w:p w14:paraId="00000011" w14:textId="77777777" w:rsidR="00EB0912" w:rsidRDefault="00EB0912">
      <w:pPr>
        <w:jc w:val="center"/>
        <w:rPr>
          <w:sz w:val="24"/>
          <w:szCs w:val="24"/>
        </w:rPr>
      </w:pPr>
    </w:p>
    <w:p w14:paraId="00000012" w14:textId="77777777" w:rsidR="00EB0912" w:rsidRDefault="00EB0912">
      <w:pPr>
        <w:jc w:val="center"/>
        <w:rPr>
          <w:sz w:val="24"/>
          <w:szCs w:val="24"/>
        </w:rPr>
      </w:pPr>
    </w:p>
    <w:p w14:paraId="00000013" w14:textId="77777777" w:rsidR="00EB0912" w:rsidRDefault="00DB3F8B">
      <w:pPr>
        <w:pStyle w:val="Ttulo"/>
        <w:jc w:val="center"/>
      </w:pPr>
      <w:bookmarkStart w:id="1" w:name="_gwokxejlpv2t" w:colFirst="0" w:colLast="0"/>
      <w:bookmarkEnd w:id="1"/>
      <w:r>
        <w:t>Projeto Web Básico</w:t>
      </w:r>
    </w:p>
    <w:p w14:paraId="00000014" w14:textId="77777777" w:rsidR="00EB0912" w:rsidRDefault="00EB0912"/>
    <w:p w14:paraId="00000015" w14:textId="77777777" w:rsidR="00EB0912" w:rsidRDefault="00EB0912"/>
    <w:p w14:paraId="00000016" w14:textId="77777777" w:rsidR="00EB0912" w:rsidRDefault="00EB0912"/>
    <w:p w14:paraId="00000017" w14:textId="77777777" w:rsidR="00EB0912" w:rsidRDefault="00EB0912"/>
    <w:p w14:paraId="00000018" w14:textId="77777777" w:rsidR="00EB0912" w:rsidRDefault="00EB0912"/>
    <w:p w14:paraId="00000019" w14:textId="77777777" w:rsidR="00EB0912" w:rsidRDefault="00EB0912"/>
    <w:p w14:paraId="0000001A" w14:textId="77777777" w:rsidR="00EB0912" w:rsidRDefault="00EB0912"/>
    <w:p w14:paraId="0000001B" w14:textId="77777777" w:rsidR="00EB0912" w:rsidRDefault="00EB0912"/>
    <w:p w14:paraId="0000001C" w14:textId="77777777" w:rsidR="00EB0912" w:rsidRDefault="00EB0912"/>
    <w:p w14:paraId="0000001D" w14:textId="77777777" w:rsidR="00EB0912" w:rsidRDefault="00EB0912"/>
    <w:p w14:paraId="0000001E" w14:textId="77777777" w:rsidR="00EB0912" w:rsidRDefault="00EB0912"/>
    <w:p w14:paraId="0000001F" w14:textId="77777777" w:rsidR="00EB0912" w:rsidRDefault="00EB0912"/>
    <w:p w14:paraId="00000020" w14:textId="77777777" w:rsidR="00EB0912" w:rsidRDefault="00EB0912"/>
    <w:p w14:paraId="00000021" w14:textId="77777777" w:rsidR="00EB0912" w:rsidRDefault="00EB0912"/>
    <w:p w14:paraId="00000022" w14:textId="77777777" w:rsidR="00EB0912" w:rsidRDefault="00EB0912"/>
    <w:p w14:paraId="00000023" w14:textId="77777777" w:rsidR="00EB0912" w:rsidRDefault="00EB0912"/>
    <w:p w14:paraId="00000024" w14:textId="77777777" w:rsidR="00EB0912" w:rsidRDefault="00EB0912"/>
    <w:p w14:paraId="00000025" w14:textId="77777777" w:rsidR="00EB0912" w:rsidRDefault="00EB0912"/>
    <w:p w14:paraId="00000026" w14:textId="77777777" w:rsidR="00EB0912" w:rsidRDefault="00EB0912"/>
    <w:p w14:paraId="00000027" w14:textId="77777777" w:rsidR="00EB0912" w:rsidRDefault="00EB0912"/>
    <w:p w14:paraId="00000028" w14:textId="77777777" w:rsidR="00EB0912" w:rsidRDefault="00EB0912"/>
    <w:p w14:paraId="00000029" w14:textId="77777777" w:rsidR="00EB0912" w:rsidRDefault="00EB0912"/>
    <w:p w14:paraId="0000002A" w14:textId="77777777" w:rsidR="00EB0912" w:rsidRDefault="00EB0912"/>
    <w:p w14:paraId="0000002B" w14:textId="77777777" w:rsidR="00EB0912" w:rsidRDefault="00DB3F8B">
      <w:pPr>
        <w:jc w:val="center"/>
      </w:pPr>
      <w:r>
        <w:t>CURITIBA</w:t>
      </w:r>
    </w:p>
    <w:p w14:paraId="0000002C" w14:textId="77777777" w:rsidR="00EB0912" w:rsidRDefault="00DB3F8B">
      <w:pPr>
        <w:jc w:val="center"/>
      </w:pPr>
      <w:r>
        <w:t>2025</w:t>
      </w:r>
    </w:p>
    <w:p w14:paraId="0000002D" w14:textId="77777777" w:rsidR="00EB0912" w:rsidRDefault="00DB3F8B">
      <w:pPr>
        <w:jc w:val="center"/>
      </w:pPr>
      <w:r>
        <w:t>Henrique de Oliveira Funes Pereira</w:t>
      </w:r>
    </w:p>
    <w:p w14:paraId="0000002E" w14:textId="77777777" w:rsidR="00EB0912" w:rsidRDefault="00DB3F8B">
      <w:pPr>
        <w:jc w:val="center"/>
      </w:pPr>
      <w:r>
        <w:t>Matheus Ferreira Pazuch</w:t>
      </w:r>
    </w:p>
    <w:p w14:paraId="0000002F" w14:textId="77777777" w:rsidR="00EB0912" w:rsidRDefault="00DB3F8B">
      <w:pPr>
        <w:jc w:val="center"/>
      </w:pPr>
      <w:r>
        <w:t>Kauan Henrique Borges</w:t>
      </w:r>
    </w:p>
    <w:p w14:paraId="00000030" w14:textId="3F14907E" w:rsidR="00EB0912" w:rsidRDefault="00DB3F8B">
      <w:pPr>
        <w:jc w:val="center"/>
      </w:pPr>
      <w:r>
        <w:t>Maikel Kaiky Wendler Martins</w:t>
      </w:r>
    </w:p>
    <w:p w14:paraId="00000031" w14:textId="77777777" w:rsidR="00EB0912" w:rsidRDefault="00EB0912">
      <w:pPr>
        <w:jc w:val="center"/>
      </w:pPr>
    </w:p>
    <w:p w14:paraId="00000032" w14:textId="77777777" w:rsidR="00EB0912" w:rsidRDefault="00EB0912">
      <w:pPr>
        <w:jc w:val="center"/>
      </w:pPr>
    </w:p>
    <w:p w14:paraId="00000033" w14:textId="77777777" w:rsidR="00EB0912" w:rsidRDefault="00EB0912">
      <w:pPr>
        <w:jc w:val="center"/>
      </w:pPr>
    </w:p>
    <w:p w14:paraId="00000034" w14:textId="77777777" w:rsidR="00EB0912" w:rsidRDefault="00EB0912">
      <w:pPr>
        <w:jc w:val="center"/>
      </w:pPr>
    </w:p>
    <w:p w14:paraId="00000035" w14:textId="77777777" w:rsidR="00EB0912" w:rsidRDefault="00EB0912">
      <w:pPr>
        <w:jc w:val="center"/>
      </w:pPr>
    </w:p>
    <w:p w14:paraId="00000036" w14:textId="77777777" w:rsidR="00EB0912" w:rsidRDefault="00EB0912">
      <w:pPr>
        <w:jc w:val="center"/>
      </w:pPr>
    </w:p>
    <w:p w14:paraId="00000037" w14:textId="77777777" w:rsidR="00EB0912" w:rsidRDefault="00EB0912">
      <w:pPr>
        <w:jc w:val="center"/>
      </w:pPr>
    </w:p>
    <w:p w14:paraId="00000038" w14:textId="77777777" w:rsidR="00EB0912" w:rsidRDefault="00EB0912">
      <w:pPr>
        <w:jc w:val="center"/>
      </w:pPr>
    </w:p>
    <w:p w14:paraId="00000039" w14:textId="77777777" w:rsidR="00EB0912" w:rsidRDefault="00DB3F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 WEB BÁSICO</w:t>
      </w:r>
    </w:p>
    <w:p w14:paraId="0000003A" w14:textId="77777777" w:rsidR="00EB0912" w:rsidRDefault="00EB0912">
      <w:pPr>
        <w:jc w:val="center"/>
        <w:rPr>
          <w:sz w:val="24"/>
          <w:szCs w:val="24"/>
        </w:rPr>
      </w:pPr>
    </w:p>
    <w:p w14:paraId="0000003B" w14:textId="77777777" w:rsidR="00EB0912" w:rsidRDefault="00EB0912">
      <w:pPr>
        <w:jc w:val="center"/>
        <w:rPr>
          <w:sz w:val="24"/>
          <w:szCs w:val="24"/>
        </w:rPr>
      </w:pPr>
    </w:p>
    <w:p w14:paraId="0000003C" w14:textId="77777777" w:rsidR="00EB0912" w:rsidRDefault="00EB0912">
      <w:pPr>
        <w:jc w:val="center"/>
        <w:rPr>
          <w:sz w:val="24"/>
          <w:szCs w:val="24"/>
        </w:rPr>
      </w:pPr>
    </w:p>
    <w:p w14:paraId="0000003D" w14:textId="77777777" w:rsidR="00EB0912" w:rsidRDefault="00EB0912">
      <w:pPr>
        <w:jc w:val="center"/>
        <w:rPr>
          <w:sz w:val="24"/>
          <w:szCs w:val="24"/>
        </w:rPr>
      </w:pPr>
    </w:p>
    <w:p w14:paraId="0000003E" w14:textId="77777777" w:rsidR="00EB0912" w:rsidRDefault="00EB0912">
      <w:pPr>
        <w:jc w:val="center"/>
        <w:rPr>
          <w:sz w:val="24"/>
          <w:szCs w:val="24"/>
        </w:rPr>
      </w:pPr>
    </w:p>
    <w:p w14:paraId="0000003F" w14:textId="77777777" w:rsidR="00EB0912" w:rsidRDefault="00EB0912">
      <w:pPr>
        <w:jc w:val="center"/>
        <w:rPr>
          <w:sz w:val="24"/>
          <w:szCs w:val="24"/>
        </w:rPr>
      </w:pPr>
    </w:p>
    <w:p w14:paraId="00000040" w14:textId="77777777" w:rsidR="00EB0912" w:rsidRDefault="00DB3F8B">
      <w:pPr>
        <w:ind w:left="4320"/>
        <w:jc w:val="both"/>
        <w:rPr>
          <w:sz w:val="24"/>
          <w:szCs w:val="24"/>
        </w:rPr>
      </w:pPr>
      <w:r>
        <w:rPr>
          <w:sz w:val="24"/>
          <w:szCs w:val="24"/>
        </w:rPr>
        <w:t>Documento de conclusão de projeto.</w:t>
      </w:r>
    </w:p>
    <w:p w14:paraId="00000041" w14:textId="77777777" w:rsidR="00EB0912" w:rsidRDefault="00DB3F8B">
      <w:pPr>
        <w:ind w:left="4320"/>
        <w:jc w:val="both"/>
        <w:rPr>
          <w:sz w:val="24"/>
          <w:szCs w:val="24"/>
        </w:rPr>
      </w:pPr>
      <w:r>
        <w:rPr>
          <w:sz w:val="24"/>
          <w:szCs w:val="24"/>
        </w:rPr>
        <w:t>Apresentado ao curso de Análise e Desenvolvimento de Sistemas da Universidade Positivo como requisito parcial à obtenção do Projeto Web Básico</w:t>
      </w:r>
    </w:p>
    <w:p w14:paraId="00000042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3" w14:textId="77777777" w:rsidR="00EB0912" w:rsidRDefault="00DB3F8B">
      <w:pPr>
        <w:ind w:left="4320"/>
        <w:jc w:val="right"/>
        <w:rPr>
          <w:sz w:val="24"/>
          <w:szCs w:val="24"/>
        </w:rPr>
      </w:pPr>
      <w:r>
        <w:rPr>
          <w:sz w:val="24"/>
          <w:szCs w:val="24"/>
        </w:rPr>
        <w:t>Orientador: Prof. Fabricio Gabriel Olivo.</w:t>
      </w:r>
      <w:r>
        <w:rPr>
          <w:sz w:val="24"/>
          <w:szCs w:val="24"/>
        </w:rPr>
        <w:tab/>
      </w:r>
    </w:p>
    <w:p w14:paraId="00000044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5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6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7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8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9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A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B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C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D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E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4F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50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51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00000052" w14:textId="77777777" w:rsidR="00EB0912" w:rsidRDefault="00EB0912">
      <w:pPr>
        <w:ind w:left="4320"/>
        <w:jc w:val="right"/>
        <w:rPr>
          <w:sz w:val="24"/>
          <w:szCs w:val="24"/>
        </w:rPr>
      </w:pPr>
    </w:p>
    <w:p w14:paraId="73C93AE2" w14:textId="77777777" w:rsidR="00135382" w:rsidRDefault="00135382">
      <w:pPr>
        <w:jc w:val="center"/>
      </w:pPr>
    </w:p>
    <w:p w14:paraId="00000053" w14:textId="03912F1E" w:rsidR="00EB0912" w:rsidRDefault="00DB3F8B">
      <w:pPr>
        <w:jc w:val="center"/>
      </w:pPr>
      <w:r>
        <w:t>CURITIBA</w:t>
      </w:r>
    </w:p>
    <w:p w14:paraId="00000054" w14:textId="77777777" w:rsidR="00EB0912" w:rsidRDefault="00DB3F8B">
      <w:pPr>
        <w:jc w:val="center"/>
      </w:pPr>
      <w:r>
        <w:t>2025</w:t>
      </w:r>
    </w:p>
    <w:p w14:paraId="26B4DD0E" w14:textId="77777777" w:rsidR="00135382" w:rsidRDefault="00135382">
      <w:pPr>
        <w:rPr>
          <w:b/>
          <w:bCs/>
          <w:sz w:val="24"/>
          <w:szCs w:val="24"/>
        </w:rPr>
      </w:pPr>
    </w:p>
    <w:p w14:paraId="00000055" w14:textId="56C034C2" w:rsidR="00EB0912" w:rsidRDefault="00DB3F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Sumário:</w:t>
      </w:r>
    </w:p>
    <w:p w14:paraId="00000056" w14:textId="77777777" w:rsidR="00EB0912" w:rsidRDefault="00EB0912">
      <w:pPr>
        <w:rPr>
          <w:b/>
          <w:bCs/>
          <w:sz w:val="24"/>
          <w:szCs w:val="24"/>
        </w:rPr>
      </w:pPr>
    </w:p>
    <w:p w14:paraId="508832CF" w14:textId="77777777" w:rsidR="00EB0912" w:rsidRDefault="00EB0912">
      <w:pPr>
        <w:rPr>
          <w:b/>
          <w:bCs/>
          <w:sz w:val="24"/>
          <w:szCs w:val="24"/>
        </w:rPr>
      </w:pPr>
    </w:p>
    <w:p w14:paraId="521DA15D" w14:textId="32D3ED00" w:rsidR="00291548" w:rsidRDefault="00291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Introdução............................................................................................................1</w:t>
      </w:r>
    </w:p>
    <w:p w14:paraId="7AAEDA5D" w14:textId="77777777" w:rsidR="00291548" w:rsidRDefault="00291548">
      <w:pPr>
        <w:rPr>
          <w:b/>
          <w:bCs/>
          <w:sz w:val="24"/>
          <w:szCs w:val="24"/>
        </w:rPr>
      </w:pPr>
    </w:p>
    <w:p w14:paraId="5DA4209D" w14:textId="19B49D31" w:rsidR="00291548" w:rsidRDefault="00291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98759B">
        <w:rPr>
          <w:b/>
          <w:bCs/>
          <w:sz w:val="24"/>
          <w:szCs w:val="24"/>
        </w:rPr>
        <w:t>ese</w:t>
      </w:r>
      <w:r>
        <w:rPr>
          <w:b/>
          <w:bCs/>
          <w:sz w:val="24"/>
          <w:szCs w:val="24"/>
        </w:rPr>
        <w:t>nvolvimento.................................................................................................2</w:t>
      </w:r>
    </w:p>
    <w:p w14:paraId="19056389" w14:textId="77777777" w:rsidR="0098759B" w:rsidRDefault="0098759B">
      <w:pPr>
        <w:rPr>
          <w:b/>
          <w:bCs/>
          <w:sz w:val="24"/>
          <w:szCs w:val="24"/>
        </w:rPr>
      </w:pPr>
    </w:p>
    <w:p w14:paraId="54FC6D26" w14:textId="77777777" w:rsidR="00DB3F8B" w:rsidRDefault="009875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Escolha do tema.................................................................................................</w:t>
      </w:r>
      <w:r w:rsidR="00DB3F8B">
        <w:rPr>
          <w:b/>
          <w:bCs/>
          <w:sz w:val="24"/>
          <w:szCs w:val="24"/>
        </w:rPr>
        <w:t>.2</w:t>
      </w:r>
      <w:r>
        <w:rPr>
          <w:b/>
          <w:bCs/>
          <w:sz w:val="24"/>
          <w:szCs w:val="24"/>
        </w:rPr>
        <w:br/>
        <w:t>Objetivos do projeto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............................................................................................2</w:t>
      </w:r>
      <w:r>
        <w:rPr>
          <w:b/>
          <w:bCs/>
          <w:sz w:val="24"/>
          <w:szCs w:val="24"/>
        </w:rPr>
        <w:br/>
        <w:t>Vínculos com ODS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...............................................................................................2</w:t>
      </w:r>
      <w:r>
        <w:rPr>
          <w:b/>
          <w:bCs/>
          <w:sz w:val="24"/>
          <w:szCs w:val="24"/>
        </w:rPr>
        <w:br/>
        <w:t>Ferramentas utilizadas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........................................................................................3</w:t>
      </w:r>
      <w:r>
        <w:rPr>
          <w:b/>
          <w:bCs/>
          <w:sz w:val="24"/>
          <w:szCs w:val="24"/>
        </w:rPr>
        <w:br/>
        <w:t>Linguagens Usadas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.............................................................................................3</w:t>
      </w:r>
      <w:r>
        <w:rPr>
          <w:b/>
          <w:bCs/>
          <w:sz w:val="24"/>
          <w:szCs w:val="24"/>
        </w:rPr>
        <w:br/>
        <w:t>Sites de Referência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..............................................................................................3</w:t>
      </w:r>
      <w:r>
        <w:rPr>
          <w:b/>
          <w:bCs/>
          <w:sz w:val="24"/>
          <w:szCs w:val="24"/>
        </w:rPr>
        <w:br/>
        <w:t>Divisão de Trabalho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.............................................................................................3</w:t>
      </w:r>
      <w:r>
        <w:rPr>
          <w:b/>
          <w:bCs/>
          <w:sz w:val="24"/>
          <w:szCs w:val="24"/>
        </w:rPr>
        <w:br/>
        <w:t>Estudo de (UI)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.......................................................................................................4</w:t>
      </w:r>
      <w:r>
        <w:rPr>
          <w:b/>
          <w:bCs/>
          <w:sz w:val="24"/>
          <w:szCs w:val="24"/>
        </w:rPr>
        <w:br/>
        <w:t>Paleta de Cores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....................................................................................................4</w:t>
      </w:r>
      <w:r>
        <w:rPr>
          <w:b/>
          <w:bCs/>
          <w:sz w:val="24"/>
          <w:szCs w:val="24"/>
        </w:rPr>
        <w:br/>
        <w:t>Tipografia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..............................................................................................................4</w:t>
      </w:r>
      <w:r>
        <w:rPr>
          <w:b/>
          <w:bCs/>
          <w:sz w:val="24"/>
          <w:szCs w:val="24"/>
        </w:rPr>
        <w:br/>
        <w:t>WireFrames</w:t>
      </w:r>
      <w:r w:rsidR="00DB3F8B">
        <w:rPr>
          <w:b/>
          <w:bCs/>
          <w:sz w:val="24"/>
          <w:szCs w:val="24"/>
        </w:rPr>
        <w:t>.........................................................................................................4-7</w:t>
      </w:r>
    </w:p>
    <w:p w14:paraId="1B2BBFBF" w14:textId="77777777" w:rsidR="00DB3F8B" w:rsidRDefault="00DB3F8B">
      <w:pPr>
        <w:rPr>
          <w:b/>
          <w:bCs/>
          <w:sz w:val="24"/>
          <w:szCs w:val="24"/>
        </w:rPr>
      </w:pPr>
    </w:p>
    <w:p w14:paraId="00000057" w14:textId="72CA6F24" w:rsidR="0098759B" w:rsidRDefault="00DB3F8B">
      <w:pPr>
        <w:rPr>
          <w:b/>
          <w:bCs/>
          <w:sz w:val="24"/>
          <w:szCs w:val="24"/>
        </w:rPr>
        <w:sectPr w:rsidR="0098759B">
          <w:headerReference w:type="even" r:id="rId7"/>
          <w:headerReference w:type="default" r:id="rId8"/>
          <w:headerReference w:type="first" r:id="rId9"/>
          <w:pgSz w:w="11909" w:h="16834"/>
          <w:pgMar w:top="1700" w:right="1440" w:bottom="1440" w:left="1700" w:header="720" w:footer="720" w:gutter="0"/>
          <w:pgNumType w:start="1"/>
          <w:cols w:space="720"/>
          <w:titlePg/>
        </w:sectPr>
      </w:pPr>
      <w:r>
        <w:rPr>
          <w:b/>
          <w:bCs/>
          <w:sz w:val="24"/>
          <w:szCs w:val="24"/>
        </w:rPr>
        <w:t>Conclusão.............................................................................................................8</w:t>
      </w:r>
      <w:r w:rsidR="0098759B">
        <w:rPr>
          <w:b/>
          <w:bCs/>
          <w:sz w:val="24"/>
          <w:szCs w:val="24"/>
        </w:rPr>
        <w:br/>
      </w:r>
    </w:p>
    <w:p w14:paraId="00000058" w14:textId="77777777" w:rsidR="00EB0912" w:rsidRDefault="00DB3F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INTRODUÇÃO:</w:t>
      </w:r>
    </w:p>
    <w:p w14:paraId="00000059" w14:textId="77777777" w:rsidR="00EB0912" w:rsidRDefault="00EB0912">
      <w:pPr>
        <w:rPr>
          <w:b/>
          <w:bCs/>
          <w:sz w:val="24"/>
          <w:szCs w:val="24"/>
        </w:rPr>
      </w:pPr>
    </w:p>
    <w:p w14:paraId="0000005A" w14:textId="77777777" w:rsidR="00EB0912" w:rsidRDefault="00DB3F8B">
      <w:pPr>
        <w:spacing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evolução da tecnologia transformou a maneira como o conteúdo esportivo é consumido, exigindo plataformas que não apenas informem, mas que também contextualizem dados históricos e proporcionem interatividade ao usuário. Dentro desse cenário, o projeto apresenta uma plataforma que visa informar de maneira clara as notícias e detalhes do esporte.  Desenvolvido por nós da Universidade Positivo, o site tem como objetivo central criar um centro de notícias, análises e estatísticas focado no futebol brasileiro e internacional. No que se estende à cobertura de competições correntes, o projeto estrutura-se no acompanhamento das principais divisões do futebol nacional e eventos globais.</w:t>
      </w:r>
    </w:p>
    <w:p w14:paraId="0000005B" w14:textId="77777777" w:rsidR="00EB0912" w:rsidRDefault="00DB3F8B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Tecnicamente, o projeto mostra a aplicação prática de linguagens de marcação e estilização, com foco em design responsivo e semântica web. O projeto é uma demonstração do compromisso em criar páginas que respeitem a usabilidade, ao mesmo tempo em que celebra a cultura do futebol, oferecendo um ambiente onde a história é honrada, o presente é celebrado e o futuro do esporte é discutido.</w:t>
      </w:r>
    </w:p>
    <w:p w14:paraId="0000005C" w14:textId="77777777" w:rsidR="00EB0912" w:rsidRDefault="00EB0912">
      <w:pPr>
        <w:rPr>
          <w:b/>
          <w:bCs/>
        </w:rPr>
      </w:pPr>
    </w:p>
    <w:p w14:paraId="0000005D" w14:textId="77777777" w:rsidR="00EB0912" w:rsidRDefault="00EB0912">
      <w:pPr>
        <w:rPr>
          <w:b/>
          <w:bCs/>
        </w:rPr>
      </w:pPr>
    </w:p>
    <w:p w14:paraId="0000005E" w14:textId="77777777" w:rsidR="00EB0912" w:rsidRDefault="00EB0912">
      <w:pPr>
        <w:rPr>
          <w:b/>
          <w:bCs/>
        </w:rPr>
      </w:pPr>
    </w:p>
    <w:p w14:paraId="0000005F" w14:textId="77777777" w:rsidR="00EB0912" w:rsidRDefault="00EB0912">
      <w:pPr>
        <w:rPr>
          <w:b/>
          <w:bCs/>
        </w:rPr>
      </w:pPr>
    </w:p>
    <w:p w14:paraId="00000060" w14:textId="77777777" w:rsidR="00EB0912" w:rsidRDefault="00EB0912">
      <w:pPr>
        <w:rPr>
          <w:b/>
          <w:bCs/>
        </w:rPr>
      </w:pPr>
    </w:p>
    <w:p w14:paraId="00000061" w14:textId="77777777" w:rsidR="00EB0912" w:rsidRDefault="00EB0912">
      <w:pPr>
        <w:rPr>
          <w:b/>
          <w:bCs/>
        </w:rPr>
      </w:pPr>
    </w:p>
    <w:p w14:paraId="00000062" w14:textId="77777777" w:rsidR="00EB0912" w:rsidRDefault="00EB0912">
      <w:pPr>
        <w:rPr>
          <w:b/>
          <w:bCs/>
        </w:rPr>
      </w:pPr>
    </w:p>
    <w:p w14:paraId="00000063" w14:textId="77777777" w:rsidR="00EB0912" w:rsidRDefault="00EB0912">
      <w:pPr>
        <w:rPr>
          <w:b/>
          <w:bCs/>
        </w:rPr>
      </w:pPr>
    </w:p>
    <w:p w14:paraId="00000064" w14:textId="77777777" w:rsidR="00EB0912" w:rsidRDefault="00EB0912">
      <w:pPr>
        <w:rPr>
          <w:b/>
          <w:bCs/>
        </w:rPr>
      </w:pPr>
    </w:p>
    <w:p w14:paraId="00000065" w14:textId="77777777" w:rsidR="00EB0912" w:rsidRDefault="00EB0912">
      <w:pPr>
        <w:rPr>
          <w:b/>
          <w:bCs/>
        </w:rPr>
      </w:pPr>
    </w:p>
    <w:p w14:paraId="00000066" w14:textId="77777777" w:rsidR="00EB0912" w:rsidRDefault="00EB0912">
      <w:pPr>
        <w:rPr>
          <w:b/>
          <w:bCs/>
        </w:rPr>
      </w:pPr>
    </w:p>
    <w:p w14:paraId="00000067" w14:textId="77777777" w:rsidR="00EB0912" w:rsidRDefault="00EB0912">
      <w:pPr>
        <w:rPr>
          <w:b/>
          <w:bCs/>
        </w:rPr>
      </w:pPr>
    </w:p>
    <w:p w14:paraId="00000068" w14:textId="77777777" w:rsidR="00EB0912" w:rsidRDefault="00EB0912">
      <w:pPr>
        <w:rPr>
          <w:b/>
          <w:bCs/>
        </w:rPr>
      </w:pPr>
    </w:p>
    <w:p w14:paraId="00000069" w14:textId="77777777" w:rsidR="00EB0912" w:rsidRDefault="00EB0912">
      <w:pPr>
        <w:rPr>
          <w:b/>
          <w:bCs/>
        </w:rPr>
      </w:pPr>
    </w:p>
    <w:p w14:paraId="2B31FCB5" w14:textId="77777777" w:rsidR="00135382" w:rsidRDefault="00135382">
      <w:pPr>
        <w:rPr>
          <w:b/>
          <w:bCs/>
        </w:rPr>
      </w:pPr>
    </w:p>
    <w:p w14:paraId="3B269E32" w14:textId="77777777" w:rsidR="00135382" w:rsidRDefault="00135382">
      <w:pPr>
        <w:rPr>
          <w:b/>
          <w:bCs/>
        </w:rPr>
      </w:pPr>
    </w:p>
    <w:p w14:paraId="4BA167BC" w14:textId="77777777" w:rsidR="00135382" w:rsidRDefault="00135382">
      <w:pPr>
        <w:rPr>
          <w:b/>
          <w:bCs/>
        </w:rPr>
      </w:pPr>
    </w:p>
    <w:p w14:paraId="73E43A69" w14:textId="77777777" w:rsidR="00135382" w:rsidRDefault="00135382">
      <w:pPr>
        <w:rPr>
          <w:b/>
          <w:bCs/>
        </w:rPr>
      </w:pPr>
    </w:p>
    <w:p w14:paraId="78AFFDF2" w14:textId="77777777" w:rsidR="00135382" w:rsidRDefault="00135382">
      <w:pPr>
        <w:rPr>
          <w:b/>
          <w:bCs/>
        </w:rPr>
      </w:pPr>
    </w:p>
    <w:p w14:paraId="3C456968" w14:textId="77777777" w:rsidR="00135382" w:rsidRDefault="00135382">
      <w:pPr>
        <w:rPr>
          <w:b/>
          <w:bCs/>
        </w:rPr>
      </w:pPr>
    </w:p>
    <w:p w14:paraId="13119F4B" w14:textId="77777777" w:rsidR="00135382" w:rsidRDefault="00135382">
      <w:pPr>
        <w:rPr>
          <w:b/>
          <w:bCs/>
        </w:rPr>
      </w:pPr>
    </w:p>
    <w:p w14:paraId="1D856871" w14:textId="77777777" w:rsidR="00135382" w:rsidRDefault="00135382">
      <w:pPr>
        <w:rPr>
          <w:b/>
          <w:bCs/>
        </w:rPr>
      </w:pPr>
    </w:p>
    <w:p w14:paraId="1F4F2505" w14:textId="77777777" w:rsidR="00135382" w:rsidRDefault="00135382">
      <w:pPr>
        <w:rPr>
          <w:b/>
          <w:bCs/>
        </w:rPr>
      </w:pPr>
    </w:p>
    <w:p w14:paraId="0C1D4773" w14:textId="77777777" w:rsidR="00135382" w:rsidRDefault="00135382">
      <w:pPr>
        <w:rPr>
          <w:b/>
          <w:bCs/>
        </w:rPr>
      </w:pPr>
    </w:p>
    <w:p w14:paraId="7E6551F7" w14:textId="77777777" w:rsidR="00135382" w:rsidRDefault="00135382">
      <w:pPr>
        <w:rPr>
          <w:b/>
          <w:bCs/>
        </w:rPr>
      </w:pPr>
    </w:p>
    <w:p w14:paraId="61443CB6" w14:textId="77777777" w:rsidR="00135382" w:rsidRDefault="00135382">
      <w:pPr>
        <w:rPr>
          <w:b/>
          <w:bCs/>
        </w:rPr>
      </w:pPr>
    </w:p>
    <w:p w14:paraId="00000077" w14:textId="10066B04" w:rsidR="00EB0912" w:rsidRDefault="00DB3F8B">
      <w:pPr>
        <w:rPr>
          <w:b/>
          <w:bCs/>
        </w:rPr>
      </w:pPr>
      <w:r w:rsidRPr="00135382">
        <w:rPr>
          <w:b/>
          <w:bCs/>
          <w:sz w:val="24"/>
          <w:szCs w:val="24"/>
        </w:rPr>
        <w:t>2 DESENVOLVIMENTO</w:t>
      </w:r>
      <w:r>
        <w:rPr>
          <w:b/>
          <w:bCs/>
        </w:rPr>
        <w:t>:</w:t>
      </w:r>
    </w:p>
    <w:p w14:paraId="00000078" w14:textId="77777777" w:rsidR="00EB0912" w:rsidRDefault="00EB0912">
      <w:pPr>
        <w:rPr>
          <w:b/>
          <w:bCs/>
        </w:rPr>
      </w:pPr>
    </w:p>
    <w:p w14:paraId="00000079" w14:textId="77777777" w:rsidR="00EB0912" w:rsidRPr="0098759B" w:rsidRDefault="00DB3F8B">
      <w:pPr>
        <w:rPr>
          <w:b/>
          <w:bCs/>
          <w:sz w:val="24"/>
          <w:szCs w:val="24"/>
        </w:rPr>
      </w:pPr>
      <w:r w:rsidRPr="0098759B">
        <w:rPr>
          <w:b/>
          <w:bCs/>
          <w:sz w:val="24"/>
          <w:szCs w:val="24"/>
        </w:rPr>
        <w:t>Escolha do tema:</w:t>
      </w:r>
    </w:p>
    <w:p w14:paraId="0000007A" w14:textId="77777777" w:rsidR="00EB0912" w:rsidRDefault="00EB0912">
      <w:pPr>
        <w:ind w:firstLine="720"/>
        <w:rPr>
          <w:b/>
          <w:bCs/>
        </w:rPr>
      </w:pPr>
    </w:p>
    <w:p w14:paraId="0000007B" w14:textId="77777777" w:rsidR="00EB0912" w:rsidRDefault="00DB3F8B" w:rsidP="00135382">
      <w:pPr>
        <w:ind w:firstLine="720"/>
      </w:pPr>
      <w:r>
        <w:t>A seleção do tema para o desenvolvimento deste portal fundamenta-se a partir de interesses em comum dos envolvidos no projeto com o futebol, pois se trata de uma modalidade esportiva que desde sua origem promove o esforço coletivo e o trabalho em grupo, além de gerar notícias a todo momento acerca dos times e campeonatos que se formam a partir de sua existência.</w:t>
      </w:r>
      <w:r>
        <w:br/>
      </w:r>
      <w:r>
        <w:tab/>
        <w:t>A modalidade é amplamente reconhecida pela sua capacidade de promover a comunicação entre indivíduos. O fervor do futebol opera como um ponto de encontro, unindo as pessoas em uma experiência única. Nos estádios ou em frente às telas, o esporte motiva a superação de diferenças entre seus praticantes, transformando a celebração ou a tensão do jogo em um sentimento único que é vivenciado pelo público.</w:t>
      </w:r>
    </w:p>
    <w:p w14:paraId="0000007C" w14:textId="77777777" w:rsidR="00EB0912" w:rsidRDefault="00EB0912">
      <w:pPr>
        <w:jc w:val="both"/>
      </w:pPr>
    </w:p>
    <w:p w14:paraId="0000007D" w14:textId="77777777" w:rsidR="00EB0912" w:rsidRPr="0098759B" w:rsidRDefault="00DB3F8B">
      <w:pPr>
        <w:jc w:val="both"/>
        <w:rPr>
          <w:b/>
          <w:bCs/>
          <w:sz w:val="24"/>
          <w:szCs w:val="24"/>
        </w:rPr>
      </w:pPr>
      <w:r w:rsidRPr="0098759B">
        <w:rPr>
          <w:b/>
          <w:bCs/>
          <w:sz w:val="24"/>
          <w:szCs w:val="24"/>
        </w:rPr>
        <w:t>Objetivos do projeto:</w:t>
      </w:r>
    </w:p>
    <w:p w14:paraId="0000007E" w14:textId="77777777" w:rsidR="00EB0912" w:rsidRDefault="00EB0912">
      <w:pPr>
        <w:jc w:val="both"/>
        <w:rPr>
          <w:b/>
          <w:bCs/>
        </w:rPr>
      </w:pPr>
    </w:p>
    <w:p w14:paraId="0000007F" w14:textId="2E8FA715" w:rsidR="00EB0912" w:rsidRDefault="00DB3F8B" w:rsidP="00135382">
      <w:pPr>
        <w:jc w:val="both"/>
      </w:pPr>
      <w:r>
        <w:tab/>
        <w:t xml:space="preserve">Desenvolver e implementar uma plataforma digital abrangente que atue como um centro de informações sobre o futebol nacional e internacional, promovendo a </w:t>
      </w:r>
      <w:r w:rsidR="00693DB8">
        <w:t>disposição</w:t>
      </w:r>
      <w:r>
        <w:t xml:space="preserve"> entre o jornalismo esportivo dinâmico, o resgate da memória do esporte e a aplicação prática de tecnologias web (HTML, CSS e JS) em um só projeto.</w:t>
      </w:r>
    </w:p>
    <w:p w14:paraId="290D5832" w14:textId="0479B715" w:rsidR="00135382" w:rsidRDefault="00135382">
      <w:pPr>
        <w:jc w:val="both"/>
      </w:pPr>
      <w:r>
        <w:tab/>
        <w:t>Fornecer cobertura contínua e atualizada dos principais campeonatos, como Brasileirão Série A e B e a Copa do Mundo, por meio de uma seção de notícias dedicada.</w:t>
      </w:r>
      <w:r w:rsidR="00693DB8">
        <w:t xml:space="preserve"> </w:t>
      </w:r>
      <w:r>
        <w:t xml:space="preserve">Estruturar o conteúdo de forma </w:t>
      </w:r>
      <w:r w:rsidR="00693DB8">
        <w:t>que facilite a busca por informações da memória do futebol, ligando o passado com o momento presente do esporte.</w:t>
      </w:r>
    </w:p>
    <w:p w14:paraId="33A5D69E" w14:textId="2D90191E" w:rsidR="00693DB8" w:rsidRDefault="00693DB8">
      <w:pPr>
        <w:jc w:val="both"/>
      </w:pPr>
      <w:r>
        <w:tab/>
        <w:t xml:space="preserve">Aplicar as melhores práticas de desenvolvimento front-end, utilizando HTML para a estruturação, CSS para o estilo </w:t>
      </w:r>
      <w:r w:rsidR="00B37BAD">
        <w:t>das páginas</w:t>
      </w:r>
      <w:r>
        <w:t xml:space="preserve"> e JS para maior interação entre o site e os usuários.</w:t>
      </w:r>
    </w:p>
    <w:p w14:paraId="0A23CEF5" w14:textId="77777777" w:rsidR="00693DB8" w:rsidRDefault="00693DB8">
      <w:pPr>
        <w:jc w:val="both"/>
      </w:pPr>
    </w:p>
    <w:p w14:paraId="6B93C2BD" w14:textId="6FE9947B" w:rsidR="00693DB8" w:rsidRPr="0098759B" w:rsidRDefault="00693DB8">
      <w:pPr>
        <w:jc w:val="both"/>
        <w:rPr>
          <w:b/>
          <w:bCs/>
          <w:sz w:val="24"/>
          <w:szCs w:val="24"/>
        </w:rPr>
      </w:pPr>
      <w:r w:rsidRPr="0098759B">
        <w:rPr>
          <w:b/>
          <w:bCs/>
          <w:sz w:val="24"/>
          <w:szCs w:val="24"/>
        </w:rPr>
        <w:t>Vínculo com ODS:</w:t>
      </w:r>
    </w:p>
    <w:p w14:paraId="5BC529BA" w14:textId="77777777" w:rsidR="00693DB8" w:rsidRDefault="00693DB8">
      <w:pPr>
        <w:jc w:val="both"/>
        <w:rPr>
          <w:b/>
          <w:bCs/>
        </w:rPr>
      </w:pPr>
    </w:p>
    <w:p w14:paraId="398F66E2" w14:textId="26F6C515" w:rsidR="00693DB8" w:rsidRDefault="00693DB8">
      <w:pPr>
        <w:jc w:val="both"/>
      </w:pPr>
      <w:r>
        <w:rPr>
          <w:b/>
          <w:bCs/>
        </w:rPr>
        <w:tab/>
      </w:r>
      <w:r w:rsidR="00FD2781" w:rsidRPr="00FD2781">
        <w:rPr>
          <w:i/>
          <w:iCs/>
          <w:sz w:val="24"/>
          <w:szCs w:val="24"/>
        </w:rPr>
        <w:t>ODS 4</w:t>
      </w:r>
      <w:r w:rsidR="00FD2781" w:rsidRPr="00FD2781">
        <w:rPr>
          <w:b/>
          <w:bCs/>
          <w:sz w:val="24"/>
          <w:szCs w:val="24"/>
        </w:rPr>
        <w:t xml:space="preserve"> </w:t>
      </w:r>
      <w:r w:rsidR="00FD2781">
        <w:rPr>
          <w:b/>
          <w:bCs/>
        </w:rPr>
        <w:t xml:space="preserve">- </w:t>
      </w:r>
      <w:r>
        <w:t xml:space="preserve">O projeto é, em sua essência, um produto para o aprendizado técnico e acadêmico. Ao criar um portal que </w:t>
      </w:r>
      <w:r w:rsidR="00FD2781">
        <w:t>organiza e dissemina a história e as estatísticas do futebol, contribuímos para a educação informal e a preservação do conhecimento cultural e histórico. A clareza das informações procura aprimorar a compreensão do usuário sobre o esporte.</w:t>
      </w:r>
    </w:p>
    <w:p w14:paraId="147DB95C" w14:textId="534B42AE" w:rsidR="00FD2781" w:rsidRDefault="00FD2781">
      <w:pPr>
        <w:jc w:val="both"/>
      </w:pPr>
      <w:r>
        <w:tab/>
      </w:r>
      <w:r w:rsidRPr="00FD2781">
        <w:rPr>
          <w:i/>
          <w:iCs/>
          <w:sz w:val="24"/>
          <w:szCs w:val="24"/>
        </w:rPr>
        <w:t>ODS 16</w:t>
      </w:r>
      <w:r w:rsidRPr="00FD2781">
        <w:t xml:space="preserve"> – Este objetivo se conecta ao</w:t>
      </w:r>
      <w:r>
        <w:t xml:space="preserve"> papel do portal como fonte de informação. Ao buscar </w:t>
      </w:r>
      <w:r w:rsidR="00836C5E">
        <w:t>fornecer</w:t>
      </w:r>
      <w:r>
        <w:t xml:space="preserve"> notícias e dados de forma clara</w:t>
      </w:r>
      <w:r w:rsidR="00836C5E">
        <w:t xml:space="preserve"> e</w:t>
      </w:r>
      <w:r>
        <w:t xml:space="preserve"> relevante, o site contribui, mesmo em uma escala micro, para a promoção de acesso à informação confiável e a um debate público mais fundamentado sobre os eventos esportivos, fortalecendo a transparência.</w:t>
      </w:r>
    </w:p>
    <w:p w14:paraId="76BE0686" w14:textId="77777777" w:rsidR="00836C5E" w:rsidRPr="00252BF4" w:rsidRDefault="00836C5E">
      <w:pPr>
        <w:jc w:val="both"/>
        <w:rPr>
          <w:sz w:val="24"/>
          <w:szCs w:val="24"/>
        </w:rPr>
      </w:pPr>
    </w:p>
    <w:p w14:paraId="5F0AE700" w14:textId="0355FAEF" w:rsidR="00836C5E" w:rsidRPr="00252BF4" w:rsidRDefault="00836C5E">
      <w:pPr>
        <w:jc w:val="both"/>
        <w:rPr>
          <w:b/>
          <w:bCs/>
          <w:sz w:val="24"/>
          <w:szCs w:val="24"/>
        </w:rPr>
      </w:pPr>
      <w:r w:rsidRPr="00252BF4">
        <w:rPr>
          <w:b/>
          <w:bCs/>
          <w:sz w:val="24"/>
          <w:szCs w:val="24"/>
        </w:rPr>
        <w:t>Ferramentas Utilizadas:</w:t>
      </w:r>
    </w:p>
    <w:p w14:paraId="4C442694" w14:textId="77777777" w:rsidR="00836C5E" w:rsidRDefault="00836C5E">
      <w:pPr>
        <w:jc w:val="both"/>
        <w:rPr>
          <w:b/>
          <w:bCs/>
        </w:rPr>
      </w:pPr>
    </w:p>
    <w:p w14:paraId="33EABED4" w14:textId="0406C6CB" w:rsidR="00836C5E" w:rsidRPr="006D5B21" w:rsidRDefault="00836C5E">
      <w:pPr>
        <w:jc w:val="both"/>
        <w:rPr>
          <w:sz w:val="24"/>
          <w:szCs w:val="24"/>
        </w:rPr>
      </w:pPr>
      <w:r>
        <w:rPr>
          <w:b/>
          <w:bCs/>
        </w:rPr>
        <w:tab/>
      </w:r>
      <w:r w:rsidRPr="00836C5E">
        <w:rPr>
          <w:i/>
          <w:iCs/>
        </w:rPr>
        <w:t>FIGMA</w:t>
      </w:r>
      <w:r>
        <w:rPr>
          <w:i/>
          <w:iCs/>
        </w:rPr>
        <w:t xml:space="preserve"> </w:t>
      </w:r>
      <w:r w:rsidR="00B10A64" w:rsidRPr="006D5B21">
        <w:rPr>
          <w:sz w:val="24"/>
          <w:szCs w:val="24"/>
        </w:rPr>
        <w:t>-</w:t>
      </w:r>
      <w:r w:rsidRPr="006D5B21">
        <w:rPr>
          <w:i/>
          <w:iCs/>
          <w:sz w:val="24"/>
          <w:szCs w:val="24"/>
        </w:rPr>
        <w:t xml:space="preserve"> </w:t>
      </w:r>
      <w:r w:rsidRPr="006D5B21">
        <w:t xml:space="preserve">A ferramenta do Figma foi utilizada quase inteiramente para a definição da arquitetura da informação do projeto, além de oferecer os suportes necessários durante a produção de rascunhos e planejamento do </w:t>
      </w:r>
      <w:r w:rsidR="00B10A64" w:rsidRPr="006D5B21">
        <w:t>design inicial do site.</w:t>
      </w:r>
    </w:p>
    <w:p w14:paraId="6FBA20EA" w14:textId="05E8626D" w:rsidR="00B10A64" w:rsidRDefault="00B10A64">
      <w:pPr>
        <w:jc w:val="both"/>
        <w:rPr>
          <w:sz w:val="24"/>
          <w:szCs w:val="24"/>
        </w:rPr>
      </w:pPr>
      <w:r>
        <w:tab/>
      </w:r>
      <w:r w:rsidRPr="00B10A64">
        <w:rPr>
          <w:i/>
          <w:iCs/>
          <w:sz w:val="24"/>
          <w:szCs w:val="24"/>
        </w:rPr>
        <w:t>Visual Studio Code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Pr="006D5B21">
        <w:t xml:space="preserve">A plataforma do Visual Studio </w:t>
      </w:r>
      <w:r w:rsidR="00B37BAD" w:rsidRPr="006D5B21">
        <w:t>Code foi</w:t>
      </w:r>
      <w:r w:rsidRPr="006D5B21">
        <w:t xml:space="preserve"> uma ferramenta fundamental para o desenvolvimento do projeto e a construção das páginas, a plataforma ofereceu todo o suporte necessário para a organização de arquivos</w:t>
      </w:r>
      <w:r w:rsidR="00B37BAD" w:rsidRPr="006D5B21">
        <w:t>, escrita e manutenção dos códigos HTML para a estrutura das páginas, CSS e JS para o design, responsividade e interatividade do projeto</w:t>
      </w:r>
      <w:r w:rsidRPr="006D5B21">
        <w:t>.</w:t>
      </w:r>
    </w:p>
    <w:p w14:paraId="4BB690AF" w14:textId="77777777" w:rsidR="00B37BAD" w:rsidRDefault="00B37BAD">
      <w:pPr>
        <w:jc w:val="both"/>
        <w:rPr>
          <w:sz w:val="24"/>
          <w:szCs w:val="24"/>
        </w:rPr>
      </w:pPr>
    </w:p>
    <w:p w14:paraId="721210CB" w14:textId="38E4E08A" w:rsidR="00B37BAD" w:rsidRPr="00B37BAD" w:rsidRDefault="00B37BAD">
      <w:pPr>
        <w:jc w:val="both"/>
        <w:rPr>
          <w:b/>
          <w:bCs/>
          <w:sz w:val="24"/>
          <w:szCs w:val="24"/>
        </w:rPr>
      </w:pPr>
      <w:r w:rsidRPr="00B37BAD">
        <w:rPr>
          <w:b/>
          <w:bCs/>
          <w:sz w:val="24"/>
          <w:szCs w:val="24"/>
        </w:rPr>
        <w:t>Linguagens Utilizadas:</w:t>
      </w:r>
    </w:p>
    <w:p w14:paraId="7132CDD7" w14:textId="77777777" w:rsidR="00B37BAD" w:rsidRDefault="00B37BAD">
      <w:pPr>
        <w:jc w:val="both"/>
        <w:rPr>
          <w:sz w:val="24"/>
          <w:szCs w:val="24"/>
        </w:rPr>
      </w:pPr>
    </w:p>
    <w:p w14:paraId="74C5EF12" w14:textId="1879D404" w:rsidR="00B37BAD" w:rsidRPr="006D5B21" w:rsidRDefault="00B37BAD">
      <w:pPr>
        <w:jc w:val="both"/>
      </w:pPr>
      <w:r>
        <w:rPr>
          <w:sz w:val="24"/>
          <w:szCs w:val="24"/>
        </w:rPr>
        <w:tab/>
      </w:r>
      <w:r w:rsidRPr="003D5735">
        <w:rPr>
          <w:i/>
          <w:iCs/>
          <w:sz w:val="24"/>
          <w:szCs w:val="24"/>
        </w:rPr>
        <w:t>HTML</w:t>
      </w:r>
      <w:r w:rsidR="003D5735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</w:t>
      </w:r>
      <w:r w:rsidRPr="006D5B21">
        <w:t>O HTML foi utilizado no projeto com a função principal de definir os elementos de cada página, atuando como o criador do esqueleto do portal, aplicar a estrutura semântica do código através de tags modernas para melhorar a acessibilidades e o posicionamento orgânico do site.</w:t>
      </w:r>
    </w:p>
    <w:p w14:paraId="5F4FE5B5" w14:textId="47803530" w:rsidR="00B37BAD" w:rsidRPr="006D5B21" w:rsidRDefault="00B37BAD">
      <w:pPr>
        <w:jc w:val="both"/>
      </w:pPr>
      <w:r w:rsidRPr="006D5B21">
        <w:tab/>
        <w:t>Inserção de textos, imagens, links e os formulários presentes em algumas páginas do projeto</w:t>
      </w:r>
      <w:r w:rsidR="003D5735" w:rsidRPr="006D5B21">
        <w:t>.</w:t>
      </w:r>
    </w:p>
    <w:p w14:paraId="425B9F7D" w14:textId="77777777" w:rsidR="003D5735" w:rsidRDefault="003D5735">
      <w:pPr>
        <w:jc w:val="both"/>
        <w:rPr>
          <w:sz w:val="24"/>
          <w:szCs w:val="24"/>
        </w:rPr>
      </w:pPr>
    </w:p>
    <w:p w14:paraId="728EF3B8" w14:textId="63597045" w:rsidR="003D5735" w:rsidRPr="006D5B21" w:rsidRDefault="003D5735">
      <w:pPr>
        <w:jc w:val="both"/>
      </w:pPr>
      <w:r>
        <w:rPr>
          <w:sz w:val="24"/>
          <w:szCs w:val="24"/>
        </w:rPr>
        <w:tab/>
      </w:r>
      <w:r w:rsidRPr="003D5735">
        <w:rPr>
          <w:i/>
          <w:iCs/>
          <w:sz w:val="24"/>
          <w:szCs w:val="24"/>
        </w:rPr>
        <w:t>CSS</w:t>
      </w:r>
      <w:r>
        <w:rPr>
          <w:sz w:val="24"/>
          <w:szCs w:val="24"/>
        </w:rPr>
        <w:t xml:space="preserve"> - </w:t>
      </w:r>
      <w:r w:rsidRPr="006D5B21">
        <w:t xml:space="preserve">O CSS foi aplicado para a definição da identidade visual, incluindo cores, fontes e a disposição de elementos visuais. Além do uso de </w:t>
      </w:r>
      <w:r w:rsidR="006D5B21" w:rsidRPr="006D5B21">
        <w:t>média</w:t>
      </w:r>
      <w:r w:rsidRPr="006D5B21">
        <w:t xml:space="preserve"> queries e adaptar o layout do portal de forma fluida e diferentes tamanhos de tela, garantindo uma experiência de usuário consistente.</w:t>
      </w:r>
    </w:p>
    <w:p w14:paraId="43A9F97E" w14:textId="77777777" w:rsidR="003D5735" w:rsidRDefault="003D5735">
      <w:pPr>
        <w:jc w:val="both"/>
        <w:rPr>
          <w:sz w:val="24"/>
          <w:szCs w:val="24"/>
        </w:rPr>
      </w:pPr>
    </w:p>
    <w:p w14:paraId="0553BD2D" w14:textId="50C4BFD9" w:rsidR="003D5735" w:rsidRPr="006D5B21" w:rsidRDefault="003D5735">
      <w:pPr>
        <w:jc w:val="both"/>
      </w:pPr>
      <w:r>
        <w:rPr>
          <w:sz w:val="24"/>
          <w:szCs w:val="24"/>
        </w:rPr>
        <w:tab/>
      </w:r>
      <w:r w:rsidRPr="003D5735">
        <w:rPr>
          <w:i/>
          <w:iCs/>
          <w:sz w:val="24"/>
          <w:szCs w:val="24"/>
        </w:rPr>
        <w:t>JavaScript</w:t>
      </w:r>
      <w:r>
        <w:rPr>
          <w:sz w:val="24"/>
          <w:szCs w:val="24"/>
        </w:rPr>
        <w:t xml:space="preserve"> </w:t>
      </w:r>
      <w:r w:rsidR="000C3454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6D5B21">
        <w:t>O JS Atuou ativamente na implementação de funcionalidades dinâmicas nas páginas, como manipulação de dados</w:t>
      </w:r>
      <w:r w:rsidR="006D5B21" w:rsidRPr="006D5B21">
        <w:t>, e exibição de conteúdo. Gerenciamento de conteúdo específico como mensagens em campos de formulários na página de contato.</w:t>
      </w:r>
    </w:p>
    <w:p w14:paraId="2C0909A8" w14:textId="77777777" w:rsidR="00B37BAD" w:rsidRDefault="00B37BAD">
      <w:pPr>
        <w:jc w:val="both"/>
        <w:rPr>
          <w:sz w:val="24"/>
          <w:szCs w:val="24"/>
        </w:rPr>
      </w:pPr>
    </w:p>
    <w:p w14:paraId="6DA85054" w14:textId="5FDBDB46" w:rsidR="006D5B21" w:rsidRDefault="006D5B21">
      <w:pPr>
        <w:jc w:val="both"/>
        <w:rPr>
          <w:b/>
          <w:bCs/>
          <w:sz w:val="24"/>
          <w:szCs w:val="24"/>
        </w:rPr>
      </w:pPr>
      <w:r w:rsidRPr="006D5B21">
        <w:rPr>
          <w:b/>
          <w:bCs/>
          <w:sz w:val="24"/>
          <w:szCs w:val="24"/>
        </w:rPr>
        <w:t>Sites de referência:</w:t>
      </w:r>
    </w:p>
    <w:p w14:paraId="00314D17" w14:textId="77777777" w:rsidR="006D5B21" w:rsidRDefault="006D5B21">
      <w:pPr>
        <w:jc w:val="both"/>
        <w:rPr>
          <w:b/>
          <w:bCs/>
          <w:sz w:val="24"/>
          <w:szCs w:val="24"/>
        </w:rPr>
      </w:pPr>
    </w:p>
    <w:p w14:paraId="555B9FF3" w14:textId="1DAD736D" w:rsidR="006D5B21" w:rsidRDefault="006D5B21">
      <w:pPr>
        <w:jc w:val="both"/>
      </w:pPr>
      <w:r>
        <w:rPr>
          <w:b/>
          <w:bCs/>
          <w:sz w:val="24"/>
          <w:szCs w:val="24"/>
        </w:rPr>
        <w:tab/>
      </w:r>
      <w:r w:rsidR="000C3454">
        <w:rPr>
          <w:i/>
          <w:iCs/>
          <w:sz w:val="24"/>
          <w:szCs w:val="24"/>
        </w:rPr>
        <w:t xml:space="preserve">FIFA </w:t>
      </w:r>
      <w:r w:rsidR="000C3454">
        <w:t xml:space="preserve">– O site oficial da FIFA serviu como forte inspiração para o desenvolvimento do projeto, seja no sentido de pesquisa ou inspiração visual, os dados da FIFA foram utilizados como base </w:t>
      </w:r>
      <w:r w:rsidR="005B4FA3">
        <w:t>estatística e</w:t>
      </w:r>
      <w:r w:rsidR="000C3454">
        <w:t xml:space="preserve"> narrativa para a construção</w:t>
      </w:r>
      <w:r w:rsidR="000C3454">
        <w:rPr>
          <w:i/>
          <w:iCs/>
          <w:sz w:val="24"/>
          <w:szCs w:val="24"/>
        </w:rPr>
        <w:t xml:space="preserve"> </w:t>
      </w:r>
      <w:r w:rsidR="000C3454">
        <w:t xml:space="preserve">dos blocos de informação fornecendo uma base para o conteúdo das </w:t>
      </w:r>
      <w:r w:rsidR="005B4FA3">
        <w:t>páginas</w:t>
      </w:r>
      <w:r w:rsidR="000C3454">
        <w:t xml:space="preserve"> e indiretamente </w:t>
      </w:r>
      <w:r w:rsidR="005B4FA3">
        <w:t>para as notícias internacionais abordadas.</w:t>
      </w:r>
    </w:p>
    <w:p w14:paraId="33F0D14E" w14:textId="77777777" w:rsidR="005B4FA3" w:rsidRDefault="005B4FA3">
      <w:pPr>
        <w:jc w:val="both"/>
      </w:pPr>
    </w:p>
    <w:p w14:paraId="15C72E75" w14:textId="132ED2C0" w:rsidR="005B4FA3" w:rsidRDefault="005B4FA3">
      <w:pPr>
        <w:jc w:val="both"/>
        <w:rPr>
          <w:b/>
          <w:bCs/>
          <w:sz w:val="24"/>
          <w:szCs w:val="24"/>
        </w:rPr>
      </w:pPr>
      <w:r w:rsidRPr="005B4FA3">
        <w:rPr>
          <w:b/>
          <w:bCs/>
          <w:sz w:val="24"/>
          <w:szCs w:val="24"/>
        </w:rPr>
        <w:t>Divisão de Tarefas</w:t>
      </w:r>
      <w:r>
        <w:rPr>
          <w:b/>
          <w:bCs/>
          <w:sz w:val="24"/>
          <w:szCs w:val="24"/>
        </w:rPr>
        <w:t>:</w:t>
      </w:r>
      <w:r w:rsidR="00C60F9C">
        <w:rPr>
          <w:b/>
          <w:bCs/>
          <w:sz w:val="24"/>
          <w:szCs w:val="24"/>
        </w:rPr>
        <w:t xml:space="preserve"> </w:t>
      </w:r>
    </w:p>
    <w:p w14:paraId="1F07DA43" w14:textId="77777777" w:rsidR="00C60F9C" w:rsidRDefault="00C60F9C">
      <w:pPr>
        <w:jc w:val="both"/>
        <w:rPr>
          <w:b/>
          <w:bCs/>
          <w:sz w:val="24"/>
          <w:szCs w:val="24"/>
        </w:rPr>
      </w:pPr>
    </w:p>
    <w:p w14:paraId="24B532C7" w14:textId="543E524C" w:rsidR="00C60F9C" w:rsidRDefault="00C60F9C">
      <w:pPr>
        <w:jc w:val="both"/>
      </w:pPr>
      <w:r>
        <w:rPr>
          <w:b/>
          <w:bCs/>
          <w:sz w:val="24"/>
          <w:szCs w:val="24"/>
        </w:rPr>
        <w:tab/>
      </w:r>
      <w:r>
        <w:t>O projeto foi desenvolvido com uma equipe de quatro integrantes, com uma estrutura de trabalho colaborativo e responsabilidades bem definidas. A alocação de tarefas seguiu um modelo de especialização por módulo de conteúdo, garantindo que cada integrante se aprofundasse na construção e curadoria das informações de páginas específicas.</w:t>
      </w:r>
    </w:p>
    <w:p w14:paraId="601C87D6" w14:textId="77777777" w:rsidR="00C60F9C" w:rsidRDefault="00C60F9C">
      <w:pPr>
        <w:jc w:val="both"/>
      </w:pPr>
    </w:p>
    <w:p w14:paraId="68D9D096" w14:textId="09F25E2C" w:rsidR="00C60F9C" w:rsidRDefault="00C60F9C">
      <w:pPr>
        <w:jc w:val="both"/>
      </w:pPr>
      <w:r>
        <w:tab/>
      </w:r>
      <w:r w:rsidRPr="00EC4BA4">
        <w:rPr>
          <w:i/>
          <w:iCs/>
        </w:rPr>
        <w:t>Matheus Pazuch</w:t>
      </w:r>
      <w:r w:rsidRPr="00EC4BA4">
        <w:t xml:space="preserve"> </w:t>
      </w:r>
      <w:r>
        <w:t xml:space="preserve">– Responsável pela porta de entrada do portal, a Home, e pela </w:t>
      </w:r>
      <w:r w:rsidR="00EC4BA4">
        <w:t>seção de documentação histórica. Incluiu a estrutura de conteúdo cronológico, a curadoria de informações sobre a evolução do campeonato e a manutenção da navegação principal.</w:t>
      </w:r>
    </w:p>
    <w:p w14:paraId="323907E8" w14:textId="50F11EB4" w:rsidR="00EC4BA4" w:rsidRDefault="00EC4BA4">
      <w:pPr>
        <w:jc w:val="both"/>
      </w:pPr>
      <w:r>
        <w:tab/>
      </w:r>
    </w:p>
    <w:p w14:paraId="576F3A69" w14:textId="492B1772" w:rsidR="00EC4BA4" w:rsidRDefault="00EC4BA4">
      <w:pPr>
        <w:jc w:val="both"/>
      </w:pPr>
      <w:r>
        <w:tab/>
      </w:r>
      <w:r w:rsidRPr="00EC4BA4">
        <w:rPr>
          <w:i/>
          <w:iCs/>
        </w:rPr>
        <w:t>Maikel Kaiky</w:t>
      </w:r>
      <w:r>
        <w:t xml:space="preserve"> – Dedicado à cobertura dos campeonatos nacionais em andamento. Suas responsabilidades envolveram a estruturação das tabelas, a organização dos dados estatísticos e a implementação de scripts de exibição de dados.</w:t>
      </w:r>
    </w:p>
    <w:p w14:paraId="5511F0D3" w14:textId="77777777" w:rsidR="00EC4BA4" w:rsidRDefault="00EC4BA4">
      <w:pPr>
        <w:jc w:val="both"/>
      </w:pPr>
    </w:p>
    <w:p w14:paraId="2D8219C4" w14:textId="3AE2B883" w:rsidR="00EC4BA4" w:rsidRDefault="00EC4BA4">
      <w:pPr>
        <w:jc w:val="both"/>
      </w:pPr>
      <w:r>
        <w:tab/>
      </w:r>
      <w:r w:rsidRPr="009B428C">
        <w:rPr>
          <w:i/>
          <w:iCs/>
        </w:rPr>
        <w:t>Henrique Funes</w:t>
      </w:r>
      <w:r>
        <w:t xml:space="preserve"> – Encarregado da dinâmica e da interatividade do portal. Incluiu a estruturação da seção de Notícias e a criação da página de Contato, focando na usabilidade do formulário e na implementação da lógica de validação.</w:t>
      </w:r>
    </w:p>
    <w:p w14:paraId="2F25E7B4" w14:textId="77777777" w:rsidR="00EC4BA4" w:rsidRDefault="00EC4BA4">
      <w:pPr>
        <w:jc w:val="both"/>
      </w:pPr>
    </w:p>
    <w:p w14:paraId="36D72107" w14:textId="0E6B57D3" w:rsidR="00EC4BA4" w:rsidRPr="00C60F9C" w:rsidRDefault="00EC4BA4">
      <w:pPr>
        <w:jc w:val="both"/>
      </w:pPr>
      <w:r>
        <w:tab/>
      </w:r>
      <w:r w:rsidRPr="009B428C">
        <w:rPr>
          <w:i/>
          <w:iCs/>
        </w:rPr>
        <w:t>Kauan Henrique</w:t>
      </w:r>
      <w:r>
        <w:t xml:space="preserve"> – Responsável pela cobertura de eventos internacionais. Envolveu a </w:t>
      </w:r>
      <w:r w:rsidR="009B428C">
        <w:t>curadoria de</w:t>
      </w:r>
      <w:r>
        <w:t xml:space="preserve"> dados históricos e informações sobre a Copa do Mundo e o mundial de clubes, além da estruturação visual da página </w:t>
      </w:r>
      <w:r w:rsidR="009B428C">
        <w:t>dedicada ao tema.</w:t>
      </w:r>
    </w:p>
    <w:p w14:paraId="7A9EA2E6" w14:textId="77777777" w:rsidR="006D5B21" w:rsidRDefault="006D5B21">
      <w:pPr>
        <w:jc w:val="both"/>
        <w:rPr>
          <w:sz w:val="24"/>
          <w:szCs w:val="24"/>
        </w:rPr>
      </w:pPr>
    </w:p>
    <w:p w14:paraId="48FA38AB" w14:textId="1E769D78" w:rsidR="00B10A64" w:rsidRDefault="00AE777F">
      <w:pPr>
        <w:jc w:val="both"/>
        <w:rPr>
          <w:b/>
          <w:bCs/>
          <w:sz w:val="24"/>
          <w:szCs w:val="24"/>
        </w:rPr>
      </w:pPr>
      <w:r w:rsidRPr="00C60F9C">
        <w:rPr>
          <w:b/>
          <w:bCs/>
          <w:sz w:val="24"/>
          <w:szCs w:val="24"/>
        </w:rPr>
        <w:t>Estudo de Experiencia de Usuário (UI):</w:t>
      </w:r>
    </w:p>
    <w:p w14:paraId="07642D7A" w14:textId="77777777" w:rsidR="009B428C" w:rsidRDefault="009B428C">
      <w:pPr>
        <w:jc w:val="both"/>
        <w:rPr>
          <w:b/>
          <w:bCs/>
          <w:sz w:val="24"/>
          <w:szCs w:val="24"/>
        </w:rPr>
      </w:pPr>
    </w:p>
    <w:p w14:paraId="1D66FD5F" w14:textId="705FBCE7" w:rsidR="00FD2781" w:rsidRDefault="009B428C" w:rsidP="00813F9A">
      <w:pPr>
        <w:ind w:firstLine="720"/>
        <w:jc w:val="both"/>
      </w:pPr>
      <w:r>
        <w:t>A concepção da Interface de Usuário (UI)  e Experiência do Usuário (UX) do portal não se baseou em testes formais, mas sim em um processo de aplicação das nossas próprias experiências como usuários. Analisamos sites de referência com o intuito de identificar padrões de sucesso em termos de layout, organização de conteúdo e usabilidade.</w:t>
      </w:r>
    </w:p>
    <w:p w14:paraId="67496195" w14:textId="597A050B" w:rsidR="009B428C" w:rsidRDefault="009B428C">
      <w:pPr>
        <w:jc w:val="both"/>
      </w:pPr>
      <w:r>
        <w:tab/>
        <w:t>Essa análise influenciou diretamente a arquitetura da informação do portal, desde a navegação</w:t>
      </w:r>
      <w:r w:rsidR="00813F9A">
        <w:t xml:space="preserve"> primária até a disposição dos blocos de notícias na página. Elementos como o uso de espaçamento adequado e tipografia acessível foram essenciais para garantir que o foco do usuário permanecesse nas notícias e nos dados estatísticos.</w:t>
      </w:r>
    </w:p>
    <w:p w14:paraId="2335DE85" w14:textId="5E7C3DC2" w:rsidR="00813F9A" w:rsidRDefault="00813F9A">
      <w:pPr>
        <w:jc w:val="both"/>
      </w:pPr>
    </w:p>
    <w:p w14:paraId="21AAEB2A" w14:textId="1EDB061F" w:rsidR="00813F9A" w:rsidRDefault="00813F9A">
      <w:pPr>
        <w:jc w:val="both"/>
        <w:rPr>
          <w:b/>
          <w:bCs/>
          <w:sz w:val="24"/>
          <w:szCs w:val="24"/>
        </w:rPr>
      </w:pPr>
      <w:r w:rsidRPr="00813F9A">
        <w:rPr>
          <w:b/>
          <w:bCs/>
          <w:sz w:val="24"/>
          <w:szCs w:val="24"/>
        </w:rPr>
        <w:t>Paleta de cores:</w:t>
      </w:r>
    </w:p>
    <w:p w14:paraId="6F24A1B4" w14:textId="77777777" w:rsidR="00813F9A" w:rsidRDefault="00813F9A">
      <w:pPr>
        <w:jc w:val="both"/>
        <w:rPr>
          <w:b/>
          <w:bCs/>
          <w:sz w:val="24"/>
          <w:szCs w:val="24"/>
        </w:rPr>
      </w:pPr>
    </w:p>
    <w:p w14:paraId="52EE519B" w14:textId="7CF7ADD7" w:rsidR="00813F9A" w:rsidRDefault="00813F9A">
      <w:pPr>
        <w:jc w:val="both"/>
      </w:pPr>
      <w:r>
        <w:rPr>
          <w:b/>
          <w:bCs/>
          <w:sz w:val="24"/>
          <w:szCs w:val="24"/>
        </w:rPr>
        <w:tab/>
      </w:r>
      <w:r w:rsidRPr="00813F9A">
        <w:t xml:space="preserve">A paleta de cores </w:t>
      </w:r>
      <w:r>
        <w:t xml:space="preserve">principal do portal foi </w:t>
      </w:r>
      <w:r w:rsidR="003E2FF1">
        <w:t>estabelecida</w:t>
      </w:r>
      <w:r>
        <w:t xml:space="preserve"> </w:t>
      </w:r>
      <w:r w:rsidR="003E2FF1">
        <w:t xml:space="preserve">com base na simbologia nacional, utilizando as cores primárias da bandeira do Brasil. Essa escolha confere uma identidade visual imediata e coerente com o tema central do projeto. </w:t>
      </w:r>
    </w:p>
    <w:p w14:paraId="56C36514" w14:textId="6D769342" w:rsidR="003E2FF1" w:rsidRDefault="003E2FF1">
      <w:pPr>
        <w:jc w:val="both"/>
      </w:pPr>
      <w:r>
        <w:tab/>
        <w:t>A utilização do verde e do amarelo estabelece um vínculo cultural direto com o futebol e a nação, conferindo um senso de familiaridade ao público-alvo. O verde e o amarelo são aplicados em elementos de destaque, como cabeçalhos, footers e botões para direcionar a atenção do usuário para as áreas mais importantes.</w:t>
      </w:r>
    </w:p>
    <w:p w14:paraId="3D1154EE" w14:textId="77777777" w:rsidR="003E2FF1" w:rsidRDefault="003E2FF1">
      <w:pPr>
        <w:jc w:val="both"/>
      </w:pPr>
    </w:p>
    <w:p w14:paraId="1770F4D9" w14:textId="2F316753" w:rsidR="003E2FF1" w:rsidRDefault="003E2FF1">
      <w:pPr>
        <w:jc w:val="both"/>
        <w:rPr>
          <w:b/>
          <w:bCs/>
          <w:sz w:val="24"/>
          <w:szCs w:val="24"/>
        </w:rPr>
      </w:pPr>
      <w:r w:rsidRPr="003E2FF1">
        <w:rPr>
          <w:b/>
          <w:bCs/>
          <w:sz w:val="24"/>
          <w:szCs w:val="24"/>
        </w:rPr>
        <w:t>Tipografia:</w:t>
      </w:r>
    </w:p>
    <w:p w14:paraId="11ABE15E" w14:textId="77777777" w:rsidR="003E2FF1" w:rsidRDefault="003E2FF1">
      <w:pPr>
        <w:jc w:val="both"/>
        <w:rPr>
          <w:b/>
          <w:bCs/>
          <w:sz w:val="24"/>
          <w:szCs w:val="24"/>
        </w:rPr>
      </w:pPr>
    </w:p>
    <w:p w14:paraId="1067C994" w14:textId="6ABB4866" w:rsidR="003E2FF1" w:rsidRDefault="003E2FF1" w:rsidP="00B55624">
      <w:pPr>
        <w:jc w:val="both"/>
      </w:pPr>
      <w:r>
        <w:tab/>
        <w:t>A tipografia foi selecionada seguindo o princípio do minimalismo e da eficiência, priorizando a função visual intuitiva e simples.</w:t>
      </w:r>
    </w:p>
    <w:p w14:paraId="7C16FD41" w14:textId="77777777" w:rsidR="00813F9A" w:rsidRDefault="003E2FF1" w:rsidP="00B55624">
      <w:pPr>
        <w:jc w:val="both"/>
      </w:pPr>
      <w:r>
        <w:tab/>
        <w:t xml:space="preserve">Esta escolha alinha-se perfeitamente com a busca por um design </w:t>
      </w:r>
      <w:r w:rsidR="00252BF4">
        <w:t>limpo e minimalista, pois essas fontes são reconhecidas por sua legibilidade superior em telas digitais e por sua velocidade de carregamento.</w:t>
      </w:r>
    </w:p>
    <w:p w14:paraId="7E12DD7F" w14:textId="77777777" w:rsidR="00880940" w:rsidRDefault="00880940" w:rsidP="00252BF4">
      <w:pPr>
        <w:jc w:val="both"/>
      </w:pPr>
    </w:p>
    <w:p w14:paraId="00840F5C" w14:textId="77777777" w:rsidR="00880940" w:rsidRDefault="00880940" w:rsidP="00252BF4">
      <w:pPr>
        <w:jc w:val="both"/>
      </w:pPr>
    </w:p>
    <w:p w14:paraId="4FAA9529" w14:textId="58961241" w:rsidR="00880940" w:rsidRDefault="00880940" w:rsidP="00252BF4">
      <w:pPr>
        <w:jc w:val="both"/>
        <w:rPr>
          <w:b/>
          <w:bCs/>
          <w:sz w:val="24"/>
          <w:szCs w:val="24"/>
        </w:rPr>
      </w:pPr>
      <w:proofErr w:type="spellStart"/>
      <w:r w:rsidRPr="00880940">
        <w:rPr>
          <w:b/>
          <w:bCs/>
          <w:sz w:val="24"/>
          <w:szCs w:val="24"/>
        </w:rPr>
        <w:t>WireFrames</w:t>
      </w:r>
      <w:proofErr w:type="spellEnd"/>
      <w:r w:rsidR="0031651C">
        <w:rPr>
          <w:b/>
          <w:bCs/>
          <w:sz w:val="24"/>
          <w:szCs w:val="24"/>
        </w:rPr>
        <w:t xml:space="preserve"> e Paleta de Cores</w:t>
      </w:r>
      <w:r w:rsidRPr="00880940">
        <w:rPr>
          <w:b/>
          <w:bCs/>
          <w:sz w:val="24"/>
          <w:szCs w:val="24"/>
        </w:rPr>
        <w:t>:</w:t>
      </w:r>
    </w:p>
    <w:p w14:paraId="7486FC18" w14:textId="77777777" w:rsidR="00880940" w:rsidRDefault="00880940" w:rsidP="00252BF4">
      <w:pPr>
        <w:jc w:val="both"/>
        <w:rPr>
          <w:b/>
          <w:bCs/>
          <w:sz w:val="24"/>
          <w:szCs w:val="24"/>
        </w:rPr>
      </w:pPr>
    </w:p>
    <w:p w14:paraId="2EA388DB" w14:textId="77777777" w:rsidR="00880940" w:rsidRDefault="00880940" w:rsidP="00252BF4">
      <w:pPr>
        <w:jc w:val="both"/>
        <w:rPr>
          <w:b/>
          <w:bCs/>
          <w:sz w:val="24"/>
          <w:szCs w:val="24"/>
        </w:rPr>
      </w:pPr>
    </w:p>
    <w:p w14:paraId="0FBB7195" w14:textId="77777777" w:rsidR="00880940" w:rsidRDefault="00880940" w:rsidP="00252BF4">
      <w:pPr>
        <w:jc w:val="both"/>
        <w:rPr>
          <w:b/>
          <w:bCs/>
          <w:sz w:val="24"/>
          <w:szCs w:val="24"/>
        </w:rPr>
      </w:pPr>
    </w:p>
    <w:p w14:paraId="00000082" w14:textId="5505DA65" w:rsidR="00880940" w:rsidRPr="00880940" w:rsidRDefault="00880940" w:rsidP="00252BF4">
      <w:pPr>
        <w:jc w:val="both"/>
        <w:rPr>
          <w:b/>
          <w:bCs/>
          <w:sz w:val="24"/>
          <w:szCs w:val="24"/>
        </w:rPr>
        <w:sectPr w:rsidR="00880940" w:rsidRPr="00880940">
          <w:pgSz w:w="11909" w:h="16834"/>
          <w:pgMar w:top="1700" w:right="1440" w:bottom="1440" w:left="1700" w:header="720" w:footer="720" w:gutter="0"/>
          <w:pgNumType w:start="1"/>
          <w:cols w:space="720"/>
          <w:titlePg/>
        </w:sect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A41ED9" wp14:editId="00C13D50">
            <wp:extent cx="5568315" cy="3789680"/>
            <wp:effectExtent l="0" t="0" r="0" b="1270"/>
            <wp:docPr id="75404610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6108" name="Imagem 1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0D3A5F7A" wp14:editId="59A8A948">
            <wp:extent cx="5568315" cy="3918585"/>
            <wp:effectExtent l="0" t="0" r="0" b="5715"/>
            <wp:docPr id="1711865223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5223" name="Imagem 2" descr="Interface gráfica do usuári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7F36909" wp14:editId="23716717">
            <wp:extent cx="5568315" cy="4016375"/>
            <wp:effectExtent l="0" t="0" r="0" b="3175"/>
            <wp:docPr id="1978604313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4313" name="Imagem 3" descr="Interface gráfica do usuári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E99FBBD" wp14:editId="717E3CF4">
            <wp:extent cx="5568315" cy="3959860"/>
            <wp:effectExtent l="0" t="0" r="0" b="2540"/>
            <wp:docPr id="1332702575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2575" name="Imagem 4" descr="Interface gráfica do usuári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C37E7CD" wp14:editId="2C67D91D">
            <wp:extent cx="5568315" cy="3603625"/>
            <wp:effectExtent l="0" t="0" r="0" b="0"/>
            <wp:docPr id="8702740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74033" name="Imagem 8702740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C9825FD" wp14:editId="26F091D4">
            <wp:extent cx="5568315" cy="3643532"/>
            <wp:effectExtent l="0" t="0" r="0" b="0"/>
            <wp:docPr id="705199424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99424" name="Imagem 6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967" cy="36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261" w14:textId="5272E48C" w:rsidR="00096CF1" w:rsidRDefault="00096CF1" w:rsidP="00252BF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B6BB0F" wp14:editId="5AF6B492">
            <wp:simplePos x="0" y="0"/>
            <wp:positionH relativeFrom="column">
              <wp:posOffset>64135</wp:posOffset>
            </wp:positionH>
            <wp:positionV relativeFrom="paragraph">
              <wp:posOffset>49530</wp:posOffset>
            </wp:positionV>
            <wp:extent cx="5568315" cy="3510280"/>
            <wp:effectExtent l="0" t="0" r="0" b="0"/>
            <wp:wrapTopAndBottom/>
            <wp:docPr id="604035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5735" name="Imagem 6040357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5181B" w14:textId="77777777" w:rsidR="00096CF1" w:rsidRDefault="00096CF1" w:rsidP="00252BF4">
      <w:pPr>
        <w:rPr>
          <w:b/>
          <w:bCs/>
          <w:sz w:val="24"/>
          <w:szCs w:val="24"/>
        </w:rPr>
      </w:pPr>
    </w:p>
    <w:p w14:paraId="00000083" w14:textId="7ACBB253" w:rsidR="00EB0912" w:rsidRDefault="00880940" w:rsidP="00252BF4">
      <w:pPr>
        <w:rPr>
          <w:b/>
          <w:bCs/>
          <w:sz w:val="24"/>
          <w:szCs w:val="24"/>
        </w:rPr>
      </w:pPr>
      <w:r w:rsidRPr="00880940">
        <w:rPr>
          <w:b/>
          <w:bCs/>
          <w:sz w:val="24"/>
          <w:szCs w:val="24"/>
        </w:rPr>
        <w:t>Conclusão:</w:t>
      </w:r>
    </w:p>
    <w:p w14:paraId="4AB691FB" w14:textId="77777777" w:rsidR="00880940" w:rsidRDefault="00880940" w:rsidP="00252BF4">
      <w:pPr>
        <w:rPr>
          <w:b/>
          <w:bCs/>
          <w:sz w:val="24"/>
          <w:szCs w:val="24"/>
        </w:rPr>
      </w:pPr>
    </w:p>
    <w:p w14:paraId="1CFE7A02" w14:textId="241C85B4" w:rsidR="00880940" w:rsidRDefault="00880940" w:rsidP="00B55624">
      <w:pPr>
        <w:jc w:val="both"/>
      </w:pPr>
      <w:r>
        <w:rPr>
          <w:b/>
          <w:bCs/>
          <w:sz w:val="24"/>
          <w:szCs w:val="24"/>
        </w:rPr>
        <w:tab/>
      </w:r>
      <w:r>
        <w:t xml:space="preserve">O desenvolvimento do portal representou a consolidação dos conhecimentos adquiridos na disciplina de Desenvolvimento Web Básico, </w:t>
      </w:r>
      <w:r w:rsidR="00B55624">
        <w:t>cumprindo com êxito o objetivo de criar uma plataforma digital informativa, funcional e visualmente coesa. O projeto atingiu nossas expectativas quanto a criação dos códigos, estabelecendo-se como um centro de conteúdo que integra o dinamismo do jornalismo esportivo com a preservação da memória histórica do futebol.</w:t>
      </w:r>
    </w:p>
    <w:p w14:paraId="162408C0" w14:textId="20185F6E" w:rsidR="00B55624" w:rsidRPr="00880940" w:rsidRDefault="00B55624" w:rsidP="00B55624">
      <w:pPr>
        <w:jc w:val="both"/>
      </w:pPr>
      <w:r>
        <w:tab/>
        <w:t xml:space="preserve">Do ponto de vista técnico, a aplicação de HTML, CSS e JS permitiu a construção de uma arquitetura semântica e responsiva. A estruturação lógica das páginas demonstrou a capacidade da equipe em organizar grandes volumes de informação de maneira acessível. A escolha por um design minimalista pautado na identidade visual nacional e em usabilidade, assegurou uma navegação intuitiva. </w:t>
      </w:r>
    </w:p>
    <w:sectPr w:rsidR="00B55624" w:rsidRPr="00880940">
      <w:pgSz w:w="11909" w:h="16834"/>
      <w:pgMar w:top="1700" w:right="1440" w:bottom="144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123FC" w14:textId="77777777" w:rsidR="00DB3F8B" w:rsidRDefault="00DB3F8B">
      <w:pPr>
        <w:spacing w:line="240" w:lineRule="auto"/>
      </w:pPr>
      <w:r>
        <w:separator/>
      </w:r>
    </w:p>
  </w:endnote>
  <w:endnote w:type="continuationSeparator" w:id="0">
    <w:p w14:paraId="096AFAFE" w14:textId="77777777" w:rsidR="00DB3F8B" w:rsidRDefault="00DB3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AF0C1A6C-2112-473C-8EA8-F64790E1FCD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60888BBC-6062-7642-9E96-40CAFDCAA9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82926E-47F4-F142-8E4A-A8943AB773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1F11" w14:textId="77777777" w:rsidR="00DB3F8B" w:rsidRDefault="00DB3F8B">
      <w:pPr>
        <w:spacing w:line="240" w:lineRule="auto"/>
      </w:pPr>
      <w:r>
        <w:separator/>
      </w:r>
    </w:p>
  </w:footnote>
  <w:footnote w:type="continuationSeparator" w:id="0">
    <w:p w14:paraId="10A590D5" w14:textId="77777777" w:rsidR="00DB3F8B" w:rsidRDefault="00DB3F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5C14" w14:textId="760F8DCD" w:rsidR="0098759B" w:rsidRDefault="0098759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BFE66F" wp14:editId="484252D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6660" cy="368935"/>
              <wp:effectExtent l="0" t="0" r="2540" b="12065"/>
              <wp:wrapNone/>
              <wp:docPr id="107648596" name="Caixa de Texto 8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28775" w14:textId="397356CA" w:rsidR="0098759B" w:rsidRPr="0098759B" w:rsidRDefault="0098759B" w:rsidP="009875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75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FE66F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alt="General Business" style="position:absolute;margin-left:0;margin-top:0;width:95.8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" filled="f" stroked="f">
              <v:textbox style="mso-fit-shape-to-text:t" inset="20pt,15pt,0,0">
                <w:txbxContent>
                  <w:p w14:paraId="1CE28775" w14:textId="397356CA" w:rsidR="0098759B" w:rsidRPr="0098759B" w:rsidRDefault="0098759B" w:rsidP="009875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75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D772" w14:textId="6257E0E4" w:rsidR="00291548" w:rsidRDefault="0098759B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5B7C91" wp14:editId="7E31CEEE">
              <wp:simplePos x="10795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216660" cy="368935"/>
              <wp:effectExtent l="0" t="0" r="2540" b="12065"/>
              <wp:wrapNone/>
              <wp:docPr id="337204198" name="Caixa de Texto 9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4BBA0" w14:textId="45BEAA03" w:rsidR="0098759B" w:rsidRPr="0098759B" w:rsidRDefault="0098759B" w:rsidP="009875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75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B7C91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7" type="#_x0000_t202" alt="General Business" style="position:absolute;left:0;text-align:left;margin-left:0;margin-top:0;width:95.8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" filled="f" stroked="f">
              <v:textbox style="mso-fit-shape-to-text:t" inset="20pt,15pt,0,0">
                <w:txbxContent>
                  <w:p w14:paraId="37A4BBA0" w14:textId="45BEAA03" w:rsidR="0098759B" w:rsidRPr="0098759B" w:rsidRDefault="0098759B" w:rsidP="009875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75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B82EE7E" w14:textId="77777777" w:rsidR="00291548" w:rsidRDefault="002915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4E2A" w14:textId="62B41690" w:rsidR="00291548" w:rsidRDefault="0098759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D27FB6" wp14:editId="34DC9BCD">
              <wp:simplePos x="10795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216660" cy="368935"/>
              <wp:effectExtent l="0" t="0" r="2540" b="12065"/>
              <wp:wrapNone/>
              <wp:docPr id="777384142" name="Caixa de Texto 7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A9570" w14:textId="79039E95" w:rsidR="0098759B" w:rsidRPr="0098759B" w:rsidRDefault="0098759B" w:rsidP="009875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75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27FB6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8" type="#_x0000_t202" alt="General Business" style="position:absolute;margin-left:0;margin-top:0;width:95.8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" filled="f" stroked="f">
              <v:textbox style="mso-fit-shape-to-text:t" inset="20pt,15pt,0,0">
                <w:txbxContent>
                  <w:p w14:paraId="08BA9570" w14:textId="79039E95" w:rsidR="0098759B" w:rsidRPr="0098759B" w:rsidRDefault="0098759B" w:rsidP="009875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75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1548">
      <w:tab/>
    </w:r>
    <w:r w:rsidR="00291548">
      <w:tab/>
    </w:r>
    <w:r w:rsidR="00291548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TrueTypeFonts/>
  <w:proofState w:spelling="clean" w:grammar="clean"/>
  <w:revisionView w:inkAnnotations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912"/>
    <w:rsid w:val="000757FB"/>
    <w:rsid w:val="00096CF1"/>
    <w:rsid w:val="000C3454"/>
    <w:rsid w:val="00135382"/>
    <w:rsid w:val="00252BF4"/>
    <w:rsid w:val="00291548"/>
    <w:rsid w:val="00302E26"/>
    <w:rsid w:val="0031651C"/>
    <w:rsid w:val="003D5735"/>
    <w:rsid w:val="003E2FF1"/>
    <w:rsid w:val="005B4FA3"/>
    <w:rsid w:val="005D70D0"/>
    <w:rsid w:val="00693DB8"/>
    <w:rsid w:val="006D5B21"/>
    <w:rsid w:val="00813F9A"/>
    <w:rsid w:val="00836C5E"/>
    <w:rsid w:val="00880940"/>
    <w:rsid w:val="0098759B"/>
    <w:rsid w:val="009B428C"/>
    <w:rsid w:val="00AE777F"/>
    <w:rsid w:val="00B10A64"/>
    <w:rsid w:val="00B37BAD"/>
    <w:rsid w:val="00B55624"/>
    <w:rsid w:val="00C60F9C"/>
    <w:rsid w:val="00DB3F8B"/>
    <w:rsid w:val="00EB0912"/>
    <w:rsid w:val="00EC4BA4"/>
    <w:rsid w:val="00F04FDE"/>
    <w:rsid w:val="00F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2B78B2"/>
  <w15:docId w15:val="{0E1F3D65-E008-4537-B6FF-DC6C975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88094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0940"/>
  </w:style>
  <w:style w:type="paragraph" w:styleId="Rodap">
    <w:name w:val="footer"/>
    <w:basedOn w:val="Normal"/>
    <w:link w:val="RodapChar"/>
    <w:uiPriority w:val="99"/>
    <w:unhideWhenUsed/>
    <w:rsid w:val="0088094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0940"/>
  </w:style>
  <w:style w:type="paragraph" w:styleId="CabealhodoSumrio">
    <w:name w:val="TOC Heading"/>
    <w:basedOn w:val="Ttulo1"/>
    <w:next w:val="Normal"/>
    <w:uiPriority w:val="39"/>
    <w:unhideWhenUsed/>
    <w:qFormat/>
    <w:rsid w:val="0029154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image" Target="media/image4.jp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image" Target="media/image3.jp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7.jpe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2.jpg" /><Relationship Id="rId5" Type="http://schemas.openxmlformats.org/officeDocument/2006/relationships/footnotes" Target="footnotes.xml" /><Relationship Id="rId15" Type="http://schemas.openxmlformats.org/officeDocument/2006/relationships/image" Target="media/image6.jpg" /><Relationship Id="rId10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image" Target="media/image5.jp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42842-DE1D-4997-B311-B8CAC918C98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1791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CNH Industrial</Company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MELNICK Diogo (CNH)</dc:creator>
  <cp:lastModifiedBy>Mateus Pereira</cp:lastModifiedBy>
  <cp:revision>2</cp:revision>
  <dcterms:created xsi:type="dcterms:W3CDTF">2025-11-22T19:39:00Z</dcterms:created>
  <dcterms:modified xsi:type="dcterms:W3CDTF">2025-11-22T19:39:00Z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2e55f0ce,66a9654,141953e6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2025-11-21T20:51:17Z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aee5d45f-fa94-48ea-abbe-4c6e169247e8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