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92" w:rsidRDefault="00A04092" w:rsidP="00A04092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4C5C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D0BE00" wp14:editId="1515E28A">
            <wp:extent cx="619125" cy="782398"/>
            <wp:effectExtent l="0" t="0" r="0" b="0"/>
            <wp:docPr id="10" name="Imagem 10" descr="http://3.bp.blogspot.com/__UyH-qgIsWs/SxK0B3GDdDI/AAAAAAAAABE/QWajNu_Hj7o/s1600/logo+uf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__UyH-qgIsWs/SxK0B3GDdDI/AAAAAAAAABE/QWajNu_Hj7o/s1600/logo+ufp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0" cy="80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5D6" w:rsidRPr="004C5CA2" w:rsidRDefault="008225D6" w:rsidP="00A04092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4C5CA2">
        <w:rPr>
          <w:rFonts w:ascii="Arial" w:hAnsi="Arial" w:cs="Arial"/>
          <w:sz w:val="24"/>
          <w:szCs w:val="24"/>
        </w:rPr>
        <w:t>UNIVERSIDADE FEDERAL DO PARÁ</w:t>
      </w:r>
    </w:p>
    <w:p w:rsidR="00A04092" w:rsidRPr="004C5CA2" w:rsidRDefault="00A04092" w:rsidP="00A04092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4C5CA2">
        <w:rPr>
          <w:rFonts w:ascii="Arial" w:hAnsi="Arial" w:cs="Arial"/>
          <w:sz w:val="24"/>
          <w:szCs w:val="24"/>
        </w:rPr>
        <w:t>INSTITUTO DE CIÊNCIAS EXATAS E NATURAIS</w:t>
      </w:r>
    </w:p>
    <w:p w:rsidR="00A04092" w:rsidRPr="004C5CA2" w:rsidRDefault="00A04092" w:rsidP="00A04092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4C5CA2">
        <w:rPr>
          <w:rFonts w:ascii="Arial" w:hAnsi="Arial" w:cs="Arial"/>
          <w:sz w:val="24"/>
          <w:szCs w:val="24"/>
        </w:rPr>
        <w:t>FACULDADE DE COMPUTAÇÃO</w:t>
      </w:r>
    </w:p>
    <w:p w:rsidR="00A04092" w:rsidRPr="004C5CA2" w:rsidRDefault="00A04092" w:rsidP="00A04092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4C5CA2">
        <w:rPr>
          <w:rFonts w:ascii="Arial" w:hAnsi="Arial" w:cs="Arial"/>
          <w:sz w:val="24"/>
          <w:szCs w:val="24"/>
        </w:rPr>
        <w:t>DISCIPLINA DE PROGRAMAÇÃO II</w:t>
      </w:r>
    </w:p>
    <w:p w:rsidR="00A04092" w:rsidRPr="004C5CA2" w:rsidRDefault="00A04092" w:rsidP="00A0409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4C5CA2">
        <w:rPr>
          <w:rFonts w:ascii="Arial" w:hAnsi="Arial" w:cs="Arial"/>
          <w:sz w:val="28"/>
          <w:szCs w:val="28"/>
        </w:rPr>
        <w:t>YASMIN L. SALES DA PAZ</w:t>
      </w:r>
    </w:p>
    <w:p w:rsidR="00A04092" w:rsidRPr="004C5CA2" w:rsidRDefault="00A04092" w:rsidP="00A04092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both"/>
        <w:rPr>
          <w:rFonts w:ascii="Arial" w:hAnsi="Arial" w:cs="Arial"/>
          <w:sz w:val="24"/>
          <w:szCs w:val="24"/>
        </w:rPr>
      </w:pPr>
    </w:p>
    <w:p w:rsidR="00A04092" w:rsidRDefault="00A04092" w:rsidP="00A04092">
      <w:pP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81447" w:rsidRDefault="00981447" w:rsidP="00A04092">
      <w:pP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81447" w:rsidRDefault="00981447" w:rsidP="00A04092">
      <w:pPr>
        <w:spacing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b/>
          <w:sz w:val="28"/>
          <w:szCs w:val="28"/>
        </w:rPr>
      </w:pPr>
      <w:r w:rsidRPr="004C5CA2">
        <w:rPr>
          <w:rFonts w:ascii="Arial" w:hAnsi="Arial" w:cs="Arial"/>
          <w:b/>
          <w:sz w:val="28"/>
          <w:szCs w:val="28"/>
        </w:rPr>
        <w:t>PROGRAMAÇÃO II</w:t>
      </w: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sz w:val="28"/>
          <w:szCs w:val="28"/>
        </w:rPr>
      </w:pPr>
      <w:r w:rsidRPr="004C5CA2">
        <w:rPr>
          <w:rFonts w:ascii="Arial" w:hAnsi="Arial" w:cs="Arial"/>
          <w:sz w:val="28"/>
          <w:szCs w:val="28"/>
        </w:rPr>
        <w:t>Documento de Requisitos</w:t>
      </w: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i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i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sz w:val="24"/>
          <w:szCs w:val="24"/>
        </w:rPr>
      </w:pP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sz w:val="24"/>
          <w:szCs w:val="24"/>
        </w:rPr>
      </w:pPr>
      <w:r w:rsidRPr="004C5CA2">
        <w:rPr>
          <w:rFonts w:ascii="Arial" w:hAnsi="Arial" w:cs="Arial"/>
          <w:sz w:val="24"/>
          <w:szCs w:val="24"/>
        </w:rPr>
        <w:t>BELÉM-PA</w:t>
      </w:r>
    </w:p>
    <w:p w:rsidR="00A04092" w:rsidRPr="004C5CA2" w:rsidRDefault="00A04092" w:rsidP="00A04092">
      <w:pPr>
        <w:spacing w:line="300" w:lineRule="auto"/>
        <w:jc w:val="center"/>
        <w:rPr>
          <w:rFonts w:ascii="Arial" w:hAnsi="Arial" w:cs="Arial"/>
          <w:sz w:val="24"/>
          <w:szCs w:val="24"/>
        </w:rPr>
      </w:pPr>
      <w:r w:rsidRPr="004C5CA2">
        <w:rPr>
          <w:rFonts w:ascii="Arial" w:hAnsi="Arial" w:cs="Arial"/>
          <w:sz w:val="24"/>
          <w:szCs w:val="24"/>
        </w:rPr>
        <w:t>2016</w:t>
      </w:r>
    </w:p>
    <w:p w:rsidR="00783EED" w:rsidRPr="00277B7B" w:rsidRDefault="00A04092" w:rsidP="00277B7B">
      <w:pPr>
        <w:pStyle w:val="NormalWeb"/>
        <w:numPr>
          <w:ilvl w:val="0"/>
          <w:numId w:val="2"/>
        </w:numPr>
        <w:tabs>
          <w:tab w:val="left" w:pos="270"/>
        </w:tabs>
        <w:spacing w:before="0" w:beforeAutospacing="0" w:after="280" w:afterAutospacing="0"/>
        <w:ind w:left="0" w:firstLine="0"/>
        <w:jc w:val="both"/>
        <w:textAlignment w:val="baseline"/>
        <w:rPr>
          <w:rFonts w:ascii="Arial" w:hAnsi="Arial" w:cs="Arial"/>
          <w:color w:val="000000"/>
        </w:rPr>
      </w:pPr>
      <w:r w:rsidRPr="00277B7B">
        <w:rPr>
          <w:rFonts w:ascii="Arial" w:hAnsi="Arial" w:cs="Arial"/>
          <w:color w:val="000000"/>
        </w:rPr>
        <w:lastRenderedPageBreak/>
        <w:t>Todas as classes concretas devem vir de interfaces ou classes abstratas. Pelo menos três hierarquias de classes. Uma das hierarquias deve ter três níveis.</w:t>
      </w:r>
    </w:p>
    <w:p w:rsidR="00A04092" w:rsidRPr="004C5CA2" w:rsidRDefault="006919BE" w:rsidP="00277B7B">
      <w:pPr>
        <w:pStyle w:val="NormalWeb"/>
        <w:spacing w:before="0" w:beforeAutospacing="0" w:after="280" w:afterAutospacing="0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As classes</w:t>
      </w:r>
      <w:r w:rsidR="009652FF" w:rsidRPr="004C5CA2">
        <w:rPr>
          <w:rFonts w:ascii="Arial" w:hAnsi="Arial" w:cs="Arial"/>
          <w:color w:val="000000"/>
        </w:rPr>
        <w:t xml:space="preserve"> </w:t>
      </w:r>
      <w:r w:rsidR="00783EED" w:rsidRPr="004C5CA2">
        <w:rPr>
          <w:rFonts w:ascii="Arial" w:hAnsi="Arial" w:cs="Arial"/>
          <w:color w:val="000000"/>
        </w:rPr>
        <w:t>Movie</w:t>
      </w:r>
      <w:r w:rsidR="009652FF" w:rsidRPr="004C5CA2">
        <w:rPr>
          <w:rFonts w:ascii="Arial" w:hAnsi="Arial" w:cs="Arial"/>
          <w:color w:val="000000"/>
        </w:rPr>
        <w:t>, Game, Book, Catalog, CatalogManager, Customer, CustomerManager, RentalOrder, ToolbarElement, MainWindow e Application</w:t>
      </w:r>
      <w:r w:rsidRPr="004C5CA2">
        <w:rPr>
          <w:rFonts w:ascii="Arial" w:hAnsi="Arial" w:cs="Arial"/>
          <w:color w:val="000000"/>
        </w:rPr>
        <w:t xml:space="preserve"> vêm de classes</w:t>
      </w:r>
      <w:r w:rsidR="001845A9" w:rsidRPr="004C5CA2">
        <w:rPr>
          <w:rFonts w:ascii="Arial" w:hAnsi="Arial" w:cs="Arial"/>
          <w:color w:val="000000"/>
        </w:rPr>
        <w:t xml:space="preserve"> puramente</w:t>
      </w:r>
      <w:r w:rsidRPr="004C5CA2">
        <w:rPr>
          <w:rFonts w:ascii="Arial" w:hAnsi="Arial" w:cs="Arial"/>
          <w:color w:val="000000"/>
        </w:rPr>
        <w:t xml:space="preserve"> abstratas</w:t>
      </w:r>
      <w:r w:rsidR="009652FF" w:rsidRPr="004C5CA2">
        <w:rPr>
          <w:rFonts w:ascii="Arial" w:hAnsi="Arial" w:cs="Arial"/>
          <w:color w:val="000000"/>
        </w:rPr>
        <w:t>.</w:t>
      </w:r>
      <w:r w:rsidRPr="004C5CA2">
        <w:rPr>
          <w:rFonts w:ascii="Arial" w:hAnsi="Arial" w:cs="Arial"/>
          <w:color w:val="000000"/>
        </w:rPr>
        <w:t xml:space="preserve"> Com exceção de Manager, todas as classes concretas </w:t>
      </w:r>
      <w:r w:rsidR="001845A9" w:rsidRPr="004C5CA2">
        <w:rPr>
          <w:rFonts w:ascii="Arial" w:hAnsi="Arial" w:cs="Arial"/>
          <w:color w:val="000000"/>
        </w:rPr>
        <w:t>herdam de uma classe abstrata</w:t>
      </w:r>
      <w:r w:rsidRPr="004C5CA2">
        <w:rPr>
          <w:rFonts w:ascii="Arial" w:hAnsi="Arial" w:cs="Arial"/>
          <w:color w:val="000000"/>
        </w:rPr>
        <w:t>.</w:t>
      </w:r>
      <w:r w:rsidR="009652FF" w:rsidRPr="004C5CA2">
        <w:rPr>
          <w:rFonts w:ascii="Arial" w:hAnsi="Arial" w:cs="Arial"/>
          <w:color w:val="000000"/>
        </w:rPr>
        <w:t xml:space="preserve"> </w:t>
      </w:r>
    </w:p>
    <w:p w:rsidR="00D07542" w:rsidRPr="004C5CA2" w:rsidRDefault="00264ED9" w:rsidP="00277B7B">
      <w:pPr>
        <w:pStyle w:val="NormalWeb"/>
        <w:spacing w:before="0" w:beforeAutospacing="0" w:after="280" w:afterAutospacing="0"/>
        <w:ind w:firstLine="348"/>
        <w:jc w:val="center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noProof/>
          <w:color w:val="000000"/>
        </w:rPr>
        <w:drawing>
          <wp:inline distT="0" distB="0" distL="0" distR="0">
            <wp:extent cx="6007585" cy="378519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Rental - Class 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652" cy="379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68" w:rsidRPr="004C5CA2" w:rsidRDefault="00D07542" w:rsidP="000A5917">
      <w:pPr>
        <w:pStyle w:val="NormalWeb"/>
        <w:spacing w:before="0" w:beforeAutospacing="0" w:after="280" w:afterAutospacing="0"/>
        <w:ind w:firstLine="348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Hierarquia principal:</w:t>
      </w:r>
      <w:r w:rsidR="00BF6868">
        <w:rPr>
          <w:rFonts w:ascii="Arial" w:hAnsi="Arial" w:cs="Arial"/>
          <w:color w:val="000000"/>
        </w:rPr>
        <w:t xml:space="preserve"> </w:t>
      </w:r>
      <w:r w:rsidR="00BF6868" w:rsidRPr="004C5CA2">
        <w:rPr>
          <w:rFonts w:ascii="Arial" w:hAnsi="Arial" w:cs="Arial"/>
          <w:color w:val="000000"/>
        </w:rPr>
        <w:t>IItem -&gt; IMovie/IGame/IBook -&gt; Movie/Game/Book</w:t>
      </w:r>
    </w:p>
    <w:p w:rsidR="00D07542" w:rsidRPr="004C5CA2" w:rsidRDefault="00D07542" w:rsidP="00264ED9">
      <w:pPr>
        <w:pStyle w:val="NormalWeb"/>
        <w:spacing w:before="0" w:beforeAutospacing="0" w:after="280" w:afterAutospacing="0"/>
        <w:ind w:firstLine="348"/>
        <w:jc w:val="both"/>
        <w:textAlignment w:val="baseline"/>
        <w:rPr>
          <w:rFonts w:ascii="Arial" w:hAnsi="Arial" w:cs="Arial"/>
          <w:color w:val="000000"/>
        </w:rPr>
      </w:pPr>
    </w:p>
    <w:p w:rsidR="00783EED" w:rsidRDefault="00783EED" w:rsidP="00D07542">
      <w:pPr>
        <w:pStyle w:val="NormalWeb"/>
        <w:spacing w:before="0" w:beforeAutospacing="0" w:after="280" w:afterAutospacing="0"/>
        <w:ind w:left="360"/>
        <w:jc w:val="center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noProof/>
          <w:color w:val="000000"/>
        </w:rPr>
        <w:drawing>
          <wp:inline distT="0" distB="0" distL="0" distR="0">
            <wp:extent cx="4438702" cy="21738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66" cy="2179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7B" w:rsidRPr="004C5CA2" w:rsidRDefault="00277B7B" w:rsidP="00D07542">
      <w:pPr>
        <w:pStyle w:val="NormalWeb"/>
        <w:spacing w:before="0" w:beforeAutospacing="0" w:after="280" w:afterAutospacing="0"/>
        <w:ind w:left="360"/>
        <w:jc w:val="center"/>
        <w:textAlignment w:val="baseline"/>
        <w:rPr>
          <w:rFonts w:ascii="Arial" w:hAnsi="Arial" w:cs="Arial"/>
          <w:color w:val="000000"/>
        </w:rPr>
      </w:pPr>
    </w:p>
    <w:p w:rsidR="006E75BE" w:rsidRPr="00277B7B" w:rsidRDefault="004C5CA2" w:rsidP="00277B7B">
      <w:pPr>
        <w:pStyle w:val="PargrafodaLista"/>
        <w:numPr>
          <w:ilvl w:val="0"/>
          <w:numId w:val="2"/>
        </w:numPr>
        <w:tabs>
          <w:tab w:val="left" w:pos="0"/>
          <w:tab w:val="left" w:pos="270"/>
        </w:tabs>
        <w:spacing w:before="100" w:beforeAutospacing="1" w:after="100" w:afterAutospacing="1" w:line="240" w:lineRule="auto"/>
        <w:ind w:left="0" w:firstLine="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277B7B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lastRenderedPageBreak/>
        <w:t>Em todas as classes: construtor de cópia, operatores&lt;&lt; e +=, e construtor default. Fazer o máximo de reaproveitamento de código usando static_cast</w:t>
      </w:r>
    </w:p>
    <w:p w:rsidR="00925423" w:rsidRPr="009440D1" w:rsidRDefault="00862B70" w:rsidP="00277B7B">
      <w:pPr>
        <w:tabs>
          <w:tab w:val="left" w:pos="0"/>
          <w:tab w:val="left" w:pos="270"/>
        </w:tabs>
        <w:spacing w:before="100" w:beforeAutospacing="1"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440D1">
        <w:rPr>
          <w:rFonts w:ascii="Arial" w:hAnsi="Arial" w:cs="Arial"/>
          <w:sz w:val="24"/>
          <w:szCs w:val="24"/>
        </w:rPr>
        <w:t>O operador &lt;&lt; foi implementado apenas para classes de dados que continham informações relevantes para o uso do programa.</w:t>
      </w:r>
      <w:r w:rsidR="004C5CA2" w:rsidRPr="009440D1">
        <w:rPr>
          <w:rFonts w:ascii="Arial" w:eastAsia="Times New Roman" w:hAnsi="Arial" w:cs="Arial"/>
          <w:b/>
          <w:sz w:val="24"/>
          <w:szCs w:val="24"/>
          <w:lang w:eastAsia="en-GB"/>
        </w:rPr>
        <w:t xml:space="preserve"> </w:t>
      </w:r>
      <w:r w:rsidR="00925423" w:rsidRPr="009440D1">
        <w:rPr>
          <w:rFonts w:ascii="Arial" w:hAnsi="Arial" w:cs="Arial"/>
          <w:sz w:val="24"/>
          <w:szCs w:val="24"/>
        </w:rPr>
        <w:t xml:space="preserve">O operador += foi implementado apenas para a classe que descreve um pedido de locação, sendo responsável por unificar a lista de itens dos dois pedidos e seus devidos valores. </w:t>
      </w:r>
      <w:r w:rsidR="009440D1" w:rsidRPr="009440D1">
        <w:rPr>
          <w:rFonts w:ascii="Arial" w:hAnsi="Arial" w:cs="Arial"/>
          <w:sz w:val="24"/>
          <w:szCs w:val="24"/>
        </w:rPr>
        <w:t xml:space="preserve">Dynamic casts foram usados para repassar ao operador &lt;&lt; o tipo correto do objeto a ser impresso, evitando a necessidade de um código específico para impressão de cada tipo </w:t>
      </w:r>
      <w:r w:rsidR="009440D1">
        <w:rPr>
          <w:rFonts w:ascii="Arial" w:hAnsi="Arial" w:cs="Arial"/>
          <w:sz w:val="24"/>
          <w:szCs w:val="24"/>
        </w:rPr>
        <w:t xml:space="preserve">diferente </w:t>
      </w:r>
      <w:r w:rsidR="009440D1" w:rsidRPr="009440D1">
        <w:rPr>
          <w:rFonts w:ascii="Arial" w:hAnsi="Arial" w:cs="Arial"/>
          <w:sz w:val="24"/>
          <w:szCs w:val="24"/>
        </w:rPr>
        <w:t>de objeto.</w:t>
      </w:r>
    </w:p>
    <w:p w:rsidR="00E62A8B" w:rsidRPr="00E62A8B" w:rsidRDefault="00E62A8B" w:rsidP="007F528E">
      <w:pPr>
        <w:tabs>
          <w:tab w:val="left" w:pos="27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E62A8B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Operatores &lt;&lt;: 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operator&lt;&lt;(std::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-&gt;getTitle()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by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-&gt;getAuthor() &lt;&lt;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-&gt;getCompany()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("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-&gt;getYear()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")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"Synopsis: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getSynopsis(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53C8E" w:rsidRDefault="00E14CE2" w:rsidP="007F528E">
      <w:pPr>
        <w:tabs>
          <w:tab w:val="left" w:pos="270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operator&lt;&lt;(std::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-&gt;getTitle()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("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-&gt;getYear()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"),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-&gt;getCompany()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", for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-&gt;getPlatform() &lt;&lt; std::endl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"Synopsis: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getSynopsis(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14CE2" w:rsidRDefault="00E14CE2" w:rsidP="007F528E">
      <w:pPr>
        <w:tabs>
          <w:tab w:val="left" w:pos="270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operator&lt;&lt;(std::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-&gt;getTitle()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("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-&gt;getYear()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"),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-&gt;getCompany()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-&gt;getLength()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min."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"Synopsis: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getSynopsis(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&lt;&lt; std::endl;</w:t>
      </w:r>
    </w:p>
    <w:p w:rsidR="00E14CE2" w:rsidRDefault="00E14CE2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="004A3A6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14CE2" w:rsidRDefault="00E14CE2" w:rsidP="007F528E">
      <w:pPr>
        <w:tabs>
          <w:tab w:val="left" w:pos="270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operator&lt;&lt;(std::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ToolbarElement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.getCommand()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.getTitle();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operator&lt;&lt;(std::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ToolbarElement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-&gt;getCommand()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-&gt;getTitle();</w:t>
      </w:r>
    </w:p>
    <w:p w:rsidR="00216026" w:rsidRDefault="00216026" w:rsidP="007F528E">
      <w:pPr>
        <w:tabs>
          <w:tab w:val="left" w:pos="270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operator&lt;&lt;(std::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"Rental order date: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-&gt;getRentalDate() &lt;&lt; std::endl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"Items rented:"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endl;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 items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-&gt;getItems();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items.size(); i++)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{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item = items.at(i);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*&gt;(item)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   &lt;&lt;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*&gt;(items.at(i))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endl;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*&gt;(item)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*&gt;(items.at(i)) &lt;&lt; std::endl &lt;&lt; std::endl;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*&gt;(item)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*&gt;(items.at(i)) &lt;&lt; std::endl &lt;&lt; std::endl;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}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16026" w:rsidRDefault="00216026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E62A8B" w:rsidRPr="00E62A8B" w:rsidRDefault="00E62A8B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4"/>
          <w:szCs w:val="24"/>
          <w:highlight w:val="white"/>
          <w:lang w:eastAsia="en-US"/>
        </w:rPr>
      </w:pPr>
    </w:p>
    <w:p w:rsidR="00216026" w:rsidRDefault="00E62A8B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4"/>
          <w:szCs w:val="24"/>
          <w:highlight w:val="white"/>
          <w:lang w:eastAsia="en-US"/>
        </w:rPr>
      </w:pPr>
      <w:r w:rsidRPr="00E62A8B">
        <w:rPr>
          <w:rFonts w:ascii="Arial" w:eastAsiaTheme="minorHAnsi" w:hAnsi="Arial" w:cs="Arial"/>
          <w:color w:val="000000"/>
          <w:sz w:val="24"/>
          <w:szCs w:val="24"/>
          <w:highlight w:val="white"/>
          <w:lang w:eastAsia="en-US"/>
        </w:rPr>
        <w:t xml:space="preserve">Operador +=: </w:t>
      </w:r>
    </w:p>
    <w:p w:rsidR="00E62A8B" w:rsidRPr="00E62A8B" w:rsidRDefault="00E62A8B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color w:val="000000"/>
          <w:sz w:val="24"/>
          <w:szCs w:val="24"/>
          <w:highlight w:val="white"/>
          <w:lang w:eastAsia="en-US"/>
        </w:rPr>
      </w:pP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operator+=(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_rentalOrder =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rentalOrder;</w:t>
      </w: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_orderId = s_globalId;</w:t>
      </w: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_globalId++;</w:t>
      </w: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_rentalOrder.size(); i++)</w:t>
      </w: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_rentalOrder.push_back(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._rentalOrder.at(i));</w:t>
      </w: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6E75BE" w:rsidRDefault="006E75BE" w:rsidP="007F528E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E14CE2" w:rsidRDefault="006E75BE" w:rsidP="007F528E">
      <w:pPr>
        <w:tabs>
          <w:tab w:val="left" w:pos="270"/>
        </w:tabs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 w:rsidRPr="007C3DEE">
        <w:rPr>
          <w:rFonts w:ascii="Arial" w:eastAsiaTheme="minorHAnsi" w:hAnsi="Arial" w:cs="Arial"/>
          <w:color w:val="000000"/>
          <w:sz w:val="24"/>
          <w:szCs w:val="24"/>
          <w:highlight w:val="white"/>
          <w:lang w:eastAsia="en-US"/>
        </w:rPr>
        <w:t>}</w:t>
      </w:r>
    </w:p>
    <w:p w:rsidR="00925423" w:rsidRPr="00277B7B" w:rsidRDefault="007C3DEE" w:rsidP="00277B7B">
      <w:pPr>
        <w:pStyle w:val="PargrafodaLista"/>
        <w:numPr>
          <w:ilvl w:val="0"/>
          <w:numId w:val="2"/>
        </w:numPr>
        <w:tabs>
          <w:tab w:val="left" w:pos="270"/>
        </w:tabs>
        <w:spacing w:before="100" w:beforeAutospacing="1" w:after="100" w:afterAutospacing="1" w:line="24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277B7B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Todas as hierarquias devem ter classes Concretas, e em uma das hierarquias, três classes Concretas relacionadas</w:t>
      </w:r>
      <w:r w:rsidR="00BF6868" w:rsidRPr="00277B7B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.</w:t>
      </w:r>
    </w:p>
    <w:p w:rsidR="00B2298A" w:rsidRDefault="00B2298A" w:rsidP="000A5917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2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IItem -&gt; IMovie/IGame/IBook -&gt; Movie/Game/Book</w:t>
      </w:r>
    </w:p>
    <w:p w:rsidR="00B2298A" w:rsidRDefault="00B2298A" w:rsidP="000A5917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2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ICatalog-&gt; Catalog</w:t>
      </w:r>
    </w:p>
    <w:p w:rsidR="00B2298A" w:rsidRPr="004C5CA2" w:rsidRDefault="00B2298A" w:rsidP="000A5917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2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IRentalOrder-&gt; RentalOrder</w:t>
      </w:r>
    </w:p>
    <w:p w:rsidR="00B2298A" w:rsidRPr="004C5CA2" w:rsidRDefault="00B2298A" w:rsidP="000A5917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2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ICustomer-&gt; Customer</w:t>
      </w:r>
    </w:p>
    <w:p w:rsidR="00B2298A" w:rsidRPr="004C5CA2" w:rsidRDefault="00B2298A" w:rsidP="000A5917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2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IApplication-&gt; Application</w:t>
      </w:r>
    </w:p>
    <w:p w:rsidR="00B2298A" w:rsidRPr="004C5CA2" w:rsidRDefault="00B2298A" w:rsidP="000A5917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2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ICustomerManager-&gt; CustomerManager</w:t>
      </w:r>
    </w:p>
    <w:p w:rsidR="00B2298A" w:rsidRPr="00B2298A" w:rsidRDefault="00B2298A" w:rsidP="000A5917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2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ICatalogManager-&gt; CatalogManager</w:t>
      </w:r>
    </w:p>
    <w:p w:rsidR="00B2298A" w:rsidRPr="004C5CA2" w:rsidRDefault="00B2298A" w:rsidP="000A5917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2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IUElement-&gt; IToolbarElement-&gt; ToolbarElement</w:t>
      </w:r>
    </w:p>
    <w:p w:rsidR="00B2298A" w:rsidRDefault="00B2298A" w:rsidP="000A5917">
      <w:pPr>
        <w:pStyle w:val="NormalWeb"/>
        <w:numPr>
          <w:ilvl w:val="0"/>
          <w:numId w:val="3"/>
        </w:numPr>
        <w:tabs>
          <w:tab w:val="left" w:pos="270"/>
        </w:tabs>
        <w:spacing w:before="0" w:beforeAutospacing="0" w:after="280" w:afterAutospacing="0"/>
        <w:ind w:left="360"/>
        <w:jc w:val="both"/>
        <w:textAlignment w:val="baseline"/>
        <w:rPr>
          <w:rFonts w:ascii="Arial" w:hAnsi="Arial" w:cs="Arial"/>
          <w:color w:val="000000"/>
        </w:rPr>
      </w:pPr>
      <w:r w:rsidRPr="004C5CA2">
        <w:rPr>
          <w:rFonts w:ascii="Arial" w:hAnsi="Arial" w:cs="Arial"/>
          <w:color w:val="000000"/>
        </w:rPr>
        <w:t>IMainwindow-&gt; MainWindow</w:t>
      </w:r>
    </w:p>
    <w:p w:rsidR="001D029B" w:rsidRPr="00277B7B" w:rsidRDefault="001D029B" w:rsidP="00277B7B">
      <w:pPr>
        <w:pStyle w:val="PargrafodaLista"/>
        <w:numPr>
          <w:ilvl w:val="0"/>
          <w:numId w:val="2"/>
        </w:numPr>
        <w:tabs>
          <w:tab w:val="left" w:pos="360"/>
        </w:tabs>
        <w:spacing w:before="100" w:beforeAutospacing="1" w:after="100" w:afterAutospacing="1" w:line="240" w:lineRule="auto"/>
        <w:ind w:left="0" w:firstLine="0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 w:rsidRPr="00277B7B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Atributos static e const static em todas as hierarquias de classe</w:t>
      </w:r>
    </w:p>
    <w:p w:rsidR="00F5587A" w:rsidRDefault="007F528E" w:rsidP="00F5587A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eastAsiaTheme="minorHAnsi" w:hAnsi="Arial" w:cs="Arial"/>
          <w:color w:val="000000"/>
          <w:sz w:val="24"/>
          <w:szCs w:val="24"/>
          <w:highlight w:val="white"/>
          <w:lang w:eastAsia="en-US"/>
        </w:rPr>
      </w:pPr>
      <w:r>
        <w:rPr>
          <w:rFonts w:ascii="Arial" w:eastAsiaTheme="minorHAnsi" w:hAnsi="Arial" w:cs="Arial"/>
          <w:color w:val="000000"/>
          <w:sz w:val="19"/>
          <w:szCs w:val="19"/>
          <w:highlight w:val="white"/>
          <w:lang w:eastAsia="en-US"/>
        </w:rPr>
        <w:tab/>
      </w:r>
      <w:r w:rsidR="00B14C19" w:rsidRPr="007F528E">
        <w:rPr>
          <w:rFonts w:ascii="Arial" w:eastAsiaTheme="minorHAnsi" w:hAnsi="Arial" w:cs="Arial"/>
          <w:color w:val="000000"/>
          <w:sz w:val="24"/>
          <w:szCs w:val="24"/>
          <w:highlight w:val="white"/>
          <w:lang w:eastAsia="en-US"/>
        </w:rPr>
        <w:t>Rental Order:</w:t>
      </w:r>
      <w:r w:rsidR="00F5587A">
        <w:rPr>
          <w:rFonts w:ascii="Arial" w:eastAsiaTheme="minorHAnsi" w:hAnsi="Arial" w:cs="Arial"/>
          <w:color w:val="000000"/>
          <w:sz w:val="24"/>
          <w:szCs w:val="24"/>
          <w:highlight w:val="white"/>
          <w:lang w:eastAsia="en-US"/>
        </w:rPr>
        <w:t xml:space="preserve"> </w:t>
      </w:r>
    </w:p>
    <w:p w:rsidR="001D029B" w:rsidRDefault="00F5587A" w:rsidP="00F5587A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ab/>
      </w:r>
      <w:proofErr w:type="gramStart"/>
      <w:r w:rsidR="001D029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1D029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1D029B" w:rsidRPr="00B14C19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static</w:t>
      </w:r>
      <w:proofErr w:type="gramEnd"/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unsigned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int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s_globalId;</w:t>
      </w: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_orderId;</w:t>
      </w: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_orderRent;</w:t>
      </w: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_orderClosed;</w:t>
      </w: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_rentalDate;</w:t>
      </w: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ReturnStatus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_returnStatus;</w:t>
      </w:r>
    </w:p>
    <w:p w:rsidR="001D029B" w:rsidRDefault="001D029B" w:rsidP="007F528E">
      <w:pPr>
        <w:tabs>
          <w:tab w:val="left" w:pos="360"/>
          <w:tab w:val="left" w:pos="810"/>
        </w:tabs>
        <w:spacing w:before="100" w:beforeAutospacing="1" w:after="100" w:afterAutospacing="1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_rentalOrder;</w:t>
      </w:r>
    </w:p>
    <w:p w:rsidR="001D029B" w:rsidRPr="00BC19FC" w:rsidRDefault="001D029B" w:rsidP="007F528E">
      <w:pPr>
        <w:tabs>
          <w:tab w:val="left" w:pos="360"/>
          <w:tab w:val="left" w:pos="810"/>
        </w:tabs>
        <w:spacing w:before="100" w:beforeAutospacing="1" w:after="100" w:afterAutospacing="1" w:line="240" w:lineRule="auto"/>
        <w:ind w:left="720" w:hanging="36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 w:rsidRPr="00BC19FC">
        <w:rPr>
          <w:rFonts w:ascii="Arial" w:eastAsiaTheme="minorHAnsi" w:hAnsi="Arial" w:cs="Arial"/>
          <w:color w:val="000000"/>
          <w:sz w:val="24"/>
          <w:szCs w:val="24"/>
          <w:lang w:eastAsia="en-US"/>
        </w:rPr>
        <w:t>Customer:</w:t>
      </w: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1D029B" w:rsidRPr="00B14C19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static</w:t>
      </w:r>
      <w:proofErr w:type="gramEnd"/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unsigned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int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s_globalId;</w:t>
      </w: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_customerId;</w:t>
      </w:r>
    </w:p>
    <w:p w:rsidR="001D029B" w:rsidRDefault="001D029B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_name;</w:t>
      </w:r>
    </w:p>
    <w:p w:rsidR="001D029B" w:rsidRDefault="001D029B" w:rsidP="007F528E">
      <w:pPr>
        <w:tabs>
          <w:tab w:val="left" w:pos="360"/>
          <w:tab w:val="left" w:pos="810"/>
        </w:tabs>
        <w:spacing w:before="100" w:beforeAutospacing="1" w:after="100" w:afterAutospacing="1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_rentals;</w:t>
      </w:r>
    </w:p>
    <w:p w:rsidR="00F5587A" w:rsidRDefault="00F5587A" w:rsidP="00F5587A">
      <w:pPr>
        <w:tabs>
          <w:tab w:val="left" w:pos="360"/>
          <w:tab w:val="left" w:pos="810"/>
        </w:tabs>
        <w:spacing w:before="100" w:beforeAutospacing="1" w:after="100" w:afterAutospacing="1" w:line="240" w:lineRule="auto"/>
        <w:ind w:left="720" w:hanging="36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r>
        <w:rPr>
          <w:rFonts w:ascii="Arial" w:eastAsiaTheme="minorHAnsi" w:hAnsi="Arial" w:cs="Arial"/>
          <w:color w:val="000000"/>
          <w:sz w:val="24"/>
          <w:szCs w:val="24"/>
          <w:lang w:eastAsia="en-US"/>
        </w:rPr>
        <w:t>Book:</w:t>
      </w:r>
    </w:p>
    <w:p w:rsidR="00EE4CF2" w:rsidRPr="00F5587A" w:rsidRDefault="00EE4CF2" w:rsidP="00F5587A">
      <w:pPr>
        <w:tabs>
          <w:tab w:val="left" w:pos="360"/>
          <w:tab w:val="left" w:pos="810"/>
        </w:tabs>
        <w:spacing w:before="100" w:beforeAutospacing="1" w:after="100" w:afterAutospacing="1" w:line="240" w:lineRule="auto"/>
        <w:ind w:left="720" w:hanging="360"/>
        <w:rPr>
          <w:rFonts w:ascii="Arial" w:eastAsiaTheme="minorHAnsi" w:hAnsi="Arial" w:cs="Arial"/>
          <w:color w:val="000000"/>
          <w:sz w:val="24"/>
          <w:szCs w:val="24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EE4CF2" w:rsidRPr="00B14C19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static</w:t>
      </w:r>
      <w:proofErr w:type="gramEnd"/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unsigned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int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s_globalId;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_year;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_bookId;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_genres; 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_pages;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_title;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_author;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_company;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_synopsis;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_availableCopies;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7F528E">
      <w:pPr>
        <w:tabs>
          <w:tab w:val="left" w:pos="360"/>
          <w:tab w:val="left" w:pos="810"/>
        </w:tabs>
        <w:spacing w:before="100" w:beforeAutospacing="1" w:after="100" w:afterAutospacing="1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_mediaType;</w:t>
      </w:r>
    </w:p>
    <w:p w:rsidR="00EE4CF2" w:rsidRPr="00EE4CF2" w:rsidRDefault="00EE4CF2" w:rsidP="007F528E">
      <w:pPr>
        <w:tabs>
          <w:tab w:val="left" w:pos="360"/>
          <w:tab w:val="left" w:pos="810"/>
        </w:tabs>
        <w:spacing w:before="100" w:beforeAutospacing="1" w:after="100" w:afterAutospacing="1" w:line="240" w:lineRule="auto"/>
        <w:ind w:left="720" w:hanging="360"/>
        <w:rPr>
          <w:rFonts w:ascii="Arial" w:eastAsiaTheme="minorHAnsi" w:hAnsi="Arial" w:cs="Arial"/>
          <w:sz w:val="24"/>
          <w:szCs w:val="24"/>
          <w:lang w:eastAsia="en-US"/>
        </w:rPr>
      </w:pPr>
      <w:r w:rsidRPr="00EE4CF2">
        <w:rPr>
          <w:rFonts w:ascii="Arial" w:eastAsiaTheme="minorHAnsi" w:hAnsi="Arial" w:cs="Arial"/>
          <w:sz w:val="24"/>
          <w:szCs w:val="24"/>
          <w:lang w:eastAsia="en-US"/>
        </w:rPr>
        <w:t xml:space="preserve">Game: 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EE4CF2" w:rsidRPr="00B14C19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static</w:t>
      </w:r>
      <w:proofErr w:type="gramEnd"/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unsigned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int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s_globalId;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_year;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_gameId;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_genres;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A59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_title;</w:t>
      </w:r>
    </w:p>
    <w:p w:rsidR="00EE4CF2" w:rsidRDefault="00EE4CF2" w:rsidP="007F528E">
      <w:pPr>
        <w:tabs>
          <w:tab w:val="left" w:pos="360"/>
          <w:tab w:val="left" w:pos="81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A59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_platform;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A59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_company;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A59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_synopsis;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0A591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 w:rsidR="007F528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_availableCopies;</w:t>
      </w:r>
    </w:p>
    <w:p w:rsidR="00EE4CF2" w:rsidRPr="00EE4CF2" w:rsidRDefault="000A5917" w:rsidP="007F528E">
      <w:pPr>
        <w:tabs>
          <w:tab w:val="left" w:pos="810"/>
        </w:tabs>
        <w:spacing w:before="100" w:beforeAutospacing="1" w:after="100" w:afterAutospacing="1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ab/>
      </w:r>
      <w:r w:rsidR="00EE4CF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 w:rsidR="00EE4C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_mediaType;</w:t>
      </w:r>
    </w:p>
    <w:p w:rsidR="00277B7B" w:rsidRDefault="00277B7B" w:rsidP="007F528E">
      <w:pPr>
        <w:tabs>
          <w:tab w:val="left" w:pos="810"/>
        </w:tabs>
        <w:spacing w:before="100" w:beforeAutospacing="1" w:after="100" w:afterAutospacing="1" w:line="240" w:lineRule="auto"/>
        <w:ind w:left="360" w:hanging="360"/>
        <w:rPr>
          <w:rFonts w:ascii="Arial" w:eastAsiaTheme="minorHAnsi" w:hAnsi="Arial" w:cs="Arial"/>
          <w:sz w:val="24"/>
          <w:szCs w:val="24"/>
          <w:lang w:eastAsia="en-US"/>
        </w:rPr>
      </w:pPr>
    </w:p>
    <w:p w:rsidR="00EE4CF2" w:rsidRPr="00EE4CF2" w:rsidRDefault="00EE4CF2" w:rsidP="007F528E">
      <w:pPr>
        <w:tabs>
          <w:tab w:val="left" w:pos="810"/>
        </w:tabs>
        <w:spacing w:before="100" w:beforeAutospacing="1" w:after="100" w:afterAutospacing="1" w:line="240" w:lineRule="auto"/>
        <w:ind w:left="360" w:hanging="360"/>
        <w:rPr>
          <w:rFonts w:ascii="Arial" w:eastAsiaTheme="minorHAnsi" w:hAnsi="Arial" w:cs="Arial"/>
          <w:sz w:val="24"/>
          <w:szCs w:val="24"/>
          <w:lang w:eastAsia="en-US"/>
        </w:rPr>
      </w:pPr>
      <w:r w:rsidRPr="00EE4CF2">
        <w:rPr>
          <w:rFonts w:ascii="Arial" w:eastAsiaTheme="minorHAnsi" w:hAnsi="Arial" w:cs="Arial"/>
          <w:sz w:val="24"/>
          <w:szCs w:val="24"/>
          <w:lang w:eastAsia="en-US"/>
        </w:rPr>
        <w:lastRenderedPageBreak/>
        <w:t>Movie</w:t>
      </w:r>
    </w:p>
    <w:p w:rsidR="00EE4CF2" w:rsidRDefault="007F528E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ab/>
      </w:r>
      <w:proofErr w:type="gramStart"/>
      <w:r w:rsidR="00EE4C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 w:rsidR="00EE4C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EE4CF2" w:rsidRPr="00B14C19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</w:pP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static</w:t>
      </w:r>
      <w:proofErr w:type="gramEnd"/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unsigned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</w:t>
      </w:r>
      <w:r w:rsidRPr="00B14C19">
        <w:rPr>
          <w:rFonts w:ascii="Consolas" w:eastAsiaTheme="minorHAnsi" w:hAnsi="Consolas" w:cs="Consolas"/>
          <w:b/>
          <w:color w:val="0000FF"/>
          <w:sz w:val="19"/>
          <w:szCs w:val="19"/>
          <w:highlight w:val="white"/>
          <w:lang w:eastAsia="en-US"/>
        </w:rPr>
        <w:t>int</w:t>
      </w:r>
      <w:r w:rsidRPr="00B14C19">
        <w:rPr>
          <w:rFonts w:ascii="Consolas" w:eastAsiaTheme="minorHAnsi" w:hAnsi="Consolas" w:cs="Consolas"/>
          <w:b/>
          <w:color w:val="000000"/>
          <w:sz w:val="19"/>
          <w:szCs w:val="19"/>
          <w:highlight w:val="white"/>
          <w:lang w:eastAsia="en-US"/>
        </w:rPr>
        <w:t xml:space="preserve"> s_globalId;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_movieId;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_length;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14C1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_year;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="00B14C1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_genres;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_title;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_synopsis;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_company;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_availableCopies;</w:t>
      </w:r>
    </w:p>
    <w:p w:rsidR="00EE4CF2" w:rsidRDefault="00EE4CF2" w:rsidP="007F528E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EE4CF2" w:rsidRDefault="00EE4CF2" w:rsidP="00277B7B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_mediaType;</w:t>
      </w:r>
    </w:p>
    <w:p w:rsidR="00277B7B" w:rsidRPr="00277B7B" w:rsidRDefault="00277B7B" w:rsidP="00277B7B">
      <w:pPr>
        <w:tabs>
          <w:tab w:val="left" w:pos="81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D029B" w:rsidRPr="00277B7B" w:rsidRDefault="003C6A3C" w:rsidP="00277B7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280" w:afterAutospacing="0"/>
        <w:ind w:left="0" w:firstLine="0"/>
        <w:jc w:val="both"/>
        <w:textAlignment w:val="baseline"/>
        <w:rPr>
          <w:rFonts w:ascii="Arial" w:hAnsi="Arial" w:cs="Arial"/>
          <w:color w:val="000000"/>
        </w:rPr>
      </w:pPr>
      <w:r w:rsidRPr="00277B7B">
        <w:rPr>
          <w:rFonts w:ascii="Arial" w:hAnsi="Arial" w:cs="Arial"/>
          <w:color w:val="000000" w:themeColor="text1"/>
          <w:lang w:eastAsia="en-GB"/>
        </w:rPr>
        <w:t>Método static em todas as hierarquias de classe</w:t>
      </w:r>
    </w:p>
    <w:p w:rsidR="00B00EF0" w:rsidRDefault="008D01F7" w:rsidP="00B00EF0">
      <w:pPr>
        <w:pStyle w:val="NormalWeb"/>
        <w:spacing w:before="0" w:beforeAutospacing="0" w:after="280" w:afterAutospacing="0"/>
        <w:ind w:firstLine="348"/>
        <w:jc w:val="both"/>
        <w:textAlignment w:val="baseline"/>
        <w:rPr>
          <w:rFonts w:ascii="Arial" w:hAnsi="Arial" w:cs="Arial"/>
          <w:color w:val="000000" w:themeColor="text1"/>
          <w:lang w:eastAsia="en-GB"/>
        </w:rPr>
      </w:pPr>
      <w:r>
        <w:rPr>
          <w:rFonts w:ascii="Arial" w:hAnsi="Arial" w:cs="Arial"/>
          <w:color w:val="000000" w:themeColor="text1"/>
          <w:lang w:eastAsia="en-GB"/>
        </w:rPr>
        <w:t>O m</w:t>
      </w:r>
      <w:r w:rsidR="007F528E">
        <w:rPr>
          <w:rFonts w:ascii="Arial" w:hAnsi="Arial" w:cs="Arial"/>
          <w:color w:val="000000" w:themeColor="text1"/>
          <w:lang w:eastAsia="en-GB"/>
        </w:rPr>
        <w:t xml:space="preserve">étodo estático </w:t>
      </w:r>
      <w:r w:rsidR="0071672D">
        <w:rPr>
          <w:rFonts w:ascii="Arial" w:hAnsi="Arial" w:cs="Arial"/>
          <w:color w:val="000000" w:themeColor="text1"/>
          <w:lang w:eastAsia="en-GB"/>
        </w:rPr>
        <w:t>retorna a</w:t>
      </w:r>
      <w:r>
        <w:rPr>
          <w:rFonts w:ascii="Arial" w:hAnsi="Arial" w:cs="Arial"/>
          <w:color w:val="000000" w:themeColor="text1"/>
          <w:lang w:eastAsia="en-GB"/>
        </w:rPr>
        <w:t xml:space="preserve"> instância </w:t>
      </w:r>
      <w:r w:rsidR="0071672D">
        <w:rPr>
          <w:rFonts w:ascii="Arial" w:hAnsi="Arial" w:cs="Arial"/>
          <w:color w:val="000000" w:themeColor="text1"/>
          <w:lang w:eastAsia="en-GB"/>
        </w:rPr>
        <w:t>global de Manager de modo a oferecer um ponto de acesso global ao objeto e garantir que apenas uma instância da classe seja criada.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C6A3C" w:rsidRDefault="003C6A3C" w:rsidP="00B00EF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instance()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{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mgr;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mgr;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}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ICatalogManager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catalogManager(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ICustomerManager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customerManager(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IMainWindow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mainWindow(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ICatalogManager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_catalogManager;</w:t>
      </w:r>
    </w:p>
    <w:p w:rsidR="003C6A3C" w:rsidRDefault="003C6A3C" w:rsidP="003C6A3C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ICustomerManager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_customerManager;</w:t>
      </w:r>
    </w:p>
    <w:p w:rsidR="00463AD9" w:rsidRDefault="003C6A3C" w:rsidP="00B00EF0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IMainWindow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_mainWindow;</w:t>
      </w:r>
    </w:p>
    <w:p w:rsidR="00463AD9" w:rsidRDefault="00463AD9" w:rsidP="00B00EF0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B00EF0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B00EF0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B00EF0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BF6868" w:rsidRDefault="003C6A3C" w:rsidP="00B00EF0">
      <w:pPr>
        <w:autoSpaceDE w:val="0"/>
        <w:autoSpaceDN w:val="0"/>
        <w:adjustRightInd w:val="0"/>
        <w:spacing w:after="0" w:line="240" w:lineRule="auto"/>
        <w:ind w:left="348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38275F" w:rsidRDefault="00366FF0" w:rsidP="00277B7B">
      <w:pPr>
        <w:pStyle w:val="PargrafodaLista"/>
        <w:numPr>
          <w:ilvl w:val="0"/>
          <w:numId w:val="2"/>
        </w:numPr>
        <w:tabs>
          <w:tab w:val="left" w:pos="270"/>
        </w:tabs>
        <w:spacing w:before="100" w:beforeAutospacing="1" w:after="100" w:afterAutospacing="1" w:line="240" w:lineRule="auto"/>
        <w:ind w:left="0" w:firstLine="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GB"/>
        </w:rPr>
      </w:pPr>
      <w:r w:rsidRPr="00366FF0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GB"/>
        </w:rPr>
        <w:t>Construtores em todas as classes, e três para todas as classes da hierarquia principal. Sempre validar os dados em todas as classes.</w:t>
      </w:r>
    </w:p>
    <w:p w:rsidR="00746A86" w:rsidRDefault="00746A86" w:rsidP="00746A86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46A86" w:rsidRDefault="00746A86" w:rsidP="00746A86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ToolbarElement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ToolbarElement()</w:t>
      </w:r>
    </w:p>
    <w:p w:rsidR="00746A86" w:rsidRDefault="00746A86" w:rsidP="00746A86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46A86" w:rsidRDefault="00746A86" w:rsidP="00746A86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_title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"No title"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46A86" w:rsidRDefault="00746A86" w:rsidP="00746A86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_command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46A86" w:rsidRDefault="00746A86" w:rsidP="00746A86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_elementCb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46A86" w:rsidRDefault="00746A86" w:rsidP="00746A86">
      <w:pPr>
        <w:tabs>
          <w:tab w:val="left" w:pos="90"/>
        </w:tabs>
        <w:spacing w:before="100" w:beforeAutospacing="1" w:after="100" w:afterAutospacing="1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   }</w:t>
      </w:r>
    </w:p>
    <w:p w:rsidR="00845B80" w:rsidRDefault="00845B80" w:rsidP="00845B8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Manager()</w:t>
      </w:r>
    </w:p>
    <w:p w:rsidR="00845B80" w:rsidRDefault="00845B80" w:rsidP="00845B8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5B80" w:rsidRDefault="00845B80" w:rsidP="00845B8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_catalogManager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45B80" w:rsidRDefault="00845B80" w:rsidP="00845B8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_customerManager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CustomerManager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45B80" w:rsidRDefault="00845B80" w:rsidP="00845B80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_mainWindow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MainWindow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45B80" w:rsidRDefault="00845B80" w:rsidP="00845B80">
      <w:pPr>
        <w:tabs>
          <w:tab w:val="left" w:pos="90"/>
          <w:tab w:val="left" w:pos="360"/>
        </w:tabs>
        <w:spacing w:before="100" w:beforeAutospacing="1" w:after="100" w:afterAutospacing="1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CatalogManager()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_catalogNames.insert(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"Games"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_catalogNames.insert(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"Movies"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_catalogNames.insert(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"Books"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845B80" w:rsidRDefault="00845B80" w:rsidP="00845B80">
      <w:pPr>
        <w:tabs>
          <w:tab w:val="left" w:pos="90"/>
          <w:tab w:val="left" w:pos="360"/>
        </w:tabs>
        <w:spacing w:before="100" w:beforeAutospacing="1" w:after="100" w:afterAutospacing="1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CustomerManager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CustomerManager()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5B80" w:rsidRDefault="00845B80" w:rsidP="00845B80">
      <w:pPr>
        <w:tabs>
          <w:tab w:val="left" w:pos="90"/>
          <w:tab w:val="left" w:pos="360"/>
        </w:tabs>
        <w:spacing w:before="100" w:beforeAutospacing="1" w:after="100" w:afterAutospacing="1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RentalOrder(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rentalDate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rentalDate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&amp;&amp; std::strlen(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rentalDate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!= 0);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_orderId = s_globalId;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_rentalDate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rentalDate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_returnStatus =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Pending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_orderClosed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_globalId++;</w:t>
      </w:r>
    </w:p>
    <w:p w:rsidR="00845B80" w:rsidRDefault="00845B80" w:rsidP="00845B80">
      <w:pPr>
        <w:tabs>
          <w:tab w:val="left" w:pos="90"/>
          <w:tab w:val="left" w:pos="360"/>
        </w:tabs>
        <w:spacing w:before="100" w:beforeAutospacing="1" w:after="100" w:afterAutospacing="1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463AD9" w:rsidRDefault="00463AD9" w:rsidP="00463AD9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360" w:hanging="9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Application()</w:t>
      </w:r>
    </w:p>
    <w:p w:rsidR="00463AD9" w:rsidRDefault="00463AD9" w:rsidP="00463AD9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360" w:hanging="9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5B80" w:rsidRDefault="00463AD9" w:rsidP="00463AD9">
      <w:pPr>
        <w:tabs>
          <w:tab w:val="left" w:pos="90"/>
          <w:tab w:val="left" w:pos="360"/>
        </w:tabs>
        <w:spacing w:before="100" w:beforeAutospacing="1" w:after="100" w:afterAutospacing="1" w:line="240" w:lineRule="auto"/>
        <w:ind w:left="360" w:hanging="9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Movie(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genres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availableCopies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_movieId = s_globalId;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_year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_length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_genres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genres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_title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_synopsis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_company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_availableCopies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availableCopies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_mediaType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_globalId++;</w:t>
      </w:r>
    </w:p>
    <w:p w:rsidR="00845B80" w:rsidRDefault="00845B80" w:rsidP="00845B8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275F" w:rsidRDefault="0038275F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Book(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genres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availableCopies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author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author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_bookId = s_globalId;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_year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_genres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genres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_title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_author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author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_synopsis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_company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_availableCopies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availableCopies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_mediaType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_globalId++;</w:t>
      </w:r>
    </w:p>
    <w:p w:rsidR="00463AD9" w:rsidRDefault="00463AD9" w:rsidP="00463AD9">
      <w:pPr>
        <w:tabs>
          <w:tab w:val="left" w:pos="90"/>
          <w:tab w:val="left" w:pos="360"/>
        </w:tabs>
        <w:spacing w:before="100" w:beforeAutospacing="1" w:after="100" w:afterAutospacing="1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275F" w:rsidRDefault="0038275F" w:rsidP="001445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Book()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Default="0038275F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Book(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b)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 w:rsidR="002C29E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275F" w:rsidRDefault="0038275F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b)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Movie()                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Movie(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m)  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P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m)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14455C" w:rsidRDefault="0014455C" w:rsidP="001445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Game()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Game(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g)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P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g)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Default="002C29E8" w:rsidP="001445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14455C" w:rsidRDefault="0014455C" w:rsidP="0014455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Catalog(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                      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Default="0014455C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Catalog(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c)       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 w:rsidR="002C29E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38275F" w:rsidRPr="002C29E8" w:rsidRDefault="0014455C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c)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</w:pPr>
    </w:p>
    <w:p w:rsid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RentalOrder(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RentalOrder(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ro)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9E8" w:rsidRDefault="002C29E8" w:rsidP="002C29E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lastRenderedPageBreak/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operator=(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ro)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delete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77B7B" w:rsidRDefault="00277B7B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Game(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genres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availableCopies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platform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platform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_gameId = s_globalId;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_year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_genres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genres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_title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_platform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platform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_synopsis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_company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_availableCopies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availableCopies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_mediaType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_globalId++;</w:t>
      </w:r>
    </w:p>
    <w:p w:rsidR="00463AD9" w:rsidRDefault="00463AD9" w:rsidP="00463AD9">
      <w:pPr>
        <w:tabs>
          <w:tab w:val="left" w:pos="90"/>
          <w:tab w:val="left" w:pos="360"/>
        </w:tabs>
        <w:spacing w:before="100" w:beforeAutospacing="1" w:after="100" w:afterAutospacing="1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Movie(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genres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availableCopies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_movieId = s_globalId;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_year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year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_length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length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_genres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genres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_title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_synopsis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synopsis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_company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company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_availableCopies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availableCopies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_mediaType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_globalId++;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RentalOrder(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rentalDate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rentalDate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&amp;&amp; std::strlen(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rentalDate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!= 0);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_orderId = s_globalId;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_rentalDate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rentalDate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_returnStatus =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Pending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_orderClosed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_globalId++;</w:t>
      </w:r>
    </w:p>
    <w:p w:rsidR="00463AD9" w:rsidRDefault="00463AD9" w:rsidP="00463AD9">
      <w:pPr>
        <w:tabs>
          <w:tab w:val="left" w:pos="90"/>
          <w:tab w:val="left" w:pos="360"/>
        </w:tabs>
        <w:spacing w:before="100" w:beforeAutospacing="1" w:after="100" w:afterAutospacing="1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38275F" w:rsidRDefault="0038275F" w:rsidP="003827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assert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&amp;&amp; std::strlen(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 != 0);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_name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_customerId = s_globalId;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_globalId++;</w:t>
      </w:r>
    </w:p>
    <w:p w:rsidR="00463AD9" w:rsidRDefault="00463AD9" w:rsidP="0027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277B7B" w:rsidRPr="00277B7B" w:rsidRDefault="00277B7B" w:rsidP="00277B7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Catalog(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_catalogType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2C2ECA">
      <w:pPr>
        <w:autoSpaceDE w:val="0"/>
        <w:autoSpaceDN w:val="0"/>
        <w:adjustRightInd w:val="0"/>
        <w:spacing w:after="0" w:line="240" w:lineRule="auto"/>
        <w:ind w:left="21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Game_Cartridge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1.5f));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Game_DVD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5.0f));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9.0f));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Movie_VHS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1.5f));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Movie_DVD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3.5f));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5.0f));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2C2ECA">
      <w:pPr>
        <w:autoSpaceDE w:val="0"/>
        <w:autoSpaceDN w:val="0"/>
        <w:adjustRightInd w:val="0"/>
        <w:spacing w:after="0" w:line="240" w:lineRule="auto"/>
        <w:ind w:left="21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Game_Cartridge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1.5f));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Game_DVD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5.0f));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9.0f));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Movie_VHS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1.5f));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Movie_DVD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3.5f));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5.0f));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2C2ECA">
      <w:pPr>
        <w:autoSpaceDE w:val="0"/>
        <w:autoSpaceDN w:val="0"/>
        <w:adjustRightInd w:val="0"/>
        <w:spacing w:after="0" w:line="240" w:lineRule="auto"/>
        <w:ind w:left="21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Book_Paperback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2.0f));</w:t>
      </w:r>
    </w:p>
    <w:p w:rsidR="00463AD9" w:rsidRDefault="00463AD9" w:rsidP="002C2ECA">
      <w:pPr>
        <w:autoSpaceDE w:val="0"/>
        <w:autoSpaceDN w:val="0"/>
        <w:adjustRightInd w:val="0"/>
        <w:spacing w:after="0" w:line="240" w:lineRule="auto"/>
        <w:ind w:left="21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_mediaRentValues.insert(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Book_Hardcover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 5.0f));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463AD9" w:rsidRDefault="00463AD9" w:rsidP="00463AD9">
      <w:pPr>
        <w:tabs>
          <w:tab w:val="left" w:pos="90"/>
          <w:tab w:val="left" w:pos="360"/>
        </w:tabs>
        <w:spacing w:before="100" w:beforeAutospacing="1" w:after="100" w:afterAutospacing="1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ToolbarElement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ToolbarElement(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_title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title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_command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command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463AD9" w:rsidRDefault="00463AD9" w:rsidP="00463A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_elementCb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2C2ECA" w:rsidRDefault="00463AD9" w:rsidP="002C2E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2C2ECA" w:rsidRDefault="002C2ECA" w:rsidP="002C2EC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12DCB" w:rsidRPr="00277B7B" w:rsidRDefault="00712DCB" w:rsidP="00712DCB">
      <w:pPr>
        <w:pStyle w:val="PargrafodaLista"/>
        <w:numPr>
          <w:ilvl w:val="0"/>
          <w:numId w:val="2"/>
        </w:numPr>
        <w:tabs>
          <w:tab w:val="left" w:pos="0"/>
          <w:tab w:val="left" w:pos="270"/>
        </w:tabs>
        <w:spacing w:before="100" w:beforeAutospacing="1" w:after="100" w:afterAutospacing="1" w:line="240" w:lineRule="auto"/>
        <w:ind w:left="270" w:hanging="27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277B7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Vector em todas em todas as hierarquias de classe</w:t>
      </w:r>
    </w:p>
    <w:p w:rsidR="007B1DB7" w:rsidRDefault="00F5587A" w:rsidP="0038275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19"/>
          <w:szCs w:val="19"/>
          <w:lang w:eastAsia="en-US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Catalog: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_items;</w:t>
      </w:r>
      <w:r w:rsidR="0038275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br/>
      </w:r>
      <w:r w:rsidR="0038275F" w:rsidRPr="0038275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Customer: </w:t>
      </w:r>
      <w:r w:rsidR="0038275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r w:rsidR="0038275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38275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38275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IRentalOrder</w:t>
      </w:r>
      <w:r w:rsidR="0038275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_rentals;</w:t>
      </w:r>
      <w:r w:rsidR="0038275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/>
      </w:r>
      <w:r w:rsidR="0038275F" w:rsidRPr="007B1DB7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</w:rPr>
        <w:t>RentalOrder: std::</w:t>
      </w:r>
      <w:r w:rsidR="0038275F" w:rsidRPr="007B1DB7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eastAsia="en-US"/>
        </w:rPr>
        <w:t>vector</w:t>
      </w:r>
      <w:r w:rsidR="0038275F" w:rsidRPr="007B1DB7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</w:rPr>
        <w:t>&lt;</w:t>
      </w:r>
      <w:r w:rsidR="0038275F" w:rsidRPr="007B1DB7">
        <w:rPr>
          <w:rFonts w:ascii="Times New Roman" w:eastAsiaTheme="minorHAnsi" w:hAnsi="Times New Roman" w:cs="Times New Roman"/>
          <w:color w:val="2B91AF"/>
          <w:sz w:val="24"/>
          <w:szCs w:val="24"/>
          <w:highlight w:val="white"/>
          <w:lang w:eastAsia="en-US"/>
        </w:rPr>
        <w:t>IItem</w:t>
      </w:r>
      <w:r w:rsidR="0038275F" w:rsidRPr="007B1DB7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</w:rPr>
        <w:t>*&gt; _rentalOrder;</w:t>
      </w:r>
    </w:p>
    <w:p w:rsidR="007B1DB7" w:rsidRDefault="001C1991" w:rsidP="001C1991">
      <w:pPr>
        <w:autoSpaceDE w:val="0"/>
        <w:autoSpaceDN w:val="0"/>
        <w:adjustRightInd w:val="0"/>
        <w:spacing w:after="0" w:line="240" w:lineRule="auto"/>
        <w:ind w:left="706" w:firstLine="706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 w:rsidR="007B1D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 w:rsidR="007B1D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 w:rsidR="007B1D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 w:rsidR="007B1DB7"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IItem</w:t>
      </w:r>
      <w:r w:rsidR="007B1DB7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_getOrderItems();</w:t>
      </w:r>
    </w:p>
    <w:p w:rsidR="00A003B1" w:rsidRDefault="00A003B1" w:rsidP="003827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B1DB7">
        <w:rPr>
          <w:rFonts w:ascii="Times New Roman" w:eastAsiaTheme="minorHAnsi" w:hAnsi="Times New Roman" w:cs="Times New Roman"/>
          <w:color w:val="000000"/>
          <w:sz w:val="24"/>
          <w:szCs w:val="24"/>
          <w:highlight w:val="white"/>
          <w:lang w:eastAsia="en-US"/>
        </w:rPr>
        <w:t>MainWindow: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IToolbarElement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 _toolbarElements;</w:t>
      </w:r>
    </w:p>
    <w:p w:rsidR="001C1991" w:rsidRDefault="001C1991" w:rsidP="001C1991">
      <w:pPr>
        <w:autoSpaceDE w:val="0"/>
        <w:autoSpaceDN w:val="0"/>
        <w:adjustRightInd w:val="0"/>
        <w:spacing w:after="0" w:line="240" w:lineRule="auto"/>
        <w:ind w:left="1412"/>
        <w:rPr>
          <w:rFonts w:ascii="Consolas" w:eastAsiaTheme="minorHAnsi" w:hAnsi="Consolas" w:cs="Consolas"/>
          <w:color w:val="000000"/>
          <w:sz w:val="19"/>
          <w:szCs w:val="19"/>
          <w:u w:val="single"/>
          <w:lang w:eastAsia="en-US"/>
        </w:rPr>
      </w:pPr>
      <w:r w:rsidRPr="001C199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 w:rsidRPr="001C1991">
        <w:rPr>
          <w:rFonts w:ascii="Consolas" w:eastAsiaTheme="minorHAnsi" w:hAnsi="Consolas" w:cs="Consolas"/>
          <w:color w:val="000000"/>
          <w:sz w:val="19"/>
          <w:szCs w:val="19"/>
          <w:highlight w:val="white"/>
          <w:u w:val="single"/>
          <w:lang w:eastAsia="en-US"/>
        </w:rPr>
        <w:t>std::</w:t>
      </w:r>
      <w:proofErr w:type="gramEnd"/>
      <w:r w:rsidRPr="001C1991">
        <w:rPr>
          <w:rFonts w:ascii="Consolas" w:eastAsiaTheme="minorHAnsi" w:hAnsi="Consolas" w:cs="Consolas"/>
          <w:color w:val="2B91AF"/>
          <w:sz w:val="19"/>
          <w:szCs w:val="19"/>
          <w:highlight w:val="white"/>
          <w:u w:val="single"/>
          <w:lang w:eastAsia="en-US"/>
        </w:rPr>
        <w:t>vector</w:t>
      </w:r>
      <w:r w:rsidRPr="001C1991">
        <w:rPr>
          <w:rFonts w:ascii="Consolas" w:eastAsiaTheme="minorHAnsi" w:hAnsi="Consolas" w:cs="Consolas"/>
          <w:color w:val="000000"/>
          <w:sz w:val="19"/>
          <w:szCs w:val="19"/>
          <w:highlight w:val="white"/>
          <w:u w:val="single"/>
          <w:lang w:eastAsia="en-US"/>
        </w:rPr>
        <w:t>&lt;</w:t>
      </w:r>
      <w:r w:rsidRPr="001C1991">
        <w:rPr>
          <w:rFonts w:ascii="Consolas" w:eastAsiaTheme="minorHAnsi" w:hAnsi="Consolas" w:cs="Consolas"/>
          <w:color w:val="2B91AF"/>
          <w:sz w:val="19"/>
          <w:szCs w:val="19"/>
          <w:highlight w:val="white"/>
          <w:u w:val="single"/>
          <w:lang w:eastAsia="en-US"/>
        </w:rPr>
        <w:t>IItem</w:t>
      </w:r>
      <w:r w:rsidRPr="001C1991">
        <w:rPr>
          <w:rFonts w:ascii="Consolas" w:eastAsiaTheme="minorHAnsi" w:hAnsi="Consolas" w:cs="Consolas"/>
          <w:color w:val="000000"/>
          <w:sz w:val="19"/>
          <w:szCs w:val="19"/>
          <w:highlight w:val="white"/>
          <w:u w:val="single"/>
          <w:lang w:eastAsia="en-US"/>
        </w:rPr>
        <w:t>*&gt; _getOrderItems();</w:t>
      </w:r>
    </w:p>
    <w:p w:rsidR="00357A69" w:rsidRDefault="00357A69" w:rsidP="00277B7B">
      <w:pPr>
        <w:pStyle w:val="PargrafodaLista"/>
        <w:numPr>
          <w:ilvl w:val="0"/>
          <w:numId w:val="2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ind w:left="630" w:hanging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357A6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>Enum na hierarquia principal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Books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ind w:left="-9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ind w:left="-9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ReturnStatus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Returned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Pending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ind w:left="-9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ind w:left="-9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= 1,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Adventure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= 2,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Documentary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= 4,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Drama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= 8,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Comedy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= 16,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Romance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= 32,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ScienceFiction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64,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Horror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= 128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enum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Game_Cartridge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Game_DVD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Movie_VHS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Movie_DVD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Book_Hardcover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Book_Paperback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844CBC" w:rsidRDefault="00844CBC" w:rsidP="00844CBC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844CBC" w:rsidRPr="00844CBC" w:rsidRDefault="00844CBC" w:rsidP="00844CBC">
      <w:pPr>
        <w:autoSpaceDE w:val="0"/>
        <w:autoSpaceDN w:val="0"/>
        <w:adjustRightInd w:val="0"/>
        <w:spacing w:after="0" w:line="240" w:lineRule="auto"/>
        <w:ind w:left="-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952C55" w:rsidRPr="00277B7B" w:rsidRDefault="00357A69" w:rsidP="00952C55">
      <w:pPr>
        <w:pStyle w:val="PargrafodaLista"/>
        <w:numPr>
          <w:ilvl w:val="0"/>
          <w:numId w:val="2"/>
        </w:numPr>
        <w:tabs>
          <w:tab w:val="left" w:pos="27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357A69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Usar o </w:t>
      </w:r>
      <w:r w:rsidRPr="00357A69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GB"/>
        </w:rPr>
        <w:t xml:space="preserve">dynamic cast </w:t>
      </w:r>
      <w:r w:rsidRPr="00357A69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e</w:t>
      </w:r>
      <w:r w:rsidRPr="00357A69">
        <w:rPr>
          <w:rFonts w:ascii="Tahoma" w:eastAsia="Times New Roman" w:hAnsi="Tahoma" w:cs="Tahoma"/>
          <w:b/>
          <w:color w:val="000000" w:themeColor="text1"/>
          <w:sz w:val="24"/>
          <w:szCs w:val="24"/>
          <w:lang w:eastAsia="en-GB"/>
        </w:rPr>
        <w:t xml:space="preserve"> typeid</w:t>
      </w:r>
      <w:r w:rsidRPr="00357A69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no main junto com as classes concretas. Para uma da classe concreta identificada, chamar um método dessa classe e fazer uma ação;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&amp; operator&lt;&lt;(std::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ostream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"Rental order date: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-&gt;getRentalDate()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"Items rented:"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 items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-&gt;getItems();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items.size(); i++)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IItem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 item = items.at(i);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*&gt;(item)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&lt;&lt;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*&gt;(items.at(i))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*&gt;(item)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*&gt;(items.at(i)) &lt;&lt; std::endl &lt;&lt; std::endl;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*&gt;(item) !=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*&gt;(items.at(i)) &lt;&lt; std::endl &lt;&lt; std::endl;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IToolbarElement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checkHistory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ToolbarElement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"Check Customer History"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"H"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*)&gt; checkHistoryCb = [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](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Registered customer to retrieve the history.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ICustomer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customer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customerName;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cin.ignore(std::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numeric_limits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streamsize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&gt;::max(),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customerName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_getCustomerName();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(customerName.empty())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User aborted.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try</w:t>
      </w:r>
      <w:proofErr w:type="gramEnd"/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customer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::instance().customerManager()-&gt;getCustomer(customerName.c_str());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catch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(...)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cin.clear();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"Invalid user name."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continue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&lt;&lt;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FRAME_SEPARATOR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"Open rental orders for customer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customer-&gt;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getName(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42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 openOrders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::instance().customerManager()-&gt;getOpenOrdersForCustomer(customer-&gt;getCustomerId());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(openOrders.size() &gt; 0)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openOrders.size(); i++)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i + 1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*&gt;(openOrders.at(i))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&lt;&lt;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 This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customer has no open rental orders."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&lt;&lt;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  <w:lang w:eastAsia="en-US"/>
        </w:rPr>
        <w:t>FRAME_SEPARATOR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"Closed rental orders for customer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customer-&gt;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getName(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)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std::endl;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 closedOrders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::instance().customerManager()-&gt;getClosedOrdersForCustomer(customer-&gt;getCustomerId());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(closedOrders.size() &gt; 0)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 = 0; i &lt; closedOrders.size(); i++)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i + 1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"]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dynamic_cast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RentalOrder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*&gt;(closedOrders.at(i))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&lt;&lt;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  This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 xml:space="preserve"> customer has no closed orders."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"Press any key to continue..."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getch(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};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checkHistory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-&gt;setCallback(checkHistoryCb);</w:t>
      </w:r>
    </w:p>
    <w:p w:rsidR="00952C55" w:rsidRDefault="00952C55" w:rsidP="00952C55">
      <w:pPr>
        <w:autoSpaceDE w:val="0"/>
        <w:autoSpaceDN w:val="0"/>
        <w:adjustRightInd w:val="0"/>
        <w:spacing w:after="0" w:line="240" w:lineRule="auto"/>
        <w:ind w:left="706" w:firstLine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_toolbarElements.push_back(checkHistory);</w:t>
      </w:r>
    </w:p>
    <w:p w:rsidR="00952C55" w:rsidRDefault="00952C55" w:rsidP="005820C4">
      <w:pPr>
        <w:autoSpaceDE w:val="0"/>
        <w:autoSpaceDN w:val="0"/>
        <w:adjustRightInd w:val="0"/>
        <w:spacing w:after="0" w:line="240" w:lineRule="auto"/>
        <w:ind w:left="115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_elementFrames.insert(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pair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IToolbarElement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*, std::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&gt;(checkHistory, s_customerControlPanelName));</w:t>
      </w:r>
    </w:p>
    <w:p w:rsidR="00952C55" w:rsidRDefault="00952C55" w:rsidP="00E71D4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952C55" w:rsidRPr="00952C55" w:rsidRDefault="00952C55" w:rsidP="00E71D4D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E464FC" w:rsidRPr="00E71D4D" w:rsidRDefault="00844CBC" w:rsidP="00E71D4D">
      <w:pPr>
        <w:pStyle w:val="PargrafodaLista"/>
        <w:numPr>
          <w:ilvl w:val="0"/>
          <w:numId w:val="2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630" w:firstLine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Usar o rand. </w:t>
      </w:r>
      <w:r w:rsidR="00E71D4D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O </w:t>
      </w:r>
      <w:r w:rsidR="00E464FC" w:rsidRPr="00E464FC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usuário deve fazer entrada via teclado e interagir com a aplicação</w:t>
      </w:r>
      <w:r w:rsidR="005820C4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. </w:t>
      </w:r>
    </w:p>
    <w:p w:rsidR="00E71D4D" w:rsidRPr="00E71D4D" w:rsidRDefault="00E71D4D" w:rsidP="00E71D4D">
      <w:pPr>
        <w:tabs>
          <w:tab w:val="left" w:pos="10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5820C4" w:rsidRPr="005820C4" w:rsidRDefault="000D5B48" w:rsidP="00E71D4D">
      <w:pPr>
        <w:pStyle w:val="PargrafodaLista"/>
        <w:tabs>
          <w:tab w:val="left" w:pos="1080"/>
        </w:tabs>
        <w:autoSpaceDE w:val="0"/>
        <w:autoSpaceDN w:val="0"/>
        <w:adjustRightInd w:val="0"/>
        <w:spacing w:after="0" w:line="240" w:lineRule="auto"/>
        <w:ind w:left="63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Gera números aleatórios para determinar o sucesso ou fracasso de uma transação de pagamento em cartão.</w:t>
      </w:r>
      <w:r w:rsidR="005820C4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</w:t>
      </w:r>
      <w:r w:rsidR="00E71D4D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A </w:t>
      </w:r>
      <w:r w:rsidR="005820C4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probabilidade de ocorrer falha no processamento do cartão de crédito/débito </w:t>
      </w:r>
      <w:r w:rsidR="00E71D4D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é de </w:t>
      </w:r>
      <w:r w:rsidR="005820C4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25%</w:t>
      </w:r>
      <w:bookmarkStart w:id="0" w:name="_GoBack"/>
      <w:bookmarkEnd w:id="0"/>
      <w:r w:rsidR="005820C4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. </w:t>
      </w:r>
    </w:p>
    <w:p w:rsidR="005820C4" w:rsidRPr="005820C4" w:rsidRDefault="005820C4" w:rsidP="005820C4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random_device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rd;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mt19937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eng(rd());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uniform_int_distribution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&lt;&gt; distr(0, 100);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checkoutProb = distr(eng);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75% chances of success.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(checkoutProb &lt;= 75)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{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order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-&gt;closeOrder();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 &lt;&lt; std::endl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"Payment complete."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 &lt;&lt; std::endl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"Press any key to continue..."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getch(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}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gramEnd"/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{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 &lt;&lt; std::endl &lt;&lt; std::endl</w:t>
      </w:r>
    </w:p>
    <w:p w:rsidR="005820C4" w:rsidRDefault="005820C4" w:rsidP="00C22E04">
      <w:pPr>
        <w:autoSpaceDE w:val="0"/>
        <w:autoSpaceDN w:val="0"/>
        <w:adjustRightInd w:val="0"/>
        <w:spacing w:after="0" w:line="240" w:lineRule="auto"/>
        <w:ind w:left="706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lastRenderedPageBreak/>
        <w:t xml:space="preserve"> 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"Error: Transaction declined by bank. Please try another card."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 &lt;&lt; std::endl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"Press any key to continue..."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getch(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5820C4" w:rsidRDefault="005820C4" w:rsidP="005820C4">
      <w:pPr>
        <w:autoSpaceDE w:val="0"/>
        <w:autoSpaceDN w:val="0"/>
        <w:adjustRightInd w:val="0"/>
        <w:spacing w:after="0" w:line="240" w:lineRule="auto"/>
        <w:ind w:left="45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}</w:t>
      </w:r>
    </w:p>
    <w:p w:rsidR="00E464FC" w:rsidRPr="008F6DAF" w:rsidRDefault="00844CBC" w:rsidP="00C22E04">
      <w:pPr>
        <w:numPr>
          <w:ilvl w:val="0"/>
          <w:numId w:val="2"/>
        </w:numPr>
        <w:spacing w:before="100" w:beforeAutospacing="1" w:after="100" w:afterAutospacing="1" w:line="240" w:lineRule="auto"/>
        <w:ind w:left="180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GB"/>
        </w:rPr>
      </w:pPr>
      <w:r w:rsidRPr="008F6DA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GB"/>
        </w:rPr>
        <w:t>N</w:t>
      </w:r>
      <w:r w:rsidR="008F6DAF" w:rsidRPr="008F6DA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GB"/>
        </w:rPr>
        <w:t>a</w:t>
      </w:r>
      <w:r w:rsidRPr="008F6DA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GB"/>
        </w:rPr>
        <w:t xml:space="preserve"> main o usuário deve fazer entrada via teclado e interagir com a aplicação</w:t>
      </w:r>
      <w:r w:rsidR="00C22E04" w:rsidRPr="008F6DAF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GB"/>
        </w:rPr>
        <w:t>.</w:t>
      </w:r>
    </w:p>
    <w:p w:rsidR="007B1DAA" w:rsidRDefault="00DC50CE" w:rsidP="00DC50CE">
      <w:pPr>
        <w:spacing w:before="100" w:beforeAutospacing="1" w:after="100" w:afterAutospacing="1" w:line="240" w:lineRule="auto"/>
        <w:ind w:left="180" w:firstLine="526"/>
        <w:jc w:val="both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A classe Application </w:t>
      </w:r>
      <w:r w:rsidR="008F6DA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é responsável por </w:t>
      </w:r>
      <w:r w:rsidR="004B431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recebe</w:t>
      </w:r>
      <w:r w:rsidR="008F6DA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r</w:t>
      </w:r>
      <w:r w:rsidR="004B431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comandos do teclado e re</w:t>
      </w:r>
      <w:r w:rsidR="008F6DAF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>direcioná-los</w:t>
      </w:r>
      <w:r w:rsidR="004B431E"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para seus respectivos alvos.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  <w:t xml:space="preserve"> Neste código, a main chama o método run em application que recebe entrada via teclado.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main()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c1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"Alien"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1979,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"In the near future, a commercial spaceship intercepts a distress signal."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"20th Century Fox"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Horror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ScienceFiction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1, 120,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"Matrix"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1999,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"By day he is an average computer programmer and by night a hacker known as Neo."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"Warner Bros."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ScienceFiction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3, 150,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 Little Princess"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1992,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"Sara is treated as a princess until, one day, word comes of her father’s tragic death."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"Warner Bros."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Drama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1, 100,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Movie_VHS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"Monty Python and the Holy Grail"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1975,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"King Arthur and his knights embark on a search for the Grail."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"EMI Films"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Comedy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1, 96,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Movie_VHS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"The Room"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2005,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"Can you ever really trust anyone?"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"Chloe Productions"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Drama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1, 99,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Movie_DVD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"Touching the void"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2003,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"The true story of two climbers and their perilous journey."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"Pathe"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Documentary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2, 106,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"Star Wars: The Empire Strikes Back"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1980,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"Luke takes Jedi training with Yoda, while his friends are pursued by Darth Vader."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"20th Century Fox"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Adventure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ScienceFiction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6, 124,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1-&gt;addItem(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Movie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"The Revenant"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2015,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 frontiersman on a fur trading expedition in the 1820s fights for survival after being mauled by a bear and left for dead by members of his own hunting team."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"20th Century Fox"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Adventure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Drama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10, 156,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Movie_BluRay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c2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"Resident Evil 4"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2005,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"Leon S. Kennedy, now a federal agent, is hired to rescue the president's daughter from a sinister cult."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"Capcom"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Horror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5,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"PlayStation 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Game_DVD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"Zelda: Ocarina of Time"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1998,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"Through the power of the Ocarina of Time, Link travels back and forth through time to set things right again."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"Nintendo"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Adventure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3,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"Nintendo 64"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Game_Cartridge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870E3A" w:rsidRDefault="00870E3A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"Pokken Tournament"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2016,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 fighting game starring Pokemon.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"Bandai Namco"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2,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"Nintendo WiiU"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"Anarchy Reigns"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2012,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"An action-fighting game in which players assume the role of survivors battling their way through a post-apocalyptic world."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"Sega"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Action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"Xbox 360"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Game_DVD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2-&gt;addItem(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Game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"Heavy Rain"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2010,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"A city on the US east coast is being terrorized by the 'Origami Killer', whose victims are all discovered drowned."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"Sony"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Drama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|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Horror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"PlayStation 4"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Game_BluRay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870E3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c3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CatalogType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Books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3-&gt;addItem(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Book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"The Dead Zone"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1979,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"John Smith awakens from a coma to discover he has a psychic detective ability."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"Viking Press"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GenreType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Horror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4,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"Stephen King"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MediaType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  <w:highlight w:val="white"/>
          <w:lang w:eastAsia="en-US"/>
        </w:rPr>
        <w:t>Book_Hardcover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ICatalogManager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 cmgr =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instance().catalogManager();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cmgr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-&gt;addCatalog(c1);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cmgr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-&gt;addCatalog(c2);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cmgr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-&gt;addCatalog(c3);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app;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app.run(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0;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::run()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{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"cls"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instance().mainWindow()-&gt;draw();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"[Q] Quit."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 &lt;&lt; std::endl;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"Please input operation command: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command;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cin &gt;&gt; command;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(strcmp(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"Q"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*&gt;(command.c_str())) == 0)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C22E04" w:rsidRDefault="00C22E04" w:rsidP="00C22E0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Manager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instance().mainWindow()-&gt;processCommand(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static_cast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*&gt;(command.c_str()));</w:t>
      </w:r>
    </w:p>
    <w:p w:rsidR="00C22E04" w:rsidRDefault="00C22E04" w:rsidP="00C22E04">
      <w:pPr>
        <w:spacing w:before="100" w:beforeAutospacing="1" w:after="100" w:afterAutospacing="1" w:line="240" w:lineRule="auto"/>
        <w:ind w:left="-18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}</w:t>
      </w:r>
    </w:p>
    <w:p w:rsidR="00717A01" w:rsidRDefault="00717A01" w:rsidP="00C22E04">
      <w:pPr>
        <w:spacing w:before="100" w:beforeAutospacing="1" w:after="100" w:afterAutospacing="1" w:line="240" w:lineRule="auto"/>
        <w:ind w:left="-18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7A01">
        <w:rPr>
          <w:rFonts w:ascii="Consolas" w:eastAsiaTheme="minorHAnsi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6195060" cy="3151539"/>
            <wp:effectExtent l="0" t="0" r="0" b="0"/>
            <wp:docPr id="4" name="Imagem 4" descr="C:\Users\YasminPaz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sminPaz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459" cy="31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01" w:rsidRDefault="00717A01" w:rsidP="00C22E04">
      <w:pPr>
        <w:spacing w:before="100" w:beforeAutospacing="1" w:after="100" w:afterAutospacing="1" w:line="240" w:lineRule="auto"/>
        <w:ind w:left="-18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17A01">
        <w:rPr>
          <w:rFonts w:ascii="Consolas" w:eastAsiaTheme="minorHAnsi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6195153" cy="3143178"/>
            <wp:effectExtent l="0" t="0" r="0" b="635"/>
            <wp:docPr id="5" name="Imagem 5" descr="C:\Users\YasminPaz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sminPaz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800" cy="315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A01" w:rsidRPr="00C22E04" w:rsidRDefault="00717A01" w:rsidP="00C22E04">
      <w:pPr>
        <w:spacing w:before="100" w:beforeAutospacing="1" w:after="100" w:afterAutospacing="1" w:line="240" w:lineRule="auto"/>
        <w:ind w:left="-180"/>
        <w:rPr>
          <w:rFonts w:ascii="Tahoma" w:eastAsia="Times New Roman" w:hAnsi="Tahoma" w:cs="Tahoma"/>
          <w:color w:val="000000" w:themeColor="text1"/>
          <w:sz w:val="24"/>
          <w:szCs w:val="24"/>
          <w:lang w:eastAsia="en-GB"/>
        </w:rPr>
      </w:pPr>
      <w:r>
        <w:rPr>
          <w:noProof/>
        </w:rPr>
        <w:lastRenderedPageBreak/>
        <w:drawing>
          <wp:inline distT="0" distB="0" distL="0" distR="0" wp14:anchorId="67E56909" wp14:editId="35C72BBE">
            <wp:extent cx="6115792" cy="47294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447" cy="47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A01" w:rsidRPr="00C22E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126AF"/>
    <w:multiLevelType w:val="hybridMultilevel"/>
    <w:tmpl w:val="3A2E8A36"/>
    <w:lvl w:ilvl="0" w:tplc="6C0469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047D8"/>
    <w:multiLevelType w:val="hybridMultilevel"/>
    <w:tmpl w:val="EFD6902E"/>
    <w:lvl w:ilvl="0" w:tplc="04160005">
      <w:start w:val="1"/>
      <w:numFmt w:val="bullet"/>
      <w:lvlText w:val=""/>
      <w:lvlJc w:val="left"/>
      <w:pPr>
        <w:ind w:left="187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8" w:hanging="360"/>
      </w:pPr>
      <w:rPr>
        <w:rFonts w:ascii="Wingdings" w:hAnsi="Wingdings" w:hint="default"/>
      </w:rPr>
    </w:lvl>
  </w:abstractNum>
  <w:abstractNum w:abstractNumId="2">
    <w:nsid w:val="4F0F3821"/>
    <w:multiLevelType w:val="multilevel"/>
    <w:tmpl w:val="B9907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92"/>
    <w:rsid w:val="00026870"/>
    <w:rsid w:val="000A5917"/>
    <w:rsid w:val="000D5B48"/>
    <w:rsid w:val="001114FA"/>
    <w:rsid w:val="0014455C"/>
    <w:rsid w:val="001845A9"/>
    <w:rsid w:val="001C1991"/>
    <w:rsid w:val="001C5843"/>
    <w:rsid w:val="001D029B"/>
    <w:rsid w:val="001E2C82"/>
    <w:rsid w:val="00200399"/>
    <w:rsid w:val="00216026"/>
    <w:rsid w:val="00264ED9"/>
    <w:rsid w:val="00277B7B"/>
    <w:rsid w:val="002B4B3E"/>
    <w:rsid w:val="002C29E8"/>
    <w:rsid w:val="002C2ECA"/>
    <w:rsid w:val="00357A69"/>
    <w:rsid w:val="00366FF0"/>
    <w:rsid w:val="0038275F"/>
    <w:rsid w:val="003C6A3C"/>
    <w:rsid w:val="003F73BA"/>
    <w:rsid w:val="00463AD9"/>
    <w:rsid w:val="004A3A6F"/>
    <w:rsid w:val="004B431E"/>
    <w:rsid w:val="004C5CA2"/>
    <w:rsid w:val="005820C4"/>
    <w:rsid w:val="006919BE"/>
    <w:rsid w:val="006C1A99"/>
    <w:rsid w:val="006E08C6"/>
    <w:rsid w:val="006E75BE"/>
    <w:rsid w:val="00712DCB"/>
    <w:rsid w:val="0071672D"/>
    <w:rsid w:val="00717A01"/>
    <w:rsid w:val="00746A86"/>
    <w:rsid w:val="00783EED"/>
    <w:rsid w:val="007B1DAA"/>
    <w:rsid w:val="007B1DB7"/>
    <w:rsid w:val="007C3DEE"/>
    <w:rsid w:val="007F528E"/>
    <w:rsid w:val="008225D6"/>
    <w:rsid w:val="00844CBC"/>
    <w:rsid w:val="00845B80"/>
    <w:rsid w:val="00862B70"/>
    <w:rsid w:val="00870E3A"/>
    <w:rsid w:val="008D01F7"/>
    <w:rsid w:val="008D5F60"/>
    <w:rsid w:val="008F6DAF"/>
    <w:rsid w:val="00925423"/>
    <w:rsid w:val="00934335"/>
    <w:rsid w:val="009440D1"/>
    <w:rsid w:val="00952C55"/>
    <w:rsid w:val="009652FF"/>
    <w:rsid w:val="00981447"/>
    <w:rsid w:val="009A3B00"/>
    <w:rsid w:val="009F09CF"/>
    <w:rsid w:val="00A003B1"/>
    <w:rsid w:val="00A04092"/>
    <w:rsid w:val="00A47B89"/>
    <w:rsid w:val="00B00EF0"/>
    <w:rsid w:val="00B14C19"/>
    <w:rsid w:val="00B2298A"/>
    <w:rsid w:val="00B31E8B"/>
    <w:rsid w:val="00B90BD1"/>
    <w:rsid w:val="00BC19FC"/>
    <w:rsid w:val="00BF6868"/>
    <w:rsid w:val="00C22E04"/>
    <w:rsid w:val="00C4685D"/>
    <w:rsid w:val="00D07542"/>
    <w:rsid w:val="00DB4AE3"/>
    <w:rsid w:val="00DC50CE"/>
    <w:rsid w:val="00E14CE2"/>
    <w:rsid w:val="00E464FC"/>
    <w:rsid w:val="00E53C8E"/>
    <w:rsid w:val="00E62A8B"/>
    <w:rsid w:val="00E71D4D"/>
    <w:rsid w:val="00EE2983"/>
    <w:rsid w:val="00EE4CF2"/>
    <w:rsid w:val="00EF7BD3"/>
    <w:rsid w:val="00F5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88E77-C3B5-4E14-B559-D6A49DD4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092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uiPriority w:val="1"/>
    <w:qFormat/>
    <w:rsid w:val="00A04092"/>
    <w:pPr>
      <w:spacing w:after="0" w:line="240" w:lineRule="auto"/>
    </w:pPr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DB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B2780-014F-4914-8499-1A8FC0CA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17</Pages>
  <Words>3164</Words>
  <Characters>17087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</dc:creator>
  <cp:keywords/>
  <dc:description/>
  <cp:lastModifiedBy>Yasmin</cp:lastModifiedBy>
  <cp:revision>78</cp:revision>
  <cp:lastPrinted>2016-05-07T08:10:00Z</cp:lastPrinted>
  <dcterms:created xsi:type="dcterms:W3CDTF">2016-05-07T02:57:00Z</dcterms:created>
  <dcterms:modified xsi:type="dcterms:W3CDTF">2016-05-07T08:46:00Z</dcterms:modified>
</cp:coreProperties>
</file>