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E70AE" w14:textId="5AE5CA3C" w:rsidR="00D86BD6" w:rsidRDefault="00D86BD6" w:rsidP="00D86BD6">
      <w:r>
        <w:pict w14:anchorId="67058C57">
          <v:rect id="_x0000_i1050" style="width:0;height:1.5pt" o:hralign="center" o:hrstd="t" o:hr="t" fillcolor="#a0a0a0" stroked="f"/>
        </w:pict>
      </w:r>
    </w:p>
    <w:p w14:paraId="13B3EDF9" w14:textId="3B06AC58" w:rsidR="009B78D3" w:rsidRPr="00A444FB" w:rsidRDefault="009B78D3" w:rsidP="009B78D3">
      <w:pPr>
        <w:pStyle w:val="Titre"/>
        <w:jc w:val="center"/>
        <w:rPr>
          <w:b/>
          <w:bCs/>
          <w:color w:val="FF0000"/>
        </w:rPr>
      </w:pPr>
      <w:r w:rsidRPr="00A444FB">
        <w:rPr>
          <w:b/>
          <w:bCs/>
          <w:color w:val="FF0000"/>
        </w:rPr>
        <w:t>QCM – Recherche Taboue</w:t>
      </w:r>
    </w:p>
    <w:p w14:paraId="49E36E66" w14:textId="22685644" w:rsidR="00B310D3" w:rsidRPr="00B310D3" w:rsidRDefault="00B310D3" w:rsidP="00B310D3">
      <w:r>
        <w:pict w14:anchorId="350F2E19">
          <v:rect id="_x0000_i1048" style="width:0;height:1.5pt" o:hralign="center" o:hrstd="t" o:hr="t" fillcolor="#a0a0a0" stroked="f"/>
        </w:pict>
      </w:r>
    </w:p>
    <w:p w14:paraId="034A9091" w14:textId="11074975" w:rsidR="0089247B" w:rsidRDefault="009B78D3" w:rsidP="003C72A1">
      <w:pPr>
        <w:spacing w:after="0"/>
        <w:rPr>
          <w:b/>
          <w:bCs/>
        </w:rPr>
      </w:pPr>
      <w:r w:rsidRPr="009B78D3">
        <w:rPr>
          <w:b/>
          <w:bCs/>
        </w:rPr>
        <w:t>Pierre BOURGEY</w:t>
      </w:r>
      <w:r w:rsidR="003C72A1">
        <w:rPr>
          <w:b/>
          <w:bCs/>
        </w:rPr>
        <w:t xml:space="preserve"> - </w:t>
      </w:r>
      <w:r w:rsidR="003C72A1" w:rsidRPr="009B78D3">
        <w:rPr>
          <w:b/>
          <w:bCs/>
        </w:rPr>
        <w:t>Paul BOUTET</w:t>
      </w:r>
      <w:r w:rsidR="003C72A1">
        <w:rPr>
          <w:b/>
          <w:bCs/>
        </w:rPr>
        <w:t xml:space="preserve"> - </w:t>
      </w:r>
      <w:r w:rsidR="003C72A1" w:rsidRPr="009B78D3">
        <w:rPr>
          <w:b/>
          <w:bCs/>
        </w:rPr>
        <w:t>Florian GIURGIU</w:t>
      </w:r>
      <w:r w:rsidRPr="009B78D3">
        <w:rPr>
          <w:b/>
          <w:bCs/>
        </w:rPr>
        <w:tab/>
      </w:r>
      <w:r w:rsidRPr="009B78D3">
        <w:rPr>
          <w:b/>
          <w:bCs/>
        </w:rPr>
        <w:tab/>
      </w:r>
      <w:r w:rsidRPr="009B78D3">
        <w:rPr>
          <w:b/>
          <w:bCs/>
        </w:rPr>
        <w:tab/>
      </w:r>
      <w:r w:rsidRPr="009B78D3">
        <w:rPr>
          <w:b/>
          <w:bCs/>
        </w:rPr>
        <w:tab/>
      </w:r>
      <w:r w:rsidR="003C72A1">
        <w:rPr>
          <w:b/>
          <w:bCs/>
        </w:rPr>
        <w:tab/>
        <w:t xml:space="preserve">     </w:t>
      </w:r>
      <w:r w:rsidRPr="009B78D3">
        <w:rPr>
          <w:b/>
          <w:bCs/>
        </w:rPr>
        <w:t>9</w:t>
      </w:r>
      <w:r w:rsidR="003C72A1">
        <w:rPr>
          <w:b/>
          <w:bCs/>
        </w:rPr>
        <w:t xml:space="preserve"> </w:t>
      </w:r>
      <w:r w:rsidRPr="009B78D3">
        <w:rPr>
          <w:b/>
          <w:bCs/>
        </w:rPr>
        <w:t>mai 2025</w:t>
      </w:r>
    </w:p>
    <w:p w14:paraId="10749EE5" w14:textId="77777777" w:rsidR="009B78D3" w:rsidRPr="009B78D3" w:rsidRDefault="00000000" w:rsidP="009B78D3">
      <w:r>
        <w:pict w14:anchorId="6FFDFE6B">
          <v:rect id="_x0000_i1025" style="width:0;height:1.5pt" o:hralign="center" o:hrstd="t" o:hr="t" fillcolor="#a0a0a0" stroked="f"/>
        </w:pict>
      </w:r>
    </w:p>
    <w:p w14:paraId="18DF00B2" w14:textId="4F2E29C7" w:rsidR="0036040D" w:rsidRPr="0089247B" w:rsidRDefault="0036040D" w:rsidP="0036040D">
      <w:r w:rsidRPr="004A04C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</w:t>
      </w:r>
      <w:r w:rsidRPr="004A04C3">
        <w:rPr>
          <w:b/>
          <w:bCs/>
          <w:u w:val="single"/>
        </w:rPr>
        <w:t xml:space="preserve"> :</w:t>
      </w:r>
      <w:r w:rsidRPr="0089247B">
        <w:t xml:space="preserve"> Quelle est l'idée principale de la </w:t>
      </w:r>
      <w:r w:rsidRPr="0089247B">
        <w:rPr>
          <w:b/>
          <w:bCs/>
        </w:rPr>
        <w:t>recherche taboue</w:t>
      </w:r>
      <w:r w:rsidRPr="0089247B">
        <w:t xml:space="preserve"> ?</w:t>
      </w:r>
    </w:p>
    <w:p w14:paraId="3E2A6203" w14:textId="77777777" w:rsidR="0036040D" w:rsidRPr="0089247B" w:rsidRDefault="0036040D" w:rsidP="0036040D">
      <w:r w:rsidRPr="0089247B">
        <w:t>A</w:t>
      </w:r>
      <w:r>
        <w:t>)</w:t>
      </w:r>
      <w:r w:rsidRPr="0089247B">
        <w:t xml:space="preserve"> Explorer uniquement les meilleures solutions possibles</w:t>
      </w:r>
      <w:r w:rsidRPr="0089247B">
        <w:br/>
        <w:t>B</w:t>
      </w:r>
      <w:r>
        <w:t>)</w:t>
      </w:r>
      <w:r w:rsidRPr="0089247B">
        <w:t xml:space="preserve"> Utiliser une méthode aléatoire sans mémoire</w:t>
      </w:r>
      <w:r w:rsidRPr="0089247B">
        <w:br/>
        <w:t>C</w:t>
      </w:r>
      <w:r>
        <w:t>)</w:t>
      </w:r>
      <w:r w:rsidRPr="0089247B">
        <w:t xml:space="preserve"> Autoriser des mouvements non améliorants tout en évitant les retours en arrière</w:t>
      </w:r>
      <w:r w:rsidRPr="0089247B">
        <w:br/>
        <w:t>D</w:t>
      </w:r>
      <w:r>
        <w:t>)</w:t>
      </w:r>
      <w:r w:rsidRPr="0089247B">
        <w:t xml:space="preserve"> Appliquer des règles fixes sans adaptation</w:t>
      </w:r>
    </w:p>
    <w:p w14:paraId="7AFEF383" w14:textId="77777777" w:rsidR="0036040D" w:rsidRDefault="0036040D" w:rsidP="0036040D">
      <w:pPr>
        <w:rPr>
          <w:b/>
          <w:bCs/>
        </w:rPr>
      </w:pPr>
      <w:r w:rsidRPr="004A04C3">
        <w:rPr>
          <w:b/>
          <w:bCs/>
          <w:u w:val="single"/>
        </w:rPr>
        <w:t>Réponse correcte :</w:t>
      </w:r>
      <w:r w:rsidRPr="0089247B">
        <w:rPr>
          <w:b/>
          <w:bCs/>
        </w:rPr>
        <w:t xml:space="preserve"> C) Autoriser des mouvements non améliorants tout en évitant les retours en arrière</w:t>
      </w:r>
    </w:p>
    <w:p w14:paraId="11377DBA" w14:textId="142DC0A1" w:rsidR="0036040D" w:rsidRDefault="0036040D" w:rsidP="009B78D3">
      <w:pPr>
        <w:rPr>
          <w:b/>
          <w:bCs/>
          <w:u w:val="single"/>
        </w:rPr>
      </w:pPr>
      <w:r w:rsidRPr="0089247B">
        <w:pict w14:anchorId="72AA8E9B">
          <v:rect id="_x0000_i1053" style="width:0;height:1.5pt" o:hralign="center" o:hrstd="t" o:hr="t" fillcolor="#a0a0a0" stroked="f"/>
        </w:pict>
      </w:r>
    </w:p>
    <w:p w14:paraId="65008138" w14:textId="289A34A0" w:rsidR="009B78D3" w:rsidRPr="0089247B" w:rsidRDefault="009B78D3" w:rsidP="009B78D3">
      <w:pPr>
        <w:rPr>
          <w:b/>
          <w:bCs/>
        </w:rPr>
      </w:pPr>
      <w:r w:rsidRPr="004A04C3">
        <w:rPr>
          <w:b/>
          <w:bCs/>
          <w:u w:val="single"/>
        </w:rPr>
        <w:t xml:space="preserve">Question </w:t>
      </w:r>
      <w:r w:rsidR="0036040D">
        <w:rPr>
          <w:b/>
          <w:bCs/>
          <w:u w:val="single"/>
        </w:rPr>
        <w:t>2</w:t>
      </w:r>
      <w:r w:rsidR="00AB607F" w:rsidRPr="004A04C3">
        <w:rPr>
          <w:b/>
          <w:bCs/>
          <w:u w:val="single"/>
        </w:rPr>
        <w:t xml:space="preserve"> </w:t>
      </w:r>
      <w:r w:rsidRPr="004A04C3">
        <w:rPr>
          <w:b/>
          <w:bCs/>
          <w:u w:val="single"/>
        </w:rPr>
        <w:t>:</w:t>
      </w:r>
      <w:r w:rsidRPr="0089247B">
        <w:rPr>
          <w:b/>
          <w:bCs/>
        </w:rPr>
        <w:t xml:space="preserve"> </w:t>
      </w:r>
      <w:r w:rsidRPr="0089247B">
        <w:t>Quel est le rôle principal de la</w:t>
      </w:r>
      <w:r w:rsidRPr="0089247B">
        <w:rPr>
          <w:b/>
          <w:bCs/>
        </w:rPr>
        <w:t xml:space="preserve"> mémoire courte </w:t>
      </w:r>
      <w:r w:rsidRPr="0089247B">
        <w:t xml:space="preserve">dans </w:t>
      </w:r>
      <w:r w:rsidR="00933DBB" w:rsidRPr="0089247B">
        <w:t>la recherche taboue</w:t>
      </w:r>
      <w:r w:rsidRPr="0089247B">
        <w:t xml:space="preserve"> ?</w:t>
      </w:r>
    </w:p>
    <w:p w14:paraId="5F6A2CDD" w14:textId="77777777" w:rsidR="009B78D3" w:rsidRPr="0089247B" w:rsidRDefault="009B78D3" w:rsidP="009B78D3">
      <w:r w:rsidRPr="0089247B">
        <w:t>A) Évaluer le coût d'une solution</w:t>
      </w:r>
      <w:r w:rsidRPr="0089247B">
        <w:br/>
        <w:t>B) Stocker les meilleures solutions rencontrées</w:t>
      </w:r>
      <w:r w:rsidRPr="0089247B">
        <w:br/>
        <w:t>C) Empêcher de revisiter certains mouvements récents</w:t>
      </w:r>
      <w:r w:rsidRPr="0089247B">
        <w:br/>
        <w:t>D) Accélérer le temps de calcul</w:t>
      </w:r>
    </w:p>
    <w:p w14:paraId="723035F8" w14:textId="76173072" w:rsidR="009B78D3" w:rsidRPr="0089247B" w:rsidRDefault="009B78D3" w:rsidP="009B78D3">
      <w:r w:rsidRPr="004A04C3">
        <w:rPr>
          <w:b/>
          <w:bCs/>
          <w:u w:val="single"/>
        </w:rPr>
        <w:t>Réponse correcte :</w:t>
      </w:r>
      <w:r w:rsidRPr="0089247B">
        <w:t xml:space="preserve"> </w:t>
      </w:r>
      <w:r w:rsidRPr="0089247B">
        <w:rPr>
          <w:b/>
          <w:bCs/>
        </w:rPr>
        <w:t>C) Empêcher de revisiter certains mouvements récents</w:t>
      </w:r>
    </w:p>
    <w:p w14:paraId="1110815A" w14:textId="77777777" w:rsidR="009B78D3" w:rsidRPr="0089247B" w:rsidRDefault="00000000" w:rsidP="009B78D3">
      <w:r w:rsidRPr="0089247B">
        <w:pict w14:anchorId="26279568">
          <v:rect id="_x0000_i1028" style="width:0;height:1.5pt" o:hralign="center" o:hrstd="t" o:hr="t" fillcolor="#a0a0a0" stroked="f"/>
        </w:pict>
      </w:r>
    </w:p>
    <w:p w14:paraId="413F0767" w14:textId="3E785CD1" w:rsidR="009B78D3" w:rsidRPr="0089247B" w:rsidRDefault="009B78D3" w:rsidP="009B78D3">
      <w:r w:rsidRPr="004A04C3">
        <w:rPr>
          <w:b/>
          <w:bCs/>
          <w:u w:val="single"/>
        </w:rPr>
        <w:t xml:space="preserve">Question </w:t>
      </w:r>
      <w:r w:rsidR="0089247B" w:rsidRPr="004A04C3">
        <w:rPr>
          <w:b/>
          <w:bCs/>
          <w:u w:val="single"/>
        </w:rPr>
        <w:t>3</w:t>
      </w:r>
      <w:r w:rsidRPr="004A04C3">
        <w:rPr>
          <w:b/>
          <w:bCs/>
          <w:u w:val="single"/>
        </w:rPr>
        <w:t xml:space="preserve"> :</w:t>
      </w:r>
      <w:r w:rsidRPr="0089247B">
        <w:t xml:space="preserve"> Quel est le rôle principal de la </w:t>
      </w:r>
      <w:r w:rsidRPr="0089247B">
        <w:rPr>
          <w:b/>
          <w:bCs/>
        </w:rPr>
        <w:t>mémoire à long terme</w:t>
      </w:r>
      <w:r w:rsidRPr="0089247B">
        <w:t xml:space="preserve"> dans la recherche tabou</w:t>
      </w:r>
      <w:r w:rsidR="004D41BC" w:rsidRPr="0089247B">
        <w:t>e</w:t>
      </w:r>
      <w:r w:rsidRPr="0089247B">
        <w:t xml:space="preserve"> ?</w:t>
      </w:r>
    </w:p>
    <w:p w14:paraId="2A0BCC9E" w14:textId="7C433FA7" w:rsidR="009B78D3" w:rsidRPr="0089247B" w:rsidRDefault="009B78D3" w:rsidP="009B78D3">
      <w:r w:rsidRPr="0089247B">
        <w:t>A</w:t>
      </w:r>
      <w:r w:rsidR="0089247B">
        <w:t>)</w:t>
      </w:r>
      <w:r w:rsidRPr="0089247B">
        <w:t xml:space="preserve"> Éviter de revisiter des solutions taboues récentes</w:t>
      </w:r>
      <w:r w:rsidRPr="0089247B">
        <w:br/>
        <w:t>B</w:t>
      </w:r>
      <w:r w:rsidR="0089247B">
        <w:t>)</w:t>
      </w:r>
      <w:r w:rsidRPr="0089247B">
        <w:t xml:space="preserve"> Favoriser uniquement les mouvements aléatoires</w:t>
      </w:r>
      <w:r w:rsidRPr="0089247B">
        <w:br/>
        <w:t>C</w:t>
      </w:r>
      <w:r w:rsidR="0089247B">
        <w:t>)</w:t>
      </w:r>
      <w:r w:rsidRPr="0089247B">
        <w:t xml:space="preserve"> Mémoriser les mouvements ayant eu un effet positif ou négatif</w:t>
      </w:r>
      <w:r w:rsidRPr="0089247B">
        <w:br/>
        <w:t>D</w:t>
      </w:r>
      <w:r w:rsidR="0089247B">
        <w:t>)</w:t>
      </w:r>
      <w:r w:rsidRPr="0089247B">
        <w:t xml:space="preserve"> Augmenter la taille de la mémoire courte</w:t>
      </w:r>
    </w:p>
    <w:p w14:paraId="284D45A7" w14:textId="492B5824" w:rsidR="009B78D3" w:rsidRPr="0089247B" w:rsidRDefault="009B78D3" w:rsidP="009B78D3">
      <w:pPr>
        <w:rPr>
          <w:b/>
          <w:bCs/>
        </w:rPr>
      </w:pPr>
      <w:r w:rsidRPr="004A04C3">
        <w:rPr>
          <w:b/>
          <w:bCs/>
          <w:u w:val="single"/>
        </w:rPr>
        <w:t>Réponse correcte :</w:t>
      </w:r>
      <w:r w:rsidRPr="0089247B">
        <w:rPr>
          <w:b/>
          <w:bCs/>
        </w:rPr>
        <w:t xml:space="preserve"> </w:t>
      </w:r>
      <w:r w:rsidR="0089247B" w:rsidRPr="0089247B">
        <w:rPr>
          <w:b/>
          <w:bCs/>
        </w:rPr>
        <w:t>C) Mémoriser les mouvements ayant eu un effet positif ou négatif</w:t>
      </w:r>
    </w:p>
    <w:p w14:paraId="1F364437" w14:textId="77777777" w:rsidR="009B78D3" w:rsidRDefault="00000000" w:rsidP="009B78D3">
      <w:r w:rsidRPr="0089247B">
        <w:pict w14:anchorId="395B4114">
          <v:rect id="_x0000_i1031" style="width:0;height:1.5pt" o:hralign="center" o:bullet="t" o:hrstd="t" o:hr="t" fillcolor="#a0a0a0" stroked="f"/>
        </w:pict>
      </w:r>
    </w:p>
    <w:p w14:paraId="3EDEBE2D" w14:textId="70FCF733" w:rsidR="0036040D" w:rsidRPr="0089247B" w:rsidRDefault="0036040D" w:rsidP="0036040D">
      <w:pPr>
        <w:rPr>
          <w:b/>
          <w:bCs/>
        </w:rPr>
      </w:pPr>
      <w:r w:rsidRPr="004A04C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</w:t>
      </w:r>
      <w:r w:rsidRPr="004A04C3">
        <w:rPr>
          <w:b/>
          <w:bCs/>
          <w:u w:val="single"/>
        </w:rPr>
        <w:t> :</w:t>
      </w:r>
      <w:r w:rsidRPr="0089247B">
        <w:rPr>
          <w:b/>
          <w:bCs/>
        </w:rPr>
        <w:t xml:space="preserve"> </w:t>
      </w:r>
      <w:r w:rsidRPr="0089247B">
        <w:t xml:space="preserve">À quoi sert le </w:t>
      </w:r>
      <w:r w:rsidRPr="0089247B">
        <w:rPr>
          <w:b/>
          <w:bCs/>
        </w:rPr>
        <w:t xml:space="preserve">critère d'aspiration </w:t>
      </w:r>
      <w:r w:rsidRPr="0089247B">
        <w:t>dans la recherche taboue ?</w:t>
      </w:r>
    </w:p>
    <w:p w14:paraId="023291D4" w14:textId="77777777" w:rsidR="0036040D" w:rsidRPr="0089247B" w:rsidRDefault="0036040D" w:rsidP="0036040D">
      <w:r w:rsidRPr="0089247B">
        <w:t>A) Remplacer une solution non admissible par une aléatoire</w:t>
      </w:r>
      <w:r w:rsidRPr="0089247B">
        <w:br/>
        <w:t>B) Autoriser un mouvement tabou s'il mène à une meilleure solution</w:t>
      </w:r>
      <w:r w:rsidRPr="0089247B">
        <w:br/>
        <w:t>C) Réduire la taille du voisinage</w:t>
      </w:r>
      <w:r w:rsidRPr="0089247B">
        <w:br/>
        <w:t>D) Fixer la durée pendant laquelle un mouvement est interdit</w:t>
      </w:r>
    </w:p>
    <w:p w14:paraId="5A671007" w14:textId="50C9F09B" w:rsidR="0036040D" w:rsidRPr="0089247B" w:rsidRDefault="0036040D" w:rsidP="009B78D3">
      <w:r w:rsidRPr="004A04C3">
        <w:rPr>
          <w:b/>
          <w:bCs/>
          <w:u w:val="single"/>
        </w:rPr>
        <w:t>Réponse correcte :</w:t>
      </w:r>
      <w:r w:rsidRPr="0089247B">
        <w:t xml:space="preserve"> </w:t>
      </w:r>
      <w:r w:rsidRPr="0089247B">
        <w:rPr>
          <w:b/>
          <w:bCs/>
        </w:rPr>
        <w:t>B) Autoriser un mouvement tabou s'il mène à une meilleure solution</w:t>
      </w:r>
    </w:p>
    <w:p w14:paraId="02F39E03" w14:textId="702A177A" w:rsidR="00A741B4" w:rsidRPr="0089247B" w:rsidRDefault="00A741B4">
      <w:pPr>
        <w:rPr>
          <w:b/>
          <w:bCs/>
        </w:rPr>
      </w:pPr>
      <w:r>
        <w:pict w14:anchorId="570183CC">
          <v:rect id="_x0000_i1051" style="width:0;height:1.5pt" o:hralign="center" o:hrstd="t" o:hr="t" fillcolor="#a0a0a0" stroked="f"/>
        </w:pict>
      </w:r>
    </w:p>
    <w:sectPr w:rsidR="00A741B4" w:rsidRPr="0089247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D3"/>
    <w:rsid w:val="0036040D"/>
    <w:rsid w:val="003C72A1"/>
    <w:rsid w:val="004A04C3"/>
    <w:rsid w:val="004D222B"/>
    <w:rsid w:val="004D41BC"/>
    <w:rsid w:val="006C7517"/>
    <w:rsid w:val="0089247B"/>
    <w:rsid w:val="00933DBB"/>
    <w:rsid w:val="009B78D3"/>
    <w:rsid w:val="00A444FB"/>
    <w:rsid w:val="00A741B4"/>
    <w:rsid w:val="00AB607F"/>
    <w:rsid w:val="00B24015"/>
    <w:rsid w:val="00B310D3"/>
    <w:rsid w:val="00D1442F"/>
    <w:rsid w:val="00D8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AA81"/>
  <w15:chartTrackingRefBased/>
  <w15:docId w15:val="{959E9700-BC9E-464D-A27C-734014AC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7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7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7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7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7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7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7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7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7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7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7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7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78D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78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78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78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78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78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7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7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7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7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7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78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78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78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7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78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7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6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4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3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95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9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9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2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92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04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0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1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9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7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8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0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07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5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1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6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1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9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9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5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8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9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1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584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0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2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3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9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25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734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30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8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0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2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2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13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9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2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7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Giurgiu</dc:creator>
  <cp:keywords/>
  <dc:description/>
  <cp:lastModifiedBy>Florian Giurgiu</cp:lastModifiedBy>
  <cp:revision>12</cp:revision>
  <dcterms:created xsi:type="dcterms:W3CDTF">2025-05-08T11:18:00Z</dcterms:created>
  <dcterms:modified xsi:type="dcterms:W3CDTF">2025-05-08T19:27:00Z</dcterms:modified>
</cp:coreProperties>
</file>