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w:rsidRPr="008C1501" w:rsidR="00EB1EEA" w:rsidP="009F4D8F" w:rsidRDefault="00EB1EEA" ns2:paraId="2AEE9697" ns2:textId="7E45065E">
      <w:pPr>
        <w:pStyle w:val="Title1"/>
      </w:pPr>
      <w:r>
        <w:t xml:space="preserve">Credit Dossier 1.0</w:t>
      </w:r>
    </w:p>
    <w:p w:rsidRPr="008C1501" w:rsidR="00EB1EEA" w:rsidP="009F4D8F" w:rsidRDefault="0060379A" ns2:paraId="1E13E7D7" ns2:textId="77777777">
      <w:pPr>
        <w:pStyle w:val="Title1"/>
      </w:pPr>
      <w:r w:rsidRPr="008C1501">
        <w:t>Architecture</w:t>
      </w:r>
      <w:r w:rsidRPr="008C1501" w:rsidR="00370A48">
        <w:t xml:space="preserve"> </w:t>
      </w:r>
      <w:r w:rsidRPr="008C1501" w:rsidR="004A7124">
        <w:t>Document</w:t>
      </w:r>
    </w:p>
    <w:p w:rsidRPr="00AD1165" w:rsidR="00B072B7" w:rsidP="00AD1165" w:rsidRDefault="00EB1EEA" ns2:paraId="7CB1D36E" ns2:textId="5ADEAABB">
      <w:pPr>
        <w:pStyle w:val="CSTemplate-Subtitle1"/>
        <w:rPr>
          <w:rFonts w:asciiTheme="minorHAnsi" w:hAnsiTheme="minorHAnsi" w:cstheme="minorHAnsi"/>
          <w:b/>
          <w:bCs/>
          <w:color w:val="auto"/>
          <w:sz w:val="28"/>
          <w:szCs w:val="28"/>
        </w:rPr>
      </w:pPr>
      <w:r>
        <w:t xml:space="preserve">Version 1.0</w:t>
      </w:r>
    </w:p>
    <w:p w:rsidRPr="008C1501" w:rsidR="00A265DB" w:rsidP="008C1501" w:rsidRDefault="00A265DB" ns2:paraId="135FBCE7" ns2:textId="77777777">
      <w:pPr>
        <w:pStyle w:val="Subtitle1"/>
      </w:pPr>
    </w:p>
    <w:p w:rsidR="00B71B2F" w:rsidP="00190530" w:rsidRDefault="00190530" ns2:paraId="39FB5F5C" ns2:textId="77777777">
      <w:pPr>
        <w:rPr>
          <w:rFonts w:eastAsia="Arial" w:cstheme="minorHAnsi"/>
          <w:b/>
          <w:bCs/>
          <w:color w:val="404040"/>
          <w:sz w:val="28"/>
          <w:szCs w:val="28"/>
        </w:rPr>
      </w:pPr>
      <w:r>
        <w:t xml:space="preserve">September 4, 2026</w:t>
      </w:r>
    </w:p>
    <w:p w:rsidRPr="004004FE" w:rsidR="00190530" w:rsidP="00190530" w:rsidRDefault="00190530" ns2:paraId="506A4302" ns2:textId="44638BEA">
      <w:pPr>
        <w:rPr>
          <w:rFonts w:cstheme="minorHAnsi"/>
          <w:b/>
          <w:bCs/>
          <w:sz w:val="28"/>
          <w:szCs w:val="28"/>
        </w:rPr>
      </w:pPr>
      <w:r w:rsidRPr="004004FE">
        <w:rPr>
          <w:rFonts w:cstheme="minorHAnsi"/>
          <w:b/>
          <w:bCs/>
          <w:sz w:val="28"/>
          <w:szCs w:val="28"/>
        </w:rPr>
        <w:br w:type="page"/>
      </w:r>
    </w:p>
    <w:p w:rsidR="00026786" w:rsidRDefault="00026786" ns2:paraId="3A4858FF" ns2:textId="1A20DB69">
      <w:pPr>
        <w:spacing w:after="0" w:line="240" w:lineRule="auto"/>
        <w:rPr>
          <w:rFonts w:asciiTheme="majorHAnsi" w:hAnsiTheme="majorHAnsi" w:eastAsiaTheme="majorEastAsia" w:cstheme="majorBidi"/>
          <w:b/>
          <w:noProof/>
          <w:color w:val="000000" w:themeColor="text1"/>
          <w:sz w:val="28"/>
          <w:szCs w:val="44"/>
        </w:rPr>
      </w:pPr>
    </w:p>
    <w:p w:rsidRPr="008C1501" w:rsidR="00026786" w:rsidP="008C1501" w:rsidRDefault="00026786" ns2:paraId="628F3BFC" ns2:textId="77777777">
      <w:pPr>
        <w:pStyle w:val="Subtitle1"/>
      </w:pPr>
    </w:p>
    <w:p w:rsidRPr="0068169F" w:rsidR="00254945" w:rsidP="007E0AB9" w:rsidRDefault="00254945" ns2:paraId="737FA974" ns2:textId="77777777">
      <w:pPr>
        <w:jc w:val="center"/>
        <w:rPr>
          <w:rFonts w:cstheme="minorHAnsi"/>
          <w:b/>
          <w:sz w:val="32"/>
          <w:szCs w:val="36"/>
        </w:rPr>
      </w:pPr>
    </w:p>
    <w:tbl>
      <w:tblPr>
        <w:tblpPr w:leftFromText="180" w:rightFromText="180" w:vertAnchor="text" w:horzAnchor="margin" w:tblpXSpec="center" w:tblpY="1448"/>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8" w:type="dxa"/>
          <w:left w:w="58" w:type="dxa"/>
          <w:bottom w:w="58" w:type="dxa"/>
          <w:right w:w="58" w:type="dxa"/>
        </w:tblCellMar>
        <w:tblLook w:val="04A0" w:firstRow="1" w:lastRow="0" w:firstColumn="1" w:lastColumn="0" w:noHBand="0" w:noVBand="1"/>
      </w:tblPr>
      <w:tblGrid>
        <w:gridCol w:w="6930"/>
      </w:tblGrid>
      <w:tr w:rsidRPr="00A41283" w:rsidR="00026786" w:rsidTr="00AB675D" ns2:paraId="34DC4228" ns2:textId="77777777">
        <w:trPr>
          <w:trHeight w:val="293"/>
        </w:trPr>
        <w:tc>
          <w:tcPr>
            <w:tcW w:w="6930" w:type="dxa"/>
            <w:shd w:val="clear" w:color="auto" w:fill="595959" w:themeFill="text1" w:themeFillTint="A6"/>
            <w:vAlign w:val="center"/>
          </w:tcPr>
          <w:p w:rsidRPr="00A41283" w:rsidR="00026786" w:rsidP="00AB675D" w:rsidRDefault="00026786" ns2:paraId="5A276861" ns2:textId="77777777">
            <w:pPr>
              <w:pStyle w:val="CSTemplate-TableHeading"/>
            </w:pPr>
            <w:r w:rsidRPr="00A41283">
              <w:t>Notice</w:t>
            </w:r>
          </w:p>
        </w:tc>
      </w:tr>
    </w:tbl>
    <w:p w:rsidRPr="0068169F" w:rsidR="00701BDF" w:rsidP="0070009A" w:rsidRDefault="00701BDF" ns2:paraId="0394AC00" ns2:textId="77777777">
      <w:pPr>
        <w:rPr>
          <w:rFonts w:cstheme="minorHAnsi"/>
          <w:b/>
          <w:sz w:val="36"/>
          <w:szCs w:val="36"/>
        </w:rPr>
      </w:pPr>
    </w:p>
    <w:p w:rsidR="00701BDF" w:rsidP="0070009A" w:rsidRDefault="00701BDF" ns2:paraId="79971BFE" ns2:textId="77777777">
      <w:pPr>
        <w:rPr>
          <w:rFonts w:cstheme="minorHAnsi"/>
        </w:rPr>
      </w:pPr>
    </w:p>
    <w:p w:rsidRPr="0068169F" w:rsidR="00AB675D" w:rsidP="0070009A" w:rsidRDefault="00AB675D" ns2:paraId="56D73D02" ns2:textId="77777777">
      <w:pPr>
        <w:rPr>
          <w:rFonts w:cstheme="minorHAnsi"/>
        </w:rPr>
      </w:pPr>
    </w:p>
    <w:p w:rsidR="00C55FE9" w:rsidP="008C1501" w:rsidRDefault="00C55FE9" ns2:paraId="3519CE9E" ns2:textId="0B3D2132">
      <w:pPr>
        <w:rPr>
          <w:rFonts w:cstheme="minorHAnsi"/>
        </w:rPr>
      </w:pPr>
    </w:p>
    <w:p w:rsidR="00026786" w:rsidP="008C1501" w:rsidRDefault="00026786" ns2:paraId="3DE89AED" ns2:textId="77777777">
      <w:pPr>
        <w:rPr>
          <w:rFonts w:cstheme="minorHAnsi"/>
        </w:rPr>
      </w:pPr>
    </w:p>
    <w:p w:rsidRPr="0068169F" w:rsidR="00026786" w:rsidP="008C1501" w:rsidRDefault="00026786" ns2:paraId="61AD60D8" ns2:textId="77777777">
      <w:pPr>
        <w:rPr>
          <w:rFonts w:cstheme="minorHAnsi"/>
        </w:rPr>
      </w:pPr>
    </w:p>
    <w:p w:rsidR="00026786" w:rsidRDefault="00026786" ns2:paraId="1BB55B31" ns2:textId="77777777">
      <w:pPr>
        <w:spacing w:after="0" w:line="240" w:lineRule="auto"/>
        <w:rPr>
          <w:rFonts w:cstheme="minorHAnsi"/>
        </w:rPr>
      </w:pPr>
    </w:p>
    <w:p w:rsidR="00AB675D" w:rsidRDefault="00AB675D" ns2:paraId="559A8C31" ns2:textId="77777777">
      <w:pPr>
        <w:spacing w:after="0" w:line="240" w:lineRule="auto"/>
        <w:rPr>
          <w:rFonts w:cstheme="minorHAnsi"/>
        </w:rPr>
      </w:pPr>
    </w:p>
    <w:p w:rsidR="00AB675D" w:rsidRDefault="00AB675D" ns2:paraId="33D4257E" ns2:textId="77777777">
      <w:pPr>
        <w:spacing w:after="0" w:line="240" w:lineRule="auto"/>
        <w:rPr>
          <w:rFonts w:cstheme="minorHAnsi"/>
        </w:rPr>
      </w:pPr>
    </w:p>
    <w:p w:rsidRPr="0068169F" w:rsidR="00C55FE9" w:rsidRDefault="00C55FE9" ns2:paraId="432F3336" ns2:textId="25010972">
      <w:pPr>
        <w:spacing w:after="0" w:line="240" w:lineRule="auto"/>
        <w:rPr>
          <w:rFonts w:cstheme="minorHAnsi"/>
        </w:rPr>
      </w:pPr>
      <w:r w:rsidRPr="0068169F">
        <w:rPr>
          <w:rFonts w:cstheme="minorHAnsi"/>
        </w:rPr>
        <w:br w:type="page"/>
      </w:r>
    </w:p>
    <w:p w:rsidRPr="0068169F" w:rsidR="00687935" w:rsidP="005A05E4" w:rsidRDefault="00687935" ns2:paraId="6999F832" ns2:textId="2DF174E5">
      <w:pPr>
        <w:pStyle w:val="PrefaceHeading1"/>
      </w:pPr>
      <w:r w:rsidRPr="008C1501">
        <w:t xml:space="preserve">Document Revision List </w:t>
      </w:r>
    </w:p>
    <w:p w:rsidRPr="0068169F" w:rsidR="00687935" w:rsidP="005A05E4" w:rsidRDefault="00687935" ns2:paraId="52D39863" ns2:textId="6860E23A">
      <w:pPr>
        <w:pStyle w:val="CSTemplate-Normal"/>
      </w:pPr>
      <w:r>
        <w:t xml:space="preserve">Project/Product: Credit Dossier 1.0</w:t>
      </w:r>
    </w:p>
    <w:p w:rsidRPr="0068169F" w:rsidR="00687935" w:rsidP="005A05E4" w:rsidRDefault="00687935" ns2:paraId="1A8A0255" ns2:textId="77777777">
      <w:pPr>
        <w:pStyle w:val="CSTemplate-Normal"/>
      </w:pPr>
      <w:r w:rsidRPr="0068169F">
        <w:t>Document Name</w:t>
      </w:r>
      <w:r w:rsidRPr="0068169F">
        <w:tab/>
      </w:r>
      <w:r w:rsidRPr="0068169F">
        <w:t xml:space="preserve">: Architecture Document </w:t>
      </w:r>
    </w:p>
    <w:p w:rsidRPr="008C1501" w:rsidR="00687935" w:rsidP="00687935" w:rsidRDefault="00687935" ns2:paraId="3B882DBA" ns2:textId="77777777">
      <w:pPr>
        <w:pStyle w:val="CTGBodyText"/>
        <w:rPr>
          <w:rFonts w:asciiTheme="minorHAnsi" w:hAnsiTheme="minorHAnsi" w:cstheme="minorHAnsi"/>
          <w:color w:val="auto"/>
        </w:rPr>
      </w:pPr>
    </w:p>
    <w:tbl>
      <w:tblPr>
        <w:tblW w:w="5000" w:type="pct"/>
        <w:jc w:val="center"/>
        <w:tblLook w:val="0000" w:firstRow="0" w:lastRow="0" w:firstColumn="0" w:lastColumn="0" w:noHBand="0" w:noVBand="0"/>
      </w:tblPr>
      <w:tblGrid>
        <w:gridCol w:w="705"/>
        <w:gridCol w:w="1214"/>
        <w:gridCol w:w="1447"/>
        <w:gridCol w:w="2014"/>
        <w:gridCol w:w="1058"/>
        <w:gridCol w:w="1412"/>
        <w:gridCol w:w="1500"/>
      </w:tblGrid>
      <w:tr w:rsidRPr="009C315C" w:rsidR="00C55FE9" w:rsidTr="00B14825" ns2:paraId="34DF0A49" ns2:textId="77777777">
        <w:trPr>
          <w:cantSplit/>
          <w:trHeight w:val="20"/>
          <w:tblHeader/>
          <w:jc w:val="center"/>
        </w:trPr>
        <w:tc>
          <w:tcPr>
            <w:tcW w:w="377" w:type="pct"/>
            <w:tcBorders>
              <w:top w:val="single" w:color="000000" w:sz="4" w:space="0"/>
              <w:left w:val="single" w:color="000000" w:sz="4" w:space="0"/>
              <w:bottom w:val="single" w:color="000000" w:sz="4" w:space="0"/>
            </w:tcBorders>
            <w:shd w:val="clear" w:color="auto" w:fill="595959"/>
          </w:tcPr>
          <w:p w:rsidRPr="008C1501" w:rsidR="00687935" w:rsidP="00B14825" w:rsidRDefault="00687935" ns2:paraId="724F10E8" ns2:textId="77777777">
            <w:pPr>
              <w:pStyle w:val="CSTemplate-TableHeading"/>
            </w:pPr>
            <w:r w:rsidRPr="008C1501">
              <w:t>Rev. No.</w:t>
            </w:r>
          </w:p>
        </w:tc>
        <w:tc>
          <w:tcPr>
            <w:tcW w:w="649" w:type="pct"/>
            <w:tcBorders>
              <w:top w:val="single" w:color="000000" w:sz="4" w:space="0"/>
              <w:left w:val="single" w:color="000000" w:sz="4" w:space="0"/>
              <w:bottom w:val="single" w:color="000000" w:sz="4" w:space="0"/>
            </w:tcBorders>
            <w:shd w:val="clear" w:color="auto" w:fill="595959"/>
          </w:tcPr>
          <w:p w:rsidRPr="008C1501" w:rsidR="00687935" w:rsidP="00B14825" w:rsidRDefault="00687935" ns2:paraId="5E489A67" ns2:textId="77777777">
            <w:pPr>
              <w:pStyle w:val="CSTemplate-TableHeading"/>
            </w:pPr>
            <w:r w:rsidRPr="008C1501">
              <w:t>Revision Date</w:t>
            </w:r>
          </w:p>
        </w:tc>
        <w:tc>
          <w:tcPr>
            <w:tcW w:w="774" w:type="pct"/>
            <w:tcBorders>
              <w:top w:val="single" w:color="000000" w:sz="4" w:space="0"/>
              <w:left w:val="single" w:color="000000" w:sz="4" w:space="0"/>
              <w:bottom w:val="single" w:color="000000" w:sz="4" w:space="0"/>
            </w:tcBorders>
            <w:shd w:val="clear" w:color="auto" w:fill="595959"/>
          </w:tcPr>
          <w:p w:rsidRPr="008C1501" w:rsidR="00687935" w:rsidP="00B14825" w:rsidRDefault="00687935" ns2:paraId="225840A7" ns2:textId="77777777">
            <w:pPr>
              <w:pStyle w:val="CSTemplate-TableHeading"/>
            </w:pPr>
            <w:r w:rsidRPr="008C1501">
              <w:t>Revised By</w:t>
            </w:r>
          </w:p>
        </w:tc>
        <w:tc>
          <w:tcPr>
            <w:tcW w:w="1077" w:type="pct"/>
            <w:tcBorders>
              <w:top w:val="single" w:color="000000" w:sz="4" w:space="0"/>
              <w:left w:val="single" w:color="000000" w:sz="4" w:space="0"/>
              <w:bottom w:val="single" w:color="000000" w:sz="4" w:space="0"/>
            </w:tcBorders>
            <w:shd w:val="clear" w:color="auto" w:fill="595959"/>
          </w:tcPr>
          <w:p w:rsidRPr="008C1501" w:rsidR="00687935" w:rsidP="00B14825" w:rsidRDefault="00687935" ns2:paraId="2EB51B57" ns2:textId="77777777">
            <w:pPr>
              <w:pStyle w:val="CSTemplate-TableHeading"/>
            </w:pPr>
            <w:r w:rsidRPr="008C1501">
              <w:t>Revision Description</w:t>
            </w:r>
          </w:p>
        </w:tc>
        <w:tc>
          <w:tcPr>
            <w:tcW w:w="566" w:type="pct"/>
            <w:tcBorders>
              <w:top w:val="single" w:color="000000" w:sz="4" w:space="0"/>
              <w:left w:val="single" w:color="000000" w:sz="4" w:space="0"/>
              <w:bottom w:val="single" w:color="000000" w:sz="4" w:space="0"/>
            </w:tcBorders>
            <w:shd w:val="clear" w:color="auto" w:fill="595959"/>
          </w:tcPr>
          <w:p w:rsidRPr="008C1501" w:rsidR="00687935" w:rsidP="00B14825" w:rsidRDefault="00687935" ns2:paraId="74E695D2" ns2:textId="77777777">
            <w:pPr>
              <w:pStyle w:val="CSTemplate-TableHeading"/>
            </w:pPr>
            <w:r w:rsidRPr="008C1501">
              <w:t>Section /</w:t>
            </w:r>
          </w:p>
          <w:p w:rsidRPr="008C1501" w:rsidR="00687935" w:rsidP="00B14825" w:rsidRDefault="00687935" ns2:paraId="4D0E827D" ns2:textId="77777777">
            <w:pPr>
              <w:pStyle w:val="CSTemplate-TableHeading"/>
            </w:pPr>
            <w:r w:rsidRPr="008C1501">
              <w:t>Page</w:t>
            </w:r>
          </w:p>
        </w:tc>
        <w:tc>
          <w:tcPr>
            <w:tcW w:w="755" w:type="pct"/>
            <w:tcBorders>
              <w:top w:val="single" w:color="000000" w:sz="4" w:space="0"/>
              <w:left w:val="single" w:color="000000" w:sz="4" w:space="0"/>
              <w:bottom w:val="single" w:color="000000" w:sz="4" w:space="0"/>
            </w:tcBorders>
            <w:shd w:val="clear" w:color="auto" w:fill="595959"/>
          </w:tcPr>
          <w:p w:rsidRPr="008C1501" w:rsidR="00687935" w:rsidP="00B14825" w:rsidRDefault="00687935" ns2:paraId="40B0D026" ns2:textId="77777777">
            <w:pPr>
              <w:pStyle w:val="CSTemplate-TableHeading"/>
            </w:pPr>
            <w:r w:rsidRPr="008C1501">
              <w:t>Action</w:t>
            </w:r>
          </w:p>
          <w:p w:rsidRPr="008C1501" w:rsidR="00687935" w:rsidP="00B14825" w:rsidRDefault="00687935" ns2:paraId="5A2E1A5E" ns2:textId="77777777">
            <w:pPr>
              <w:pStyle w:val="CSTemplate-TableHeading"/>
            </w:pPr>
            <w:r w:rsidRPr="008C1501">
              <w:t>Taken</w:t>
            </w:r>
          </w:p>
        </w:tc>
        <w:tc>
          <w:tcPr>
            <w:tcW w:w="802" w:type="pct"/>
            <w:tcBorders>
              <w:top w:val="single" w:color="000000" w:sz="4" w:space="0"/>
              <w:left w:val="single" w:color="000000" w:sz="4" w:space="0"/>
              <w:bottom w:val="single" w:color="000000" w:sz="4" w:space="0"/>
              <w:right w:val="single" w:color="000000" w:sz="4" w:space="0"/>
            </w:tcBorders>
            <w:shd w:val="clear" w:color="auto" w:fill="595959"/>
          </w:tcPr>
          <w:p w:rsidRPr="008C1501" w:rsidR="00687935" w:rsidP="00B14825" w:rsidRDefault="00687935" ns2:paraId="35B67CD0" ns2:textId="77777777">
            <w:pPr>
              <w:pStyle w:val="CSTemplate-TableHeading"/>
            </w:pPr>
            <w:r w:rsidRPr="008C1501">
              <w:t>Release Notice Reference</w:t>
            </w:r>
          </w:p>
        </w:tc>
      </w:tr>
      <w:tr w:rsidRPr="009C315C" w:rsidR="00687935" w:rsidTr="00B14825" ns2:paraId="7125DD38" ns2:textId="77777777">
        <w:trPr>
          <w:cantSplit/>
          <w:trHeight w:val="20"/>
          <w:jc w:val="center"/>
        </w:trPr>
        <w:tc>
          <w:tcPr>
            <w:tcW w:w="377" w:type="pct"/>
            <w:tcBorders>
              <w:top w:val="single" w:color="000000" w:sz="4" w:space="0"/>
              <w:left w:val="single" w:color="000000" w:sz="4" w:space="0"/>
              <w:bottom w:val="single" w:color="000000" w:sz="4" w:space="0"/>
            </w:tcBorders>
            <w:shd w:val="clear" w:color="auto" w:fill="auto"/>
          </w:tcPr>
          <w:p w:rsidRPr="0068169F" w:rsidR="00687935" w:rsidP="00B14825" w:rsidRDefault="00687935" ns2:paraId="6B9A5A60" ns2:textId="77777777">
            <w:pPr>
              <w:pStyle w:val="CSTemplate-Normal"/>
            </w:pPr>
            <w:r>
              <w:t xml:space="preserve">1.0</w:t>
            </w:r>
          </w:p>
        </w:tc>
        <w:tc>
          <w:tcPr>
            <w:tcW w:w="649" w:type="pct"/>
            <w:tcBorders>
              <w:top w:val="single" w:color="000000" w:sz="4" w:space="0"/>
              <w:left w:val="single" w:color="000000" w:sz="4" w:space="0"/>
              <w:bottom w:val="single" w:color="000000" w:sz="4" w:space="0"/>
            </w:tcBorders>
            <w:shd w:val="clear" w:color="auto" w:fill="auto"/>
          </w:tcPr>
          <w:p w:rsidRPr="0068169F" w:rsidR="00687935" w:rsidP="00B14825" w:rsidRDefault="00687935" ns2:paraId="1B89F622" ns2:textId="77777777">
            <w:pPr>
              <w:pStyle w:val="CSTemplate-Normal"/>
            </w:pPr>
            <w:r>
              <w:t xml:space="preserve">2026-Sep-04</w:t>
            </w:r>
          </w:p>
        </w:tc>
        <w:tc>
          <w:tcPr>
            <w:tcW w:w="774" w:type="pct"/>
            <w:tcBorders>
              <w:top w:val="single" w:color="000000" w:sz="4" w:space="0"/>
              <w:left w:val="single" w:color="000000" w:sz="4" w:space="0"/>
              <w:bottom w:val="single" w:color="000000" w:sz="4" w:space="0"/>
            </w:tcBorders>
            <w:shd w:val="clear" w:color="auto" w:fill="auto"/>
          </w:tcPr>
          <w:p w:rsidRPr="0068169F" w:rsidR="00687935" w:rsidP="00B14825" w:rsidRDefault="00687935" ns2:paraId="16B44780" ns2:textId="77777777">
            <w:pPr>
              <w:pStyle w:val="CSTemplate-Normal"/>
            </w:pPr>
            <w:r>
              <w:t xml:space="preserve">Credit Dossier Team</w:t>
            </w:r>
          </w:p>
        </w:tc>
        <w:tc>
          <w:tcPr>
            <w:tcW w:w="1077" w:type="pct"/>
            <w:tcBorders>
              <w:top w:val="single" w:color="000000" w:sz="4" w:space="0"/>
              <w:left w:val="single" w:color="000000" w:sz="4" w:space="0"/>
              <w:bottom w:val="single" w:color="000000" w:sz="4" w:space="0"/>
            </w:tcBorders>
            <w:shd w:val="clear" w:color="auto" w:fill="auto"/>
          </w:tcPr>
          <w:p w:rsidRPr="0068169F" w:rsidR="00687935" w:rsidP="00B14825" w:rsidRDefault="00687935" ns2:paraId="1D27C87A" ns2:textId="77777777">
            <w:pPr>
              <w:pStyle w:val="CSTemplate-Normal"/>
            </w:pPr>
            <w:r>
              <w:t xml:space="preserve">Initial Credit Dossier architecture baseline</w:t>
            </w:r>
          </w:p>
        </w:tc>
        <w:tc>
          <w:tcPr>
            <w:tcW w:w="566" w:type="pct"/>
            <w:tcBorders>
              <w:top w:val="single" w:color="000000" w:sz="4" w:space="0"/>
              <w:left w:val="single" w:color="000000" w:sz="4" w:space="0"/>
              <w:bottom w:val="single" w:color="000000" w:sz="4" w:space="0"/>
            </w:tcBorders>
            <w:shd w:val="clear" w:color="auto" w:fill="auto"/>
          </w:tcPr>
          <w:p w:rsidRPr="0068169F" w:rsidR="00687935" w:rsidP="00B14825" w:rsidRDefault="00687935" ns2:paraId="1A42B508" ns2:textId="77777777">
            <w:pPr>
              <w:pStyle w:val="CSTemplate-Normal"/>
            </w:pPr>
            <w:r>
              <w:t xml:space="preserve">All</w:t>
            </w:r>
          </w:p>
        </w:tc>
        <w:tc>
          <w:tcPr>
            <w:tcW w:w="755" w:type="pct"/>
            <w:tcBorders>
              <w:top w:val="single" w:color="000000" w:sz="4" w:space="0"/>
              <w:left w:val="single" w:color="000000" w:sz="4" w:space="0"/>
              <w:bottom w:val="single" w:color="000000" w:sz="4" w:space="0"/>
            </w:tcBorders>
            <w:shd w:val="clear" w:color="auto" w:fill="auto"/>
          </w:tcPr>
          <w:p w:rsidRPr="002D2ECF" w:rsidR="00687935" w:rsidP="00B14825" w:rsidRDefault="00687935" ns2:paraId="0C27BD0A" ns2:textId="77777777">
            <w:pPr>
              <w:pStyle w:val="CSTemplate-Normal"/>
            </w:pPr>
            <w:r>
              <w:t xml:space="preserve">Created</w:t>
            </w:r>
          </w:p>
        </w:tc>
        <w:tc>
          <w:tcPr>
            <w:tcW w:w="802" w:type="pct"/>
            <w:tcBorders>
              <w:top w:val="single" w:color="000000" w:sz="4" w:space="0"/>
              <w:left w:val="single" w:color="000000" w:sz="4" w:space="0"/>
              <w:bottom w:val="single" w:color="000000" w:sz="4" w:space="0"/>
              <w:right w:val="single" w:color="000000" w:sz="4" w:space="0"/>
            </w:tcBorders>
            <w:shd w:val="clear" w:color="auto" w:fill="auto"/>
          </w:tcPr>
          <w:p w:rsidRPr="002D2ECF" w:rsidR="00687935" w:rsidP="00B14825" w:rsidRDefault="00687935" ns2:paraId="6B8BE6E5" ns2:textId="77777777">
            <w:pPr>
              <w:pStyle w:val="CSTemplate-Normal"/>
            </w:pPr>
            <w:r>
              <w:t xml:space="preserve">Version 1.0</w:t>
            </w:r>
          </w:p>
        </w:tc>
      </w:tr>
    </w:tbl>
    <w:p w:rsidRPr="008C1501" w:rsidR="00687935" w:rsidP="00687935" w:rsidRDefault="00687935" ns2:paraId="72124B73" ns2:textId="77777777">
      <w:pPr>
        <w:pStyle w:val="CTGBodyText"/>
        <w:rPr>
          <w:rFonts w:asciiTheme="minorHAnsi" w:hAnsiTheme="minorHAnsi" w:cstheme="minorHAnsi"/>
          <w:color w:val="auto"/>
        </w:rPr>
      </w:pPr>
      <w:r w:rsidRPr="008C1501">
        <w:rPr>
          <w:rFonts w:asciiTheme="minorHAnsi" w:hAnsiTheme="minorHAnsi" w:cstheme="minorHAnsi"/>
          <w:color w:val="auto"/>
        </w:rPr>
        <w:t xml:space="preserve"> </w:t>
      </w:r>
    </w:p>
    <w:p w:rsidRPr="0068169F" w:rsidR="00687935" w:rsidP="00B14825" w:rsidRDefault="00687935" ns2:paraId="795DF8E9" ns2:textId="77777777">
      <w:pPr>
        <w:pStyle w:val="CSTemplate-Normal"/>
      </w:pPr>
      <w:r w:rsidRPr="0068169F">
        <w:t>The documents or revised pages are subject to document control.</w:t>
      </w:r>
    </w:p>
    <w:p w:rsidRPr="0068169F" w:rsidR="00687935" w:rsidP="00B14825" w:rsidRDefault="00687935" ns2:paraId="2522F00B" ns2:textId="77777777">
      <w:pPr>
        <w:pStyle w:val="CSTemplate-Normal"/>
      </w:pPr>
      <w:r w:rsidRPr="0068169F">
        <w:t>Please keep them up-to-date using the release notices from the distributor of the document.</w:t>
      </w:r>
    </w:p>
    <w:p w:rsidRPr="002D2ECF" w:rsidR="00687935" w:rsidP="00B14825" w:rsidRDefault="00687935" ns2:paraId="485F90F7" ns2:textId="77777777">
      <w:pPr>
        <w:pStyle w:val="CSTemplate-Normal"/>
      </w:pPr>
      <w:r w:rsidRPr="002D2ECF">
        <w:t>These are confidential documents. Unauthorized access or copying is prohibited.</w:t>
      </w:r>
    </w:p>
    <w:p w:rsidR="00B14825" w:rsidP="00B14825" w:rsidRDefault="00B14825" ns2:paraId="5AE2FDA6" ns2:textId="77777777">
      <w:pPr>
        <w:pStyle w:val="CSTemplate-Normal"/>
      </w:pPr>
    </w:p>
    <w:p w:rsidRPr="00755521" w:rsidR="00687935" w:rsidP="00B14825" w:rsidRDefault="00687935" ns2:paraId="27FBC73E" ns2:textId="7F4D7DE0">
      <w:pPr>
        <w:pStyle w:val="CSTemplate-Normal"/>
      </w:pPr>
      <w:r w:rsidRPr="00755521">
        <w:t>Approved by:</w:t>
      </w:r>
      <w:r w:rsidRPr="00755521">
        <w:tab/>
      </w:r>
      <w:r w:rsidRPr="00755521">
        <w:tab/>
      </w:r>
      <w:r w:rsidRPr="00755521">
        <w:tab/>
      </w:r>
      <w:r w:rsidRPr="00755521">
        <w:tab/>
      </w:r>
      <w:r w:rsidRPr="00755521">
        <w:tab/>
      </w:r>
      <w:r w:rsidRPr="00755521">
        <w:tab/>
      </w:r>
      <w:r w:rsidRPr="00755521">
        <w:t>Authorized by:</w:t>
      </w:r>
    </w:p>
    <w:p w:rsidRPr="00C865A1" w:rsidR="00687935" w:rsidP="00B14825" w:rsidRDefault="00687935" ns2:paraId="77F338AA" ns2:textId="77777777">
      <w:pPr>
        <w:pStyle w:val="CSTemplate-Normal"/>
      </w:pPr>
      <w:r>
        <w:t xml:space="preserve">Date: September 4, 2026    Date: September 4, 2026</w:t>
      </w:r>
    </w:p>
    <w:p w:rsidRPr="008C1501" w:rsidR="00F8598B" w:rsidRDefault="00F8598B" ns2:paraId="48D1D482" ns2:textId="77777777">
      <w:pPr>
        <w:spacing w:after="0"/>
        <w:rPr>
          <w:rFonts w:cstheme="minorHAnsi"/>
          <w:b/>
          <w:bCs/>
          <w:color w:val="365F91"/>
          <w:sz w:val="28"/>
          <w:szCs w:val="28"/>
        </w:rPr>
      </w:pPr>
      <w:r w:rsidRPr="00C865A1">
        <w:rPr>
          <w:rFonts w:cstheme="minorHAnsi"/>
        </w:rPr>
        <w:br w:type="page"/>
      </w:r>
    </w:p>
    <w:p w:rsidRPr="008C1501" w:rsidR="00701BDF" w:rsidP="00170020" w:rsidRDefault="00701BDF" ns2:paraId="34D26342" ns2:textId="77777777">
      <w:pPr>
        <w:pStyle w:val="PrefaceHeading1"/>
      </w:pPr>
      <w:r w:rsidRPr="008C1501">
        <w:t>Contents</w:t>
      </w:r>
    </w:p>
    <w:p w:rsidR="003B7CA0" w:rsidRDefault="006C37B5" ns2:paraId="2538282D" ns2:textId="052502C2">
      <w:pPr>
        <w:pStyle w:val="TOC1"/>
        <w:tabs>
          <w:tab w:val="left" w:pos="440"/>
          <w:tab w:val="right" w:leader="dot" w:pos="9350"/>
        </w:tabs>
        <w:rPr>
          <w:rFonts w:eastAsiaTheme="minorEastAsia"/>
          <w:b w:val="0"/>
          <w:noProof/>
          <w:kern w:val="2"/>
          <w:sz w:val="24"/>
          <w:szCs w:val="24"/>
          <w:lang w:val="en-GB" w:eastAsia="en-GB"/>
          <ns2:ligatures ns2:val="standardContextual"/>
        </w:rPr>
      </w:pPr>
      <w:r>
        <w:rPr>
          <w:rFonts w:cstheme="minorHAnsi"/>
          <w:b w:val="0"/>
        </w:rPr>
        <w:fldChar w:fldCharType="begin"/>
      </w:r>
      <w:r>
        <w:rPr>
          <w:rFonts w:cstheme="minorHAnsi"/>
          <w:b w:val="0"/>
        </w:rPr>
        <w:instrText xml:space="preserve"> TOC \o "1-3" \h \z \u </w:instrText>
      </w:r>
      <w:r>
        <w:rPr>
          <w:rFonts w:cstheme="minorHAnsi"/>
          <w:b w:val="0"/>
        </w:rPr>
        <w:fldChar w:fldCharType="separate"/>
      </w:r>
      <w:hyperlink w:history="1" w:anchor="_Toc193708299">
        <w:r w:rsidRPr="00185721" w:rsidR="003B7CA0">
          <w:rPr>
            <w:rStyle w:val="Hyperlink"/>
            <w:noProof/>
          </w:rPr>
          <w:t>1</w:t>
        </w:r>
        <w:r w:rsidR="003B7CA0">
          <w:rPr>
            <w:rFonts w:eastAsiaTheme="minorEastAsia"/>
            <w:b w:val="0"/>
            <w:noProof/>
            <w:kern w:val="2"/>
            <w:sz w:val="24"/>
            <w:szCs w:val="24"/>
            <w:lang w:val="en-GB" w:eastAsia="en-GB"/>
            <ns2:ligatures ns2:val="standardContextual"/>
          </w:rPr>
          <w:tab/>
        </w:r>
        <w:r w:rsidRPr="00185721" w:rsidR="003B7CA0">
          <w:rPr>
            <w:rStyle w:val="Hyperlink"/>
            <w:noProof/>
          </w:rPr>
          <w:t>Introduction</w:t>
        </w:r>
        <w:r w:rsidR="003B7CA0">
          <w:rPr>
            <w:noProof/>
            <w:webHidden/>
          </w:rPr>
          <w:tab/>
        </w:r>
        <w:r w:rsidR="003B7CA0">
          <w:rPr>
            <w:noProof/>
            <w:webHidden/>
          </w:rPr>
          <w:fldChar w:fldCharType="begin"/>
        </w:r>
        <w:r w:rsidR="003B7CA0">
          <w:rPr>
            <w:noProof/>
            <w:webHidden/>
          </w:rPr>
          <w:instrText xml:space="preserve"> PAGEREF _Toc193708299 \h </w:instrText>
        </w:r>
        <w:r w:rsidR="003B7CA0">
          <w:rPr>
            <w:noProof/>
            <w:webHidden/>
          </w:rPr>
        </w:r>
        <w:r w:rsidR="003B7CA0">
          <w:rPr>
            <w:noProof/>
            <w:webHidden/>
          </w:rPr>
          <w:fldChar w:fldCharType="separate"/>
        </w:r>
        <w:r w:rsidR="003B7CA0">
          <w:rPr>
            <w:noProof/>
            <w:webHidden/>
          </w:rPr>
          <w:t>14</w:t>
        </w:r>
        <w:r w:rsidR="003B7CA0">
          <w:rPr>
            <w:noProof/>
            <w:webHidden/>
          </w:rPr>
          <w:fldChar w:fldCharType="end"/>
        </w:r>
      </w:hyperlink>
    </w:p>
    <w:p w:rsidR="003B7CA0" w:rsidRDefault="003B7CA0" ns2:paraId="766A1E29" ns2:textId="404A185C">
      <w:pPr>
        <w:pStyle w:val="TOC2"/>
        <w:rPr>
          <w:rFonts w:eastAsiaTheme="minorEastAsia"/>
          <w:noProof/>
          <w:kern w:val="2"/>
          <w:sz w:val="24"/>
          <w:szCs w:val="24"/>
          <w:lang w:val="en-GB" w:eastAsia="en-GB"/>
          <ns2:ligatures ns2:val="standardContextual"/>
        </w:rPr>
      </w:pPr>
      <w:hyperlink w:history="1" w:anchor="_Toc193708300">
        <w:r w:rsidRPr="00185721">
          <w:rPr>
            <w:rStyle w:val="Hyperlink"/>
            <w:noProof/>
          </w:rPr>
          <w:t>1.1</w:t>
        </w:r>
        <w:r>
          <w:rPr>
            <w:rFonts w:eastAsiaTheme="minorEastAsia"/>
            <w:noProof/>
            <w:kern w:val="2"/>
            <w:sz w:val="24"/>
            <w:szCs w:val="24"/>
            <w:lang w:val="en-GB" w:eastAsia="en-GB"/>
            <ns2:ligatures ns2:val="standardContextual"/>
          </w:rPr>
          <w:tab/>
        </w:r>
        <w:r w:rsidRPr="00185721">
          <w:rPr>
            <w:rStyle w:val="Hyperlink"/>
            <w:noProof/>
          </w:rPr>
          <w:t>Purpose</w:t>
        </w:r>
        <w:r>
          <w:rPr>
            <w:noProof/>
            <w:webHidden/>
          </w:rPr>
          <w:tab/>
        </w:r>
        <w:r>
          <w:rPr>
            <w:noProof/>
            <w:webHidden/>
          </w:rPr>
          <w:fldChar w:fldCharType="begin"/>
        </w:r>
        <w:r>
          <w:rPr>
            <w:noProof/>
            <w:webHidden/>
          </w:rPr>
          <w:instrText xml:space="preserve"> PAGEREF _Toc193708300 \h </w:instrText>
        </w:r>
        <w:r>
          <w:rPr>
            <w:noProof/>
            <w:webHidden/>
          </w:rPr>
        </w:r>
        <w:r>
          <w:rPr>
            <w:noProof/>
            <w:webHidden/>
          </w:rPr>
          <w:fldChar w:fldCharType="separate"/>
        </w:r>
        <w:r>
          <w:rPr>
            <w:noProof/>
            <w:webHidden/>
          </w:rPr>
          <w:t>14</w:t>
        </w:r>
        <w:r>
          <w:rPr>
            <w:noProof/>
            <w:webHidden/>
          </w:rPr>
          <w:fldChar w:fldCharType="end"/>
        </w:r>
      </w:hyperlink>
    </w:p>
    <w:p w:rsidR="003B7CA0" w:rsidRDefault="003B7CA0" ns2:paraId="60140699" ns2:textId="367FF27C">
      <w:pPr>
        <w:pStyle w:val="TOC2"/>
        <w:rPr>
          <w:rFonts w:eastAsiaTheme="minorEastAsia"/>
          <w:noProof/>
          <w:kern w:val="2"/>
          <w:sz w:val="24"/>
          <w:szCs w:val="24"/>
          <w:lang w:val="en-GB" w:eastAsia="en-GB"/>
          <ns2:ligatures ns2:val="standardContextual"/>
        </w:rPr>
      </w:pPr>
      <w:hyperlink w:history="1" w:anchor="_Toc193708301">
        <w:r w:rsidRPr="00185721">
          <w:rPr>
            <w:rStyle w:val="Hyperlink"/>
            <w:noProof/>
          </w:rPr>
          <w:t>1.2</w:t>
        </w:r>
        <w:r>
          <w:rPr>
            <w:rFonts w:eastAsiaTheme="minorEastAsia"/>
            <w:noProof/>
            <w:kern w:val="2"/>
            <w:sz w:val="24"/>
            <w:szCs w:val="24"/>
            <w:lang w:val="en-GB" w:eastAsia="en-GB"/>
            <ns2:ligatures ns2:val="standardContextual"/>
          </w:rPr>
          <w:tab/>
        </w:r>
        <w:r w:rsidRPr="00185721">
          <w:rPr>
            <w:rStyle w:val="Hyperlink"/>
            <w:noProof/>
          </w:rPr>
          <w:t>Audience</w:t>
        </w:r>
        <w:r>
          <w:rPr>
            <w:noProof/>
            <w:webHidden/>
          </w:rPr>
          <w:tab/>
        </w:r>
        <w:r>
          <w:rPr>
            <w:noProof/>
            <w:webHidden/>
          </w:rPr>
          <w:fldChar w:fldCharType="begin"/>
        </w:r>
        <w:r>
          <w:rPr>
            <w:noProof/>
            <w:webHidden/>
          </w:rPr>
          <w:instrText xml:space="preserve"> PAGEREF _Toc193708301 \h </w:instrText>
        </w:r>
        <w:r>
          <w:rPr>
            <w:noProof/>
            <w:webHidden/>
          </w:rPr>
        </w:r>
        <w:r>
          <w:rPr>
            <w:noProof/>
            <w:webHidden/>
          </w:rPr>
          <w:fldChar w:fldCharType="separate"/>
        </w:r>
        <w:r>
          <w:rPr>
            <w:noProof/>
            <w:webHidden/>
          </w:rPr>
          <w:t>14</w:t>
        </w:r>
        <w:r>
          <w:rPr>
            <w:noProof/>
            <w:webHidden/>
          </w:rPr>
          <w:fldChar w:fldCharType="end"/>
        </w:r>
      </w:hyperlink>
    </w:p>
    <w:p w:rsidR="003B7CA0" w:rsidRDefault="003B7CA0" ns2:paraId="7B4E1796" ns2:textId="23EE02AA">
      <w:pPr>
        <w:pStyle w:val="TOC2"/>
        <w:rPr>
          <w:rFonts w:eastAsiaTheme="minorEastAsia"/>
          <w:noProof/>
          <w:kern w:val="2"/>
          <w:sz w:val="24"/>
          <w:szCs w:val="24"/>
          <w:lang w:val="en-GB" w:eastAsia="en-GB"/>
          <ns2:ligatures ns2:val="standardContextual"/>
        </w:rPr>
      </w:pPr>
      <w:hyperlink w:history="1" w:anchor="_Toc193708302">
        <w:r w:rsidRPr="00185721">
          <w:rPr>
            <w:rStyle w:val="Hyperlink"/>
            <w:noProof/>
          </w:rPr>
          <w:t>1.3</w:t>
        </w:r>
        <w:r>
          <w:rPr>
            <w:rFonts w:eastAsiaTheme="minorEastAsia"/>
            <w:noProof/>
            <w:kern w:val="2"/>
            <w:sz w:val="24"/>
            <w:szCs w:val="24"/>
            <w:lang w:val="en-GB" w:eastAsia="en-GB"/>
            <ns2:ligatures ns2:val="standardContextual"/>
          </w:rPr>
          <w:tab/>
        </w:r>
        <w:r w:rsidRPr="00185721">
          <w:rPr>
            <w:rStyle w:val="Hyperlink"/>
            <w:noProof/>
          </w:rPr>
          <w:t>Business Context</w:t>
        </w:r>
        <w:r>
          <w:rPr>
            <w:noProof/>
            <w:webHidden/>
          </w:rPr>
          <w:tab/>
        </w:r>
        <w:r>
          <w:rPr>
            <w:noProof/>
            <w:webHidden/>
          </w:rPr>
          <w:fldChar w:fldCharType="begin"/>
        </w:r>
        <w:r>
          <w:rPr>
            <w:noProof/>
            <w:webHidden/>
          </w:rPr>
          <w:instrText xml:space="preserve"> PAGEREF _Toc193708302 \h </w:instrText>
        </w:r>
        <w:r>
          <w:rPr>
            <w:noProof/>
            <w:webHidden/>
          </w:rPr>
        </w:r>
        <w:r>
          <w:rPr>
            <w:noProof/>
            <w:webHidden/>
          </w:rPr>
          <w:fldChar w:fldCharType="separate"/>
        </w:r>
        <w:r>
          <w:rPr>
            <w:noProof/>
            <w:webHidden/>
          </w:rPr>
          <w:t>14</w:t>
        </w:r>
        <w:r>
          <w:rPr>
            <w:noProof/>
            <w:webHidden/>
          </w:rPr>
          <w:fldChar w:fldCharType="end"/>
        </w:r>
      </w:hyperlink>
    </w:p>
    <w:p w:rsidR="003B7CA0" w:rsidRDefault="003B7CA0" ns2:paraId="7DEBC6EE" ns2:textId="221933D6">
      <w:pPr>
        <w:pStyle w:val="TOC2"/>
        <w:rPr>
          <w:rFonts w:eastAsiaTheme="minorEastAsia"/>
          <w:noProof/>
          <w:kern w:val="2"/>
          <w:sz w:val="24"/>
          <w:szCs w:val="24"/>
          <w:lang w:val="en-GB" w:eastAsia="en-GB"/>
          <ns2:ligatures ns2:val="standardContextual"/>
        </w:rPr>
      </w:pPr>
      <w:hyperlink w:history="1" w:anchor="_Toc193708303">
        <w:r w:rsidRPr="00185721">
          <w:rPr>
            <w:rStyle w:val="Hyperlink"/>
            <w:noProof/>
          </w:rPr>
          <w:t>1.4</w:t>
        </w:r>
        <w:r>
          <w:rPr>
            <w:rFonts w:eastAsiaTheme="minorEastAsia"/>
            <w:noProof/>
            <w:kern w:val="2"/>
            <w:sz w:val="24"/>
            <w:szCs w:val="24"/>
            <w:lang w:val="en-GB" w:eastAsia="en-GB"/>
            <ns2:ligatures ns2:val="standardContextual"/>
          </w:rPr>
          <w:tab/>
        </w:r>
        <w:r w:rsidRPr="00185721">
          <w:rPr>
            <w:rStyle w:val="Hyperlink"/>
            <w:noProof/>
          </w:rPr>
          <w:t>Scope</w:t>
        </w:r>
        <w:r>
          <w:rPr>
            <w:noProof/>
            <w:webHidden/>
          </w:rPr>
          <w:tab/>
        </w:r>
        <w:r>
          <w:rPr>
            <w:noProof/>
            <w:webHidden/>
          </w:rPr>
          <w:fldChar w:fldCharType="begin"/>
        </w:r>
        <w:r>
          <w:rPr>
            <w:noProof/>
            <w:webHidden/>
          </w:rPr>
          <w:instrText xml:space="preserve"> PAGEREF _Toc193708303 \h </w:instrText>
        </w:r>
        <w:r>
          <w:rPr>
            <w:noProof/>
            <w:webHidden/>
          </w:rPr>
        </w:r>
        <w:r>
          <w:rPr>
            <w:noProof/>
            <w:webHidden/>
          </w:rPr>
          <w:fldChar w:fldCharType="separate"/>
        </w:r>
        <w:r>
          <w:rPr>
            <w:noProof/>
            <w:webHidden/>
          </w:rPr>
          <w:t>14</w:t>
        </w:r>
        <w:r>
          <w:rPr>
            <w:noProof/>
            <w:webHidden/>
          </w:rPr>
          <w:fldChar w:fldCharType="end"/>
        </w:r>
      </w:hyperlink>
    </w:p>
    <w:p w:rsidR="003B7CA0" w:rsidRDefault="003B7CA0" ns2:paraId="593B98F6" ns2:textId="765A36E8">
      <w:pPr>
        <w:pStyle w:val="TOC3"/>
        <w:tabs>
          <w:tab w:val="left" w:pos="1320"/>
          <w:tab w:val="right" w:leader="dot" w:pos="9350"/>
        </w:tabs>
        <w:rPr>
          <w:rFonts w:eastAsiaTheme="minorEastAsia"/>
          <w:i w:val="0"/>
          <w:noProof/>
          <w:kern w:val="2"/>
          <w:sz w:val="24"/>
          <w:szCs w:val="24"/>
          <w:lang w:val="en-GB" w:eastAsia="en-GB"/>
          <ns2:ligatures ns2:val="standardContextual"/>
        </w:rPr>
      </w:pPr>
      <w:hyperlink w:history="1" w:anchor="_Toc193708304">
        <w:r w:rsidRPr="00185721">
          <w:rPr>
            <w:rStyle w:val="Hyperlink"/>
            <w:noProof/>
          </w:rPr>
          <w:t>1.4.1</w:t>
        </w:r>
        <w:r>
          <w:rPr>
            <w:rFonts w:eastAsiaTheme="minorEastAsia"/>
            <w:i w:val="0"/>
            <w:noProof/>
            <w:kern w:val="2"/>
            <w:sz w:val="24"/>
            <w:szCs w:val="24"/>
            <w:lang w:val="en-GB" w:eastAsia="en-GB"/>
            <ns2:ligatures ns2:val="standardContextual"/>
          </w:rPr>
          <w:tab/>
        </w:r>
        <w:r w:rsidRPr="00185721">
          <w:rPr>
            <w:rStyle w:val="Hyperlink"/>
            <w:noProof/>
          </w:rPr>
          <w:t>In Scope</w:t>
        </w:r>
        <w:r>
          <w:rPr>
            <w:noProof/>
            <w:webHidden/>
          </w:rPr>
          <w:tab/>
        </w:r>
        <w:r>
          <w:rPr>
            <w:noProof/>
            <w:webHidden/>
          </w:rPr>
          <w:fldChar w:fldCharType="begin"/>
        </w:r>
        <w:r>
          <w:rPr>
            <w:noProof/>
            <w:webHidden/>
          </w:rPr>
          <w:instrText xml:space="preserve"> PAGEREF _Toc193708304 \h </w:instrText>
        </w:r>
        <w:r>
          <w:rPr>
            <w:noProof/>
            <w:webHidden/>
          </w:rPr>
        </w:r>
        <w:r>
          <w:rPr>
            <w:noProof/>
            <w:webHidden/>
          </w:rPr>
          <w:fldChar w:fldCharType="separate"/>
        </w:r>
        <w:r>
          <w:rPr>
            <w:noProof/>
            <w:webHidden/>
          </w:rPr>
          <w:t>14</w:t>
        </w:r>
        <w:r>
          <w:rPr>
            <w:noProof/>
            <w:webHidden/>
          </w:rPr>
          <w:fldChar w:fldCharType="end"/>
        </w:r>
      </w:hyperlink>
    </w:p>
    <w:p w:rsidR="003B7CA0" w:rsidRDefault="003B7CA0" ns2:paraId="5E6802FC" ns2:textId="4D5AA95A">
      <w:pPr>
        <w:pStyle w:val="TOC3"/>
        <w:tabs>
          <w:tab w:val="left" w:pos="1320"/>
          <w:tab w:val="right" w:leader="dot" w:pos="9350"/>
        </w:tabs>
        <w:rPr>
          <w:rFonts w:eastAsiaTheme="minorEastAsia"/>
          <w:i w:val="0"/>
          <w:noProof/>
          <w:kern w:val="2"/>
          <w:sz w:val="24"/>
          <w:szCs w:val="24"/>
          <w:lang w:val="en-GB" w:eastAsia="en-GB"/>
          <ns2:ligatures ns2:val="standardContextual"/>
        </w:rPr>
      </w:pPr>
      <w:hyperlink w:history="1" w:anchor="_Toc193708305">
        <w:r w:rsidRPr="00185721">
          <w:rPr>
            <w:rStyle w:val="Hyperlink"/>
            <w:noProof/>
          </w:rPr>
          <w:t>1.4.2</w:t>
        </w:r>
        <w:r>
          <w:rPr>
            <w:rFonts w:eastAsiaTheme="minorEastAsia"/>
            <w:i w:val="0"/>
            <w:noProof/>
            <w:kern w:val="2"/>
            <w:sz w:val="24"/>
            <w:szCs w:val="24"/>
            <w:lang w:val="en-GB" w:eastAsia="en-GB"/>
            <ns2:ligatures ns2:val="standardContextual"/>
          </w:rPr>
          <w:tab/>
        </w:r>
        <w:r w:rsidRPr="00185721">
          <w:rPr>
            <w:rStyle w:val="Hyperlink"/>
            <w:noProof/>
          </w:rPr>
          <w:t>Out of Scope</w:t>
        </w:r>
        <w:r>
          <w:rPr>
            <w:noProof/>
            <w:webHidden/>
          </w:rPr>
          <w:tab/>
        </w:r>
        <w:r>
          <w:rPr>
            <w:noProof/>
            <w:webHidden/>
          </w:rPr>
          <w:fldChar w:fldCharType="begin"/>
        </w:r>
        <w:r>
          <w:rPr>
            <w:noProof/>
            <w:webHidden/>
          </w:rPr>
          <w:instrText xml:space="preserve"> PAGEREF _Toc193708305 \h </w:instrText>
        </w:r>
        <w:r>
          <w:rPr>
            <w:noProof/>
            <w:webHidden/>
          </w:rPr>
        </w:r>
        <w:r>
          <w:rPr>
            <w:noProof/>
            <w:webHidden/>
          </w:rPr>
          <w:fldChar w:fldCharType="separate"/>
        </w:r>
        <w:r>
          <w:rPr>
            <w:noProof/>
            <w:webHidden/>
          </w:rPr>
          <w:t>14</w:t>
        </w:r>
        <w:r>
          <w:rPr>
            <w:noProof/>
            <w:webHidden/>
          </w:rPr>
          <w:fldChar w:fldCharType="end"/>
        </w:r>
      </w:hyperlink>
    </w:p>
    <w:p w:rsidR="003B7CA0" w:rsidRDefault="003B7CA0" ns2:paraId="574773C8" ns2:textId="6FF37D2E">
      <w:pPr>
        <w:pStyle w:val="TOC2"/>
        <w:rPr>
          <w:rFonts w:eastAsiaTheme="minorEastAsia"/>
          <w:noProof/>
          <w:kern w:val="2"/>
          <w:sz w:val="24"/>
          <w:szCs w:val="24"/>
          <w:lang w:val="en-GB" w:eastAsia="en-GB"/>
          <ns2:ligatures ns2:val="standardContextual"/>
        </w:rPr>
      </w:pPr>
      <w:hyperlink w:history="1" w:anchor="_Toc193708306">
        <w:r w:rsidRPr="00185721">
          <w:rPr>
            <w:rStyle w:val="Hyperlink"/>
            <w:noProof/>
          </w:rPr>
          <w:t>1.5</w:t>
        </w:r>
        <w:r>
          <w:rPr>
            <w:rFonts w:eastAsiaTheme="minorEastAsia"/>
            <w:noProof/>
            <w:kern w:val="2"/>
            <w:sz w:val="24"/>
            <w:szCs w:val="24"/>
            <w:lang w:val="en-GB" w:eastAsia="en-GB"/>
            <ns2:ligatures ns2:val="standardContextual"/>
          </w:rPr>
          <w:tab/>
        </w:r>
        <w:r w:rsidRPr="00185721">
          <w:rPr>
            <w:rStyle w:val="Hyperlink"/>
            <w:noProof/>
          </w:rPr>
          <w:t>References</w:t>
        </w:r>
        <w:r>
          <w:rPr>
            <w:noProof/>
            <w:webHidden/>
          </w:rPr>
          <w:tab/>
        </w:r>
        <w:r>
          <w:rPr>
            <w:noProof/>
            <w:webHidden/>
          </w:rPr>
          <w:fldChar w:fldCharType="begin"/>
        </w:r>
        <w:r>
          <w:rPr>
            <w:noProof/>
            <w:webHidden/>
          </w:rPr>
          <w:instrText xml:space="preserve"> PAGEREF _Toc193708306 \h </w:instrText>
        </w:r>
        <w:r>
          <w:rPr>
            <w:noProof/>
            <w:webHidden/>
          </w:rPr>
        </w:r>
        <w:r>
          <w:rPr>
            <w:noProof/>
            <w:webHidden/>
          </w:rPr>
          <w:fldChar w:fldCharType="separate"/>
        </w:r>
        <w:r>
          <w:rPr>
            <w:noProof/>
            <w:webHidden/>
          </w:rPr>
          <w:t>14</w:t>
        </w:r>
        <w:r>
          <w:rPr>
            <w:noProof/>
            <w:webHidden/>
          </w:rPr>
          <w:fldChar w:fldCharType="end"/>
        </w:r>
      </w:hyperlink>
    </w:p>
    <w:p w:rsidR="003B7CA0" w:rsidRDefault="003B7CA0" ns2:paraId="6B31B19F" ns2:textId="3EDC6E2C">
      <w:pPr>
        <w:pStyle w:val="TOC2"/>
        <w:rPr>
          <w:rFonts w:eastAsiaTheme="minorEastAsia"/>
          <w:noProof/>
          <w:kern w:val="2"/>
          <w:sz w:val="24"/>
          <w:szCs w:val="24"/>
          <w:lang w:val="en-GB" w:eastAsia="en-GB"/>
          <ns2:ligatures ns2:val="standardContextual"/>
        </w:rPr>
      </w:pPr>
      <w:hyperlink w:history="1" w:anchor="_Toc193708307">
        <w:r w:rsidRPr="00185721">
          <w:rPr>
            <w:rStyle w:val="Hyperlink"/>
            <w:noProof/>
          </w:rPr>
          <w:t>1.6</w:t>
        </w:r>
        <w:r>
          <w:rPr>
            <w:rFonts w:eastAsiaTheme="minorEastAsia"/>
            <w:noProof/>
            <w:kern w:val="2"/>
            <w:sz w:val="24"/>
            <w:szCs w:val="24"/>
            <w:lang w:val="en-GB" w:eastAsia="en-GB"/>
            <ns2:ligatures ns2:val="standardContextual"/>
          </w:rPr>
          <w:tab/>
        </w:r>
        <w:r w:rsidRPr="00185721">
          <w:rPr>
            <w:rStyle w:val="Hyperlink"/>
            <w:noProof/>
          </w:rPr>
          <w:t>Goal and Objective of the Asset</w:t>
        </w:r>
        <w:r>
          <w:rPr>
            <w:noProof/>
            <w:webHidden/>
          </w:rPr>
          <w:tab/>
        </w:r>
        <w:r>
          <w:rPr>
            <w:noProof/>
            <w:webHidden/>
          </w:rPr>
          <w:fldChar w:fldCharType="begin"/>
        </w:r>
        <w:r>
          <w:rPr>
            <w:noProof/>
            <w:webHidden/>
          </w:rPr>
          <w:instrText xml:space="preserve"> PAGEREF _Toc193708307 \h </w:instrText>
        </w:r>
        <w:r>
          <w:rPr>
            <w:noProof/>
            <w:webHidden/>
          </w:rPr>
        </w:r>
        <w:r>
          <w:rPr>
            <w:noProof/>
            <w:webHidden/>
          </w:rPr>
          <w:fldChar w:fldCharType="separate"/>
        </w:r>
        <w:r>
          <w:rPr>
            <w:noProof/>
            <w:webHidden/>
          </w:rPr>
          <w:t>15</w:t>
        </w:r>
        <w:r>
          <w:rPr>
            <w:noProof/>
            <w:webHidden/>
          </w:rPr>
          <w:fldChar w:fldCharType="end"/>
        </w:r>
      </w:hyperlink>
    </w:p>
    <w:p w:rsidR="003B7CA0" w:rsidRDefault="003B7CA0" ns2:paraId="6C78052A" ns2:textId="019CD075">
      <w:pPr>
        <w:pStyle w:val="TOC2"/>
        <w:rPr>
          <w:rFonts w:eastAsiaTheme="minorEastAsia"/>
          <w:noProof/>
          <w:kern w:val="2"/>
          <w:sz w:val="24"/>
          <w:szCs w:val="24"/>
          <w:lang w:val="en-GB" w:eastAsia="en-GB"/>
          <ns2:ligatures ns2:val="standardContextual"/>
        </w:rPr>
      </w:pPr>
      <w:hyperlink w:history="1" w:anchor="_Toc193708308">
        <w:r w:rsidRPr="00185721">
          <w:rPr>
            <w:rStyle w:val="Hyperlink"/>
            <w:noProof/>
          </w:rPr>
          <w:t>1.7</w:t>
        </w:r>
        <w:r>
          <w:rPr>
            <w:rFonts w:eastAsiaTheme="minorEastAsia"/>
            <w:noProof/>
            <w:kern w:val="2"/>
            <w:sz w:val="24"/>
            <w:szCs w:val="24"/>
            <w:lang w:val="en-GB" w:eastAsia="en-GB"/>
            <ns2:ligatures ns2:val="standardContextual"/>
          </w:rPr>
          <w:tab/>
        </w:r>
        <w:r w:rsidRPr="00185721">
          <w:rPr>
            <w:rStyle w:val="Hyperlink"/>
            <w:noProof/>
          </w:rPr>
          <w:t>Constraints</w:t>
        </w:r>
        <w:r>
          <w:rPr>
            <w:noProof/>
            <w:webHidden/>
          </w:rPr>
          <w:tab/>
        </w:r>
        <w:r>
          <w:rPr>
            <w:noProof/>
            <w:webHidden/>
          </w:rPr>
          <w:fldChar w:fldCharType="begin"/>
        </w:r>
        <w:r>
          <w:rPr>
            <w:noProof/>
            <w:webHidden/>
          </w:rPr>
          <w:instrText xml:space="preserve"> PAGEREF _Toc193708308 \h </w:instrText>
        </w:r>
        <w:r>
          <w:rPr>
            <w:noProof/>
            <w:webHidden/>
          </w:rPr>
        </w:r>
        <w:r>
          <w:rPr>
            <w:noProof/>
            <w:webHidden/>
          </w:rPr>
          <w:fldChar w:fldCharType="separate"/>
        </w:r>
        <w:r>
          <w:rPr>
            <w:noProof/>
            <w:webHidden/>
          </w:rPr>
          <w:t>15</w:t>
        </w:r>
        <w:r>
          <w:rPr>
            <w:noProof/>
            <w:webHidden/>
          </w:rPr>
          <w:fldChar w:fldCharType="end"/>
        </w:r>
      </w:hyperlink>
    </w:p>
    <w:p w:rsidR="003B7CA0" w:rsidRDefault="003B7CA0" ns2:paraId="536B0562" ns2:textId="02982210">
      <w:pPr>
        <w:pStyle w:val="TOC1"/>
        <w:tabs>
          <w:tab w:val="left" w:pos="440"/>
          <w:tab w:val="right" w:leader="dot" w:pos="9350"/>
        </w:tabs>
        <w:rPr>
          <w:rFonts w:eastAsiaTheme="minorEastAsia"/>
          <w:b w:val="0"/>
          <w:noProof/>
          <w:kern w:val="2"/>
          <w:sz w:val="24"/>
          <w:szCs w:val="24"/>
          <w:lang w:val="en-GB" w:eastAsia="en-GB"/>
          <ns2:ligatures ns2:val="standardContextual"/>
        </w:rPr>
      </w:pPr>
      <w:hyperlink w:history="1" w:anchor="_Toc193708309">
        <w:r w:rsidRPr="00185721">
          <w:rPr>
            <w:rStyle w:val="Hyperlink"/>
            <w:noProof/>
          </w:rPr>
          <w:t>2</w:t>
        </w:r>
        <w:r>
          <w:rPr>
            <w:rFonts w:eastAsiaTheme="minorEastAsia"/>
            <w:b w:val="0"/>
            <w:noProof/>
            <w:kern w:val="2"/>
            <w:sz w:val="24"/>
            <w:szCs w:val="24"/>
            <w:lang w:val="en-GB" w:eastAsia="en-GB"/>
            <ns2:ligatures ns2:val="standardContextual"/>
          </w:rPr>
          <w:tab/>
        </w:r>
        <w:r w:rsidRPr="00185721">
          <w:rPr>
            <w:rStyle w:val="Hyperlink"/>
            <w:noProof/>
          </w:rPr>
          <w:t>Architecture Vision</w:t>
        </w:r>
        <w:r>
          <w:rPr>
            <w:noProof/>
            <w:webHidden/>
          </w:rPr>
          <w:tab/>
        </w:r>
        <w:r>
          <w:rPr>
            <w:noProof/>
            <w:webHidden/>
          </w:rPr>
          <w:fldChar w:fldCharType="begin"/>
        </w:r>
        <w:r>
          <w:rPr>
            <w:noProof/>
            <w:webHidden/>
          </w:rPr>
          <w:instrText xml:space="preserve"> PAGEREF _Toc193708309 \h </w:instrText>
        </w:r>
        <w:r>
          <w:rPr>
            <w:noProof/>
            <w:webHidden/>
          </w:rPr>
        </w:r>
        <w:r>
          <w:rPr>
            <w:noProof/>
            <w:webHidden/>
          </w:rPr>
          <w:fldChar w:fldCharType="separate"/>
        </w:r>
        <w:r>
          <w:rPr>
            <w:noProof/>
            <w:webHidden/>
          </w:rPr>
          <w:t>16</w:t>
        </w:r>
        <w:r>
          <w:rPr>
            <w:noProof/>
            <w:webHidden/>
          </w:rPr>
          <w:fldChar w:fldCharType="end"/>
        </w:r>
      </w:hyperlink>
    </w:p>
    <w:p w:rsidR="003B7CA0" w:rsidRDefault="003B7CA0" ns2:paraId="4BBA5472" ns2:textId="3783B045">
      <w:pPr>
        <w:pStyle w:val="TOC2"/>
        <w:rPr>
          <w:rFonts w:eastAsiaTheme="minorEastAsia"/>
          <w:noProof/>
          <w:kern w:val="2"/>
          <w:sz w:val="24"/>
          <w:szCs w:val="24"/>
          <w:lang w:val="en-GB" w:eastAsia="en-GB"/>
          <ns2:ligatures ns2:val="standardContextual"/>
        </w:rPr>
      </w:pPr>
      <w:hyperlink w:history="1" w:anchor="_Toc193708310">
        <w:r w:rsidRPr="00185721">
          <w:rPr>
            <w:rStyle w:val="Hyperlink"/>
            <w:noProof/>
          </w:rPr>
          <w:t>2.1</w:t>
        </w:r>
        <w:r>
          <w:rPr>
            <w:rFonts w:eastAsiaTheme="minorEastAsia"/>
            <w:noProof/>
            <w:kern w:val="2"/>
            <w:sz w:val="24"/>
            <w:szCs w:val="24"/>
            <w:lang w:val="en-GB" w:eastAsia="en-GB"/>
            <ns2:ligatures ns2:val="standardContextual"/>
          </w:rPr>
          <w:tab/>
        </w:r>
        <w:r w:rsidRPr="00185721">
          <w:rPr>
            <w:rStyle w:val="Hyperlink"/>
            <w:noProof/>
          </w:rPr>
          <w:t>Vision</w:t>
        </w:r>
        <w:r>
          <w:rPr>
            <w:noProof/>
            <w:webHidden/>
          </w:rPr>
          <w:tab/>
        </w:r>
        <w:r>
          <w:rPr>
            <w:noProof/>
            <w:webHidden/>
          </w:rPr>
          <w:fldChar w:fldCharType="begin"/>
        </w:r>
        <w:r>
          <w:rPr>
            <w:noProof/>
            <w:webHidden/>
          </w:rPr>
          <w:instrText xml:space="preserve"> PAGEREF _Toc193708310 \h </w:instrText>
        </w:r>
        <w:r>
          <w:rPr>
            <w:noProof/>
            <w:webHidden/>
          </w:rPr>
        </w:r>
        <w:r>
          <w:rPr>
            <w:noProof/>
            <w:webHidden/>
          </w:rPr>
          <w:fldChar w:fldCharType="separate"/>
        </w:r>
        <w:r>
          <w:rPr>
            <w:noProof/>
            <w:webHidden/>
          </w:rPr>
          <w:t>16</w:t>
        </w:r>
        <w:r>
          <w:rPr>
            <w:noProof/>
            <w:webHidden/>
          </w:rPr>
          <w:fldChar w:fldCharType="end"/>
        </w:r>
      </w:hyperlink>
    </w:p>
    <w:p w:rsidR="003B7CA0" w:rsidRDefault="003B7CA0" ns2:paraId="46467D12" ns2:textId="391E8BB1">
      <w:pPr>
        <w:pStyle w:val="TOC2"/>
        <w:rPr>
          <w:rFonts w:eastAsiaTheme="minorEastAsia"/>
          <w:noProof/>
          <w:kern w:val="2"/>
          <w:sz w:val="24"/>
          <w:szCs w:val="24"/>
          <w:lang w:val="en-GB" w:eastAsia="en-GB"/>
          <ns2:ligatures ns2:val="standardContextual"/>
        </w:rPr>
      </w:pPr>
      <w:hyperlink w:history="1" w:anchor="_Toc193708311">
        <w:r w:rsidRPr="00185721">
          <w:rPr>
            <w:rStyle w:val="Hyperlink"/>
            <w:noProof/>
          </w:rPr>
          <w:t>2.2</w:t>
        </w:r>
        <w:r>
          <w:rPr>
            <w:rFonts w:eastAsiaTheme="minorEastAsia"/>
            <w:noProof/>
            <w:kern w:val="2"/>
            <w:sz w:val="24"/>
            <w:szCs w:val="24"/>
            <w:lang w:val="en-GB" w:eastAsia="en-GB"/>
            <ns2:ligatures ns2:val="standardContextual"/>
          </w:rPr>
          <w:tab/>
        </w:r>
        <w:r w:rsidRPr="00185721">
          <w:rPr>
            <w:rStyle w:val="Hyperlink"/>
            <w:noProof/>
          </w:rPr>
          <w:t>Asset Classification</w:t>
        </w:r>
        <w:r>
          <w:rPr>
            <w:noProof/>
            <w:webHidden/>
          </w:rPr>
          <w:tab/>
        </w:r>
        <w:r>
          <w:rPr>
            <w:noProof/>
            <w:webHidden/>
          </w:rPr>
          <w:fldChar w:fldCharType="begin"/>
        </w:r>
        <w:r>
          <w:rPr>
            <w:noProof/>
            <w:webHidden/>
          </w:rPr>
          <w:instrText xml:space="preserve"> PAGEREF _Toc193708311 \h </w:instrText>
        </w:r>
        <w:r>
          <w:rPr>
            <w:noProof/>
            <w:webHidden/>
          </w:rPr>
        </w:r>
        <w:r>
          <w:rPr>
            <w:noProof/>
            <w:webHidden/>
          </w:rPr>
          <w:fldChar w:fldCharType="separate"/>
        </w:r>
        <w:r>
          <w:rPr>
            <w:noProof/>
            <w:webHidden/>
          </w:rPr>
          <w:t>16</w:t>
        </w:r>
        <w:r>
          <w:rPr>
            <w:noProof/>
            <w:webHidden/>
          </w:rPr>
          <w:fldChar w:fldCharType="end"/>
        </w:r>
      </w:hyperlink>
    </w:p>
    <w:p w:rsidR="003B7CA0" w:rsidRDefault="003B7CA0" ns2:paraId="1938E559" ns2:textId="53A9F271">
      <w:pPr>
        <w:pStyle w:val="TOC2"/>
        <w:rPr>
          <w:rFonts w:eastAsiaTheme="minorEastAsia"/>
          <w:noProof/>
          <w:kern w:val="2"/>
          <w:sz w:val="24"/>
          <w:szCs w:val="24"/>
          <w:lang w:val="en-GB" w:eastAsia="en-GB"/>
          <ns2:ligatures ns2:val="standardContextual"/>
        </w:rPr>
      </w:pPr>
      <w:hyperlink w:history="1" w:anchor="_Toc193708312">
        <w:r w:rsidRPr="00185721">
          <w:rPr>
            <w:rStyle w:val="Hyperlink"/>
            <w:noProof/>
          </w:rPr>
          <w:t>2.3</w:t>
        </w:r>
        <w:r>
          <w:rPr>
            <w:rFonts w:eastAsiaTheme="minorEastAsia"/>
            <w:noProof/>
            <w:kern w:val="2"/>
            <w:sz w:val="24"/>
            <w:szCs w:val="24"/>
            <w:lang w:val="en-GB" w:eastAsia="en-GB"/>
            <ns2:ligatures ns2:val="standardContextual"/>
          </w:rPr>
          <w:tab/>
        </w:r>
        <w:r w:rsidRPr="00185721">
          <w:rPr>
            <w:rStyle w:val="Hyperlink"/>
            <w:noProof/>
          </w:rPr>
          <w:t>Stakeholder Analysis</w:t>
        </w:r>
        <w:r>
          <w:rPr>
            <w:noProof/>
            <w:webHidden/>
          </w:rPr>
          <w:tab/>
        </w:r>
        <w:r>
          <w:rPr>
            <w:noProof/>
            <w:webHidden/>
          </w:rPr>
          <w:fldChar w:fldCharType="begin"/>
        </w:r>
        <w:r>
          <w:rPr>
            <w:noProof/>
            <w:webHidden/>
          </w:rPr>
          <w:instrText xml:space="preserve"> PAGEREF _Toc193708312 \h </w:instrText>
        </w:r>
        <w:r>
          <w:rPr>
            <w:noProof/>
            <w:webHidden/>
          </w:rPr>
        </w:r>
        <w:r>
          <w:rPr>
            <w:noProof/>
            <w:webHidden/>
          </w:rPr>
          <w:fldChar w:fldCharType="separate"/>
        </w:r>
        <w:r>
          <w:rPr>
            <w:noProof/>
            <w:webHidden/>
          </w:rPr>
          <w:t>16</w:t>
        </w:r>
        <w:r>
          <w:rPr>
            <w:noProof/>
            <w:webHidden/>
          </w:rPr>
          <w:fldChar w:fldCharType="end"/>
        </w:r>
      </w:hyperlink>
    </w:p>
    <w:p w:rsidR="003B7CA0" w:rsidRDefault="003B7CA0" ns2:paraId="36C33796" ns2:textId="5250A86B">
      <w:pPr>
        <w:pStyle w:val="TOC2"/>
        <w:rPr>
          <w:rFonts w:eastAsiaTheme="minorEastAsia"/>
          <w:noProof/>
          <w:kern w:val="2"/>
          <w:sz w:val="24"/>
          <w:szCs w:val="24"/>
          <w:lang w:val="en-GB" w:eastAsia="en-GB"/>
          <ns2:ligatures ns2:val="standardContextual"/>
        </w:rPr>
      </w:pPr>
      <w:hyperlink w:history="1" w:anchor="_Toc193708313">
        <w:r w:rsidRPr="00185721">
          <w:rPr>
            <w:rStyle w:val="Hyperlink"/>
            <w:noProof/>
          </w:rPr>
          <w:t>2.4</w:t>
        </w:r>
        <w:r>
          <w:rPr>
            <w:rFonts w:eastAsiaTheme="minorEastAsia"/>
            <w:noProof/>
            <w:kern w:val="2"/>
            <w:sz w:val="24"/>
            <w:szCs w:val="24"/>
            <w:lang w:val="en-GB" w:eastAsia="en-GB"/>
            <ns2:ligatures ns2:val="standardContextual"/>
          </w:rPr>
          <w:tab/>
        </w:r>
        <w:r w:rsidRPr="00185721">
          <w:rPr>
            <w:rStyle w:val="Hyperlink"/>
            <w:noProof/>
          </w:rPr>
          <w:t>Value Proposition</w:t>
        </w:r>
        <w:r>
          <w:rPr>
            <w:noProof/>
            <w:webHidden/>
          </w:rPr>
          <w:tab/>
        </w:r>
        <w:r>
          <w:rPr>
            <w:noProof/>
            <w:webHidden/>
          </w:rPr>
          <w:fldChar w:fldCharType="begin"/>
        </w:r>
        <w:r>
          <w:rPr>
            <w:noProof/>
            <w:webHidden/>
          </w:rPr>
          <w:instrText xml:space="preserve"> PAGEREF _Toc193708313 \h </w:instrText>
        </w:r>
        <w:r>
          <w:rPr>
            <w:noProof/>
            <w:webHidden/>
          </w:rPr>
        </w:r>
        <w:r>
          <w:rPr>
            <w:noProof/>
            <w:webHidden/>
          </w:rPr>
          <w:fldChar w:fldCharType="separate"/>
        </w:r>
        <w:r>
          <w:rPr>
            <w:noProof/>
            <w:webHidden/>
          </w:rPr>
          <w:t>17</w:t>
        </w:r>
        <w:r>
          <w:rPr>
            <w:noProof/>
            <w:webHidden/>
          </w:rPr>
          <w:fldChar w:fldCharType="end"/>
        </w:r>
      </w:hyperlink>
    </w:p>
    <w:p w:rsidR="003B7CA0" w:rsidRDefault="003B7CA0" ns2:paraId="7A384E6E" ns2:textId="58DB5B4F">
      <w:pPr>
        <w:pStyle w:val="TOC2"/>
        <w:rPr>
          <w:rFonts w:eastAsiaTheme="minorEastAsia"/>
          <w:noProof/>
          <w:kern w:val="2"/>
          <w:sz w:val="24"/>
          <w:szCs w:val="24"/>
          <w:lang w:val="en-GB" w:eastAsia="en-GB"/>
          <ns2:ligatures ns2:val="standardContextual"/>
        </w:rPr>
      </w:pPr>
      <w:hyperlink w:history="1" w:anchor="_Toc193708314">
        <w:r w:rsidRPr="00185721">
          <w:rPr>
            <w:rStyle w:val="Hyperlink"/>
            <w:noProof/>
          </w:rPr>
          <w:t>2.5</w:t>
        </w:r>
        <w:r>
          <w:rPr>
            <w:rFonts w:eastAsiaTheme="minorEastAsia"/>
            <w:noProof/>
            <w:kern w:val="2"/>
            <w:sz w:val="24"/>
            <w:szCs w:val="24"/>
            <w:lang w:val="en-GB" w:eastAsia="en-GB"/>
            <ns2:ligatures ns2:val="standardContextual"/>
          </w:rPr>
          <w:tab/>
        </w:r>
        <w:r w:rsidRPr="00185721">
          <w:rPr>
            <w:rStyle w:val="Hyperlink"/>
            <w:noProof/>
          </w:rPr>
          <w:t>High Level Solution Map</w:t>
        </w:r>
        <w:r>
          <w:rPr>
            <w:noProof/>
            <w:webHidden/>
          </w:rPr>
          <w:tab/>
        </w:r>
        <w:r>
          <w:rPr>
            <w:noProof/>
            <w:webHidden/>
          </w:rPr>
          <w:fldChar w:fldCharType="begin"/>
        </w:r>
        <w:r>
          <w:rPr>
            <w:noProof/>
            <w:webHidden/>
          </w:rPr>
          <w:instrText xml:space="preserve"> PAGEREF _Toc193708314 \h </w:instrText>
        </w:r>
        <w:r>
          <w:rPr>
            <w:noProof/>
            <w:webHidden/>
          </w:rPr>
        </w:r>
        <w:r>
          <w:rPr>
            <w:noProof/>
            <w:webHidden/>
          </w:rPr>
          <w:fldChar w:fldCharType="separate"/>
        </w:r>
        <w:r>
          <w:rPr>
            <w:noProof/>
            <w:webHidden/>
          </w:rPr>
          <w:t>17</w:t>
        </w:r>
        <w:r>
          <w:rPr>
            <w:noProof/>
            <w:webHidden/>
          </w:rPr>
          <w:fldChar w:fldCharType="end"/>
        </w:r>
      </w:hyperlink>
    </w:p>
    <w:p w:rsidR="003B7CA0" w:rsidRDefault="003B7CA0" ns2:paraId="5D25C31A" ns2:textId="1335B2E9">
      <w:pPr>
        <w:pStyle w:val="TOC1"/>
        <w:tabs>
          <w:tab w:val="left" w:pos="440"/>
          <w:tab w:val="right" w:leader="dot" w:pos="9350"/>
        </w:tabs>
        <w:rPr>
          <w:rFonts w:eastAsiaTheme="minorEastAsia"/>
          <w:b w:val="0"/>
          <w:noProof/>
          <w:kern w:val="2"/>
          <w:sz w:val="24"/>
          <w:szCs w:val="24"/>
          <w:lang w:val="en-GB" w:eastAsia="en-GB"/>
          <ns2:ligatures ns2:val="standardContextual"/>
        </w:rPr>
      </w:pPr>
      <w:hyperlink w:history="1" w:anchor="_Toc193708315">
        <w:r w:rsidRPr="00185721">
          <w:rPr>
            <w:rStyle w:val="Hyperlink"/>
            <w:noProof/>
          </w:rPr>
          <w:t>3</w:t>
        </w:r>
        <w:r>
          <w:rPr>
            <w:rFonts w:eastAsiaTheme="minorEastAsia"/>
            <w:b w:val="0"/>
            <w:noProof/>
            <w:kern w:val="2"/>
            <w:sz w:val="24"/>
            <w:szCs w:val="24"/>
            <w:lang w:val="en-GB" w:eastAsia="en-GB"/>
            <ns2:ligatures ns2:val="standardContextual"/>
          </w:rPr>
          <w:tab/>
        </w:r>
        <w:r w:rsidRPr="00185721">
          <w:rPr>
            <w:rStyle w:val="Hyperlink"/>
            <w:noProof/>
          </w:rPr>
          <w:t>Architecture Principles</w:t>
        </w:r>
        <w:r>
          <w:rPr>
            <w:noProof/>
            <w:webHidden/>
          </w:rPr>
          <w:tab/>
        </w:r>
        <w:r>
          <w:rPr>
            <w:noProof/>
            <w:webHidden/>
          </w:rPr>
          <w:fldChar w:fldCharType="begin"/>
        </w:r>
        <w:r>
          <w:rPr>
            <w:noProof/>
            <w:webHidden/>
          </w:rPr>
          <w:instrText xml:space="preserve"> PAGEREF _Toc193708315 \h </w:instrText>
        </w:r>
        <w:r>
          <w:rPr>
            <w:noProof/>
            <w:webHidden/>
          </w:rPr>
        </w:r>
        <w:r>
          <w:rPr>
            <w:noProof/>
            <w:webHidden/>
          </w:rPr>
          <w:fldChar w:fldCharType="separate"/>
        </w:r>
        <w:r>
          <w:rPr>
            <w:noProof/>
            <w:webHidden/>
          </w:rPr>
          <w:t>18</w:t>
        </w:r>
        <w:r>
          <w:rPr>
            <w:noProof/>
            <w:webHidden/>
          </w:rPr>
          <w:fldChar w:fldCharType="end"/>
        </w:r>
      </w:hyperlink>
    </w:p>
    <w:p w:rsidR="003B7CA0" w:rsidRDefault="003B7CA0" ns2:paraId="0CBAA114" ns2:textId="5F91960A">
      <w:pPr>
        <w:pStyle w:val="TOC2"/>
        <w:rPr>
          <w:rFonts w:eastAsiaTheme="minorEastAsia"/>
          <w:noProof/>
          <w:kern w:val="2"/>
          <w:sz w:val="24"/>
          <w:szCs w:val="24"/>
          <w:lang w:val="en-GB" w:eastAsia="en-GB"/>
          <ns2:ligatures ns2:val="standardContextual"/>
        </w:rPr>
      </w:pPr>
      <w:hyperlink w:history="1" w:anchor="_Toc193708316">
        <w:r w:rsidRPr="00185721">
          <w:rPr>
            <w:rStyle w:val="Hyperlink"/>
            <w:noProof/>
          </w:rPr>
          <w:t>3.1</w:t>
        </w:r>
        <w:r>
          <w:rPr>
            <w:rFonts w:eastAsiaTheme="minorEastAsia"/>
            <w:noProof/>
            <w:kern w:val="2"/>
            <w:sz w:val="24"/>
            <w:szCs w:val="24"/>
            <w:lang w:val="en-GB" w:eastAsia="en-GB"/>
            <ns2:ligatures ns2:val="standardContextual"/>
          </w:rPr>
          <w:tab/>
        </w:r>
        <w:r w:rsidRPr="00185721">
          <w:rPr>
            <w:rStyle w:val="Hyperlink"/>
            <w:noProof/>
          </w:rPr>
          <w:t>Business Principle</w:t>
        </w:r>
        <w:r>
          <w:rPr>
            <w:noProof/>
            <w:webHidden/>
          </w:rPr>
          <w:tab/>
        </w:r>
        <w:r>
          <w:rPr>
            <w:noProof/>
            <w:webHidden/>
          </w:rPr>
          <w:fldChar w:fldCharType="begin"/>
        </w:r>
        <w:r>
          <w:rPr>
            <w:noProof/>
            <w:webHidden/>
          </w:rPr>
          <w:instrText xml:space="preserve"> PAGEREF _Toc193708316 \h </w:instrText>
        </w:r>
        <w:r>
          <w:rPr>
            <w:noProof/>
            <w:webHidden/>
          </w:rPr>
        </w:r>
        <w:r>
          <w:rPr>
            <w:noProof/>
            <w:webHidden/>
          </w:rPr>
          <w:fldChar w:fldCharType="separate"/>
        </w:r>
        <w:r>
          <w:rPr>
            <w:noProof/>
            <w:webHidden/>
          </w:rPr>
          <w:t>18</w:t>
        </w:r>
        <w:r>
          <w:rPr>
            <w:noProof/>
            <w:webHidden/>
          </w:rPr>
          <w:fldChar w:fldCharType="end"/>
        </w:r>
      </w:hyperlink>
    </w:p>
    <w:p w:rsidR="003B7CA0" w:rsidRDefault="003B7CA0" ns2:paraId="6EC22D91" ns2:textId="6D8557FA">
      <w:pPr>
        <w:pStyle w:val="TOC2"/>
        <w:rPr>
          <w:rFonts w:eastAsiaTheme="minorEastAsia"/>
          <w:noProof/>
          <w:kern w:val="2"/>
          <w:sz w:val="24"/>
          <w:szCs w:val="24"/>
          <w:lang w:val="en-GB" w:eastAsia="en-GB"/>
          <ns2:ligatures ns2:val="standardContextual"/>
        </w:rPr>
      </w:pPr>
      <w:hyperlink w:history="1" w:anchor="_Toc193708317">
        <w:r w:rsidRPr="00185721">
          <w:rPr>
            <w:rStyle w:val="Hyperlink"/>
            <w:noProof/>
          </w:rPr>
          <w:t>3.2</w:t>
        </w:r>
        <w:r>
          <w:rPr>
            <w:rFonts w:eastAsiaTheme="minorEastAsia"/>
            <w:noProof/>
            <w:kern w:val="2"/>
            <w:sz w:val="24"/>
            <w:szCs w:val="24"/>
            <w:lang w:val="en-GB" w:eastAsia="en-GB"/>
            <ns2:ligatures ns2:val="standardContextual"/>
          </w:rPr>
          <w:tab/>
        </w:r>
        <w:r w:rsidRPr="00185721">
          <w:rPr>
            <w:rStyle w:val="Hyperlink"/>
            <w:noProof/>
          </w:rPr>
          <w:t>Application Principle</w:t>
        </w:r>
        <w:r>
          <w:rPr>
            <w:noProof/>
            <w:webHidden/>
          </w:rPr>
          <w:tab/>
        </w:r>
        <w:r>
          <w:rPr>
            <w:noProof/>
            <w:webHidden/>
          </w:rPr>
          <w:fldChar w:fldCharType="begin"/>
        </w:r>
        <w:r>
          <w:rPr>
            <w:noProof/>
            <w:webHidden/>
          </w:rPr>
          <w:instrText xml:space="preserve"> PAGEREF _Toc193708317 \h </w:instrText>
        </w:r>
        <w:r>
          <w:rPr>
            <w:noProof/>
            <w:webHidden/>
          </w:rPr>
        </w:r>
        <w:r>
          <w:rPr>
            <w:noProof/>
            <w:webHidden/>
          </w:rPr>
          <w:fldChar w:fldCharType="separate"/>
        </w:r>
        <w:r>
          <w:rPr>
            <w:noProof/>
            <w:webHidden/>
          </w:rPr>
          <w:t>18</w:t>
        </w:r>
        <w:r>
          <w:rPr>
            <w:noProof/>
            <w:webHidden/>
          </w:rPr>
          <w:fldChar w:fldCharType="end"/>
        </w:r>
      </w:hyperlink>
    </w:p>
    <w:p w:rsidR="003B7CA0" w:rsidRDefault="003B7CA0" ns2:paraId="2A5B0173" ns2:textId="041D8916">
      <w:pPr>
        <w:pStyle w:val="TOC2"/>
        <w:rPr>
          <w:rFonts w:eastAsiaTheme="minorEastAsia"/>
          <w:noProof/>
          <w:kern w:val="2"/>
          <w:sz w:val="24"/>
          <w:szCs w:val="24"/>
          <w:lang w:val="en-GB" w:eastAsia="en-GB"/>
          <ns2:ligatures ns2:val="standardContextual"/>
        </w:rPr>
      </w:pPr>
      <w:hyperlink w:history="1" w:anchor="_Toc193708318">
        <w:r w:rsidRPr="00185721">
          <w:rPr>
            <w:rStyle w:val="Hyperlink"/>
            <w:noProof/>
          </w:rPr>
          <w:t>3.3</w:t>
        </w:r>
        <w:r>
          <w:rPr>
            <w:rFonts w:eastAsiaTheme="minorEastAsia"/>
            <w:noProof/>
            <w:kern w:val="2"/>
            <w:sz w:val="24"/>
            <w:szCs w:val="24"/>
            <w:lang w:val="en-GB" w:eastAsia="en-GB"/>
            <ns2:ligatures ns2:val="standardContextual"/>
          </w:rPr>
          <w:tab/>
        </w:r>
        <w:r w:rsidRPr="00185721">
          <w:rPr>
            <w:rStyle w:val="Hyperlink"/>
            <w:noProof/>
          </w:rPr>
          <w:t>Data Principle</w:t>
        </w:r>
        <w:r>
          <w:rPr>
            <w:noProof/>
            <w:webHidden/>
          </w:rPr>
          <w:tab/>
        </w:r>
        <w:r>
          <w:rPr>
            <w:noProof/>
            <w:webHidden/>
          </w:rPr>
          <w:fldChar w:fldCharType="begin"/>
        </w:r>
        <w:r>
          <w:rPr>
            <w:noProof/>
            <w:webHidden/>
          </w:rPr>
          <w:instrText xml:space="preserve"> PAGEREF _Toc193708318 \h </w:instrText>
        </w:r>
        <w:r>
          <w:rPr>
            <w:noProof/>
            <w:webHidden/>
          </w:rPr>
        </w:r>
        <w:r>
          <w:rPr>
            <w:noProof/>
            <w:webHidden/>
          </w:rPr>
          <w:fldChar w:fldCharType="separate"/>
        </w:r>
        <w:r>
          <w:rPr>
            <w:noProof/>
            <w:webHidden/>
          </w:rPr>
          <w:t>18</w:t>
        </w:r>
        <w:r>
          <w:rPr>
            <w:noProof/>
            <w:webHidden/>
          </w:rPr>
          <w:fldChar w:fldCharType="end"/>
        </w:r>
      </w:hyperlink>
    </w:p>
    <w:p w:rsidR="003B7CA0" w:rsidRDefault="003B7CA0" ns2:paraId="0053504E" ns2:textId="2B934D8E">
      <w:pPr>
        <w:pStyle w:val="TOC2"/>
        <w:rPr>
          <w:rFonts w:eastAsiaTheme="minorEastAsia"/>
          <w:noProof/>
          <w:kern w:val="2"/>
          <w:sz w:val="24"/>
          <w:szCs w:val="24"/>
          <w:lang w:val="en-GB" w:eastAsia="en-GB"/>
          <ns2:ligatures ns2:val="standardContextual"/>
        </w:rPr>
      </w:pPr>
      <w:hyperlink w:history="1" w:anchor="_Toc193708319">
        <w:r w:rsidRPr="00185721">
          <w:rPr>
            <w:rStyle w:val="Hyperlink"/>
            <w:noProof/>
          </w:rPr>
          <w:t>3.4</w:t>
        </w:r>
        <w:r>
          <w:rPr>
            <w:rFonts w:eastAsiaTheme="minorEastAsia"/>
            <w:noProof/>
            <w:kern w:val="2"/>
            <w:sz w:val="24"/>
            <w:szCs w:val="24"/>
            <w:lang w:val="en-GB" w:eastAsia="en-GB"/>
            <ns2:ligatures ns2:val="standardContextual"/>
          </w:rPr>
          <w:tab/>
        </w:r>
        <w:r w:rsidRPr="00185721">
          <w:rPr>
            <w:rStyle w:val="Hyperlink"/>
            <w:noProof/>
          </w:rPr>
          <w:t>Technology Principle</w:t>
        </w:r>
        <w:r>
          <w:rPr>
            <w:noProof/>
            <w:webHidden/>
          </w:rPr>
          <w:tab/>
        </w:r>
        <w:r>
          <w:rPr>
            <w:noProof/>
            <w:webHidden/>
          </w:rPr>
          <w:fldChar w:fldCharType="begin"/>
        </w:r>
        <w:r>
          <w:rPr>
            <w:noProof/>
            <w:webHidden/>
          </w:rPr>
          <w:instrText xml:space="preserve"> PAGEREF _Toc193708319 \h </w:instrText>
        </w:r>
        <w:r>
          <w:rPr>
            <w:noProof/>
            <w:webHidden/>
          </w:rPr>
        </w:r>
        <w:r>
          <w:rPr>
            <w:noProof/>
            <w:webHidden/>
          </w:rPr>
          <w:fldChar w:fldCharType="separate"/>
        </w:r>
        <w:r>
          <w:rPr>
            <w:noProof/>
            <w:webHidden/>
          </w:rPr>
          <w:t>18</w:t>
        </w:r>
        <w:r>
          <w:rPr>
            <w:noProof/>
            <w:webHidden/>
          </w:rPr>
          <w:fldChar w:fldCharType="end"/>
        </w:r>
      </w:hyperlink>
    </w:p>
    <w:p w:rsidR="003B7CA0" w:rsidRDefault="003B7CA0" ns2:paraId="173C644E" ns2:textId="68DEB8BD">
      <w:pPr>
        <w:pStyle w:val="TOC1"/>
        <w:tabs>
          <w:tab w:val="left" w:pos="440"/>
          <w:tab w:val="right" w:leader="dot" w:pos="9350"/>
        </w:tabs>
        <w:rPr>
          <w:rFonts w:eastAsiaTheme="minorEastAsia"/>
          <w:b w:val="0"/>
          <w:noProof/>
          <w:kern w:val="2"/>
          <w:sz w:val="24"/>
          <w:szCs w:val="24"/>
          <w:lang w:val="en-GB" w:eastAsia="en-GB"/>
          <ns2:ligatures ns2:val="standardContextual"/>
        </w:rPr>
      </w:pPr>
      <w:hyperlink w:history="1" w:anchor="_Toc193708320">
        <w:r w:rsidRPr="00185721">
          <w:rPr>
            <w:rStyle w:val="Hyperlink"/>
            <w:noProof/>
          </w:rPr>
          <w:t>4</w:t>
        </w:r>
        <w:r>
          <w:rPr>
            <w:rFonts w:eastAsiaTheme="minorEastAsia"/>
            <w:b w:val="0"/>
            <w:noProof/>
            <w:kern w:val="2"/>
            <w:sz w:val="24"/>
            <w:szCs w:val="24"/>
            <w:lang w:val="en-GB" w:eastAsia="en-GB"/>
            <ns2:ligatures ns2:val="standardContextual"/>
          </w:rPr>
          <w:tab/>
        </w:r>
        <w:r w:rsidRPr="00185721">
          <w:rPr>
            <w:rStyle w:val="Hyperlink"/>
            <w:noProof/>
          </w:rPr>
          <w:t>Business Architecture</w:t>
        </w:r>
        <w:r>
          <w:rPr>
            <w:noProof/>
            <w:webHidden/>
          </w:rPr>
          <w:tab/>
        </w:r>
        <w:r>
          <w:rPr>
            <w:noProof/>
            <w:webHidden/>
          </w:rPr>
          <w:fldChar w:fldCharType="begin"/>
        </w:r>
        <w:r>
          <w:rPr>
            <w:noProof/>
            <w:webHidden/>
          </w:rPr>
          <w:instrText xml:space="preserve"> PAGEREF _Toc193708320 \h </w:instrText>
        </w:r>
        <w:r>
          <w:rPr>
            <w:noProof/>
            <w:webHidden/>
          </w:rPr>
        </w:r>
        <w:r>
          <w:rPr>
            <w:noProof/>
            <w:webHidden/>
          </w:rPr>
          <w:fldChar w:fldCharType="separate"/>
        </w:r>
        <w:r>
          <w:rPr>
            <w:noProof/>
            <w:webHidden/>
          </w:rPr>
          <w:t>20</w:t>
        </w:r>
        <w:r>
          <w:rPr>
            <w:noProof/>
            <w:webHidden/>
          </w:rPr>
          <w:fldChar w:fldCharType="end"/>
        </w:r>
      </w:hyperlink>
    </w:p>
    <w:p w:rsidR="003B7CA0" w:rsidRDefault="003B7CA0" ns2:paraId="02E0BF03" ns2:textId="725258D1">
      <w:pPr>
        <w:pStyle w:val="TOC2"/>
        <w:rPr>
          <w:rFonts w:eastAsiaTheme="minorEastAsia"/>
          <w:noProof/>
          <w:kern w:val="2"/>
          <w:sz w:val="24"/>
          <w:szCs w:val="24"/>
          <w:lang w:val="en-GB" w:eastAsia="en-GB"/>
          <ns2:ligatures ns2:val="standardContextual"/>
        </w:rPr>
      </w:pPr>
      <w:hyperlink w:history="1" w:anchor="_Toc193708321">
        <w:r w:rsidRPr="00185721">
          <w:rPr>
            <w:rStyle w:val="Hyperlink"/>
            <w:noProof/>
          </w:rPr>
          <w:t>4.1</w:t>
        </w:r>
        <w:r>
          <w:rPr>
            <w:rFonts w:eastAsiaTheme="minorEastAsia"/>
            <w:noProof/>
            <w:kern w:val="2"/>
            <w:sz w:val="24"/>
            <w:szCs w:val="24"/>
            <w:lang w:val="en-GB" w:eastAsia="en-GB"/>
            <ns2:ligatures ns2:val="standardContextual"/>
          </w:rPr>
          <w:tab/>
        </w:r>
        <w:r w:rsidRPr="00185721">
          <w:rPr>
            <w:rStyle w:val="Hyperlink"/>
            <w:noProof/>
          </w:rPr>
          <w:t>Business View</w:t>
        </w:r>
        <w:r>
          <w:rPr>
            <w:noProof/>
            <w:webHidden/>
          </w:rPr>
          <w:tab/>
        </w:r>
        <w:r>
          <w:rPr>
            <w:noProof/>
            <w:webHidden/>
          </w:rPr>
          <w:fldChar w:fldCharType="begin"/>
        </w:r>
        <w:r>
          <w:rPr>
            <w:noProof/>
            <w:webHidden/>
          </w:rPr>
          <w:instrText xml:space="preserve"> PAGEREF _Toc193708321 \h </w:instrText>
        </w:r>
        <w:r>
          <w:rPr>
            <w:noProof/>
            <w:webHidden/>
          </w:rPr>
        </w:r>
        <w:r>
          <w:rPr>
            <w:noProof/>
            <w:webHidden/>
          </w:rPr>
          <w:fldChar w:fldCharType="separate"/>
        </w:r>
        <w:r>
          <w:rPr>
            <w:noProof/>
            <w:webHidden/>
          </w:rPr>
          <w:t>20</w:t>
        </w:r>
        <w:r>
          <w:rPr>
            <w:noProof/>
            <w:webHidden/>
          </w:rPr>
          <w:fldChar w:fldCharType="end"/>
        </w:r>
      </w:hyperlink>
    </w:p>
    <w:p w:rsidR="003B7CA0" w:rsidRDefault="003B7CA0" ns2:paraId="030C7A31" ns2:textId="748141EA">
      <w:pPr>
        <w:pStyle w:val="TOC2"/>
        <w:rPr>
          <w:rFonts w:eastAsiaTheme="minorEastAsia"/>
          <w:noProof/>
          <w:kern w:val="2"/>
          <w:sz w:val="24"/>
          <w:szCs w:val="24"/>
          <w:lang w:val="en-GB" w:eastAsia="en-GB"/>
          <ns2:ligatures ns2:val="standardContextual"/>
        </w:rPr>
      </w:pPr>
      <w:hyperlink w:history="1" w:anchor="_Toc193708322">
        <w:r w:rsidRPr="00185721">
          <w:rPr>
            <w:rStyle w:val="Hyperlink"/>
            <w:noProof/>
          </w:rPr>
          <w:t>4.2</w:t>
        </w:r>
        <w:r>
          <w:rPr>
            <w:rFonts w:eastAsiaTheme="minorEastAsia"/>
            <w:noProof/>
            <w:kern w:val="2"/>
            <w:sz w:val="24"/>
            <w:szCs w:val="24"/>
            <w:lang w:val="en-GB" w:eastAsia="en-GB"/>
            <ns2:ligatures ns2:val="standardContextual"/>
          </w:rPr>
          <w:tab/>
        </w:r>
        <w:r w:rsidRPr="00185721">
          <w:rPr>
            <w:rStyle w:val="Hyperlink"/>
            <w:noProof/>
          </w:rPr>
          <w:t>Business Functions</w:t>
        </w:r>
        <w:r>
          <w:rPr>
            <w:noProof/>
            <w:webHidden/>
          </w:rPr>
          <w:tab/>
        </w:r>
        <w:r>
          <w:rPr>
            <w:noProof/>
            <w:webHidden/>
          </w:rPr>
          <w:fldChar w:fldCharType="begin"/>
        </w:r>
        <w:r>
          <w:rPr>
            <w:noProof/>
            <w:webHidden/>
          </w:rPr>
          <w:instrText xml:space="preserve"> PAGEREF _Toc193708322 \h </w:instrText>
        </w:r>
        <w:r>
          <w:rPr>
            <w:noProof/>
            <w:webHidden/>
          </w:rPr>
        </w:r>
        <w:r>
          <w:rPr>
            <w:noProof/>
            <w:webHidden/>
          </w:rPr>
          <w:fldChar w:fldCharType="separate"/>
        </w:r>
        <w:r>
          <w:rPr>
            <w:noProof/>
            <w:webHidden/>
          </w:rPr>
          <w:t>20</w:t>
        </w:r>
        <w:r>
          <w:rPr>
            <w:noProof/>
            <w:webHidden/>
          </w:rPr>
          <w:fldChar w:fldCharType="end"/>
        </w:r>
      </w:hyperlink>
    </w:p>
    <w:p w:rsidR="003B7CA0" w:rsidRDefault="003B7CA0" ns2:paraId="10B853E6" ns2:textId="77373AC9">
      <w:pPr>
        <w:pStyle w:val="TOC2"/>
        <w:rPr>
          <w:rFonts w:eastAsiaTheme="minorEastAsia"/>
          <w:noProof/>
          <w:kern w:val="2"/>
          <w:sz w:val="24"/>
          <w:szCs w:val="24"/>
          <w:lang w:val="en-GB" w:eastAsia="en-GB"/>
          <ns2:ligatures ns2:val="standardContextual"/>
        </w:rPr>
      </w:pPr>
      <w:hyperlink w:history="1" w:anchor="_Toc193708323">
        <w:r w:rsidRPr="00185721">
          <w:rPr>
            <w:rStyle w:val="Hyperlink"/>
            <w:noProof/>
          </w:rPr>
          <w:t>4.3</w:t>
        </w:r>
        <w:r>
          <w:rPr>
            <w:rFonts w:eastAsiaTheme="minorEastAsia"/>
            <w:noProof/>
            <w:kern w:val="2"/>
            <w:sz w:val="24"/>
            <w:szCs w:val="24"/>
            <w:lang w:val="en-GB" w:eastAsia="en-GB"/>
            <ns2:ligatures ns2:val="standardContextual"/>
          </w:rPr>
          <w:tab/>
        </w:r>
        <w:r w:rsidRPr="00185721">
          <w:rPr>
            <w:rStyle w:val="Hyperlink"/>
            <w:noProof/>
          </w:rPr>
          <w:t>Business Component Interactions</w:t>
        </w:r>
        <w:r>
          <w:rPr>
            <w:noProof/>
            <w:webHidden/>
          </w:rPr>
          <w:tab/>
        </w:r>
        <w:r>
          <w:rPr>
            <w:noProof/>
            <w:webHidden/>
          </w:rPr>
          <w:fldChar w:fldCharType="begin"/>
        </w:r>
        <w:r>
          <w:rPr>
            <w:noProof/>
            <w:webHidden/>
          </w:rPr>
          <w:instrText xml:space="preserve"> PAGEREF _Toc193708323 \h </w:instrText>
        </w:r>
        <w:r>
          <w:rPr>
            <w:noProof/>
            <w:webHidden/>
          </w:rPr>
        </w:r>
        <w:r>
          <w:rPr>
            <w:noProof/>
            <w:webHidden/>
          </w:rPr>
          <w:fldChar w:fldCharType="separate"/>
        </w:r>
        <w:r>
          <w:rPr>
            <w:noProof/>
            <w:webHidden/>
          </w:rPr>
          <w:t>21</w:t>
        </w:r>
        <w:r>
          <w:rPr>
            <w:noProof/>
            <w:webHidden/>
          </w:rPr>
          <w:fldChar w:fldCharType="end"/>
        </w:r>
      </w:hyperlink>
    </w:p>
    <w:p w:rsidR="003B7CA0" w:rsidRDefault="003B7CA0" ns2:paraId="0A774DAA" ns2:textId="3D0D68BD">
      <w:pPr>
        <w:pStyle w:val="TOC2"/>
        <w:rPr>
          <w:rFonts w:eastAsiaTheme="minorEastAsia"/>
          <w:noProof/>
          <w:kern w:val="2"/>
          <w:sz w:val="24"/>
          <w:szCs w:val="24"/>
          <w:lang w:val="en-GB" w:eastAsia="en-GB"/>
          <ns2:ligatures ns2:val="standardContextual"/>
        </w:rPr>
      </w:pPr>
      <w:hyperlink w:history="1" w:anchor="_Toc193708324">
        <w:r w:rsidRPr="00185721">
          <w:rPr>
            <w:rStyle w:val="Hyperlink"/>
            <w:noProof/>
          </w:rPr>
          <w:t>4.4</w:t>
        </w:r>
        <w:r>
          <w:rPr>
            <w:rFonts w:eastAsiaTheme="minorEastAsia"/>
            <w:noProof/>
            <w:kern w:val="2"/>
            <w:sz w:val="24"/>
            <w:szCs w:val="24"/>
            <w:lang w:val="en-GB" w:eastAsia="en-GB"/>
            <ns2:ligatures ns2:val="standardContextual"/>
          </w:rPr>
          <w:tab/>
        </w:r>
        <w:r w:rsidRPr="00185721">
          <w:rPr>
            <w:rStyle w:val="Hyperlink"/>
            <w:noProof/>
          </w:rPr>
          <w:t>Business Process Analysis</w:t>
        </w:r>
        <w:r>
          <w:rPr>
            <w:noProof/>
            <w:webHidden/>
          </w:rPr>
          <w:tab/>
        </w:r>
        <w:r>
          <w:rPr>
            <w:noProof/>
            <w:webHidden/>
          </w:rPr>
          <w:fldChar w:fldCharType="begin"/>
        </w:r>
        <w:r>
          <w:rPr>
            <w:noProof/>
            <w:webHidden/>
          </w:rPr>
          <w:instrText xml:space="preserve"> PAGEREF _Toc193708324 \h </w:instrText>
        </w:r>
        <w:r>
          <w:rPr>
            <w:noProof/>
            <w:webHidden/>
          </w:rPr>
        </w:r>
        <w:r>
          <w:rPr>
            <w:noProof/>
            <w:webHidden/>
          </w:rPr>
          <w:fldChar w:fldCharType="separate"/>
        </w:r>
        <w:r>
          <w:rPr>
            <w:noProof/>
            <w:webHidden/>
          </w:rPr>
          <w:t>21</w:t>
        </w:r>
        <w:r>
          <w:rPr>
            <w:noProof/>
            <w:webHidden/>
          </w:rPr>
          <w:fldChar w:fldCharType="end"/>
        </w:r>
      </w:hyperlink>
    </w:p>
    <w:p w:rsidR="003B7CA0" w:rsidRDefault="003B7CA0" ns2:paraId="1DEB3020" ns2:textId="171C3EE3">
      <w:pPr>
        <w:pStyle w:val="TOC2"/>
        <w:rPr>
          <w:rFonts w:eastAsiaTheme="minorEastAsia"/>
          <w:noProof/>
          <w:kern w:val="2"/>
          <w:sz w:val="24"/>
          <w:szCs w:val="24"/>
          <w:lang w:val="en-GB" w:eastAsia="en-GB"/>
          <ns2:ligatures ns2:val="standardContextual"/>
        </w:rPr>
      </w:pPr>
      <w:hyperlink w:history="1" w:anchor="_Toc193708325">
        <w:r w:rsidRPr="00185721">
          <w:rPr>
            <w:rStyle w:val="Hyperlink"/>
            <w:noProof/>
          </w:rPr>
          <w:t>4.5</w:t>
        </w:r>
        <w:r>
          <w:rPr>
            <w:rFonts w:eastAsiaTheme="minorEastAsia"/>
            <w:noProof/>
            <w:kern w:val="2"/>
            <w:sz w:val="24"/>
            <w:szCs w:val="24"/>
            <w:lang w:val="en-GB" w:eastAsia="en-GB"/>
            <ns2:ligatures ns2:val="standardContextual"/>
          </w:rPr>
          <w:tab/>
        </w:r>
        <w:r w:rsidRPr="00185721">
          <w:rPr>
            <w:rStyle w:val="Hyperlink"/>
            <w:noProof/>
          </w:rPr>
          <w:t>Organizational Chart</w:t>
        </w:r>
        <w:r>
          <w:rPr>
            <w:noProof/>
            <w:webHidden/>
          </w:rPr>
          <w:tab/>
        </w:r>
        <w:r>
          <w:rPr>
            <w:noProof/>
            <w:webHidden/>
          </w:rPr>
          <w:fldChar w:fldCharType="begin"/>
        </w:r>
        <w:r>
          <w:rPr>
            <w:noProof/>
            <w:webHidden/>
          </w:rPr>
          <w:instrText xml:space="preserve"> PAGEREF _Toc193708325 \h </w:instrText>
        </w:r>
        <w:r>
          <w:rPr>
            <w:noProof/>
            <w:webHidden/>
          </w:rPr>
        </w:r>
        <w:r>
          <w:rPr>
            <w:noProof/>
            <w:webHidden/>
          </w:rPr>
          <w:fldChar w:fldCharType="separate"/>
        </w:r>
        <w:r>
          <w:rPr>
            <w:noProof/>
            <w:webHidden/>
          </w:rPr>
          <w:t>21</w:t>
        </w:r>
        <w:r>
          <w:rPr>
            <w:noProof/>
            <w:webHidden/>
          </w:rPr>
          <w:fldChar w:fldCharType="end"/>
        </w:r>
      </w:hyperlink>
    </w:p>
    <w:p w:rsidR="003B7CA0" w:rsidRDefault="003B7CA0" ns2:paraId="62A20C65" ns2:textId="78141E15">
      <w:pPr>
        <w:pStyle w:val="TOC2"/>
        <w:rPr>
          <w:rFonts w:eastAsiaTheme="minorEastAsia"/>
          <w:noProof/>
          <w:kern w:val="2"/>
          <w:sz w:val="24"/>
          <w:szCs w:val="24"/>
          <w:lang w:val="en-GB" w:eastAsia="en-GB"/>
          <ns2:ligatures ns2:val="standardContextual"/>
        </w:rPr>
      </w:pPr>
      <w:hyperlink w:history="1" w:anchor="_Toc193708326">
        <w:r w:rsidRPr="00185721">
          <w:rPr>
            <w:rStyle w:val="Hyperlink"/>
            <w:noProof/>
          </w:rPr>
          <w:t>4.6</w:t>
        </w:r>
        <w:r>
          <w:rPr>
            <w:rFonts w:eastAsiaTheme="minorEastAsia"/>
            <w:noProof/>
            <w:kern w:val="2"/>
            <w:sz w:val="24"/>
            <w:szCs w:val="24"/>
            <w:lang w:val="en-GB" w:eastAsia="en-GB"/>
            <ns2:ligatures ns2:val="standardContextual"/>
          </w:rPr>
          <w:tab/>
        </w:r>
        <w:r w:rsidRPr="00185721">
          <w:rPr>
            <w:rStyle w:val="Hyperlink"/>
            <w:noProof/>
          </w:rPr>
          <w:t>Role Based Access Matrix</w:t>
        </w:r>
        <w:r>
          <w:rPr>
            <w:noProof/>
            <w:webHidden/>
          </w:rPr>
          <w:tab/>
        </w:r>
        <w:r>
          <w:rPr>
            <w:noProof/>
            <w:webHidden/>
          </w:rPr>
          <w:fldChar w:fldCharType="begin"/>
        </w:r>
        <w:r>
          <w:rPr>
            <w:noProof/>
            <w:webHidden/>
          </w:rPr>
          <w:instrText xml:space="preserve"> PAGEREF _Toc193708326 \h </w:instrText>
        </w:r>
        <w:r>
          <w:rPr>
            <w:noProof/>
            <w:webHidden/>
          </w:rPr>
        </w:r>
        <w:r>
          <w:rPr>
            <w:noProof/>
            <w:webHidden/>
          </w:rPr>
          <w:fldChar w:fldCharType="separate"/>
        </w:r>
        <w:r>
          <w:rPr>
            <w:noProof/>
            <w:webHidden/>
          </w:rPr>
          <w:t>22</w:t>
        </w:r>
        <w:r>
          <w:rPr>
            <w:noProof/>
            <w:webHidden/>
          </w:rPr>
          <w:fldChar w:fldCharType="end"/>
        </w:r>
      </w:hyperlink>
    </w:p>
    <w:p w:rsidR="003B7CA0" w:rsidRDefault="003B7CA0" ns2:paraId="7DC2778C" ns2:textId="7D20569C">
      <w:pPr>
        <w:pStyle w:val="TOC2"/>
        <w:rPr>
          <w:rFonts w:eastAsiaTheme="minorEastAsia"/>
          <w:noProof/>
          <w:kern w:val="2"/>
          <w:sz w:val="24"/>
          <w:szCs w:val="24"/>
          <w:lang w:val="en-GB" w:eastAsia="en-GB"/>
          <ns2:ligatures ns2:val="standardContextual"/>
        </w:rPr>
      </w:pPr>
      <w:hyperlink w:history="1" w:anchor="_Toc193708327">
        <w:r w:rsidRPr="00185721">
          <w:rPr>
            <w:rStyle w:val="Hyperlink"/>
            <w:noProof/>
          </w:rPr>
          <w:t>4.7</w:t>
        </w:r>
        <w:r>
          <w:rPr>
            <w:rFonts w:eastAsiaTheme="minorEastAsia"/>
            <w:noProof/>
            <w:kern w:val="2"/>
            <w:sz w:val="24"/>
            <w:szCs w:val="24"/>
            <w:lang w:val="en-GB" w:eastAsia="en-GB"/>
            <ns2:ligatures ns2:val="standardContextual"/>
          </w:rPr>
          <w:tab/>
        </w:r>
        <w:r w:rsidRPr="00185721">
          <w:rPr>
            <w:rStyle w:val="Hyperlink"/>
            <w:noProof/>
          </w:rPr>
          <w:t>Business Architecture Decisions</w:t>
        </w:r>
        <w:r>
          <w:rPr>
            <w:noProof/>
            <w:webHidden/>
          </w:rPr>
          <w:tab/>
        </w:r>
        <w:r>
          <w:rPr>
            <w:noProof/>
            <w:webHidden/>
          </w:rPr>
          <w:fldChar w:fldCharType="begin"/>
        </w:r>
        <w:r>
          <w:rPr>
            <w:noProof/>
            <w:webHidden/>
          </w:rPr>
          <w:instrText xml:space="preserve"> PAGEREF _Toc193708327 \h </w:instrText>
        </w:r>
        <w:r>
          <w:rPr>
            <w:noProof/>
            <w:webHidden/>
          </w:rPr>
        </w:r>
        <w:r>
          <w:rPr>
            <w:noProof/>
            <w:webHidden/>
          </w:rPr>
          <w:fldChar w:fldCharType="separate"/>
        </w:r>
        <w:r>
          <w:rPr>
            <w:noProof/>
            <w:webHidden/>
          </w:rPr>
          <w:t>22</w:t>
        </w:r>
        <w:r>
          <w:rPr>
            <w:noProof/>
            <w:webHidden/>
          </w:rPr>
          <w:fldChar w:fldCharType="end"/>
        </w:r>
      </w:hyperlink>
    </w:p>
    <w:p w:rsidR="003B7CA0" w:rsidRDefault="003B7CA0" ns2:paraId="2871358A" ns2:textId="7F93C26F">
      <w:pPr>
        <w:pStyle w:val="TOC1"/>
        <w:tabs>
          <w:tab w:val="left" w:pos="440"/>
          <w:tab w:val="right" w:leader="dot" w:pos="9350"/>
        </w:tabs>
        <w:rPr>
          <w:rFonts w:eastAsiaTheme="minorEastAsia"/>
          <w:b w:val="0"/>
          <w:noProof/>
          <w:kern w:val="2"/>
          <w:sz w:val="24"/>
          <w:szCs w:val="24"/>
          <w:lang w:val="en-GB" w:eastAsia="en-GB"/>
          <ns2:ligatures ns2:val="standardContextual"/>
        </w:rPr>
      </w:pPr>
      <w:hyperlink w:history="1" w:anchor="_Toc193708328">
        <w:r w:rsidRPr="00185721">
          <w:rPr>
            <w:rStyle w:val="Hyperlink"/>
            <w:noProof/>
          </w:rPr>
          <w:t>5</w:t>
        </w:r>
        <w:r>
          <w:rPr>
            <w:rFonts w:eastAsiaTheme="minorEastAsia"/>
            <w:b w:val="0"/>
            <w:noProof/>
            <w:kern w:val="2"/>
            <w:sz w:val="24"/>
            <w:szCs w:val="24"/>
            <w:lang w:val="en-GB" w:eastAsia="en-GB"/>
            <ns2:ligatures ns2:val="standardContextual"/>
          </w:rPr>
          <w:tab/>
        </w:r>
        <w:r w:rsidRPr="00185721">
          <w:rPr>
            <w:rStyle w:val="Hyperlink"/>
            <w:noProof/>
          </w:rPr>
          <w:t>Application Components Architecture</w:t>
        </w:r>
        <w:r>
          <w:rPr>
            <w:noProof/>
            <w:webHidden/>
          </w:rPr>
          <w:tab/>
        </w:r>
        <w:r>
          <w:rPr>
            <w:noProof/>
            <w:webHidden/>
          </w:rPr>
          <w:fldChar w:fldCharType="begin"/>
        </w:r>
        <w:r>
          <w:rPr>
            <w:noProof/>
            <w:webHidden/>
          </w:rPr>
          <w:instrText xml:space="preserve"> PAGEREF _Toc193708328 \h </w:instrText>
        </w:r>
        <w:r>
          <w:rPr>
            <w:noProof/>
            <w:webHidden/>
          </w:rPr>
        </w:r>
        <w:r>
          <w:rPr>
            <w:noProof/>
            <w:webHidden/>
          </w:rPr>
          <w:fldChar w:fldCharType="separate"/>
        </w:r>
        <w:r>
          <w:rPr>
            <w:noProof/>
            <w:webHidden/>
          </w:rPr>
          <w:t>23</w:t>
        </w:r>
        <w:r>
          <w:rPr>
            <w:noProof/>
            <w:webHidden/>
          </w:rPr>
          <w:fldChar w:fldCharType="end"/>
        </w:r>
      </w:hyperlink>
    </w:p>
    <w:p w:rsidR="003B7CA0" w:rsidRDefault="003B7CA0" ns2:paraId="1A1FB664" ns2:textId="7B38EFC5">
      <w:pPr>
        <w:pStyle w:val="TOC2"/>
        <w:rPr>
          <w:rFonts w:eastAsiaTheme="minorEastAsia"/>
          <w:noProof/>
          <w:kern w:val="2"/>
          <w:sz w:val="24"/>
          <w:szCs w:val="24"/>
          <w:lang w:val="en-GB" w:eastAsia="en-GB"/>
          <ns2:ligatures ns2:val="standardContextual"/>
        </w:rPr>
      </w:pPr>
      <w:hyperlink w:history="1" w:anchor="_Toc193708329">
        <w:r w:rsidRPr="00185721">
          <w:rPr>
            <w:rStyle w:val="Hyperlink"/>
            <w:noProof/>
          </w:rPr>
          <w:t>5.1</w:t>
        </w:r>
        <w:r>
          <w:rPr>
            <w:rFonts w:eastAsiaTheme="minorEastAsia"/>
            <w:noProof/>
            <w:kern w:val="2"/>
            <w:sz w:val="24"/>
            <w:szCs w:val="24"/>
            <w:lang w:val="en-GB" w:eastAsia="en-GB"/>
            <ns2:ligatures ns2:val="standardContextual"/>
          </w:rPr>
          <w:tab/>
        </w:r>
        <w:r w:rsidRPr="00185721">
          <w:rPr>
            <w:rStyle w:val="Hyperlink"/>
            <w:noProof/>
          </w:rPr>
          <w:t>Application Components Interaction Perspective</w:t>
        </w:r>
        <w:r>
          <w:rPr>
            <w:noProof/>
            <w:webHidden/>
          </w:rPr>
          <w:tab/>
        </w:r>
        <w:r>
          <w:rPr>
            <w:noProof/>
            <w:webHidden/>
          </w:rPr>
          <w:fldChar w:fldCharType="begin"/>
        </w:r>
        <w:r>
          <w:rPr>
            <w:noProof/>
            <w:webHidden/>
          </w:rPr>
          <w:instrText xml:space="preserve"> PAGEREF _Toc193708329 \h </w:instrText>
        </w:r>
        <w:r>
          <w:rPr>
            <w:noProof/>
            <w:webHidden/>
          </w:rPr>
        </w:r>
        <w:r>
          <w:rPr>
            <w:noProof/>
            <w:webHidden/>
          </w:rPr>
          <w:fldChar w:fldCharType="separate"/>
        </w:r>
        <w:r>
          <w:rPr>
            <w:noProof/>
            <w:webHidden/>
          </w:rPr>
          <w:t>23</w:t>
        </w:r>
        <w:r>
          <w:rPr>
            <w:noProof/>
            <w:webHidden/>
          </w:rPr>
          <w:fldChar w:fldCharType="end"/>
        </w:r>
      </w:hyperlink>
    </w:p>
    <w:p w:rsidR="003B7CA0" w:rsidRDefault="003B7CA0" ns2:paraId="4DA4EA34" ns2:textId="64CAED8A">
      <w:pPr>
        <w:pStyle w:val="TOC2"/>
        <w:rPr>
          <w:rFonts w:eastAsiaTheme="minorEastAsia"/>
          <w:noProof/>
          <w:kern w:val="2"/>
          <w:sz w:val="24"/>
          <w:szCs w:val="24"/>
          <w:lang w:val="en-GB" w:eastAsia="en-GB"/>
          <ns2:ligatures ns2:val="standardContextual"/>
        </w:rPr>
      </w:pPr>
      <w:hyperlink w:history="1" w:anchor="_Toc193708330">
        <w:r w:rsidRPr="00185721">
          <w:rPr>
            <w:rStyle w:val="Hyperlink"/>
            <w:noProof/>
          </w:rPr>
          <w:t>5.2</w:t>
        </w:r>
        <w:r>
          <w:rPr>
            <w:rFonts w:eastAsiaTheme="minorEastAsia"/>
            <w:noProof/>
            <w:kern w:val="2"/>
            <w:sz w:val="24"/>
            <w:szCs w:val="24"/>
            <w:lang w:val="en-GB" w:eastAsia="en-GB"/>
            <ns2:ligatures ns2:val="standardContextual"/>
          </w:rPr>
          <w:tab/>
        </w:r>
        <w:r w:rsidRPr="00185721">
          <w:rPr>
            <w:rStyle w:val="Hyperlink"/>
            <w:noProof/>
          </w:rPr>
          <w:t>Application Components</w:t>
        </w:r>
        <w:r>
          <w:rPr>
            <w:noProof/>
            <w:webHidden/>
          </w:rPr>
          <w:tab/>
        </w:r>
        <w:r>
          <w:rPr>
            <w:noProof/>
            <w:webHidden/>
          </w:rPr>
          <w:fldChar w:fldCharType="begin"/>
        </w:r>
        <w:r>
          <w:rPr>
            <w:noProof/>
            <w:webHidden/>
          </w:rPr>
          <w:instrText xml:space="preserve"> PAGEREF _Toc193708330 \h </w:instrText>
        </w:r>
        <w:r>
          <w:rPr>
            <w:noProof/>
            <w:webHidden/>
          </w:rPr>
        </w:r>
        <w:r>
          <w:rPr>
            <w:noProof/>
            <w:webHidden/>
          </w:rPr>
          <w:fldChar w:fldCharType="separate"/>
        </w:r>
        <w:r>
          <w:rPr>
            <w:noProof/>
            <w:webHidden/>
          </w:rPr>
          <w:t>23</w:t>
        </w:r>
        <w:r>
          <w:rPr>
            <w:noProof/>
            <w:webHidden/>
          </w:rPr>
          <w:fldChar w:fldCharType="end"/>
        </w:r>
      </w:hyperlink>
    </w:p>
    <w:p w:rsidR="003B7CA0" w:rsidRDefault="003B7CA0" ns2:paraId="4AB9987E" ns2:textId="3B4D49FB">
      <w:pPr>
        <w:pStyle w:val="TOC2"/>
        <w:rPr>
          <w:rFonts w:eastAsiaTheme="minorEastAsia"/>
          <w:noProof/>
          <w:kern w:val="2"/>
          <w:sz w:val="24"/>
          <w:szCs w:val="24"/>
          <w:lang w:val="en-GB" w:eastAsia="en-GB"/>
          <ns2:ligatures ns2:val="standardContextual"/>
        </w:rPr>
      </w:pPr>
      <w:hyperlink w:history="1" w:anchor="_Toc193708331">
        <w:r w:rsidRPr="00185721">
          <w:rPr>
            <w:rStyle w:val="Hyperlink"/>
            <w:noProof/>
          </w:rPr>
          <w:t>5.3</w:t>
        </w:r>
        <w:r>
          <w:rPr>
            <w:rFonts w:eastAsiaTheme="minorEastAsia"/>
            <w:noProof/>
            <w:kern w:val="2"/>
            <w:sz w:val="24"/>
            <w:szCs w:val="24"/>
            <w:lang w:val="en-GB" w:eastAsia="en-GB"/>
            <ns2:ligatures ns2:val="standardContextual"/>
          </w:rPr>
          <w:tab/>
        </w:r>
        <w:r w:rsidRPr="00185721">
          <w:rPr>
            <w:rStyle w:val="Hyperlink"/>
            <w:noProof/>
          </w:rPr>
          <w:t>Application Component Interaction</w:t>
        </w:r>
        <w:r>
          <w:rPr>
            <w:noProof/>
            <w:webHidden/>
          </w:rPr>
          <w:tab/>
        </w:r>
        <w:r>
          <w:rPr>
            <w:noProof/>
            <w:webHidden/>
          </w:rPr>
          <w:fldChar w:fldCharType="begin"/>
        </w:r>
        <w:r>
          <w:rPr>
            <w:noProof/>
            <w:webHidden/>
          </w:rPr>
          <w:instrText xml:space="preserve"> PAGEREF _Toc193708331 \h </w:instrText>
        </w:r>
        <w:r>
          <w:rPr>
            <w:noProof/>
            <w:webHidden/>
          </w:rPr>
        </w:r>
        <w:r>
          <w:rPr>
            <w:noProof/>
            <w:webHidden/>
          </w:rPr>
          <w:fldChar w:fldCharType="separate"/>
        </w:r>
        <w:r>
          <w:rPr>
            <w:noProof/>
            <w:webHidden/>
          </w:rPr>
          <w:t>23</w:t>
        </w:r>
        <w:r>
          <w:rPr>
            <w:noProof/>
            <w:webHidden/>
          </w:rPr>
          <w:fldChar w:fldCharType="end"/>
        </w:r>
      </w:hyperlink>
    </w:p>
    <w:p w:rsidR="003B7CA0" w:rsidRDefault="003B7CA0" ns2:paraId="4D1BFE2D" ns2:textId="1E5CC581">
      <w:pPr>
        <w:pStyle w:val="TOC2"/>
        <w:rPr>
          <w:rFonts w:eastAsiaTheme="minorEastAsia"/>
          <w:noProof/>
          <w:kern w:val="2"/>
          <w:sz w:val="24"/>
          <w:szCs w:val="24"/>
          <w:lang w:val="en-GB" w:eastAsia="en-GB"/>
          <ns2:ligatures ns2:val="standardContextual"/>
        </w:rPr>
      </w:pPr>
      <w:hyperlink w:history="1" w:anchor="_Toc193708332">
        <w:r w:rsidRPr="00185721">
          <w:rPr>
            <w:rStyle w:val="Hyperlink"/>
            <w:noProof/>
          </w:rPr>
          <w:t>5.4</w:t>
        </w:r>
        <w:r>
          <w:rPr>
            <w:rFonts w:eastAsiaTheme="minorEastAsia"/>
            <w:noProof/>
            <w:kern w:val="2"/>
            <w:sz w:val="24"/>
            <w:szCs w:val="24"/>
            <w:lang w:val="en-GB" w:eastAsia="en-GB"/>
            <ns2:ligatures ns2:val="standardContextual"/>
          </w:rPr>
          <w:tab/>
        </w:r>
        <w:r w:rsidRPr="00185721">
          <w:rPr>
            <w:rStyle w:val="Hyperlink"/>
            <w:noProof/>
          </w:rPr>
          <w:t>Business Function and Application Component Cross-References</w:t>
        </w:r>
        <w:r>
          <w:rPr>
            <w:noProof/>
            <w:webHidden/>
          </w:rPr>
          <w:tab/>
        </w:r>
        <w:r>
          <w:rPr>
            <w:noProof/>
            <w:webHidden/>
          </w:rPr>
          <w:fldChar w:fldCharType="begin"/>
        </w:r>
        <w:r>
          <w:rPr>
            <w:noProof/>
            <w:webHidden/>
          </w:rPr>
          <w:instrText xml:space="preserve"> PAGEREF _Toc193708332 \h </w:instrText>
        </w:r>
        <w:r>
          <w:rPr>
            <w:noProof/>
            <w:webHidden/>
          </w:rPr>
        </w:r>
        <w:r>
          <w:rPr>
            <w:noProof/>
            <w:webHidden/>
          </w:rPr>
          <w:fldChar w:fldCharType="separate"/>
        </w:r>
        <w:r>
          <w:rPr>
            <w:noProof/>
            <w:webHidden/>
          </w:rPr>
          <w:t>24</w:t>
        </w:r>
        <w:r>
          <w:rPr>
            <w:noProof/>
            <w:webHidden/>
          </w:rPr>
          <w:fldChar w:fldCharType="end"/>
        </w:r>
      </w:hyperlink>
    </w:p>
    <w:p w:rsidR="003B7CA0" w:rsidRDefault="003B7CA0" ns2:paraId="45F2ED79" ns2:textId="35E231C2">
      <w:pPr>
        <w:pStyle w:val="TOC2"/>
        <w:rPr>
          <w:rFonts w:eastAsiaTheme="minorEastAsia"/>
          <w:noProof/>
          <w:kern w:val="2"/>
          <w:sz w:val="24"/>
          <w:szCs w:val="24"/>
          <w:lang w:val="en-GB" w:eastAsia="en-GB"/>
          <ns2:ligatures ns2:val="standardContextual"/>
        </w:rPr>
      </w:pPr>
      <w:hyperlink w:history="1" w:anchor="_Toc193708333">
        <w:r w:rsidRPr="00185721">
          <w:rPr>
            <w:rStyle w:val="Hyperlink"/>
            <w:noProof/>
          </w:rPr>
          <w:t>5.5</w:t>
        </w:r>
        <w:r>
          <w:rPr>
            <w:rFonts w:eastAsiaTheme="minorEastAsia"/>
            <w:noProof/>
            <w:kern w:val="2"/>
            <w:sz w:val="24"/>
            <w:szCs w:val="24"/>
            <w:lang w:val="en-GB" w:eastAsia="en-GB"/>
            <ns2:ligatures ns2:val="standardContextual"/>
          </w:rPr>
          <w:tab/>
        </w:r>
        <w:r w:rsidRPr="00185721">
          <w:rPr>
            <w:rStyle w:val="Hyperlink"/>
            <w:noProof/>
          </w:rPr>
          <w:t>Application Interoperability</w:t>
        </w:r>
        <w:r>
          <w:rPr>
            <w:noProof/>
            <w:webHidden/>
          </w:rPr>
          <w:tab/>
        </w:r>
        <w:r>
          <w:rPr>
            <w:noProof/>
            <w:webHidden/>
          </w:rPr>
          <w:fldChar w:fldCharType="begin"/>
        </w:r>
        <w:r>
          <w:rPr>
            <w:noProof/>
            <w:webHidden/>
          </w:rPr>
          <w:instrText xml:space="preserve"> PAGEREF _Toc193708333 \h </w:instrText>
        </w:r>
        <w:r>
          <w:rPr>
            <w:noProof/>
            <w:webHidden/>
          </w:rPr>
        </w:r>
        <w:r>
          <w:rPr>
            <w:noProof/>
            <w:webHidden/>
          </w:rPr>
          <w:fldChar w:fldCharType="separate"/>
        </w:r>
        <w:r>
          <w:rPr>
            <w:noProof/>
            <w:webHidden/>
          </w:rPr>
          <w:t>24</w:t>
        </w:r>
        <w:r>
          <w:rPr>
            <w:noProof/>
            <w:webHidden/>
          </w:rPr>
          <w:fldChar w:fldCharType="end"/>
        </w:r>
      </w:hyperlink>
    </w:p>
    <w:p w:rsidR="003B7CA0" w:rsidRDefault="003B7CA0" ns2:paraId="138D0EBB" ns2:textId="13D17C3D">
      <w:pPr>
        <w:pStyle w:val="TOC2"/>
        <w:rPr>
          <w:rFonts w:eastAsiaTheme="minorEastAsia"/>
          <w:noProof/>
          <w:kern w:val="2"/>
          <w:sz w:val="24"/>
          <w:szCs w:val="24"/>
          <w:lang w:val="en-GB" w:eastAsia="en-GB"/>
          <ns2:ligatures ns2:val="standardContextual"/>
        </w:rPr>
      </w:pPr>
      <w:hyperlink w:history="1" w:anchor="_Toc193708334">
        <w:r w:rsidRPr="00185721">
          <w:rPr>
            <w:rStyle w:val="Hyperlink"/>
            <w:noProof/>
          </w:rPr>
          <w:t>5.6</w:t>
        </w:r>
        <w:r>
          <w:rPr>
            <w:rFonts w:eastAsiaTheme="minorEastAsia"/>
            <w:noProof/>
            <w:kern w:val="2"/>
            <w:sz w:val="24"/>
            <w:szCs w:val="24"/>
            <w:lang w:val="en-GB" w:eastAsia="en-GB"/>
            <ns2:ligatures ns2:val="standardContextual"/>
          </w:rPr>
          <w:tab/>
        </w:r>
        <w:r w:rsidRPr="00185721">
          <w:rPr>
            <w:rStyle w:val="Hyperlink"/>
            <w:noProof/>
          </w:rPr>
          <w:t>Application Architecture Decisions</w:t>
        </w:r>
        <w:r>
          <w:rPr>
            <w:noProof/>
            <w:webHidden/>
          </w:rPr>
          <w:tab/>
        </w:r>
        <w:r>
          <w:rPr>
            <w:noProof/>
            <w:webHidden/>
          </w:rPr>
          <w:fldChar w:fldCharType="begin"/>
        </w:r>
        <w:r>
          <w:rPr>
            <w:noProof/>
            <w:webHidden/>
          </w:rPr>
          <w:instrText xml:space="preserve"> PAGEREF _Toc193708334 \h </w:instrText>
        </w:r>
        <w:r>
          <w:rPr>
            <w:noProof/>
            <w:webHidden/>
          </w:rPr>
        </w:r>
        <w:r>
          <w:rPr>
            <w:noProof/>
            <w:webHidden/>
          </w:rPr>
          <w:fldChar w:fldCharType="separate"/>
        </w:r>
        <w:r>
          <w:rPr>
            <w:noProof/>
            <w:webHidden/>
          </w:rPr>
          <w:t>24</w:t>
        </w:r>
        <w:r>
          <w:rPr>
            <w:noProof/>
            <w:webHidden/>
          </w:rPr>
          <w:fldChar w:fldCharType="end"/>
        </w:r>
      </w:hyperlink>
    </w:p>
    <w:p w:rsidR="003B7CA0" w:rsidRDefault="003B7CA0" ns2:paraId="257AD242" ns2:textId="684F72A2">
      <w:pPr>
        <w:pStyle w:val="TOC1"/>
        <w:tabs>
          <w:tab w:val="left" w:pos="440"/>
          <w:tab w:val="right" w:leader="dot" w:pos="9350"/>
        </w:tabs>
        <w:rPr>
          <w:rFonts w:eastAsiaTheme="minorEastAsia"/>
          <w:b w:val="0"/>
          <w:noProof/>
          <w:kern w:val="2"/>
          <w:sz w:val="24"/>
          <w:szCs w:val="24"/>
          <w:lang w:val="en-GB" w:eastAsia="en-GB"/>
          <ns2:ligatures ns2:val="standardContextual"/>
        </w:rPr>
      </w:pPr>
      <w:hyperlink w:history="1" w:anchor="_Toc193708335">
        <w:r w:rsidRPr="00185721">
          <w:rPr>
            <w:rStyle w:val="Hyperlink"/>
            <w:noProof/>
          </w:rPr>
          <w:t>6</w:t>
        </w:r>
        <w:r>
          <w:rPr>
            <w:rFonts w:eastAsiaTheme="minorEastAsia"/>
            <w:b w:val="0"/>
            <w:noProof/>
            <w:kern w:val="2"/>
            <w:sz w:val="24"/>
            <w:szCs w:val="24"/>
            <w:lang w:val="en-GB" w:eastAsia="en-GB"/>
            <ns2:ligatures ns2:val="standardContextual"/>
          </w:rPr>
          <w:tab/>
        </w:r>
        <w:r w:rsidRPr="00185721">
          <w:rPr>
            <w:rStyle w:val="Hyperlink"/>
            <w:noProof/>
          </w:rPr>
          <w:t>Data Architecture</w:t>
        </w:r>
        <w:r>
          <w:rPr>
            <w:noProof/>
            <w:webHidden/>
          </w:rPr>
          <w:tab/>
        </w:r>
        <w:r>
          <w:rPr>
            <w:noProof/>
            <w:webHidden/>
          </w:rPr>
          <w:fldChar w:fldCharType="begin"/>
        </w:r>
        <w:r>
          <w:rPr>
            <w:noProof/>
            <w:webHidden/>
          </w:rPr>
          <w:instrText xml:space="preserve"> PAGEREF _Toc193708335 \h </w:instrText>
        </w:r>
        <w:r>
          <w:rPr>
            <w:noProof/>
            <w:webHidden/>
          </w:rPr>
        </w:r>
        <w:r>
          <w:rPr>
            <w:noProof/>
            <w:webHidden/>
          </w:rPr>
          <w:fldChar w:fldCharType="separate"/>
        </w:r>
        <w:r>
          <w:rPr>
            <w:noProof/>
            <w:webHidden/>
          </w:rPr>
          <w:t>26</w:t>
        </w:r>
        <w:r>
          <w:rPr>
            <w:noProof/>
            <w:webHidden/>
          </w:rPr>
          <w:fldChar w:fldCharType="end"/>
        </w:r>
      </w:hyperlink>
    </w:p>
    <w:p w:rsidR="003B7CA0" w:rsidRDefault="003B7CA0" ns2:paraId="73E0FBE6" ns2:textId="7E02569B">
      <w:pPr>
        <w:pStyle w:val="TOC2"/>
        <w:rPr>
          <w:rFonts w:eastAsiaTheme="minorEastAsia"/>
          <w:noProof/>
          <w:kern w:val="2"/>
          <w:sz w:val="24"/>
          <w:szCs w:val="24"/>
          <w:lang w:val="en-GB" w:eastAsia="en-GB"/>
          <ns2:ligatures ns2:val="standardContextual"/>
        </w:rPr>
      </w:pPr>
      <w:hyperlink w:history="1" w:anchor="_Toc193708336">
        <w:r w:rsidRPr="00185721">
          <w:rPr>
            <w:rStyle w:val="Hyperlink"/>
            <w:noProof/>
          </w:rPr>
          <w:t>6.1</w:t>
        </w:r>
        <w:r>
          <w:rPr>
            <w:rFonts w:eastAsiaTheme="minorEastAsia"/>
            <w:noProof/>
            <w:kern w:val="2"/>
            <w:sz w:val="24"/>
            <w:szCs w:val="24"/>
            <w:lang w:val="en-GB" w:eastAsia="en-GB"/>
            <ns2:ligatures ns2:val="standardContextual"/>
          </w:rPr>
          <w:tab/>
        </w:r>
        <w:r w:rsidRPr="00185721">
          <w:rPr>
            <w:rStyle w:val="Hyperlink"/>
            <w:noProof/>
          </w:rPr>
          <w:t>Data Topography</w:t>
        </w:r>
        <w:r>
          <w:rPr>
            <w:noProof/>
            <w:webHidden/>
          </w:rPr>
          <w:tab/>
        </w:r>
        <w:r>
          <w:rPr>
            <w:noProof/>
            <w:webHidden/>
          </w:rPr>
          <w:fldChar w:fldCharType="begin"/>
        </w:r>
        <w:r>
          <w:rPr>
            <w:noProof/>
            <w:webHidden/>
          </w:rPr>
          <w:instrText xml:space="preserve"> PAGEREF _Toc193708336 \h </w:instrText>
        </w:r>
        <w:r>
          <w:rPr>
            <w:noProof/>
            <w:webHidden/>
          </w:rPr>
        </w:r>
        <w:r>
          <w:rPr>
            <w:noProof/>
            <w:webHidden/>
          </w:rPr>
          <w:fldChar w:fldCharType="separate"/>
        </w:r>
        <w:r>
          <w:rPr>
            <w:noProof/>
            <w:webHidden/>
          </w:rPr>
          <w:t>26</w:t>
        </w:r>
        <w:r>
          <w:rPr>
            <w:noProof/>
            <w:webHidden/>
          </w:rPr>
          <w:fldChar w:fldCharType="end"/>
        </w:r>
      </w:hyperlink>
    </w:p>
    <w:p w:rsidR="003B7CA0" w:rsidRDefault="003B7CA0" ns2:paraId="192CA32A" ns2:textId="756D846F">
      <w:pPr>
        <w:pStyle w:val="TOC2"/>
        <w:rPr>
          <w:rFonts w:eastAsiaTheme="minorEastAsia"/>
          <w:noProof/>
          <w:kern w:val="2"/>
          <w:sz w:val="24"/>
          <w:szCs w:val="24"/>
          <w:lang w:val="en-GB" w:eastAsia="en-GB"/>
          <ns2:ligatures ns2:val="standardContextual"/>
        </w:rPr>
      </w:pPr>
      <w:hyperlink w:history="1" w:anchor="_Toc193708337">
        <w:r w:rsidRPr="00185721">
          <w:rPr>
            <w:rStyle w:val="Hyperlink"/>
            <w:noProof/>
          </w:rPr>
          <w:t>6.2</w:t>
        </w:r>
        <w:r>
          <w:rPr>
            <w:rFonts w:eastAsiaTheme="minorEastAsia"/>
            <w:noProof/>
            <w:kern w:val="2"/>
            <w:sz w:val="24"/>
            <w:szCs w:val="24"/>
            <w:lang w:val="en-GB" w:eastAsia="en-GB"/>
            <ns2:ligatures ns2:val="standardContextual"/>
          </w:rPr>
          <w:tab/>
        </w:r>
        <w:r w:rsidRPr="00185721">
          <w:rPr>
            <w:rStyle w:val="Hyperlink"/>
            <w:noProof/>
          </w:rPr>
          <w:t>Logical Data Model</w:t>
        </w:r>
        <w:r>
          <w:rPr>
            <w:noProof/>
            <w:webHidden/>
          </w:rPr>
          <w:tab/>
        </w:r>
        <w:r>
          <w:rPr>
            <w:noProof/>
            <w:webHidden/>
          </w:rPr>
          <w:fldChar w:fldCharType="begin"/>
        </w:r>
        <w:r>
          <w:rPr>
            <w:noProof/>
            <w:webHidden/>
          </w:rPr>
          <w:instrText xml:space="preserve"> PAGEREF _Toc193708337 \h </w:instrText>
        </w:r>
        <w:r>
          <w:rPr>
            <w:noProof/>
            <w:webHidden/>
          </w:rPr>
        </w:r>
        <w:r>
          <w:rPr>
            <w:noProof/>
            <w:webHidden/>
          </w:rPr>
          <w:fldChar w:fldCharType="separate"/>
        </w:r>
        <w:r>
          <w:rPr>
            <w:noProof/>
            <w:webHidden/>
          </w:rPr>
          <w:t>26</w:t>
        </w:r>
        <w:r>
          <w:rPr>
            <w:noProof/>
            <w:webHidden/>
          </w:rPr>
          <w:fldChar w:fldCharType="end"/>
        </w:r>
      </w:hyperlink>
    </w:p>
    <w:p w:rsidR="003B7CA0" w:rsidRDefault="003B7CA0" ns2:paraId="607C386E" ns2:textId="268A8B37">
      <w:pPr>
        <w:pStyle w:val="TOC2"/>
        <w:rPr>
          <w:rFonts w:eastAsiaTheme="minorEastAsia"/>
          <w:noProof/>
          <w:kern w:val="2"/>
          <w:sz w:val="24"/>
          <w:szCs w:val="24"/>
          <w:lang w:val="en-GB" w:eastAsia="en-GB"/>
          <ns2:ligatures ns2:val="standardContextual"/>
        </w:rPr>
      </w:pPr>
      <w:hyperlink w:history="1" w:anchor="_Toc193708338">
        <w:r w:rsidRPr="00185721">
          <w:rPr>
            <w:rStyle w:val="Hyperlink"/>
            <w:noProof/>
          </w:rPr>
          <w:t>6.3</w:t>
        </w:r>
        <w:r>
          <w:rPr>
            <w:rFonts w:eastAsiaTheme="minorEastAsia"/>
            <w:noProof/>
            <w:kern w:val="2"/>
            <w:sz w:val="24"/>
            <w:szCs w:val="24"/>
            <w:lang w:val="en-GB" w:eastAsia="en-GB"/>
            <ns2:ligatures ns2:val="standardContextual"/>
          </w:rPr>
          <w:tab/>
        </w:r>
        <w:r w:rsidRPr="00185721">
          <w:rPr>
            <w:rStyle w:val="Hyperlink"/>
            <w:noProof/>
          </w:rPr>
          <w:t>Business-Application – Data Objects</w:t>
        </w:r>
        <w:r>
          <w:rPr>
            <w:noProof/>
            <w:webHidden/>
          </w:rPr>
          <w:tab/>
        </w:r>
        <w:r>
          <w:rPr>
            <w:noProof/>
            <w:webHidden/>
          </w:rPr>
          <w:fldChar w:fldCharType="begin"/>
        </w:r>
        <w:r>
          <w:rPr>
            <w:noProof/>
            <w:webHidden/>
          </w:rPr>
          <w:instrText xml:space="preserve"> PAGEREF _Toc193708338 \h </w:instrText>
        </w:r>
        <w:r>
          <w:rPr>
            <w:noProof/>
            <w:webHidden/>
          </w:rPr>
        </w:r>
        <w:r>
          <w:rPr>
            <w:noProof/>
            <w:webHidden/>
          </w:rPr>
          <w:fldChar w:fldCharType="separate"/>
        </w:r>
        <w:r>
          <w:rPr>
            <w:noProof/>
            <w:webHidden/>
          </w:rPr>
          <w:t>26</w:t>
        </w:r>
        <w:r>
          <w:rPr>
            <w:noProof/>
            <w:webHidden/>
          </w:rPr>
          <w:fldChar w:fldCharType="end"/>
        </w:r>
      </w:hyperlink>
    </w:p>
    <w:p w:rsidR="003B7CA0" w:rsidRDefault="003B7CA0" ns2:paraId="188DBA51" ns2:textId="16A3AE0F">
      <w:pPr>
        <w:pStyle w:val="TOC2"/>
        <w:rPr>
          <w:rFonts w:eastAsiaTheme="minorEastAsia"/>
          <w:noProof/>
          <w:kern w:val="2"/>
          <w:sz w:val="24"/>
          <w:szCs w:val="24"/>
          <w:lang w:val="en-GB" w:eastAsia="en-GB"/>
          <ns2:ligatures ns2:val="standardContextual"/>
        </w:rPr>
      </w:pPr>
      <w:hyperlink w:history="1" w:anchor="_Toc193708339">
        <w:r w:rsidRPr="00185721">
          <w:rPr>
            <w:rStyle w:val="Hyperlink"/>
            <w:noProof/>
          </w:rPr>
          <w:t>6.4</w:t>
        </w:r>
        <w:r>
          <w:rPr>
            <w:rFonts w:eastAsiaTheme="minorEastAsia"/>
            <w:noProof/>
            <w:kern w:val="2"/>
            <w:sz w:val="24"/>
            <w:szCs w:val="24"/>
            <w:lang w:val="en-GB" w:eastAsia="en-GB"/>
            <ns2:ligatures ns2:val="standardContextual"/>
          </w:rPr>
          <w:tab/>
        </w:r>
        <w:r w:rsidRPr="00185721">
          <w:rPr>
            <w:rStyle w:val="Hyperlink"/>
            <w:noProof/>
          </w:rPr>
          <w:t>Data Management Process</w:t>
        </w:r>
        <w:r>
          <w:rPr>
            <w:noProof/>
            <w:webHidden/>
          </w:rPr>
          <w:tab/>
        </w:r>
        <w:r>
          <w:rPr>
            <w:noProof/>
            <w:webHidden/>
          </w:rPr>
          <w:fldChar w:fldCharType="begin"/>
        </w:r>
        <w:r>
          <w:rPr>
            <w:noProof/>
            <w:webHidden/>
          </w:rPr>
          <w:instrText xml:space="preserve"> PAGEREF _Toc193708339 \h </w:instrText>
        </w:r>
        <w:r>
          <w:rPr>
            <w:noProof/>
            <w:webHidden/>
          </w:rPr>
        </w:r>
        <w:r>
          <w:rPr>
            <w:noProof/>
            <w:webHidden/>
          </w:rPr>
          <w:fldChar w:fldCharType="separate"/>
        </w:r>
        <w:r>
          <w:rPr>
            <w:noProof/>
            <w:webHidden/>
          </w:rPr>
          <w:t>27</w:t>
        </w:r>
        <w:r>
          <w:rPr>
            <w:noProof/>
            <w:webHidden/>
          </w:rPr>
          <w:fldChar w:fldCharType="end"/>
        </w:r>
      </w:hyperlink>
    </w:p>
    <w:p w:rsidR="003B7CA0" w:rsidRDefault="003B7CA0" ns2:paraId="10316D8D" ns2:textId="16F6087C">
      <w:pPr>
        <w:pStyle w:val="TOC2"/>
        <w:rPr>
          <w:rFonts w:eastAsiaTheme="minorEastAsia"/>
          <w:noProof/>
          <w:kern w:val="2"/>
          <w:sz w:val="24"/>
          <w:szCs w:val="24"/>
          <w:lang w:val="en-GB" w:eastAsia="en-GB"/>
          <ns2:ligatures ns2:val="standardContextual"/>
        </w:rPr>
      </w:pPr>
      <w:hyperlink w:history="1" w:anchor="_Toc193708340">
        <w:r w:rsidRPr="00185721">
          <w:rPr>
            <w:rStyle w:val="Hyperlink"/>
            <w:noProof/>
          </w:rPr>
          <w:t>6.5</w:t>
        </w:r>
        <w:r>
          <w:rPr>
            <w:rFonts w:eastAsiaTheme="minorEastAsia"/>
            <w:noProof/>
            <w:kern w:val="2"/>
            <w:sz w:val="24"/>
            <w:szCs w:val="24"/>
            <w:lang w:val="en-GB" w:eastAsia="en-GB"/>
            <ns2:ligatures ns2:val="standardContextual"/>
          </w:rPr>
          <w:tab/>
        </w:r>
        <w:r w:rsidRPr="00185721">
          <w:rPr>
            <w:rStyle w:val="Hyperlink"/>
            <w:noProof/>
          </w:rPr>
          <w:t>Data Privacy</w:t>
        </w:r>
        <w:r>
          <w:rPr>
            <w:noProof/>
            <w:webHidden/>
          </w:rPr>
          <w:tab/>
        </w:r>
        <w:r>
          <w:rPr>
            <w:noProof/>
            <w:webHidden/>
          </w:rPr>
          <w:fldChar w:fldCharType="begin"/>
        </w:r>
        <w:r>
          <w:rPr>
            <w:noProof/>
            <w:webHidden/>
          </w:rPr>
          <w:instrText xml:space="preserve"> PAGEREF _Toc193708340 \h </w:instrText>
        </w:r>
        <w:r>
          <w:rPr>
            <w:noProof/>
            <w:webHidden/>
          </w:rPr>
        </w:r>
        <w:r>
          <w:rPr>
            <w:noProof/>
            <w:webHidden/>
          </w:rPr>
          <w:fldChar w:fldCharType="separate"/>
        </w:r>
        <w:r>
          <w:rPr>
            <w:noProof/>
            <w:webHidden/>
          </w:rPr>
          <w:t>27</w:t>
        </w:r>
        <w:r>
          <w:rPr>
            <w:noProof/>
            <w:webHidden/>
          </w:rPr>
          <w:fldChar w:fldCharType="end"/>
        </w:r>
      </w:hyperlink>
    </w:p>
    <w:p w:rsidR="003B7CA0" w:rsidRDefault="003B7CA0" ns2:paraId="53446F92" ns2:textId="2D1DC99E">
      <w:pPr>
        <w:pStyle w:val="TOC2"/>
        <w:rPr>
          <w:rFonts w:eastAsiaTheme="minorEastAsia"/>
          <w:noProof/>
          <w:kern w:val="2"/>
          <w:sz w:val="24"/>
          <w:szCs w:val="24"/>
          <w:lang w:val="en-GB" w:eastAsia="en-GB"/>
          <ns2:ligatures ns2:val="standardContextual"/>
        </w:rPr>
      </w:pPr>
      <w:hyperlink w:history="1" w:anchor="_Toc193708341">
        <w:r w:rsidRPr="00185721">
          <w:rPr>
            <w:rStyle w:val="Hyperlink"/>
            <w:noProof/>
          </w:rPr>
          <w:t>6.6</w:t>
        </w:r>
        <w:r>
          <w:rPr>
            <w:rFonts w:eastAsiaTheme="minorEastAsia"/>
            <w:noProof/>
            <w:kern w:val="2"/>
            <w:sz w:val="24"/>
            <w:szCs w:val="24"/>
            <w:lang w:val="en-GB" w:eastAsia="en-GB"/>
            <ns2:ligatures ns2:val="standardContextual"/>
          </w:rPr>
          <w:tab/>
        </w:r>
        <w:r w:rsidRPr="00185721">
          <w:rPr>
            <w:rStyle w:val="Hyperlink"/>
            <w:noProof/>
          </w:rPr>
          <w:t>Data Interoperability</w:t>
        </w:r>
        <w:r>
          <w:rPr>
            <w:noProof/>
            <w:webHidden/>
          </w:rPr>
          <w:tab/>
        </w:r>
        <w:r>
          <w:rPr>
            <w:noProof/>
            <w:webHidden/>
          </w:rPr>
          <w:fldChar w:fldCharType="begin"/>
        </w:r>
        <w:r>
          <w:rPr>
            <w:noProof/>
            <w:webHidden/>
          </w:rPr>
          <w:instrText xml:space="preserve"> PAGEREF _Toc193708341 \h </w:instrText>
        </w:r>
        <w:r>
          <w:rPr>
            <w:noProof/>
            <w:webHidden/>
          </w:rPr>
        </w:r>
        <w:r>
          <w:rPr>
            <w:noProof/>
            <w:webHidden/>
          </w:rPr>
          <w:fldChar w:fldCharType="separate"/>
        </w:r>
        <w:r>
          <w:rPr>
            <w:noProof/>
            <w:webHidden/>
          </w:rPr>
          <w:t>27</w:t>
        </w:r>
        <w:r>
          <w:rPr>
            <w:noProof/>
            <w:webHidden/>
          </w:rPr>
          <w:fldChar w:fldCharType="end"/>
        </w:r>
      </w:hyperlink>
    </w:p>
    <w:p w:rsidR="003B7CA0" w:rsidRDefault="003B7CA0" ns2:paraId="03791A78" ns2:textId="1A97A072">
      <w:pPr>
        <w:pStyle w:val="TOC2"/>
        <w:rPr>
          <w:rFonts w:eastAsiaTheme="minorEastAsia"/>
          <w:noProof/>
          <w:kern w:val="2"/>
          <w:sz w:val="24"/>
          <w:szCs w:val="24"/>
          <w:lang w:val="en-GB" w:eastAsia="en-GB"/>
          <ns2:ligatures ns2:val="standardContextual"/>
        </w:rPr>
      </w:pPr>
      <w:hyperlink w:history="1" w:anchor="_Toc193708342">
        <w:r w:rsidRPr="00185721">
          <w:rPr>
            <w:rStyle w:val="Hyperlink"/>
            <w:noProof/>
          </w:rPr>
          <w:t>6.7</w:t>
        </w:r>
        <w:r>
          <w:rPr>
            <w:rFonts w:eastAsiaTheme="minorEastAsia"/>
            <w:noProof/>
            <w:kern w:val="2"/>
            <w:sz w:val="24"/>
            <w:szCs w:val="24"/>
            <w:lang w:val="en-GB" w:eastAsia="en-GB"/>
            <ns2:ligatures ns2:val="standardContextual"/>
          </w:rPr>
          <w:tab/>
        </w:r>
        <w:r w:rsidRPr="00185721">
          <w:rPr>
            <w:rStyle w:val="Hyperlink"/>
            <w:noProof/>
          </w:rPr>
          <w:t>Data Architecture Decisions</w:t>
        </w:r>
        <w:r>
          <w:rPr>
            <w:noProof/>
            <w:webHidden/>
          </w:rPr>
          <w:tab/>
        </w:r>
        <w:r>
          <w:rPr>
            <w:noProof/>
            <w:webHidden/>
          </w:rPr>
          <w:fldChar w:fldCharType="begin"/>
        </w:r>
        <w:r>
          <w:rPr>
            <w:noProof/>
            <w:webHidden/>
          </w:rPr>
          <w:instrText xml:space="preserve"> PAGEREF _Toc193708342 \h </w:instrText>
        </w:r>
        <w:r>
          <w:rPr>
            <w:noProof/>
            <w:webHidden/>
          </w:rPr>
        </w:r>
        <w:r>
          <w:rPr>
            <w:noProof/>
            <w:webHidden/>
          </w:rPr>
          <w:fldChar w:fldCharType="separate"/>
        </w:r>
        <w:r>
          <w:rPr>
            <w:noProof/>
            <w:webHidden/>
          </w:rPr>
          <w:t>28</w:t>
        </w:r>
        <w:r>
          <w:rPr>
            <w:noProof/>
            <w:webHidden/>
          </w:rPr>
          <w:fldChar w:fldCharType="end"/>
        </w:r>
      </w:hyperlink>
    </w:p>
    <w:p w:rsidR="003B7CA0" w:rsidRDefault="003B7CA0" ns2:paraId="57F92CAF" ns2:textId="239817BC">
      <w:pPr>
        <w:pStyle w:val="TOC1"/>
        <w:tabs>
          <w:tab w:val="left" w:pos="440"/>
          <w:tab w:val="right" w:leader="dot" w:pos="9350"/>
        </w:tabs>
        <w:rPr>
          <w:rFonts w:eastAsiaTheme="minorEastAsia"/>
          <w:b w:val="0"/>
          <w:noProof/>
          <w:kern w:val="2"/>
          <w:sz w:val="24"/>
          <w:szCs w:val="24"/>
          <w:lang w:val="en-GB" w:eastAsia="en-GB"/>
          <ns2:ligatures ns2:val="standardContextual"/>
        </w:rPr>
      </w:pPr>
      <w:hyperlink w:history="1" w:anchor="_Toc193708343">
        <w:r w:rsidRPr="00185721">
          <w:rPr>
            <w:rStyle w:val="Hyperlink"/>
            <w:noProof/>
          </w:rPr>
          <w:t>7</w:t>
        </w:r>
        <w:r>
          <w:rPr>
            <w:rFonts w:eastAsiaTheme="minorEastAsia"/>
            <w:b w:val="0"/>
            <w:noProof/>
            <w:kern w:val="2"/>
            <w:sz w:val="24"/>
            <w:szCs w:val="24"/>
            <w:lang w:val="en-GB" w:eastAsia="en-GB"/>
            <ns2:ligatures ns2:val="standardContextual"/>
          </w:rPr>
          <w:tab/>
        </w:r>
        <w:r w:rsidRPr="00185721">
          <w:rPr>
            <w:rStyle w:val="Hyperlink"/>
            <w:noProof/>
          </w:rPr>
          <w:t>Technology Architecture</w:t>
        </w:r>
        <w:r>
          <w:rPr>
            <w:noProof/>
            <w:webHidden/>
          </w:rPr>
          <w:tab/>
        </w:r>
        <w:r>
          <w:rPr>
            <w:noProof/>
            <w:webHidden/>
          </w:rPr>
          <w:fldChar w:fldCharType="begin"/>
        </w:r>
        <w:r>
          <w:rPr>
            <w:noProof/>
            <w:webHidden/>
          </w:rPr>
          <w:instrText xml:space="preserve"> PAGEREF _Toc193708343 \h </w:instrText>
        </w:r>
        <w:r>
          <w:rPr>
            <w:noProof/>
            <w:webHidden/>
          </w:rPr>
        </w:r>
        <w:r>
          <w:rPr>
            <w:noProof/>
            <w:webHidden/>
          </w:rPr>
          <w:fldChar w:fldCharType="separate"/>
        </w:r>
        <w:r>
          <w:rPr>
            <w:noProof/>
            <w:webHidden/>
          </w:rPr>
          <w:t>29</w:t>
        </w:r>
        <w:r>
          <w:rPr>
            <w:noProof/>
            <w:webHidden/>
          </w:rPr>
          <w:fldChar w:fldCharType="end"/>
        </w:r>
      </w:hyperlink>
    </w:p>
    <w:p w:rsidR="003B7CA0" w:rsidRDefault="003B7CA0" ns2:paraId="0D340D2B" ns2:textId="64A6366E">
      <w:pPr>
        <w:pStyle w:val="TOC2"/>
        <w:rPr>
          <w:rFonts w:eastAsiaTheme="minorEastAsia"/>
          <w:noProof/>
          <w:kern w:val="2"/>
          <w:sz w:val="24"/>
          <w:szCs w:val="24"/>
          <w:lang w:val="en-GB" w:eastAsia="en-GB"/>
          <ns2:ligatures ns2:val="standardContextual"/>
        </w:rPr>
      </w:pPr>
      <w:hyperlink w:history="1" w:anchor="_Toc193708344">
        <w:r w:rsidRPr="00185721">
          <w:rPr>
            <w:rStyle w:val="Hyperlink"/>
            <w:noProof/>
          </w:rPr>
          <w:t>7.1</w:t>
        </w:r>
        <w:r>
          <w:rPr>
            <w:rFonts w:eastAsiaTheme="minorEastAsia"/>
            <w:noProof/>
            <w:kern w:val="2"/>
            <w:sz w:val="24"/>
            <w:szCs w:val="24"/>
            <w:lang w:val="en-GB" w:eastAsia="en-GB"/>
            <ns2:ligatures ns2:val="standardContextual"/>
          </w:rPr>
          <w:tab/>
        </w:r>
        <w:r w:rsidRPr="00185721">
          <w:rPr>
            <w:rStyle w:val="Hyperlink"/>
            <w:noProof/>
          </w:rPr>
          <w:t>Deployment view</w:t>
        </w:r>
        <w:r>
          <w:rPr>
            <w:noProof/>
            <w:webHidden/>
          </w:rPr>
          <w:tab/>
        </w:r>
        <w:r>
          <w:rPr>
            <w:noProof/>
            <w:webHidden/>
          </w:rPr>
          <w:fldChar w:fldCharType="begin"/>
        </w:r>
        <w:r>
          <w:rPr>
            <w:noProof/>
            <w:webHidden/>
          </w:rPr>
          <w:instrText xml:space="preserve"> PAGEREF _Toc193708344 \h </w:instrText>
        </w:r>
        <w:r>
          <w:rPr>
            <w:noProof/>
            <w:webHidden/>
          </w:rPr>
        </w:r>
        <w:r>
          <w:rPr>
            <w:noProof/>
            <w:webHidden/>
          </w:rPr>
          <w:fldChar w:fldCharType="separate"/>
        </w:r>
        <w:r>
          <w:rPr>
            <w:noProof/>
            <w:webHidden/>
          </w:rPr>
          <w:t>29</w:t>
        </w:r>
        <w:r>
          <w:rPr>
            <w:noProof/>
            <w:webHidden/>
          </w:rPr>
          <w:fldChar w:fldCharType="end"/>
        </w:r>
      </w:hyperlink>
    </w:p>
    <w:p w:rsidR="003B7CA0" w:rsidRDefault="003B7CA0" ns2:paraId="20E9EB10" ns2:textId="187F4D27">
      <w:pPr>
        <w:pStyle w:val="TOC2"/>
        <w:rPr>
          <w:rFonts w:eastAsiaTheme="minorEastAsia"/>
          <w:noProof/>
          <w:kern w:val="2"/>
          <w:sz w:val="24"/>
          <w:szCs w:val="24"/>
          <w:lang w:val="en-GB" w:eastAsia="en-GB"/>
          <ns2:ligatures ns2:val="standardContextual"/>
        </w:rPr>
      </w:pPr>
      <w:hyperlink w:history="1" w:anchor="_Toc193708345">
        <w:r w:rsidRPr="00185721">
          <w:rPr>
            <w:rStyle w:val="Hyperlink"/>
            <w:noProof/>
          </w:rPr>
          <w:t>7.2</w:t>
        </w:r>
        <w:r>
          <w:rPr>
            <w:rFonts w:eastAsiaTheme="minorEastAsia"/>
            <w:noProof/>
            <w:kern w:val="2"/>
            <w:sz w:val="24"/>
            <w:szCs w:val="24"/>
            <w:lang w:val="en-GB" w:eastAsia="en-GB"/>
            <ns2:ligatures ns2:val="standardContextual"/>
          </w:rPr>
          <w:tab/>
        </w:r>
        <w:r w:rsidRPr="00185721">
          <w:rPr>
            <w:rStyle w:val="Hyperlink"/>
            <w:noProof/>
          </w:rPr>
          <w:t>Technology Components</w:t>
        </w:r>
        <w:r>
          <w:rPr>
            <w:noProof/>
            <w:webHidden/>
          </w:rPr>
          <w:tab/>
        </w:r>
        <w:r>
          <w:rPr>
            <w:noProof/>
            <w:webHidden/>
          </w:rPr>
          <w:fldChar w:fldCharType="begin"/>
        </w:r>
        <w:r>
          <w:rPr>
            <w:noProof/>
            <w:webHidden/>
          </w:rPr>
          <w:instrText xml:space="preserve"> PAGEREF _Toc193708345 \h </w:instrText>
        </w:r>
        <w:r>
          <w:rPr>
            <w:noProof/>
            <w:webHidden/>
          </w:rPr>
        </w:r>
        <w:r>
          <w:rPr>
            <w:noProof/>
            <w:webHidden/>
          </w:rPr>
          <w:fldChar w:fldCharType="separate"/>
        </w:r>
        <w:r>
          <w:rPr>
            <w:noProof/>
            <w:webHidden/>
          </w:rPr>
          <w:t>29</w:t>
        </w:r>
        <w:r>
          <w:rPr>
            <w:noProof/>
            <w:webHidden/>
          </w:rPr>
          <w:fldChar w:fldCharType="end"/>
        </w:r>
      </w:hyperlink>
    </w:p>
    <w:p w:rsidR="003B7CA0" w:rsidRDefault="003B7CA0" ns2:paraId="48EB8061" ns2:textId="1D4E86F0">
      <w:pPr>
        <w:pStyle w:val="TOC2"/>
        <w:rPr>
          <w:rFonts w:eastAsiaTheme="minorEastAsia"/>
          <w:noProof/>
          <w:kern w:val="2"/>
          <w:sz w:val="24"/>
          <w:szCs w:val="24"/>
          <w:lang w:val="en-GB" w:eastAsia="en-GB"/>
          <ns2:ligatures ns2:val="standardContextual"/>
        </w:rPr>
      </w:pPr>
      <w:hyperlink w:history="1" w:anchor="_Toc193708346">
        <w:r w:rsidRPr="00185721">
          <w:rPr>
            <w:rStyle w:val="Hyperlink"/>
            <w:noProof/>
          </w:rPr>
          <w:t>7.3</w:t>
        </w:r>
        <w:r>
          <w:rPr>
            <w:rFonts w:eastAsiaTheme="minorEastAsia"/>
            <w:noProof/>
            <w:kern w:val="2"/>
            <w:sz w:val="24"/>
            <w:szCs w:val="24"/>
            <w:lang w:val="en-GB" w:eastAsia="en-GB"/>
            <ns2:ligatures ns2:val="standardContextual"/>
          </w:rPr>
          <w:tab/>
        </w:r>
        <w:r w:rsidRPr="00185721">
          <w:rPr>
            <w:rStyle w:val="Hyperlink"/>
            <w:noProof/>
          </w:rPr>
          <w:t>Software List</w:t>
        </w:r>
        <w:r>
          <w:rPr>
            <w:noProof/>
            <w:webHidden/>
          </w:rPr>
          <w:tab/>
        </w:r>
        <w:r>
          <w:rPr>
            <w:noProof/>
            <w:webHidden/>
          </w:rPr>
          <w:fldChar w:fldCharType="begin"/>
        </w:r>
        <w:r>
          <w:rPr>
            <w:noProof/>
            <w:webHidden/>
          </w:rPr>
          <w:instrText xml:space="preserve"> PAGEREF _Toc193708346 \h </w:instrText>
        </w:r>
        <w:r>
          <w:rPr>
            <w:noProof/>
            <w:webHidden/>
          </w:rPr>
        </w:r>
        <w:r>
          <w:rPr>
            <w:noProof/>
            <w:webHidden/>
          </w:rPr>
          <w:fldChar w:fldCharType="separate"/>
        </w:r>
        <w:r>
          <w:rPr>
            <w:noProof/>
            <w:webHidden/>
          </w:rPr>
          <w:t>29</w:t>
        </w:r>
        <w:r>
          <w:rPr>
            <w:noProof/>
            <w:webHidden/>
          </w:rPr>
          <w:fldChar w:fldCharType="end"/>
        </w:r>
      </w:hyperlink>
    </w:p>
    <w:p w:rsidR="003B7CA0" w:rsidRDefault="003B7CA0" ns2:paraId="0DA8F297" ns2:textId="147830E7">
      <w:pPr>
        <w:pStyle w:val="TOC3"/>
        <w:tabs>
          <w:tab w:val="left" w:pos="1320"/>
          <w:tab w:val="right" w:leader="dot" w:pos="9350"/>
        </w:tabs>
        <w:rPr>
          <w:rFonts w:eastAsiaTheme="minorEastAsia"/>
          <w:i w:val="0"/>
          <w:noProof/>
          <w:kern w:val="2"/>
          <w:sz w:val="24"/>
          <w:szCs w:val="24"/>
          <w:lang w:val="en-GB" w:eastAsia="en-GB"/>
          <ns2:ligatures ns2:val="standardContextual"/>
        </w:rPr>
      </w:pPr>
      <w:hyperlink w:history="1" w:anchor="_Toc193708347">
        <w:r w:rsidRPr="00185721">
          <w:rPr>
            <w:rStyle w:val="Hyperlink"/>
            <w:noProof/>
          </w:rPr>
          <w:t>7.3.1</w:t>
        </w:r>
        <w:r>
          <w:rPr>
            <w:rFonts w:eastAsiaTheme="minorEastAsia"/>
            <w:i w:val="0"/>
            <w:noProof/>
            <w:kern w:val="2"/>
            <w:sz w:val="24"/>
            <w:szCs w:val="24"/>
            <w:lang w:val="en-GB" w:eastAsia="en-GB"/>
            <ns2:ligatures ns2:val="standardContextual"/>
          </w:rPr>
          <w:tab/>
        </w:r>
        <w:r w:rsidRPr="00185721">
          <w:rPr>
            <w:rStyle w:val="Hyperlink"/>
            <w:noProof/>
          </w:rPr>
          <w:t>Deployed/Packaged</w:t>
        </w:r>
        <w:r>
          <w:rPr>
            <w:noProof/>
            <w:webHidden/>
          </w:rPr>
          <w:tab/>
        </w:r>
        <w:r>
          <w:rPr>
            <w:noProof/>
            <w:webHidden/>
          </w:rPr>
          <w:fldChar w:fldCharType="begin"/>
        </w:r>
        <w:r>
          <w:rPr>
            <w:noProof/>
            <w:webHidden/>
          </w:rPr>
          <w:instrText xml:space="preserve"> PAGEREF _Toc193708347 \h </w:instrText>
        </w:r>
        <w:r>
          <w:rPr>
            <w:noProof/>
            <w:webHidden/>
          </w:rPr>
        </w:r>
        <w:r>
          <w:rPr>
            <w:noProof/>
            <w:webHidden/>
          </w:rPr>
          <w:fldChar w:fldCharType="separate"/>
        </w:r>
        <w:r>
          <w:rPr>
            <w:noProof/>
            <w:webHidden/>
          </w:rPr>
          <w:t>30</w:t>
        </w:r>
        <w:r>
          <w:rPr>
            <w:noProof/>
            <w:webHidden/>
          </w:rPr>
          <w:fldChar w:fldCharType="end"/>
        </w:r>
      </w:hyperlink>
    </w:p>
    <w:p w:rsidR="003B7CA0" w:rsidRDefault="003B7CA0" ns2:paraId="256F4D2B" ns2:textId="75334FC8">
      <w:pPr>
        <w:pStyle w:val="TOC3"/>
        <w:tabs>
          <w:tab w:val="left" w:pos="1320"/>
          <w:tab w:val="right" w:leader="dot" w:pos="9350"/>
        </w:tabs>
        <w:rPr>
          <w:rFonts w:eastAsiaTheme="minorEastAsia"/>
          <w:i w:val="0"/>
          <w:noProof/>
          <w:kern w:val="2"/>
          <w:sz w:val="24"/>
          <w:szCs w:val="24"/>
          <w:lang w:val="en-GB" w:eastAsia="en-GB"/>
          <ns2:ligatures ns2:val="standardContextual"/>
        </w:rPr>
      </w:pPr>
      <w:hyperlink w:history="1" w:anchor="_Toc193708348">
        <w:r w:rsidRPr="00185721">
          <w:rPr>
            <w:rStyle w:val="Hyperlink"/>
            <w:noProof/>
          </w:rPr>
          <w:t>7.3.2</w:t>
        </w:r>
        <w:r>
          <w:rPr>
            <w:rFonts w:eastAsiaTheme="minorEastAsia"/>
            <w:i w:val="0"/>
            <w:noProof/>
            <w:kern w:val="2"/>
            <w:sz w:val="24"/>
            <w:szCs w:val="24"/>
            <w:lang w:val="en-GB" w:eastAsia="en-GB"/>
            <ns2:ligatures ns2:val="standardContextual"/>
          </w:rPr>
          <w:tab/>
        </w:r>
        <w:r w:rsidRPr="00185721">
          <w:rPr>
            <w:rStyle w:val="Hyperlink"/>
            <w:noProof/>
          </w:rPr>
          <w:t>Development/Build/Test</w:t>
        </w:r>
        <w:r>
          <w:rPr>
            <w:noProof/>
            <w:webHidden/>
          </w:rPr>
          <w:tab/>
        </w:r>
        <w:r>
          <w:rPr>
            <w:noProof/>
            <w:webHidden/>
          </w:rPr>
          <w:fldChar w:fldCharType="begin"/>
        </w:r>
        <w:r>
          <w:rPr>
            <w:noProof/>
            <w:webHidden/>
          </w:rPr>
          <w:instrText xml:space="preserve"> PAGEREF _Toc193708348 \h </w:instrText>
        </w:r>
        <w:r>
          <w:rPr>
            <w:noProof/>
            <w:webHidden/>
          </w:rPr>
        </w:r>
        <w:r>
          <w:rPr>
            <w:noProof/>
            <w:webHidden/>
          </w:rPr>
          <w:fldChar w:fldCharType="separate"/>
        </w:r>
        <w:r>
          <w:rPr>
            <w:noProof/>
            <w:webHidden/>
          </w:rPr>
          <w:t>30</w:t>
        </w:r>
        <w:r>
          <w:rPr>
            <w:noProof/>
            <w:webHidden/>
          </w:rPr>
          <w:fldChar w:fldCharType="end"/>
        </w:r>
      </w:hyperlink>
    </w:p>
    <w:p w:rsidR="003B7CA0" w:rsidRDefault="003B7CA0" ns2:paraId="39F03AF2" ns2:textId="01276B79">
      <w:pPr>
        <w:pStyle w:val="TOC2"/>
        <w:rPr>
          <w:rFonts w:eastAsiaTheme="minorEastAsia"/>
          <w:noProof/>
          <w:kern w:val="2"/>
          <w:sz w:val="24"/>
          <w:szCs w:val="24"/>
          <w:lang w:val="en-GB" w:eastAsia="en-GB"/>
          <ns2:ligatures ns2:val="standardContextual"/>
        </w:rPr>
      </w:pPr>
      <w:hyperlink w:history="1" w:anchor="_Toc193708349">
        <w:r w:rsidRPr="00185721">
          <w:rPr>
            <w:rStyle w:val="Hyperlink"/>
            <w:noProof/>
          </w:rPr>
          <w:t>7.4</w:t>
        </w:r>
        <w:r>
          <w:rPr>
            <w:rFonts w:eastAsiaTheme="minorEastAsia"/>
            <w:noProof/>
            <w:kern w:val="2"/>
            <w:sz w:val="24"/>
            <w:szCs w:val="24"/>
            <w:lang w:val="en-GB" w:eastAsia="en-GB"/>
            <ns2:ligatures ns2:val="standardContextual"/>
          </w:rPr>
          <w:tab/>
        </w:r>
        <w:r w:rsidRPr="00185721">
          <w:rPr>
            <w:rStyle w:val="Hyperlink"/>
            <w:noProof/>
          </w:rPr>
          <w:t>Hardware List</w:t>
        </w:r>
        <w:r>
          <w:rPr>
            <w:noProof/>
            <w:webHidden/>
          </w:rPr>
          <w:tab/>
        </w:r>
        <w:r>
          <w:rPr>
            <w:noProof/>
            <w:webHidden/>
          </w:rPr>
          <w:fldChar w:fldCharType="begin"/>
        </w:r>
        <w:r>
          <w:rPr>
            <w:noProof/>
            <w:webHidden/>
          </w:rPr>
          <w:instrText xml:space="preserve"> PAGEREF _Toc193708349 \h </w:instrText>
        </w:r>
        <w:r>
          <w:rPr>
            <w:noProof/>
            <w:webHidden/>
          </w:rPr>
        </w:r>
        <w:r>
          <w:rPr>
            <w:noProof/>
            <w:webHidden/>
          </w:rPr>
          <w:fldChar w:fldCharType="separate"/>
        </w:r>
        <w:r>
          <w:rPr>
            <w:noProof/>
            <w:webHidden/>
          </w:rPr>
          <w:t>31</w:t>
        </w:r>
        <w:r>
          <w:rPr>
            <w:noProof/>
            <w:webHidden/>
          </w:rPr>
          <w:fldChar w:fldCharType="end"/>
        </w:r>
      </w:hyperlink>
    </w:p>
    <w:p w:rsidR="003B7CA0" w:rsidRDefault="003B7CA0" ns2:paraId="501224F6" ns2:textId="486DE073">
      <w:pPr>
        <w:pStyle w:val="TOC2"/>
        <w:rPr>
          <w:rFonts w:eastAsiaTheme="minorEastAsia"/>
          <w:noProof/>
          <w:kern w:val="2"/>
          <w:sz w:val="24"/>
          <w:szCs w:val="24"/>
          <w:lang w:val="en-GB" w:eastAsia="en-GB"/>
          <ns2:ligatures ns2:val="standardContextual"/>
        </w:rPr>
      </w:pPr>
      <w:hyperlink w:history="1" w:anchor="_Toc193708350">
        <w:r w:rsidRPr="00185721">
          <w:rPr>
            <w:rStyle w:val="Hyperlink"/>
            <w:noProof/>
          </w:rPr>
          <w:t>7.5</w:t>
        </w:r>
        <w:r>
          <w:rPr>
            <w:rFonts w:eastAsiaTheme="minorEastAsia"/>
            <w:noProof/>
            <w:kern w:val="2"/>
            <w:sz w:val="24"/>
            <w:szCs w:val="24"/>
            <w:lang w:val="en-GB" w:eastAsia="en-GB"/>
            <ns2:ligatures ns2:val="standardContextual"/>
          </w:rPr>
          <w:tab/>
        </w:r>
        <w:r w:rsidRPr="00185721">
          <w:rPr>
            <w:rStyle w:val="Hyperlink"/>
            <w:noProof/>
          </w:rPr>
          <w:t>Application Component and Technology Component Cross-References</w:t>
        </w:r>
        <w:r>
          <w:rPr>
            <w:noProof/>
            <w:webHidden/>
          </w:rPr>
          <w:tab/>
        </w:r>
        <w:r>
          <w:rPr>
            <w:noProof/>
            <w:webHidden/>
          </w:rPr>
          <w:fldChar w:fldCharType="begin"/>
        </w:r>
        <w:r>
          <w:rPr>
            <w:noProof/>
            <w:webHidden/>
          </w:rPr>
          <w:instrText xml:space="preserve"> PAGEREF _Toc193708350 \h </w:instrText>
        </w:r>
        <w:r>
          <w:rPr>
            <w:noProof/>
            <w:webHidden/>
          </w:rPr>
        </w:r>
        <w:r>
          <w:rPr>
            <w:noProof/>
            <w:webHidden/>
          </w:rPr>
          <w:fldChar w:fldCharType="separate"/>
        </w:r>
        <w:r>
          <w:rPr>
            <w:noProof/>
            <w:webHidden/>
          </w:rPr>
          <w:t>31</w:t>
        </w:r>
        <w:r>
          <w:rPr>
            <w:noProof/>
            <w:webHidden/>
          </w:rPr>
          <w:fldChar w:fldCharType="end"/>
        </w:r>
      </w:hyperlink>
    </w:p>
    <w:p w:rsidR="003B7CA0" w:rsidRDefault="003B7CA0" ns2:paraId="6320E368" ns2:textId="1408D66E">
      <w:pPr>
        <w:pStyle w:val="TOC2"/>
        <w:rPr>
          <w:rFonts w:eastAsiaTheme="minorEastAsia"/>
          <w:noProof/>
          <w:kern w:val="2"/>
          <w:sz w:val="24"/>
          <w:szCs w:val="24"/>
          <w:lang w:val="en-GB" w:eastAsia="en-GB"/>
          <ns2:ligatures ns2:val="standardContextual"/>
        </w:rPr>
      </w:pPr>
      <w:hyperlink w:history="1" w:anchor="_Toc193708351">
        <w:r w:rsidRPr="00185721">
          <w:rPr>
            <w:rStyle w:val="Hyperlink"/>
            <w:noProof/>
          </w:rPr>
          <w:t>7.6</w:t>
        </w:r>
        <w:r>
          <w:rPr>
            <w:rFonts w:eastAsiaTheme="minorEastAsia"/>
            <w:noProof/>
            <w:kern w:val="2"/>
            <w:sz w:val="24"/>
            <w:szCs w:val="24"/>
            <w:lang w:val="en-GB" w:eastAsia="en-GB"/>
            <ns2:ligatures ns2:val="standardContextual"/>
          </w:rPr>
          <w:tab/>
        </w:r>
        <w:r w:rsidRPr="00185721">
          <w:rPr>
            <w:rStyle w:val="Hyperlink"/>
            <w:noProof/>
          </w:rPr>
          <w:t>Hardware and Software Cross-References</w:t>
        </w:r>
        <w:r>
          <w:rPr>
            <w:noProof/>
            <w:webHidden/>
          </w:rPr>
          <w:tab/>
        </w:r>
        <w:r>
          <w:rPr>
            <w:noProof/>
            <w:webHidden/>
          </w:rPr>
          <w:fldChar w:fldCharType="begin"/>
        </w:r>
        <w:r>
          <w:rPr>
            <w:noProof/>
            <w:webHidden/>
          </w:rPr>
          <w:instrText xml:space="preserve"> PAGEREF _Toc193708351 \h </w:instrText>
        </w:r>
        <w:r>
          <w:rPr>
            <w:noProof/>
            <w:webHidden/>
          </w:rPr>
        </w:r>
        <w:r>
          <w:rPr>
            <w:noProof/>
            <w:webHidden/>
          </w:rPr>
          <w:fldChar w:fldCharType="separate"/>
        </w:r>
        <w:r>
          <w:rPr>
            <w:noProof/>
            <w:webHidden/>
          </w:rPr>
          <w:t>31</w:t>
        </w:r>
        <w:r>
          <w:rPr>
            <w:noProof/>
            <w:webHidden/>
          </w:rPr>
          <w:fldChar w:fldCharType="end"/>
        </w:r>
      </w:hyperlink>
    </w:p>
    <w:p w:rsidR="003B7CA0" w:rsidRDefault="003B7CA0" ns2:paraId="7FC0F826" ns2:textId="71DBC942">
      <w:pPr>
        <w:pStyle w:val="TOC2"/>
        <w:rPr>
          <w:rFonts w:eastAsiaTheme="minorEastAsia"/>
          <w:noProof/>
          <w:kern w:val="2"/>
          <w:sz w:val="24"/>
          <w:szCs w:val="24"/>
          <w:lang w:val="en-GB" w:eastAsia="en-GB"/>
          <ns2:ligatures ns2:val="standardContextual"/>
        </w:rPr>
      </w:pPr>
      <w:hyperlink w:history="1" w:anchor="_Toc193708352">
        <w:r w:rsidRPr="00185721">
          <w:rPr>
            <w:rStyle w:val="Hyperlink"/>
            <w:noProof/>
          </w:rPr>
          <w:t>7.7</w:t>
        </w:r>
        <w:r>
          <w:rPr>
            <w:rFonts w:eastAsiaTheme="minorEastAsia"/>
            <w:noProof/>
            <w:kern w:val="2"/>
            <w:sz w:val="24"/>
            <w:szCs w:val="24"/>
            <w:lang w:val="en-GB" w:eastAsia="en-GB"/>
            <ns2:ligatures ns2:val="standardContextual"/>
          </w:rPr>
          <w:tab/>
        </w:r>
        <w:r w:rsidRPr="00185721">
          <w:rPr>
            <w:rStyle w:val="Hyperlink"/>
            <w:noProof/>
          </w:rPr>
          <w:t>Build promotion</w:t>
        </w:r>
        <w:r>
          <w:rPr>
            <w:noProof/>
            <w:webHidden/>
          </w:rPr>
          <w:tab/>
        </w:r>
        <w:r>
          <w:rPr>
            <w:noProof/>
            <w:webHidden/>
          </w:rPr>
          <w:fldChar w:fldCharType="begin"/>
        </w:r>
        <w:r>
          <w:rPr>
            <w:noProof/>
            <w:webHidden/>
          </w:rPr>
          <w:instrText xml:space="preserve"> PAGEREF _Toc193708352 \h </w:instrText>
        </w:r>
        <w:r>
          <w:rPr>
            <w:noProof/>
            <w:webHidden/>
          </w:rPr>
        </w:r>
        <w:r>
          <w:rPr>
            <w:noProof/>
            <w:webHidden/>
          </w:rPr>
          <w:fldChar w:fldCharType="separate"/>
        </w:r>
        <w:r>
          <w:rPr>
            <w:noProof/>
            <w:webHidden/>
          </w:rPr>
          <w:t>32</w:t>
        </w:r>
        <w:r>
          <w:rPr>
            <w:noProof/>
            <w:webHidden/>
          </w:rPr>
          <w:fldChar w:fldCharType="end"/>
        </w:r>
      </w:hyperlink>
    </w:p>
    <w:p w:rsidR="003B7CA0" w:rsidRDefault="003B7CA0" ns2:paraId="28FCD52C" ns2:textId="1BF4C013">
      <w:pPr>
        <w:pStyle w:val="TOC2"/>
        <w:rPr>
          <w:rFonts w:eastAsiaTheme="minorEastAsia"/>
          <w:noProof/>
          <w:kern w:val="2"/>
          <w:sz w:val="24"/>
          <w:szCs w:val="24"/>
          <w:lang w:val="en-GB" w:eastAsia="en-GB"/>
          <ns2:ligatures ns2:val="standardContextual"/>
        </w:rPr>
      </w:pPr>
      <w:hyperlink w:history="1" w:anchor="_Toc193708353">
        <w:r w:rsidRPr="00185721">
          <w:rPr>
            <w:rStyle w:val="Hyperlink"/>
            <w:noProof/>
          </w:rPr>
          <w:t>7.8</w:t>
        </w:r>
        <w:r>
          <w:rPr>
            <w:rFonts w:eastAsiaTheme="minorEastAsia"/>
            <w:noProof/>
            <w:kern w:val="2"/>
            <w:sz w:val="24"/>
            <w:szCs w:val="24"/>
            <w:lang w:val="en-GB" w:eastAsia="en-GB"/>
            <ns2:ligatures ns2:val="standardContextual"/>
          </w:rPr>
          <w:tab/>
        </w:r>
        <w:r w:rsidRPr="00185721">
          <w:rPr>
            <w:rStyle w:val="Hyperlink"/>
            <w:noProof/>
          </w:rPr>
          <w:t>Technology Architecture Decisions</w:t>
        </w:r>
        <w:r>
          <w:rPr>
            <w:noProof/>
            <w:webHidden/>
          </w:rPr>
          <w:tab/>
        </w:r>
        <w:r>
          <w:rPr>
            <w:noProof/>
            <w:webHidden/>
          </w:rPr>
          <w:fldChar w:fldCharType="begin"/>
        </w:r>
        <w:r>
          <w:rPr>
            <w:noProof/>
            <w:webHidden/>
          </w:rPr>
          <w:instrText xml:space="preserve"> PAGEREF _Toc193708353 \h </w:instrText>
        </w:r>
        <w:r>
          <w:rPr>
            <w:noProof/>
            <w:webHidden/>
          </w:rPr>
        </w:r>
        <w:r>
          <w:rPr>
            <w:noProof/>
            <w:webHidden/>
          </w:rPr>
          <w:fldChar w:fldCharType="separate"/>
        </w:r>
        <w:r>
          <w:rPr>
            <w:noProof/>
            <w:webHidden/>
          </w:rPr>
          <w:t>32</w:t>
        </w:r>
        <w:r>
          <w:rPr>
            <w:noProof/>
            <w:webHidden/>
          </w:rPr>
          <w:fldChar w:fldCharType="end"/>
        </w:r>
      </w:hyperlink>
    </w:p>
    <w:p w:rsidR="003B7CA0" w:rsidRDefault="003B7CA0" ns2:paraId="068ACD22" ns2:textId="34BB0619">
      <w:pPr>
        <w:pStyle w:val="TOC1"/>
        <w:tabs>
          <w:tab w:val="left" w:pos="440"/>
          <w:tab w:val="right" w:leader="dot" w:pos="9350"/>
        </w:tabs>
        <w:rPr>
          <w:rFonts w:eastAsiaTheme="minorEastAsia"/>
          <w:b w:val="0"/>
          <w:noProof/>
          <w:kern w:val="2"/>
          <w:sz w:val="24"/>
          <w:szCs w:val="24"/>
          <w:lang w:val="en-GB" w:eastAsia="en-GB"/>
          <ns2:ligatures ns2:val="standardContextual"/>
        </w:rPr>
      </w:pPr>
      <w:hyperlink w:history="1" w:anchor="_Toc193708354">
        <w:r w:rsidRPr="00185721">
          <w:rPr>
            <w:rStyle w:val="Hyperlink"/>
            <w:noProof/>
          </w:rPr>
          <w:t>8</w:t>
        </w:r>
        <w:r>
          <w:rPr>
            <w:rFonts w:eastAsiaTheme="minorEastAsia"/>
            <w:b w:val="0"/>
            <w:noProof/>
            <w:kern w:val="2"/>
            <w:sz w:val="24"/>
            <w:szCs w:val="24"/>
            <w:lang w:val="en-GB" w:eastAsia="en-GB"/>
            <ns2:ligatures ns2:val="standardContextual"/>
          </w:rPr>
          <w:tab/>
        </w:r>
        <w:r w:rsidRPr="00185721">
          <w:rPr>
            <w:rStyle w:val="Hyperlink"/>
            <w:noProof/>
          </w:rPr>
          <w:t>Non Functional Qualities</w:t>
        </w:r>
        <w:r>
          <w:rPr>
            <w:noProof/>
            <w:webHidden/>
          </w:rPr>
          <w:tab/>
        </w:r>
        <w:r>
          <w:rPr>
            <w:noProof/>
            <w:webHidden/>
          </w:rPr>
          <w:fldChar w:fldCharType="begin"/>
        </w:r>
        <w:r>
          <w:rPr>
            <w:noProof/>
            <w:webHidden/>
          </w:rPr>
          <w:instrText xml:space="preserve"> PAGEREF _Toc193708354 \h </w:instrText>
        </w:r>
        <w:r>
          <w:rPr>
            <w:noProof/>
            <w:webHidden/>
          </w:rPr>
        </w:r>
        <w:r>
          <w:rPr>
            <w:noProof/>
            <w:webHidden/>
          </w:rPr>
          <w:fldChar w:fldCharType="separate"/>
        </w:r>
        <w:r>
          <w:rPr>
            <w:noProof/>
            <w:webHidden/>
          </w:rPr>
          <w:t>34</w:t>
        </w:r>
        <w:r>
          <w:rPr>
            <w:noProof/>
            <w:webHidden/>
          </w:rPr>
          <w:fldChar w:fldCharType="end"/>
        </w:r>
      </w:hyperlink>
    </w:p>
    <w:p w:rsidR="003B7CA0" w:rsidRDefault="003B7CA0" ns2:paraId="15EC4428" ns2:textId="660E4F6F">
      <w:pPr>
        <w:pStyle w:val="TOC2"/>
        <w:rPr>
          <w:rFonts w:eastAsiaTheme="minorEastAsia"/>
          <w:noProof/>
          <w:kern w:val="2"/>
          <w:sz w:val="24"/>
          <w:szCs w:val="24"/>
          <w:lang w:val="en-GB" w:eastAsia="en-GB"/>
          <ns2:ligatures ns2:val="standardContextual"/>
        </w:rPr>
      </w:pPr>
      <w:hyperlink w:history="1" w:anchor="_Toc193708355">
        <w:r w:rsidRPr="00185721">
          <w:rPr>
            <w:rStyle w:val="Hyperlink"/>
            <w:noProof/>
          </w:rPr>
          <w:t>8.1</w:t>
        </w:r>
        <w:r>
          <w:rPr>
            <w:rFonts w:eastAsiaTheme="minorEastAsia"/>
            <w:noProof/>
            <w:kern w:val="2"/>
            <w:sz w:val="24"/>
            <w:szCs w:val="24"/>
            <w:lang w:val="en-GB" w:eastAsia="en-GB"/>
            <ns2:ligatures ns2:val="standardContextual"/>
          </w:rPr>
          <w:tab/>
        </w:r>
        <w:r w:rsidRPr="00185721">
          <w:rPr>
            <w:rStyle w:val="Hyperlink"/>
            <w:noProof/>
          </w:rPr>
          <w:t>Functional Stability</w:t>
        </w:r>
        <w:r>
          <w:rPr>
            <w:noProof/>
            <w:webHidden/>
          </w:rPr>
          <w:tab/>
        </w:r>
        <w:r>
          <w:rPr>
            <w:noProof/>
            <w:webHidden/>
          </w:rPr>
          <w:fldChar w:fldCharType="begin"/>
        </w:r>
        <w:r>
          <w:rPr>
            <w:noProof/>
            <w:webHidden/>
          </w:rPr>
          <w:instrText xml:space="preserve"> PAGEREF _Toc193708355 \h </w:instrText>
        </w:r>
        <w:r>
          <w:rPr>
            <w:noProof/>
            <w:webHidden/>
          </w:rPr>
        </w:r>
        <w:r>
          <w:rPr>
            <w:noProof/>
            <w:webHidden/>
          </w:rPr>
          <w:fldChar w:fldCharType="separate"/>
        </w:r>
        <w:r>
          <w:rPr>
            <w:noProof/>
            <w:webHidden/>
          </w:rPr>
          <w:t>34</w:t>
        </w:r>
        <w:r>
          <w:rPr>
            <w:noProof/>
            <w:webHidden/>
          </w:rPr>
          <w:fldChar w:fldCharType="end"/>
        </w:r>
      </w:hyperlink>
    </w:p>
    <w:p w:rsidR="003B7CA0" w:rsidRDefault="003B7CA0" ns2:paraId="23FF6BDA" ns2:textId="438EF626">
      <w:pPr>
        <w:pStyle w:val="TOC2"/>
        <w:rPr>
          <w:rFonts w:eastAsiaTheme="minorEastAsia"/>
          <w:noProof/>
          <w:kern w:val="2"/>
          <w:sz w:val="24"/>
          <w:szCs w:val="24"/>
          <w:lang w:val="en-GB" w:eastAsia="en-GB"/>
          <ns2:ligatures ns2:val="standardContextual"/>
        </w:rPr>
      </w:pPr>
      <w:hyperlink w:history="1" w:anchor="_Toc193708356">
        <w:r w:rsidRPr="00185721">
          <w:rPr>
            <w:rStyle w:val="Hyperlink"/>
            <w:noProof/>
          </w:rPr>
          <w:t>8.2</w:t>
        </w:r>
        <w:r>
          <w:rPr>
            <w:rFonts w:eastAsiaTheme="minorEastAsia"/>
            <w:noProof/>
            <w:kern w:val="2"/>
            <w:sz w:val="24"/>
            <w:szCs w:val="24"/>
            <w:lang w:val="en-GB" w:eastAsia="en-GB"/>
            <ns2:ligatures ns2:val="standardContextual"/>
          </w:rPr>
          <w:tab/>
        </w:r>
        <w:r w:rsidRPr="00185721">
          <w:rPr>
            <w:rStyle w:val="Hyperlink"/>
            <w:noProof/>
          </w:rPr>
          <w:t>Security</w:t>
        </w:r>
        <w:r>
          <w:rPr>
            <w:noProof/>
            <w:webHidden/>
          </w:rPr>
          <w:tab/>
        </w:r>
        <w:r>
          <w:rPr>
            <w:noProof/>
            <w:webHidden/>
          </w:rPr>
          <w:fldChar w:fldCharType="begin"/>
        </w:r>
        <w:r>
          <w:rPr>
            <w:noProof/>
            <w:webHidden/>
          </w:rPr>
          <w:instrText xml:space="preserve"> PAGEREF _Toc193708356 \h </w:instrText>
        </w:r>
        <w:r>
          <w:rPr>
            <w:noProof/>
            <w:webHidden/>
          </w:rPr>
        </w:r>
        <w:r>
          <w:rPr>
            <w:noProof/>
            <w:webHidden/>
          </w:rPr>
          <w:fldChar w:fldCharType="separate"/>
        </w:r>
        <w:r>
          <w:rPr>
            <w:noProof/>
            <w:webHidden/>
          </w:rPr>
          <w:t>34</w:t>
        </w:r>
        <w:r>
          <w:rPr>
            <w:noProof/>
            <w:webHidden/>
          </w:rPr>
          <w:fldChar w:fldCharType="end"/>
        </w:r>
      </w:hyperlink>
    </w:p>
    <w:p w:rsidR="003B7CA0" w:rsidRDefault="003B7CA0" ns2:paraId="18D96250" ns2:textId="0EC8D9B0">
      <w:pPr>
        <w:pStyle w:val="TOC2"/>
        <w:rPr>
          <w:rFonts w:eastAsiaTheme="minorEastAsia"/>
          <w:noProof/>
          <w:kern w:val="2"/>
          <w:sz w:val="24"/>
          <w:szCs w:val="24"/>
          <w:lang w:val="en-GB" w:eastAsia="en-GB"/>
          <ns2:ligatures ns2:val="standardContextual"/>
        </w:rPr>
      </w:pPr>
      <w:hyperlink w:history="1" w:anchor="_Toc193708357">
        <w:r w:rsidRPr="00185721">
          <w:rPr>
            <w:rStyle w:val="Hyperlink"/>
            <w:noProof/>
          </w:rPr>
          <w:t>8.3</w:t>
        </w:r>
        <w:r>
          <w:rPr>
            <w:rFonts w:eastAsiaTheme="minorEastAsia"/>
            <w:noProof/>
            <w:kern w:val="2"/>
            <w:sz w:val="24"/>
            <w:szCs w:val="24"/>
            <w:lang w:val="en-GB" w:eastAsia="en-GB"/>
            <ns2:ligatures ns2:val="standardContextual"/>
          </w:rPr>
          <w:tab/>
        </w:r>
        <w:r w:rsidRPr="00185721">
          <w:rPr>
            <w:rStyle w:val="Hyperlink"/>
            <w:noProof/>
          </w:rPr>
          <w:t>Usability</w:t>
        </w:r>
        <w:r>
          <w:rPr>
            <w:noProof/>
            <w:webHidden/>
          </w:rPr>
          <w:tab/>
        </w:r>
        <w:r>
          <w:rPr>
            <w:noProof/>
            <w:webHidden/>
          </w:rPr>
          <w:fldChar w:fldCharType="begin"/>
        </w:r>
        <w:r>
          <w:rPr>
            <w:noProof/>
            <w:webHidden/>
          </w:rPr>
          <w:instrText xml:space="preserve"> PAGEREF _Toc193708357 \h </w:instrText>
        </w:r>
        <w:r>
          <w:rPr>
            <w:noProof/>
            <w:webHidden/>
          </w:rPr>
        </w:r>
        <w:r>
          <w:rPr>
            <w:noProof/>
            <w:webHidden/>
          </w:rPr>
          <w:fldChar w:fldCharType="separate"/>
        </w:r>
        <w:r>
          <w:rPr>
            <w:noProof/>
            <w:webHidden/>
          </w:rPr>
          <w:t>35</w:t>
        </w:r>
        <w:r>
          <w:rPr>
            <w:noProof/>
            <w:webHidden/>
          </w:rPr>
          <w:fldChar w:fldCharType="end"/>
        </w:r>
      </w:hyperlink>
    </w:p>
    <w:p w:rsidR="003B7CA0" w:rsidRDefault="003B7CA0" ns2:paraId="669D61EA" ns2:textId="3D26CB4C">
      <w:pPr>
        <w:pStyle w:val="TOC2"/>
        <w:rPr>
          <w:rFonts w:eastAsiaTheme="minorEastAsia"/>
          <w:noProof/>
          <w:kern w:val="2"/>
          <w:sz w:val="24"/>
          <w:szCs w:val="24"/>
          <w:lang w:val="en-GB" w:eastAsia="en-GB"/>
          <ns2:ligatures ns2:val="standardContextual"/>
        </w:rPr>
      </w:pPr>
      <w:hyperlink w:history="1" w:anchor="_Toc193708358">
        <w:r w:rsidRPr="00185721">
          <w:rPr>
            <w:rStyle w:val="Hyperlink"/>
            <w:noProof/>
          </w:rPr>
          <w:t>8.4</w:t>
        </w:r>
        <w:r>
          <w:rPr>
            <w:rFonts w:eastAsiaTheme="minorEastAsia"/>
            <w:noProof/>
            <w:kern w:val="2"/>
            <w:sz w:val="24"/>
            <w:szCs w:val="24"/>
            <w:lang w:val="en-GB" w:eastAsia="en-GB"/>
            <ns2:ligatures ns2:val="standardContextual"/>
          </w:rPr>
          <w:tab/>
        </w:r>
        <w:r w:rsidRPr="00185721">
          <w:rPr>
            <w:rStyle w:val="Hyperlink"/>
            <w:noProof/>
          </w:rPr>
          <w:t>Performance</w:t>
        </w:r>
        <w:r>
          <w:rPr>
            <w:noProof/>
            <w:webHidden/>
          </w:rPr>
          <w:tab/>
        </w:r>
        <w:r>
          <w:rPr>
            <w:noProof/>
            <w:webHidden/>
          </w:rPr>
          <w:fldChar w:fldCharType="begin"/>
        </w:r>
        <w:r>
          <w:rPr>
            <w:noProof/>
            <w:webHidden/>
          </w:rPr>
          <w:instrText xml:space="preserve"> PAGEREF _Toc193708358 \h </w:instrText>
        </w:r>
        <w:r>
          <w:rPr>
            <w:noProof/>
            <w:webHidden/>
          </w:rPr>
        </w:r>
        <w:r>
          <w:rPr>
            <w:noProof/>
            <w:webHidden/>
          </w:rPr>
          <w:fldChar w:fldCharType="separate"/>
        </w:r>
        <w:r>
          <w:rPr>
            <w:noProof/>
            <w:webHidden/>
          </w:rPr>
          <w:t>35</w:t>
        </w:r>
        <w:r>
          <w:rPr>
            <w:noProof/>
            <w:webHidden/>
          </w:rPr>
          <w:fldChar w:fldCharType="end"/>
        </w:r>
      </w:hyperlink>
    </w:p>
    <w:p w:rsidR="003B7CA0" w:rsidRDefault="003B7CA0" ns2:paraId="3EC23975" ns2:textId="5E3DA324">
      <w:pPr>
        <w:pStyle w:val="TOC2"/>
        <w:rPr>
          <w:rFonts w:eastAsiaTheme="minorEastAsia"/>
          <w:noProof/>
          <w:kern w:val="2"/>
          <w:sz w:val="24"/>
          <w:szCs w:val="24"/>
          <w:lang w:val="en-GB" w:eastAsia="en-GB"/>
          <ns2:ligatures ns2:val="standardContextual"/>
        </w:rPr>
      </w:pPr>
      <w:hyperlink w:history="1" w:anchor="_Toc193708359">
        <w:r w:rsidRPr="00185721">
          <w:rPr>
            <w:rStyle w:val="Hyperlink"/>
            <w:noProof/>
          </w:rPr>
          <w:t>8.5</w:t>
        </w:r>
        <w:r>
          <w:rPr>
            <w:rFonts w:eastAsiaTheme="minorEastAsia"/>
            <w:noProof/>
            <w:kern w:val="2"/>
            <w:sz w:val="24"/>
            <w:szCs w:val="24"/>
            <w:lang w:val="en-GB" w:eastAsia="en-GB"/>
            <ns2:ligatures ns2:val="standardContextual"/>
          </w:rPr>
          <w:tab/>
        </w:r>
        <w:r w:rsidRPr="00185721">
          <w:rPr>
            <w:rStyle w:val="Hyperlink"/>
            <w:noProof/>
          </w:rPr>
          <w:t>Reliability</w:t>
        </w:r>
        <w:r>
          <w:rPr>
            <w:noProof/>
            <w:webHidden/>
          </w:rPr>
          <w:tab/>
        </w:r>
        <w:r>
          <w:rPr>
            <w:noProof/>
            <w:webHidden/>
          </w:rPr>
          <w:fldChar w:fldCharType="begin"/>
        </w:r>
        <w:r>
          <w:rPr>
            <w:noProof/>
            <w:webHidden/>
          </w:rPr>
          <w:instrText xml:space="preserve"> PAGEREF _Toc193708359 \h </w:instrText>
        </w:r>
        <w:r>
          <w:rPr>
            <w:noProof/>
            <w:webHidden/>
          </w:rPr>
        </w:r>
        <w:r>
          <w:rPr>
            <w:noProof/>
            <w:webHidden/>
          </w:rPr>
          <w:fldChar w:fldCharType="separate"/>
        </w:r>
        <w:r>
          <w:rPr>
            <w:noProof/>
            <w:webHidden/>
          </w:rPr>
          <w:t>35</w:t>
        </w:r>
        <w:r>
          <w:rPr>
            <w:noProof/>
            <w:webHidden/>
          </w:rPr>
          <w:fldChar w:fldCharType="end"/>
        </w:r>
      </w:hyperlink>
    </w:p>
    <w:p w:rsidR="003B7CA0" w:rsidRDefault="003B7CA0" ns2:paraId="3C23031D" ns2:textId="61529943">
      <w:pPr>
        <w:pStyle w:val="TOC2"/>
        <w:rPr>
          <w:rFonts w:eastAsiaTheme="minorEastAsia"/>
          <w:noProof/>
          <w:kern w:val="2"/>
          <w:sz w:val="24"/>
          <w:szCs w:val="24"/>
          <w:lang w:val="en-GB" w:eastAsia="en-GB"/>
          <ns2:ligatures ns2:val="standardContextual"/>
        </w:rPr>
      </w:pPr>
      <w:hyperlink w:history="1" w:anchor="_Toc193708360">
        <w:r w:rsidRPr="00185721">
          <w:rPr>
            <w:rStyle w:val="Hyperlink"/>
            <w:noProof/>
          </w:rPr>
          <w:t>8.6</w:t>
        </w:r>
        <w:r>
          <w:rPr>
            <w:rFonts w:eastAsiaTheme="minorEastAsia"/>
            <w:noProof/>
            <w:kern w:val="2"/>
            <w:sz w:val="24"/>
            <w:szCs w:val="24"/>
            <w:lang w:val="en-GB" w:eastAsia="en-GB"/>
            <ns2:ligatures ns2:val="standardContextual"/>
          </w:rPr>
          <w:tab/>
        </w:r>
        <w:r w:rsidRPr="00185721">
          <w:rPr>
            <w:rStyle w:val="Hyperlink"/>
            <w:noProof/>
          </w:rPr>
          <w:t>Maintainability</w:t>
        </w:r>
        <w:r>
          <w:rPr>
            <w:noProof/>
            <w:webHidden/>
          </w:rPr>
          <w:tab/>
        </w:r>
        <w:r>
          <w:rPr>
            <w:noProof/>
            <w:webHidden/>
          </w:rPr>
          <w:fldChar w:fldCharType="begin"/>
        </w:r>
        <w:r>
          <w:rPr>
            <w:noProof/>
            <w:webHidden/>
          </w:rPr>
          <w:instrText xml:space="preserve"> PAGEREF _Toc193708360 \h </w:instrText>
        </w:r>
        <w:r>
          <w:rPr>
            <w:noProof/>
            <w:webHidden/>
          </w:rPr>
        </w:r>
        <w:r>
          <w:rPr>
            <w:noProof/>
            <w:webHidden/>
          </w:rPr>
          <w:fldChar w:fldCharType="separate"/>
        </w:r>
        <w:r>
          <w:rPr>
            <w:noProof/>
            <w:webHidden/>
          </w:rPr>
          <w:t>36</w:t>
        </w:r>
        <w:r>
          <w:rPr>
            <w:noProof/>
            <w:webHidden/>
          </w:rPr>
          <w:fldChar w:fldCharType="end"/>
        </w:r>
      </w:hyperlink>
    </w:p>
    <w:p w:rsidR="003B7CA0" w:rsidRDefault="003B7CA0" ns2:paraId="263B3F8F" ns2:textId="260711C6">
      <w:pPr>
        <w:pStyle w:val="TOC2"/>
        <w:rPr>
          <w:rFonts w:eastAsiaTheme="minorEastAsia"/>
          <w:noProof/>
          <w:kern w:val="2"/>
          <w:sz w:val="24"/>
          <w:szCs w:val="24"/>
          <w:lang w:val="en-GB" w:eastAsia="en-GB"/>
          <ns2:ligatures ns2:val="standardContextual"/>
        </w:rPr>
      </w:pPr>
      <w:hyperlink w:history="1" w:anchor="_Toc193708361">
        <w:r w:rsidRPr="00185721">
          <w:rPr>
            <w:rStyle w:val="Hyperlink"/>
            <w:noProof/>
          </w:rPr>
          <w:t>8.7</w:t>
        </w:r>
        <w:r>
          <w:rPr>
            <w:rFonts w:eastAsiaTheme="minorEastAsia"/>
            <w:noProof/>
            <w:kern w:val="2"/>
            <w:sz w:val="24"/>
            <w:szCs w:val="24"/>
            <w:lang w:val="en-GB" w:eastAsia="en-GB"/>
            <ns2:ligatures ns2:val="standardContextual"/>
          </w:rPr>
          <w:tab/>
        </w:r>
        <w:r w:rsidRPr="00185721">
          <w:rPr>
            <w:rStyle w:val="Hyperlink"/>
            <w:noProof/>
          </w:rPr>
          <w:t>Portability</w:t>
        </w:r>
        <w:r>
          <w:rPr>
            <w:noProof/>
            <w:webHidden/>
          </w:rPr>
          <w:tab/>
        </w:r>
        <w:r>
          <w:rPr>
            <w:noProof/>
            <w:webHidden/>
          </w:rPr>
          <w:fldChar w:fldCharType="begin"/>
        </w:r>
        <w:r>
          <w:rPr>
            <w:noProof/>
            <w:webHidden/>
          </w:rPr>
          <w:instrText xml:space="preserve"> PAGEREF _Toc193708361 \h </w:instrText>
        </w:r>
        <w:r>
          <w:rPr>
            <w:noProof/>
            <w:webHidden/>
          </w:rPr>
        </w:r>
        <w:r>
          <w:rPr>
            <w:noProof/>
            <w:webHidden/>
          </w:rPr>
          <w:fldChar w:fldCharType="separate"/>
        </w:r>
        <w:r>
          <w:rPr>
            <w:noProof/>
            <w:webHidden/>
          </w:rPr>
          <w:t>36</w:t>
        </w:r>
        <w:r>
          <w:rPr>
            <w:noProof/>
            <w:webHidden/>
          </w:rPr>
          <w:fldChar w:fldCharType="end"/>
        </w:r>
      </w:hyperlink>
    </w:p>
    <w:p w:rsidR="003B7CA0" w:rsidRDefault="003B7CA0" ns2:paraId="4A022A7D" ns2:textId="58ED2E54">
      <w:pPr>
        <w:pStyle w:val="TOC2"/>
        <w:rPr>
          <w:rFonts w:eastAsiaTheme="minorEastAsia"/>
          <w:noProof/>
          <w:kern w:val="2"/>
          <w:sz w:val="24"/>
          <w:szCs w:val="24"/>
          <w:lang w:val="en-GB" w:eastAsia="en-GB"/>
          <ns2:ligatures ns2:val="standardContextual"/>
        </w:rPr>
      </w:pPr>
      <w:hyperlink w:history="1" w:anchor="_Toc193708362">
        <w:r w:rsidRPr="00185721">
          <w:rPr>
            <w:rStyle w:val="Hyperlink"/>
            <w:noProof/>
          </w:rPr>
          <w:t>8.8</w:t>
        </w:r>
        <w:r>
          <w:rPr>
            <w:rFonts w:eastAsiaTheme="minorEastAsia"/>
            <w:noProof/>
            <w:kern w:val="2"/>
            <w:sz w:val="24"/>
            <w:szCs w:val="24"/>
            <w:lang w:val="en-GB" w:eastAsia="en-GB"/>
            <ns2:ligatures ns2:val="standardContextual"/>
          </w:rPr>
          <w:tab/>
        </w:r>
        <w:r w:rsidRPr="00185721">
          <w:rPr>
            <w:rStyle w:val="Hyperlink"/>
            <w:noProof/>
          </w:rPr>
          <w:t>Compatibility</w:t>
        </w:r>
        <w:r>
          <w:rPr>
            <w:noProof/>
            <w:webHidden/>
          </w:rPr>
          <w:tab/>
        </w:r>
        <w:r>
          <w:rPr>
            <w:noProof/>
            <w:webHidden/>
          </w:rPr>
          <w:fldChar w:fldCharType="begin"/>
        </w:r>
        <w:r>
          <w:rPr>
            <w:noProof/>
            <w:webHidden/>
          </w:rPr>
          <w:instrText xml:space="preserve"> PAGEREF _Toc193708362 \h </w:instrText>
        </w:r>
        <w:r>
          <w:rPr>
            <w:noProof/>
            <w:webHidden/>
          </w:rPr>
        </w:r>
        <w:r>
          <w:rPr>
            <w:noProof/>
            <w:webHidden/>
          </w:rPr>
          <w:fldChar w:fldCharType="separate"/>
        </w:r>
        <w:r>
          <w:rPr>
            <w:noProof/>
            <w:webHidden/>
          </w:rPr>
          <w:t>37</w:t>
        </w:r>
        <w:r>
          <w:rPr>
            <w:noProof/>
            <w:webHidden/>
          </w:rPr>
          <w:fldChar w:fldCharType="end"/>
        </w:r>
      </w:hyperlink>
    </w:p>
    <w:p w:rsidR="003B7CA0" w:rsidRDefault="003B7CA0" ns2:paraId="5024D992" ns2:textId="0929A733">
      <w:pPr>
        <w:pStyle w:val="TOC2"/>
        <w:rPr>
          <w:rFonts w:eastAsiaTheme="minorEastAsia"/>
          <w:noProof/>
          <w:kern w:val="2"/>
          <w:sz w:val="24"/>
          <w:szCs w:val="24"/>
          <w:lang w:val="en-GB" w:eastAsia="en-GB"/>
          <ns2:ligatures ns2:val="standardContextual"/>
        </w:rPr>
      </w:pPr>
      <w:hyperlink w:history="1" w:anchor="_Toc193708363">
        <w:r w:rsidRPr="00185721">
          <w:rPr>
            <w:rStyle w:val="Hyperlink"/>
            <w:noProof/>
          </w:rPr>
          <w:t>8.9</w:t>
        </w:r>
        <w:r>
          <w:rPr>
            <w:rFonts w:eastAsiaTheme="minorEastAsia"/>
            <w:noProof/>
            <w:kern w:val="2"/>
            <w:sz w:val="24"/>
            <w:szCs w:val="24"/>
            <w:lang w:val="en-GB" w:eastAsia="en-GB"/>
            <ns2:ligatures ns2:val="standardContextual"/>
          </w:rPr>
          <w:tab/>
        </w:r>
        <w:r w:rsidRPr="00185721">
          <w:rPr>
            <w:rStyle w:val="Hyperlink"/>
            <w:noProof/>
          </w:rPr>
          <w:t>Others</w:t>
        </w:r>
        <w:r>
          <w:rPr>
            <w:noProof/>
            <w:webHidden/>
          </w:rPr>
          <w:tab/>
        </w:r>
        <w:r>
          <w:rPr>
            <w:noProof/>
            <w:webHidden/>
          </w:rPr>
          <w:fldChar w:fldCharType="begin"/>
        </w:r>
        <w:r>
          <w:rPr>
            <w:noProof/>
            <w:webHidden/>
          </w:rPr>
          <w:instrText xml:space="preserve"> PAGEREF _Toc193708363 \h </w:instrText>
        </w:r>
        <w:r>
          <w:rPr>
            <w:noProof/>
            <w:webHidden/>
          </w:rPr>
        </w:r>
        <w:r>
          <w:rPr>
            <w:noProof/>
            <w:webHidden/>
          </w:rPr>
          <w:fldChar w:fldCharType="separate"/>
        </w:r>
        <w:r>
          <w:rPr>
            <w:noProof/>
            <w:webHidden/>
          </w:rPr>
          <w:t>37</w:t>
        </w:r>
        <w:r>
          <w:rPr>
            <w:noProof/>
            <w:webHidden/>
          </w:rPr>
          <w:fldChar w:fldCharType="end"/>
        </w:r>
      </w:hyperlink>
    </w:p>
    <w:p w:rsidR="003B7CA0" w:rsidRDefault="003B7CA0" ns2:paraId="30BB9FEA" ns2:textId="306935EA">
      <w:pPr>
        <w:pStyle w:val="TOC3"/>
        <w:tabs>
          <w:tab w:val="left" w:pos="1320"/>
          <w:tab w:val="right" w:leader="dot" w:pos="9350"/>
        </w:tabs>
        <w:rPr>
          <w:rFonts w:eastAsiaTheme="minorEastAsia"/>
          <w:i w:val="0"/>
          <w:noProof/>
          <w:kern w:val="2"/>
          <w:sz w:val="24"/>
          <w:szCs w:val="24"/>
          <w:lang w:val="en-GB" w:eastAsia="en-GB"/>
          <ns2:ligatures ns2:val="standardContextual"/>
        </w:rPr>
      </w:pPr>
      <w:hyperlink w:history="1" w:anchor="_Toc193708364">
        <w:r w:rsidRPr="00185721">
          <w:rPr>
            <w:rStyle w:val="Hyperlink"/>
            <w:noProof/>
          </w:rPr>
          <w:t>8.9.1</w:t>
        </w:r>
        <w:r>
          <w:rPr>
            <w:rFonts w:eastAsiaTheme="minorEastAsia"/>
            <w:i w:val="0"/>
            <w:noProof/>
            <w:kern w:val="2"/>
            <w:sz w:val="24"/>
            <w:szCs w:val="24"/>
            <w:lang w:val="en-GB" w:eastAsia="en-GB"/>
            <ns2:ligatures ns2:val="standardContextual"/>
          </w:rPr>
          <w:tab/>
        </w:r>
        <w:r w:rsidRPr="00185721">
          <w:rPr>
            <w:rStyle w:val="Hyperlink"/>
            <w:noProof/>
          </w:rPr>
          <w:t>Multitenant</w:t>
        </w:r>
        <w:r>
          <w:rPr>
            <w:noProof/>
            <w:webHidden/>
          </w:rPr>
          <w:tab/>
        </w:r>
        <w:r>
          <w:rPr>
            <w:noProof/>
            <w:webHidden/>
          </w:rPr>
          <w:fldChar w:fldCharType="begin"/>
        </w:r>
        <w:r>
          <w:rPr>
            <w:noProof/>
            <w:webHidden/>
          </w:rPr>
          <w:instrText xml:space="preserve"> PAGEREF _Toc193708364 \h </w:instrText>
        </w:r>
        <w:r>
          <w:rPr>
            <w:noProof/>
            <w:webHidden/>
          </w:rPr>
        </w:r>
        <w:r>
          <w:rPr>
            <w:noProof/>
            <w:webHidden/>
          </w:rPr>
          <w:fldChar w:fldCharType="separate"/>
        </w:r>
        <w:r>
          <w:rPr>
            <w:noProof/>
            <w:webHidden/>
          </w:rPr>
          <w:t>37</w:t>
        </w:r>
        <w:r>
          <w:rPr>
            <w:noProof/>
            <w:webHidden/>
          </w:rPr>
          <w:fldChar w:fldCharType="end"/>
        </w:r>
      </w:hyperlink>
    </w:p>
    <w:p w:rsidR="003B7CA0" w:rsidRDefault="003B7CA0" ns2:paraId="28F2A0BC" ns2:textId="2E3993C2">
      <w:pPr>
        <w:pStyle w:val="TOC3"/>
        <w:tabs>
          <w:tab w:val="left" w:pos="1320"/>
          <w:tab w:val="right" w:leader="dot" w:pos="9350"/>
        </w:tabs>
        <w:rPr>
          <w:rFonts w:eastAsiaTheme="minorEastAsia"/>
          <w:i w:val="0"/>
          <w:noProof/>
          <w:kern w:val="2"/>
          <w:sz w:val="24"/>
          <w:szCs w:val="24"/>
          <w:lang w:val="en-GB" w:eastAsia="en-GB"/>
          <ns2:ligatures ns2:val="standardContextual"/>
        </w:rPr>
      </w:pPr>
      <w:hyperlink w:history="1" w:anchor="_Toc193708365">
        <w:r w:rsidRPr="00185721">
          <w:rPr>
            <w:rStyle w:val="Hyperlink"/>
            <w:noProof/>
          </w:rPr>
          <w:t>8.9.2</w:t>
        </w:r>
        <w:r>
          <w:rPr>
            <w:rFonts w:eastAsiaTheme="minorEastAsia"/>
            <w:i w:val="0"/>
            <w:noProof/>
            <w:kern w:val="2"/>
            <w:sz w:val="24"/>
            <w:szCs w:val="24"/>
            <w:lang w:val="en-GB" w:eastAsia="en-GB"/>
            <ns2:ligatures ns2:val="standardContextual"/>
          </w:rPr>
          <w:tab/>
        </w:r>
        <w:r w:rsidRPr="00185721">
          <w:rPr>
            <w:rStyle w:val="Hyperlink"/>
            <w:noProof/>
          </w:rPr>
          <w:t>Energy efficiency</w:t>
        </w:r>
        <w:r>
          <w:rPr>
            <w:noProof/>
            <w:webHidden/>
          </w:rPr>
          <w:tab/>
        </w:r>
        <w:r>
          <w:rPr>
            <w:noProof/>
            <w:webHidden/>
          </w:rPr>
          <w:fldChar w:fldCharType="begin"/>
        </w:r>
        <w:r>
          <w:rPr>
            <w:noProof/>
            <w:webHidden/>
          </w:rPr>
          <w:instrText xml:space="preserve"> PAGEREF _Toc193708365 \h </w:instrText>
        </w:r>
        <w:r>
          <w:rPr>
            <w:noProof/>
            <w:webHidden/>
          </w:rPr>
        </w:r>
        <w:r>
          <w:rPr>
            <w:noProof/>
            <w:webHidden/>
          </w:rPr>
          <w:fldChar w:fldCharType="separate"/>
        </w:r>
        <w:r>
          <w:rPr>
            <w:noProof/>
            <w:webHidden/>
          </w:rPr>
          <w:t>37</w:t>
        </w:r>
        <w:r>
          <w:rPr>
            <w:noProof/>
            <w:webHidden/>
          </w:rPr>
          <w:fldChar w:fldCharType="end"/>
        </w:r>
      </w:hyperlink>
    </w:p>
    <w:p w:rsidR="003B7CA0" w:rsidRDefault="003B7CA0" ns2:paraId="7F0D2622" ns2:textId="2012094D">
      <w:pPr>
        <w:pStyle w:val="TOC3"/>
        <w:tabs>
          <w:tab w:val="left" w:pos="1320"/>
          <w:tab w:val="right" w:leader="dot" w:pos="9350"/>
        </w:tabs>
        <w:rPr>
          <w:rFonts w:eastAsiaTheme="minorEastAsia"/>
          <w:i w:val="0"/>
          <w:noProof/>
          <w:kern w:val="2"/>
          <w:sz w:val="24"/>
          <w:szCs w:val="24"/>
          <w:lang w:val="en-GB" w:eastAsia="en-GB"/>
          <ns2:ligatures ns2:val="standardContextual"/>
        </w:rPr>
      </w:pPr>
      <w:hyperlink w:history="1" w:anchor="_Toc193708366">
        <w:r w:rsidRPr="00185721">
          <w:rPr>
            <w:rStyle w:val="Hyperlink"/>
            <w:noProof/>
          </w:rPr>
          <w:t>8.9.3</w:t>
        </w:r>
        <w:r>
          <w:rPr>
            <w:rFonts w:eastAsiaTheme="minorEastAsia"/>
            <w:i w:val="0"/>
            <w:noProof/>
            <w:kern w:val="2"/>
            <w:sz w:val="24"/>
            <w:szCs w:val="24"/>
            <w:lang w:val="en-GB" w:eastAsia="en-GB"/>
            <ns2:ligatures ns2:val="standardContextual"/>
          </w:rPr>
          <w:tab/>
        </w:r>
        <w:r w:rsidRPr="00185721">
          <w:rPr>
            <w:rStyle w:val="Hyperlink"/>
            <w:noProof/>
          </w:rPr>
          <w:t>Policy</w:t>
        </w:r>
        <w:r>
          <w:rPr>
            <w:noProof/>
            <w:webHidden/>
          </w:rPr>
          <w:tab/>
        </w:r>
        <w:r>
          <w:rPr>
            <w:noProof/>
            <w:webHidden/>
          </w:rPr>
          <w:fldChar w:fldCharType="begin"/>
        </w:r>
        <w:r>
          <w:rPr>
            <w:noProof/>
            <w:webHidden/>
          </w:rPr>
          <w:instrText xml:space="preserve"> PAGEREF _Toc193708366 \h </w:instrText>
        </w:r>
        <w:r>
          <w:rPr>
            <w:noProof/>
            <w:webHidden/>
          </w:rPr>
        </w:r>
        <w:r>
          <w:rPr>
            <w:noProof/>
            <w:webHidden/>
          </w:rPr>
          <w:fldChar w:fldCharType="separate"/>
        </w:r>
        <w:r>
          <w:rPr>
            <w:noProof/>
            <w:webHidden/>
          </w:rPr>
          <w:t>37</w:t>
        </w:r>
        <w:r>
          <w:rPr>
            <w:noProof/>
            <w:webHidden/>
          </w:rPr>
          <w:fldChar w:fldCharType="end"/>
        </w:r>
      </w:hyperlink>
    </w:p>
    <w:p w:rsidR="003B7CA0" w:rsidRDefault="003B7CA0" ns2:paraId="367CDE63" ns2:textId="15F0B2DB">
      <w:pPr>
        <w:pStyle w:val="TOC3"/>
        <w:tabs>
          <w:tab w:val="left" w:pos="1320"/>
          <w:tab w:val="right" w:leader="dot" w:pos="9350"/>
        </w:tabs>
        <w:rPr>
          <w:rFonts w:eastAsiaTheme="minorEastAsia"/>
          <w:i w:val="0"/>
          <w:noProof/>
          <w:kern w:val="2"/>
          <w:sz w:val="24"/>
          <w:szCs w:val="24"/>
          <w:lang w:val="en-GB" w:eastAsia="en-GB"/>
          <ns2:ligatures ns2:val="standardContextual"/>
        </w:rPr>
      </w:pPr>
      <w:hyperlink w:history="1" w:anchor="_Toc193708367">
        <w:r w:rsidRPr="00185721">
          <w:rPr>
            <w:rStyle w:val="Hyperlink"/>
            <w:noProof/>
          </w:rPr>
          <w:t>8.9.4</w:t>
        </w:r>
        <w:r>
          <w:rPr>
            <w:rFonts w:eastAsiaTheme="minorEastAsia"/>
            <w:i w:val="0"/>
            <w:noProof/>
            <w:kern w:val="2"/>
            <w:sz w:val="24"/>
            <w:szCs w:val="24"/>
            <w:lang w:val="en-GB" w:eastAsia="en-GB"/>
            <ns2:ligatures ns2:val="standardContextual"/>
          </w:rPr>
          <w:tab/>
        </w:r>
        <w:r w:rsidRPr="00185721">
          <w:rPr>
            <w:rStyle w:val="Hyperlink"/>
            <w:noProof/>
          </w:rPr>
          <w:t>Standard</w:t>
        </w:r>
        <w:r>
          <w:rPr>
            <w:noProof/>
            <w:webHidden/>
          </w:rPr>
          <w:tab/>
        </w:r>
        <w:r>
          <w:rPr>
            <w:noProof/>
            <w:webHidden/>
          </w:rPr>
          <w:fldChar w:fldCharType="begin"/>
        </w:r>
        <w:r>
          <w:rPr>
            <w:noProof/>
            <w:webHidden/>
          </w:rPr>
          <w:instrText xml:space="preserve"> PAGEREF _Toc193708367 \h </w:instrText>
        </w:r>
        <w:r>
          <w:rPr>
            <w:noProof/>
            <w:webHidden/>
          </w:rPr>
        </w:r>
        <w:r>
          <w:rPr>
            <w:noProof/>
            <w:webHidden/>
          </w:rPr>
          <w:fldChar w:fldCharType="separate"/>
        </w:r>
        <w:r>
          <w:rPr>
            <w:noProof/>
            <w:webHidden/>
          </w:rPr>
          <w:t>38</w:t>
        </w:r>
        <w:r>
          <w:rPr>
            <w:noProof/>
            <w:webHidden/>
          </w:rPr>
          <w:fldChar w:fldCharType="end"/>
        </w:r>
      </w:hyperlink>
    </w:p>
    <w:p w:rsidR="003B7CA0" w:rsidRDefault="003B7CA0" ns2:paraId="6F6C5580" ns2:textId="74D897C5">
      <w:pPr>
        <w:pStyle w:val="TOC1"/>
        <w:tabs>
          <w:tab w:val="left" w:pos="440"/>
          <w:tab w:val="right" w:leader="dot" w:pos="9350"/>
        </w:tabs>
        <w:rPr>
          <w:rFonts w:eastAsiaTheme="minorEastAsia"/>
          <w:b w:val="0"/>
          <w:noProof/>
          <w:kern w:val="2"/>
          <w:sz w:val="24"/>
          <w:szCs w:val="24"/>
          <w:lang w:val="en-GB" w:eastAsia="en-GB"/>
          <ns2:ligatures ns2:val="standardContextual"/>
        </w:rPr>
      </w:pPr>
      <w:hyperlink w:history="1" w:anchor="_Toc193708368">
        <w:r w:rsidRPr="00185721">
          <w:rPr>
            <w:rStyle w:val="Hyperlink"/>
            <w:noProof/>
          </w:rPr>
          <w:t>9</w:t>
        </w:r>
        <w:r>
          <w:rPr>
            <w:rFonts w:eastAsiaTheme="minorEastAsia"/>
            <w:b w:val="0"/>
            <w:noProof/>
            <w:kern w:val="2"/>
            <w:sz w:val="24"/>
            <w:szCs w:val="24"/>
            <w:lang w:val="en-GB" w:eastAsia="en-GB"/>
            <ns2:ligatures ns2:val="standardContextual"/>
          </w:rPr>
          <w:tab/>
        </w:r>
        <w:r w:rsidRPr="00185721">
          <w:rPr>
            <w:rStyle w:val="Hyperlink"/>
            <w:noProof/>
          </w:rPr>
          <w:t>Architecture Approach</w:t>
        </w:r>
        <w:r>
          <w:rPr>
            <w:noProof/>
            <w:webHidden/>
          </w:rPr>
          <w:tab/>
        </w:r>
        <w:r>
          <w:rPr>
            <w:noProof/>
            <w:webHidden/>
          </w:rPr>
          <w:fldChar w:fldCharType="begin"/>
        </w:r>
        <w:r>
          <w:rPr>
            <w:noProof/>
            <w:webHidden/>
          </w:rPr>
          <w:instrText xml:space="preserve"> PAGEREF _Toc193708368 \h </w:instrText>
        </w:r>
        <w:r>
          <w:rPr>
            <w:noProof/>
            <w:webHidden/>
          </w:rPr>
        </w:r>
        <w:r>
          <w:rPr>
            <w:noProof/>
            <w:webHidden/>
          </w:rPr>
          <w:fldChar w:fldCharType="separate"/>
        </w:r>
        <w:r>
          <w:rPr>
            <w:noProof/>
            <w:webHidden/>
          </w:rPr>
          <w:t>39</w:t>
        </w:r>
        <w:r>
          <w:rPr>
            <w:noProof/>
            <w:webHidden/>
          </w:rPr>
          <w:fldChar w:fldCharType="end"/>
        </w:r>
      </w:hyperlink>
    </w:p>
    <w:p w:rsidR="003B7CA0" w:rsidRDefault="003B7CA0" ns2:paraId="2A191207" ns2:textId="02281E4B">
      <w:pPr>
        <w:pStyle w:val="TOC2"/>
        <w:rPr>
          <w:rFonts w:eastAsiaTheme="minorEastAsia"/>
          <w:noProof/>
          <w:kern w:val="2"/>
          <w:sz w:val="24"/>
          <w:szCs w:val="24"/>
          <w:lang w:val="en-GB" w:eastAsia="en-GB"/>
          <ns2:ligatures ns2:val="standardContextual"/>
        </w:rPr>
      </w:pPr>
      <w:hyperlink w:history="1" w:anchor="_Toc193708369">
        <w:r w:rsidRPr="00185721">
          <w:rPr>
            <w:rStyle w:val="Hyperlink"/>
            <w:noProof/>
          </w:rPr>
          <w:t>9.1</w:t>
        </w:r>
        <w:r>
          <w:rPr>
            <w:rFonts w:eastAsiaTheme="minorEastAsia"/>
            <w:noProof/>
            <w:kern w:val="2"/>
            <w:sz w:val="24"/>
            <w:szCs w:val="24"/>
            <w:lang w:val="en-GB" w:eastAsia="en-GB"/>
            <ns2:ligatures ns2:val="standardContextual"/>
          </w:rPr>
          <w:tab/>
        </w:r>
        <w:r w:rsidRPr="00185721">
          <w:rPr>
            <w:rStyle w:val="Hyperlink"/>
            <w:noProof/>
          </w:rPr>
          <w:t>Decision</w:t>
        </w:r>
        <w:r>
          <w:rPr>
            <w:noProof/>
            <w:webHidden/>
          </w:rPr>
          <w:tab/>
        </w:r>
        <w:r>
          <w:rPr>
            <w:noProof/>
            <w:webHidden/>
          </w:rPr>
          <w:fldChar w:fldCharType="begin"/>
        </w:r>
        <w:r>
          <w:rPr>
            <w:noProof/>
            <w:webHidden/>
          </w:rPr>
          <w:instrText xml:space="preserve"> PAGEREF _Toc193708369 \h </w:instrText>
        </w:r>
        <w:r>
          <w:rPr>
            <w:noProof/>
            <w:webHidden/>
          </w:rPr>
        </w:r>
        <w:r>
          <w:rPr>
            <w:noProof/>
            <w:webHidden/>
          </w:rPr>
          <w:fldChar w:fldCharType="separate"/>
        </w:r>
        <w:r>
          <w:rPr>
            <w:noProof/>
            <w:webHidden/>
          </w:rPr>
          <w:t>39</w:t>
        </w:r>
        <w:r>
          <w:rPr>
            <w:noProof/>
            <w:webHidden/>
          </w:rPr>
          <w:fldChar w:fldCharType="end"/>
        </w:r>
      </w:hyperlink>
    </w:p>
    <w:p w:rsidR="003B7CA0" w:rsidRDefault="003B7CA0" ns2:paraId="1ED55A35" ns2:textId="7C6FE077">
      <w:pPr>
        <w:pStyle w:val="TOC2"/>
        <w:rPr>
          <w:rFonts w:eastAsiaTheme="minorEastAsia"/>
          <w:noProof/>
          <w:kern w:val="2"/>
          <w:sz w:val="24"/>
          <w:szCs w:val="24"/>
          <w:lang w:val="en-GB" w:eastAsia="en-GB"/>
          <ns2:ligatures ns2:val="standardContextual"/>
        </w:rPr>
      </w:pPr>
      <w:hyperlink w:history="1" w:anchor="_Toc193708370">
        <w:r w:rsidRPr="00185721">
          <w:rPr>
            <w:rStyle w:val="Hyperlink"/>
            <w:noProof/>
          </w:rPr>
          <w:t>9.2</w:t>
        </w:r>
        <w:r>
          <w:rPr>
            <w:rFonts w:eastAsiaTheme="minorEastAsia"/>
            <w:noProof/>
            <w:kern w:val="2"/>
            <w:sz w:val="24"/>
            <w:szCs w:val="24"/>
            <w:lang w:val="en-GB" w:eastAsia="en-GB"/>
            <ns2:ligatures ns2:val="standardContextual"/>
          </w:rPr>
          <w:tab/>
        </w:r>
        <w:r w:rsidRPr="00185721">
          <w:rPr>
            <w:rStyle w:val="Hyperlink"/>
            <w:noProof/>
          </w:rPr>
          <w:t>Governance</w:t>
        </w:r>
        <w:r>
          <w:rPr>
            <w:noProof/>
            <w:webHidden/>
          </w:rPr>
          <w:tab/>
        </w:r>
        <w:r>
          <w:rPr>
            <w:noProof/>
            <w:webHidden/>
          </w:rPr>
          <w:fldChar w:fldCharType="begin"/>
        </w:r>
        <w:r>
          <w:rPr>
            <w:noProof/>
            <w:webHidden/>
          </w:rPr>
          <w:instrText xml:space="preserve"> PAGEREF _Toc193708370 \h </w:instrText>
        </w:r>
        <w:r>
          <w:rPr>
            <w:noProof/>
            <w:webHidden/>
          </w:rPr>
        </w:r>
        <w:r>
          <w:rPr>
            <w:noProof/>
            <w:webHidden/>
          </w:rPr>
          <w:fldChar w:fldCharType="separate"/>
        </w:r>
        <w:r>
          <w:rPr>
            <w:noProof/>
            <w:webHidden/>
          </w:rPr>
          <w:t>39</w:t>
        </w:r>
        <w:r>
          <w:rPr>
            <w:noProof/>
            <w:webHidden/>
          </w:rPr>
          <w:fldChar w:fldCharType="end"/>
        </w:r>
      </w:hyperlink>
    </w:p>
    <w:p w:rsidR="003B7CA0" w:rsidRDefault="003B7CA0" ns2:paraId="79F2578D" ns2:textId="5C910BDF">
      <w:pPr>
        <w:pStyle w:val="TOC1"/>
        <w:tabs>
          <w:tab w:val="left" w:pos="660"/>
          <w:tab w:val="right" w:leader="dot" w:pos="9350"/>
        </w:tabs>
        <w:rPr>
          <w:rFonts w:eastAsiaTheme="minorEastAsia"/>
          <w:b w:val="0"/>
          <w:noProof/>
          <w:kern w:val="2"/>
          <w:sz w:val="24"/>
          <w:szCs w:val="24"/>
          <w:lang w:val="en-GB" w:eastAsia="en-GB"/>
          <ns2:ligatures ns2:val="standardContextual"/>
        </w:rPr>
      </w:pPr>
      <w:hyperlink w:history="1" w:anchor="_Toc193708371">
        <w:r w:rsidRPr="00185721">
          <w:rPr>
            <w:rStyle w:val="Hyperlink"/>
            <w:noProof/>
          </w:rPr>
          <w:t>10</w:t>
        </w:r>
        <w:r>
          <w:rPr>
            <w:rFonts w:eastAsiaTheme="minorEastAsia"/>
            <w:b w:val="0"/>
            <w:noProof/>
            <w:kern w:val="2"/>
            <w:sz w:val="24"/>
            <w:szCs w:val="24"/>
            <w:lang w:val="en-GB" w:eastAsia="en-GB"/>
            <ns2:ligatures ns2:val="standardContextual"/>
          </w:rPr>
          <w:tab/>
        </w:r>
        <w:r w:rsidRPr="00185721">
          <w:rPr>
            <w:rStyle w:val="Hyperlink"/>
            <w:noProof/>
          </w:rPr>
          <w:t>Architecture Repository</w:t>
        </w:r>
        <w:r>
          <w:rPr>
            <w:noProof/>
            <w:webHidden/>
          </w:rPr>
          <w:tab/>
        </w:r>
        <w:r>
          <w:rPr>
            <w:noProof/>
            <w:webHidden/>
          </w:rPr>
          <w:fldChar w:fldCharType="begin"/>
        </w:r>
        <w:r>
          <w:rPr>
            <w:noProof/>
            <w:webHidden/>
          </w:rPr>
          <w:instrText xml:space="preserve"> PAGEREF _Toc193708371 \h </w:instrText>
        </w:r>
        <w:r>
          <w:rPr>
            <w:noProof/>
            <w:webHidden/>
          </w:rPr>
        </w:r>
        <w:r>
          <w:rPr>
            <w:noProof/>
            <w:webHidden/>
          </w:rPr>
          <w:fldChar w:fldCharType="separate"/>
        </w:r>
        <w:r>
          <w:rPr>
            <w:noProof/>
            <w:webHidden/>
          </w:rPr>
          <w:t>40</w:t>
        </w:r>
        <w:r>
          <w:rPr>
            <w:noProof/>
            <w:webHidden/>
          </w:rPr>
          <w:fldChar w:fldCharType="end"/>
        </w:r>
      </w:hyperlink>
    </w:p>
    <w:p w:rsidR="003B7CA0" w:rsidRDefault="003B7CA0" ns2:paraId="6115B42E" ns2:textId="4A83F142">
      <w:pPr>
        <w:pStyle w:val="TOC2"/>
        <w:rPr>
          <w:rFonts w:eastAsiaTheme="minorEastAsia"/>
          <w:noProof/>
          <w:kern w:val="2"/>
          <w:sz w:val="24"/>
          <w:szCs w:val="24"/>
          <w:lang w:val="en-GB" w:eastAsia="en-GB"/>
          <ns2:ligatures ns2:val="standardContextual"/>
        </w:rPr>
      </w:pPr>
      <w:hyperlink w:history="1" w:anchor="_Toc193708372">
        <w:r w:rsidRPr="00185721">
          <w:rPr>
            <w:rStyle w:val="Hyperlink"/>
            <w:noProof/>
          </w:rPr>
          <w:t>10.1</w:t>
        </w:r>
        <w:r>
          <w:rPr>
            <w:rFonts w:eastAsiaTheme="minorEastAsia"/>
            <w:noProof/>
            <w:kern w:val="2"/>
            <w:sz w:val="24"/>
            <w:szCs w:val="24"/>
            <w:lang w:val="en-GB" w:eastAsia="en-GB"/>
            <ns2:ligatures ns2:val="standardContextual"/>
          </w:rPr>
          <w:tab/>
        </w:r>
        <w:r w:rsidRPr="00185721">
          <w:rPr>
            <w:rStyle w:val="Hyperlink"/>
            <w:noProof/>
          </w:rPr>
          <w:t>Artifacts</w:t>
        </w:r>
        <w:r>
          <w:rPr>
            <w:noProof/>
            <w:webHidden/>
          </w:rPr>
          <w:tab/>
        </w:r>
        <w:r>
          <w:rPr>
            <w:noProof/>
            <w:webHidden/>
          </w:rPr>
          <w:fldChar w:fldCharType="begin"/>
        </w:r>
        <w:r>
          <w:rPr>
            <w:noProof/>
            <w:webHidden/>
          </w:rPr>
          <w:instrText xml:space="preserve"> PAGEREF _Toc193708372 \h </w:instrText>
        </w:r>
        <w:r>
          <w:rPr>
            <w:noProof/>
            <w:webHidden/>
          </w:rPr>
        </w:r>
        <w:r>
          <w:rPr>
            <w:noProof/>
            <w:webHidden/>
          </w:rPr>
          <w:fldChar w:fldCharType="separate"/>
        </w:r>
        <w:r>
          <w:rPr>
            <w:noProof/>
            <w:webHidden/>
          </w:rPr>
          <w:t>40</w:t>
        </w:r>
        <w:r>
          <w:rPr>
            <w:noProof/>
            <w:webHidden/>
          </w:rPr>
          <w:fldChar w:fldCharType="end"/>
        </w:r>
      </w:hyperlink>
    </w:p>
    <w:p w:rsidR="003B7CA0" w:rsidRDefault="003B7CA0" ns2:paraId="18AE4193" ns2:textId="313B5803">
      <w:pPr>
        <w:pStyle w:val="TOC2"/>
        <w:rPr>
          <w:rFonts w:eastAsiaTheme="minorEastAsia"/>
          <w:noProof/>
          <w:kern w:val="2"/>
          <w:sz w:val="24"/>
          <w:szCs w:val="24"/>
          <w:lang w:val="en-GB" w:eastAsia="en-GB"/>
          <ns2:ligatures ns2:val="standardContextual"/>
        </w:rPr>
      </w:pPr>
      <w:hyperlink w:history="1" w:anchor="_Toc193708373">
        <w:r w:rsidRPr="00185721">
          <w:rPr>
            <w:rStyle w:val="Hyperlink"/>
            <w:noProof/>
          </w:rPr>
          <w:t>10.2</w:t>
        </w:r>
        <w:r>
          <w:rPr>
            <w:rFonts w:eastAsiaTheme="minorEastAsia"/>
            <w:noProof/>
            <w:kern w:val="2"/>
            <w:sz w:val="24"/>
            <w:szCs w:val="24"/>
            <w:lang w:val="en-GB" w:eastAsia="en-GB"/>
            <ns2:ligatures ns2:val="standardContextual"/>
          </w:rPr>
          <w:tab/>
        </w:r>
        <w:r w:rsidRPr="00185721">
          <w:rPr>
            <w:rStyle w:val="Hyperlink"/>
            <w:noProof/>
          </w:rPr>
          <w:t>Industry Reference Architecture</w:t>
        </w:r>
        <w:r>
          <w:rPr>
            <w:noProof/>
            <w:webHidden/>
          </w:rPr>
          <w:tab/>
        </w:r>
        <w:r>
          <w:rPr>
            <w:noProof/>
            <w:webHidden/>
          </w:rPr>
          <w:fldChar w:fldCharType="begin"/>
        </w:r>
        <w:r>
          <w:rPr>
            <w:noProof/>
            <w:webHidden/>
          </w:rPr>
          <w:instrText xml:space="preserve"> PAGEREF _Toc193708373 \h </w:instrText>
        </w:r>
        <w:r>
          <w:rPr>
            <w:noProof/>
            <w:webHidden/>
          </w:rPr>
        </w:r>
        <w:r>
          <w:rPr>
            <w:noProof/>
            <w:webHidden/>
          </w:rPr>
          <w:fldChar w:fldCharType="separate"/>
        </w:r>
        <w:r>
          <w:rPr>
            <w:noProof/>
            <w:webHidden/>
          </w:rPr>
          <w:t>40</w:t>
        </w:r>
        <w:r>
          <w:rPr>
            <w:noProof/>
            <w:webHidden/>
          </w:rPr>
          <w:fldChar w:fldCharType="end"/>
        </w:r>
      </w:hyperlink>
    </w:p>
    <w:p w:rsidR="003B7CA0" w:rsidRDefault="003B7CA0" ns2:paraId="7016575A" ns2:textId="3FA694EE">
      <w:pPr>
        <w:pStyle w:val="TOC2"/>
        <w:rPr>
          <w:rFonts w:eastAsiaTheme="minorEastAsia"/>
          <w:noProof/>
          <w:kern w:val="2"/>
          <w:sz w:val="24"/>
          <w:szCs w:val="24"/>
          <w:lang w:val="en-GB" w:eastAsia="en-GB"/>
          <ns2:ligatures ns2:val="standardContextual"/>
        </w:rPr>
      </w:pPr>
      <w:hyperlink w:history="1" w:anchor="_Toc193708374">
        <w:r w:rsidRPr="00185721">
          <w:rPr>
            <w:rStyle w:val="Hyperlink"/>
            <w:noProof/>
          </w:rPr>
          <w:t>10.3</w:t>
        </w:r>
        <w:r>
          <w:rPr>
            <w:rFonts w:eastAsiaTheme="minorEastAsia"/>
            <w:noProof/>
            <w:kern w:val="2"/>
            <w:sz w:val="24"/>
            <w:szCs w:val="24"/>
            <w:lang w:val="en-GB" w:eastAsia="en-GB"/>
            <ns2:ligatures ns2:val="standardContextual"/>
          </w:rPr>
          <w:tab/>
        </w:r>
        <w:r w:rsidRPr="00185721">
          <w:rPr>
            <w:rStyle w:val="Hyperlink"/>
            <w:noProof/>
          </w:rPr>
          <w:t>Industry Standards Map</w:t>
        </w:r>
        <w:r>
          <w:rPr>
            <w:noProof/>
            <w:webHidden/>
          </w:rPr>
          <w:tab/>
        </w:r>
        <w:r>
          <w:rPr>
            <w:noProof/>
            <w:webHidden/>
          </w:rPr>
          <w:fldChar w:fldCharType="begin"/>
        </w:r>
        <w:r>
          <w:rPr>
            <w:noProof/>
            <w:webHidden/>
          </w:rPr>
          <w:instrText xml:space="preserve"> PAGEREF _Toc193708374 \h </w:instrText>
        </w:r>
        <w:r>
          <w:rPr>
            <w:noProof/>
            <w:webHidden/>
          </w:rPr>
        </w:r>
        <w:r>
          <w:rPr>
            <w:noProof/>
            <w:webHidden/>
          </w:rPr>
          <w:fldChar w:fldCharType="separate"/>
        </w:r>
        <w:r>
          <w:rPr>
            <w:noProof/>
            <w:webHidden/>
          </w:rPr>
          <w:t>40</w:t>
        </w:r>
        <w:r>
          <w:rPr>
            <w:noProof/>
            <w:webHidden/>
          </w:rPr>
          <w:fldChar w:fldCharType="end"/>
        </w:r>
      </w:hyperlink>
    </w:p>
    <w:p w:rsidR="003B7CA0" w:rsidRDefault="003B7CA0" ns2:paraId="24220551" ns2:textId="14CE0D4D">
      <w:pPr>
        <w:pStyle w:val="TOC1"/>
        <w:tabs>
          <w:tab w:val="left" w:pos="660"/>
          <w:tab w:val="right" w:leader="dot" w:pos="9350"/>
        </w:tabs>
        <w:rPr>
          <w:rFonts w:eastAsiaTheme="minorEastAsia"/>
          <w:b w:val="0"/>
          <w:noProof/>
          <w:kern w:val="2"/>
          <w:sz w:val="24"/>
          <w:szCs w:val="24"/>
          <w:lang w:val="en-GB" w:eastAsia="en-GB"/>
          <ns2:ligatures ns2:val="standardContextual"/>
        </w:rPr>
      </w:pPr>
      <w:hyperlink w:history="1" w:anchor="_Toc193708375">
        <w:r w:rsidRPr="00185721">
          <w:rPr>
            <w:rStyle w:val="Hyperlink"/>
            <w:noProof/>
          </w:rPr>
          <w:t>11</w:t>
        </w:r>
        <w:r>
          <w:rPr>
            <w:rFonts w:eastAsiaTheme="minorEastAsia"/>
            <w:b w:val="0"/>
            <w:noProof/>
            <w:kern w:val="2"/>
            <w:sz w:val="24"/>
            <w:szCs w:val="24"/>
            <w:lang w:val="en-GB" w:eastAsia="en-GB"/>
            <ns2:ligatures ns2:val="standardContextual"/>
          </w:rPr>
          <w:tab/>
        </w:r>
        <w:r w:rsidRPr="00185721">
          <w:rPr>
            <w:rStyle w:val="Hyperlink"/>
            <w:noProof/>
          </w:rPr>
          <w:t>Architecture Roadmap</w:t>
        </w:r>
        <w:r>
          <w:rPr>
            <w:noProof/>
            <w:webHidden/>
          </w:rPr>
          <w:tab/>
        </w:r>
        <w:r>
          <w:rPr>
            <w:noProof/>
            <w:webHidden/>
          </w:rPr>
          <w:fldChar w:fldCharType="begin"/>
        </w:r>
        <w:r>
          <w:rPr>
            <w:noProof/>
            <w:webHidden/>
          </w:rPr>
          <w:instrText xml:space="preserve"> PAGEREF _Toc193708375 \h </w:instrText>
        </w:r>
        <w:r>
          <w:rPr>
            <w:noProof/>
            <w:webHidden/>
          </w:rPr>
        </w:r>
        <w:r>
          <w:rPr>
            <w:noProof/>
            <w:webHidden/>
          </w:rPr>
          <w:fldChar w:fldCharType="separate"/>
        </w:r>
        <w:r>
          <w:rPr>
            <w:noProof/>
            <w:webHidden/>
          </w:rPr>
          <w:t>41</w:t>
        </w:r>
        <w:r>
          <w:rPr>
            <w:noProof/>
            <w:webHidden/>
          </w:rPr>
          <w:fldChar w:fldCharType="end"/>
        </w:r>
      </w:hyperlink>
    </w:p>
    <w:p w:rsidR="003B7CA0" w:rsidRDefault="003B7CA0" ns2:paraId="4832C460" ns2:textId="7C8CBD68">
      <w:pPr>
        <w:pStyle w:val="TOC1"/>
        <w:tabs>
          <w:tab w:val="left" w:pos="660"/>
          <w:tab w:val="right" w:leader="dot" w:pos="9350"/>
        </w:tabs>
        <w:rPr>
          <w:rFonts w:eastAsiaTheme="minorEastAsia"/>
          <w:b w:val="0"/>
          <w:noProof/>
          <w:kern w:val="2"/>
          <w:sz w:val="24"/>
          <w:szCs w:val="24"/>
          <w:lang w:val="en-GB" w:eastAsia="en-GB"/>
          <ns2:ligatures ns2:val="standardContextual"/>
        </w:rPr>
      </w:pPr>
      <w:hyperlink w:history="1" w:anchor="_Toc193708376">
        <w:r w:rsidRPr="00185721">
          <w:rPr>
            <w:rStyle w:val="Hyperlink"/>
            <w:noProof/>
          </w:rPr>
          <w:t>12</w:t>
        </w:r>
        <w:r>
          <w:rPr>
            <w:rFonts w:eastAsiaTheme="minorEastAsia"/>
            <w:b w:val="0"/>
            <w:noProof/>
            <w:kern w:val="2"/>
            <w:sz w:val="24"/>
            <w:szCs w:val="24"/>
            <w:lang w:val="en-GB" w:eastAsia="en-GB"/>
            <ns2:ligatures ns2:val="standardContextual"/>
          </w:rPr>
          <w:tab/>
        </w:r>
        <w:r w:rsidRPr="00185721">
          <w:rPr>
            <w:rStyle w:val="Hyperlink"/>
            <w:noProof/>
          </w:rPr>
          <w:t>Transition Architecture</w:t>
        </w:r>
        <w:r>
          <w:rPr>
            <w:noProof/>
            <w:webHidden/>
          </w:rPr>
          <w:tab/>
        </w:r>
        <w:r>
          <w:rPr>
            <w:noProof/>
            <w:webHidden/>
          </w:rPr>
          <w:fldChar w:fldCharType="begin"/>
        </w:r>
        <w:r>
          <w:rPr>
            <w:noProof/>
            <w:webHidden/>
          </w:rPr>
          <w:instrText xml:space="preserve"> PAGEREF _Toc193708376 \h </w:instrText>
        </w:r>
        <w:r>
          <w:rPr>
            <w:noProof/>
            <w:webHidden/>
          </w:rPr>
        </w:r>
        <w:r>
          <w:rPr>
            <w:noProof/>
            <w:webHidden/>
          </w:rPr>
          <w:fldChar w:fldCharType="separate"/>
        </w:r>
        <w:r>
          <w:rPr>
            <w:noProof/>
            <w:webHidden/>
          </w:rPr>
          <w:t>42</w:t>
        </w:r>
        <w:r>
          <w:rPr>
            <w:noProof/>
            <w:webHidden/>
          </w:rPr>
          <w:fldChar w:fldCharType="end"/>
        </w:r>
      </w:hyperlink>
    </w:p>
    <w:p w:rsidR="003B7CA0" w:rsidRDefault="003B7CA0" ns2:paraId="5EA46972" ns2:textId="4BD82DBC">
      <w:pPr>
        <w:pStyle w:val="TOC2"/>
        <w:rPr>
          <w:rFonts w:eastAsiaTheme="minorEastAsia"/>
          <w:noProof/>
          <w:kern w:val="2"/>
          <w:sz w:val="24"/>
          <w:szCs w:val="24"/>
          <w:lang w:val="en-GB" w:eastAsia="en-GB"/>
          <ns2:ligatures ns2:val="standardContextual"/>
        </w:rPr>
      </w:pPr>
      <w:hyperlink w:history="1" w:anchor="_Toc193708377">
        <w:r w:rsidRPr="00185721">
          <w:rPr>
            <w:rStyle w:val="Hyperlink"/>
            <w:noProof/>
          </w:rPr>
          <w:t>12.1</w:t>
        </w:r>
        <w:r>
          <w:rPr>
            <w:rFonts w:eastAsiaTheme="minorEastAsia"/>
            <w:noProof/>
            <w:kern w:val="2"/>
            <w:sz w:val="24"/>
            <w:szCs w:val="24"/>
            <w:lang w:val="en-GB" w:eastAsia="en-GB"/>
            <ns2:ligatures ns2:val="standardContextual"/>
          </w:rPr>
          <w:tab/>
        </w:r>
        <w:r w:rsidRPr="00185721">
          <w:rPr>
            <w:rStyle w:val="Hyperlink"/>
            <w:noProof/>
          </w:rPr>
          <w:t>Business Gaps (Previous to Current)</w:t>
        </w:r>
        <w:r>
          <w:rPr>
            <w:noProof/>
            <w:webHidden/>
          </w:rPr>
          <w:tab/>
        </w:r>
        <w:r>
          <w:rPr>
            <w:noProof/>
            <w:webHidden/>
          </w:rPr>
          <w:fldChar w:fldCharType="begin"/>
        </w:r>
        <w:r>
          <w:rPr>
            <w:noProof/>
            <w:webHidden/>
          </w:rPr>
          <w:instrText xml:space="preserve"> PAGEREF _Toc193708377 \h </w:instrText>
        </w:r>
        <w:r>
          <w:rPr>
            <w:noProof/>
            <w:webHidden/>
          </w:rPr>
        </w:r>
        <w:r>
          <w:rPr>
            <w:noProof/>
            <w:webHidden/>
          </w:rPr>
          <w:fldChar w:fldCharType="separate"/>
        </w:r>
        <w:r>
          <w:rPr>
            <w:noProof/>
            <w:webHidden/>
          </w:rPr>
          <w:t>42</w:t>
        </w:r>
        <w:r>
          <w:rPr>
            <w:noProof/>
            <w:webHidden/>
          </w:rPr>
          <w:fldChar w:fldCharType="end"/>
        </w:r>
      </w:hyperlink>
    </w:p>
    <w:p w:rsidR="003B7CA0" w:rsidRDefault="003B7CA0" ns2:paraId="646E1AB2" ns2:textId="1382B6F3">
      <w:pPr>
        <w:pStyle w:val="TOC2"/>
        <w:rPr>
          <w:rFonts w:eastAsiaTheme="minorEastAsia"/>
          <w:noProof/>
          <w:kern w:val="2"/>
          <w:sz w:val="24"/>
          <w:szCs w:val="24"/>
          <w:lang w:val="en-GB" w:eastAsia="en-GB"/>
          <ns2:ligatures ns2:val="standardContextual"/>
        </w:rPr>
      </w:pPr>
      <w:hyperlink w:history="1" w:anchor="_Toc193708378">
        <w:r w:rsidRPr="00185721">
          <w:rPr>
            <w:rStyle w:val="Hyperlink"/>
            <w:noProof/>
          </w:rPr>
          <w:t>12.2</w:t>
        </w:r>
        <w:r>
          <w:rPr>
            <w:rFonts w:eastAsiaTheme="minorEastAsia"/>
            <w:noProof/>
            <w:kern w:val="2"/>
            <w:sz w:val="24"/>
            <w:szCs w:val="24"/>
            <w:lang w:val="en-GB" w:eastAsia="en-GB"/>
            <ns2:ligatures ns2:val="standardContextual"/>
          </w:rPr>
          <w:tab/>
        </w:r>
        <w:r w:rsidRPr="00185721">
          <w:rPr>
            <w:rStyle w:val="Hyperlink"/>
            <w:noProof/>
          </w:rPr>
          <w:t>Application Gaps (Previous to Current)</w:t>
        </w:r>
        <w:r>
          <w:rPr>
            <w:noProof/>
            <w:webHidden/>
          </w:rPr>
          <w:tab/>
        </w:r>
        <w:r>
          <w:rPr>
            <w:noProof/>
            <w:webHidden/>
          </w:rPr>
          <w:fldChar w:fldCharType="begin"/>
        </w:r>
        <w:r>
          <w:rPr>
            <w:noProof/>
            <w:webHidden/>
          </w:rPr>
          <w:instrText xml:space="preserve"> PAGEREF _Toc193708378 \h </w:instrText>
        </w:r>
        <w:r>
          <w:rPr>
            <w:noProof/>
            <w:webHidden/>
          </w:rPr>
        </w:r>
        <w:r>
          <w:rPr>
            <w:noProof/>
            <w:webHidden/>
          </w:rPr>
          <w:fldChar w:fldCharType="separate"/>
        </w:r>
        <w:r>
          <w:rPr>
            <w:noProof/>
            <w:webHidden/>
          </w:rPr>
          <w:t>42</w:t>
        </w:r>
        <w:r>
          <w:rPr>
            <w:noProof/>
            <w:webHidden/>
          </w:rPr>
          <w:fldChar w:fldCharType="end"/>
        </w:r>
      </w:hyperlink>
    </w:p>
    <w:p w:rsidR="003B7CA0" w:rsidRDefault="003B7CA0" ns2:paraId="6F030829" ns2:textId="3E87C256">
      <w:pPr>
        <w:pStyle w:val="TOC2"/>
        <w:rPr>
          <w:rFonts w:eastAsiaTheme="minorEastAsia"/>
          <w:noProof/>
          <w:kern w:val="2"/>
          <w:sz w:val="24"/>
          <w:szCs w:val="24"/>
          <w:lang w:val="en-GB" w:eastAsia="en-GB"/>
          <ns2:ligatures ns2:val="standardContextual"/>
        </w:rPr>
      </w:pPr>
      <w:hyperlink w:history="1" w:anchor="_Toc193708379">
        <w:r w:rsidRPr="00185721">
          <w:rPr>
            <w:rStyle w:val="Hyperlink"/>
            <w:noProof/>
          </w:rPr>
          <w:t>12.3</w:t>
        </w:r>
        <w:r>
          <w:rPr>
            <w:rFonts w:eastAsiaTheme="minorEastAsia"/>
            <w:noProof/>
            <w:kern w:val="2"/>
            <w:sz w:val="24"/>
            <w:szCs w:val="24"/>
            <w:lang w:val="en-GB" w:eastAsia="en-GB"/>
            <ns2:ligatures ns2:val="standardContextual"/>
          </w:rPr>
          <w:tab/>
        </w:r>
        <w:r w:rsidRPr="00185721">
          <w:rPr>
            <w:rStyle w:val="Hyperlink"/>
            <w:noProof/>
          </w:rPr>
          <w:t>Data Gaps (Previous to Current)</w:t>
        </w:r>
        <w:r>
          <w:rPr>
            <w:noProof/>
            <w:webHidden/>
          </w:rPr>
          <w:tab/>
        </w:r>
        <w:r>
          <w:rPr>
            <w:noProof/>
            <w:webHidden/>
          </w:rPr>
          <w:fldChar w:fldCharType="begin"/>
        </w:r>
        <w:r>
          <w:rPr>
            <w:noProof/>
            <w:webHidden/>
          </w:rPr>
          <w:instrText xml:space="preserve"> PAGEREF _Toc193708379 \h </w:instrText>
        </w:r>
        <w:r>
          <w:rPr>
            <w:noProof/>
            <w:webHidden/>
          </w:rPr>
        </w:r>
        <w:r>
          <w:rPr>
            <w:noProof/>
            <w:webHidden/>
          </w:rPr>
          <w:fldChar w:fldCharType="separate"/>
        </w:r>
        <w:r>
          <w:rPr>
            <w:noProof/>
            <w:webHidden/>
          </w:rPr>
          <w:t>42</w:t>
        </w:r>
        <w:r>
          <w:rPr>
            <w:noProof/>
            <w:webHidden/>
          </w:rPr>
          <w:fldChar w:fldCharType="end"/>
        </w:r>
      </w:hyperlink>
    </w:p>
    <w:p w:rsidR="003B7CA0" w:rsidRDefault="003B7CA0" ns2:paraId="625D0381" ns2:textId="12386E15">
      <w:pPr>
        <w:pStyle w:val="TOC2"/>
        <w:rPr>
          <w:rFonts w:eastAsiaTheme="minorEastAsia"/>
          <w:noProof/>
          <w:kern w:val="2"/>
          <w:sz w:val="24"/>
          <w:szCs w:val="24"/>
          <w:lang w:val="en-GB" w:eastAsia="en-GB"/>
          <ns2:ligatures ns2:val="standardContextual"/>
        </w:rPr>
      </w:pPr>
      <w:hyperlink w:history="1" w:anchor="_Toc193708380">
        <w:r w:rsidRPr="00185721">
          <w:rPr>
            <w:rStyle w:val="Hyperlink"/>
            <w:noProof/>
          </w:rPr>
          <w:t>12.4</w:t>
        </w:r>
        <w:r>
          <w:rPr>
            <w:rFonts w:eastAsiaTheme="minorEastAsia"/>
            <w:noProof/>
            <w:kern w:val="2"/>
            <w:sz w:val="24"/>
            <w:szCs w:val="24"/>
            <w:lang w:val="en-GB" w:eastAsia="en-GB"/>
            <ns2:ligatures ns2:val="standardContextual"/>
          </w:rPr>
          <w:tab/>
        </w:r>
        <w:r w:rsidRPr="00185721">
          <w:rPr>
            <w:rStyle w:val="Hyperlink"/>
            <w:noProof/>
          </w:rPr>
          <w:t>Technology Gaps (Previous to Current)</w:t>
        </w:r>
        <w:r>
          <w:rPr>
            <w:noProof/>
            <w:webHidden/>
          </w:rPr>
          <w:tab/>
        </w:r>
        <w:r>
          <w:rPr>
            <w:noProof/>
            <w:webHidden/>
          </w:rPr>
          <w:fldChar w:fldCharType="begin"/>
        </w:r>
        <w:r>
          <w:rPr>
            <w:noProof/>
            <w:webHidden/>
          </w:rPr>
          <w:instrText xml:space="preserve"> PAGEREF _Toc193708380 \h </w:instrText>
        </w:r>
        <w:r>
          <w:rPr>
            <w:noProof/>
            <w:webHidden/>
          </w:rPr>
        </w:r>
        <w:r>
          <w:rPr>
            <w:noProof/>
            <w:webHidden/>
          </w:rPr>
          <w:fldChar w:fldCharType="separate"/>
        </w:r>
        <w:r>
          <w:rPr>
            <w:noProof/>
            <w:webHidden/>
          </w:rPr>
          <w:t>42</w:t>
        </w:r>
        <w:r>
          <w:rPr>
            <w:noProof/>
            <w:webHidden/>
          </w:rPr>
          <w:fldChar w:fldCharType="end"/>
        </w:r>
      </w:hyperlink>
    </w:p>
    <w:p w:rsidR="003B7CA0" w:rsidRDefault="003B7CA0" ns2:paraId="255C5A62" ns2:textId="28F5C57E">
      <w:pPr>
        <w:pStyle w:val="TOC2"/>
        <w:rPr>
          <w:rFonts w:eastAsiaTheme="minorEastAsia"/>
          <w:noProof/>
          <w:kern w:val="2"/>
          <w:sz w:val="24"/>
          <w:szCs w:val="24"/>
          <w:lang w:val="en-GB" w:eastAsia="en-GB"/>
          <ns2:ligatures ns2:val="standardContextual"/>
        </w:rPr>
      </w:pPr>
      <w:hyperlink w:history="1" w:anchor="_Toc193708381">
        <w:r w:rsidRPr="00185721">
          <w:rPr>
            <w:rStyle w:val="Hyperlink"/>
            <w:noProof/>
          </w:rPr>
          <w:t>12.5</w:t>
        </w:r>
        <w:r>
          <w:rPr>
            <w:rFonts w:eastAsiaTheme="minorEastAsia"/>
            <w:noProof/>
            <w:kern w:val="2"/>
            <w:sz w:val="24"/>
            <w:szCs w:val="24"/>
            <w:lang w:val="en-GB" w:eastAsia="en-GB"/>
            <ns2:ligatures ns2:val="standardContextual"/>
          </w:rPr>
          <w:tab/>
        </w:r>
        <w:r w:rsidRPr="00185721">
          <w:rPr>
            <w:rStyle w:val="Hyperlink"/>
            <w:noProof/>
          </w:rPr>
          <w:t>Transition Plan</w:t>
        </w:r>
        <w:r>
          <w:rPr>
            <w:noProof/>
            <w:webHidden/>
          </w:rPr>
          <w:tab/>
        </w:r>
        <w:r>
          <w:rPr>
            <w:noProof/>
            <w:webHidden/>
          </w:rPr>
          <w:fldChar w:fldCharType="begin"/>
        </w:r>
        <w:r>
          <w:rPr>
            <w:noProof/>
            <w:webHidden/>
          </w:rPr>
          <w:instrText xml:space="preserve"> PAGEREF _Toc193708381 \h </w:instrText>
        </w:r>
        <w:r>
          <w:rPr>
            <w:noProof/>
            <w:webHidden/>
          </w:rPr>
        </w:r>
        <w:r>
          <w:rPr>
            <w:noProof/>
            <w:webHidden/>
          </w:rPr>
          <w:fldChar w:fldCharType="separate"/>
        </w:r>
        <w:r>
          <w:rPr>
            <w:noProof/>
            <w:webHidden/>
          </w:rPr>
          <w:t>43</w:t>
        </w:r>
        <w:r>
          <w:rPr>
            <w:noProof/>
            <w:webHidden/>
          </w:rPr>
          <w:fldChar w:fldCharType="end"/>
        </w:r>
      </w:hyperlink>
    </w:p>
    <w:p w:rsidR="003B7CA0" w:rsidRDefault="003B7CA0" ns2:paraId="6304385E" ns2:textId="6061AB57">
      <w:pPr>
        <w:pStyle w:val="TOC3"/>
        <w:tabs>
          <w:tab w:val="left" w:pos="1320"/>
          <w:tab w:val="right" w:leader="dot" w:pos="9350"/>
        </w:tabs>
        <w:rPr>
          <w:rFonts w:eastAsiaTheme="minorEastAsia"/>
          <w:i w:val="0"/>
          <w:noProof/>
          <w:kern w:val="2"/>
          <w:sz w:val="24"/>
          <w:szCs w:val="24"/>
          <w:lang w:val="en-GB" w:eastAsia="en-GB"/>
          <ns2:ligatures ns2:val="standardContextual"/>
        </w:rPr>
      </w:pPr>
      <w:hyperlink w:history="1" w:anchor="_Toc193708382">
        <w:r w:rsidRPr="00185721">
          <w:rPr>
            <w:rStyle w:val="Hyperlink"/>
            <w:noProof/>
          </w:rPr>
          <w:t>12.5.1</w:t>
        </w:r>
        <w:r>
          <w:rPr>
            <w:rFonts w:eastAsiaTheme="minorEastAsia"/>
            <w:i w:val="0"/>
            <w:noProof/>
            <w:kern w:val="2"/>
            <w:sz w:val="24"/>
            <w:szCs w:val="24"/>
            <w:lang w:val="en-GB" w:eastAsia="en-GB"/>
            <ns2:ligatures ns2:val="standardContextual"/>
          </w:rPr>
          <w:tab/>
        </w:r>
        <w:r w:rsidRPr="00185721">
          <w:rPr>
            <w:rStyle w:val="Hyperlink"/>
            <w:noProof/>
          </w:rPr>
          <w:t>Impact on Business Process</w:t>
        </w:r>
        <w:r>
          <w:rPr>
            <w:noProof/>
            <w:webHidden/>
          </w:rPr>
          <w:tab/>
        </w:r>
        <w:r>
          <w:rPr>
            <w:noProof/>
            <w:webHidden/>
          </w:rPr>
          <w:fldChar w:fldCharType="begin"/>
        </w:r>
        <w:r>
          <w:rPr>
            <w:noProof/>
            <w:webHidden/>
          </w:rPr>
          <w:instrText xml:space="preserve"> PAGEREF _Toc193708382 \h </w:instrText>
        </w:r>
        <w:r>
          <w:rPr>
            <w:noProof/>
            <w:webHidden/>
          </w:rPr>
        </w:r>
        <w:r>
          <w:rPr>
            <w:noProof/>
            <w:webHidden/>
          </w:rPr>
          <w:fldChar w:fldCharType="separate"/>
        </w:r>
        <w:r>
          <w:rPr>
            <w:noProof/>
            <w:webHidden/>
          </w:rPr>
          <w:t>43</w:t>
        </w:r>
        <w:r>
          <w:rPr>
            <w:noProof/>
            <w:webHidden/>
          </w:rPr>
          <w:fldChar w:fldCharType="end"/>
        </w:r>
      </w:hyperlink>
    </w:p>
    <w:p w:rsidR="003B7CA0" w:rsidRDefault="003B7CA0" ns2:paraId="33F35507" ns2:textId="4DDFDB51">
      <w:pPr>
        <w:pStyle w:val="TOC3"/>
        <w:tabs>
          <w:tab w:val="left" w:pos="1320"/>
          <w:tab w:val="right" w:leader="dot" w:pos="9350"/>
        </w:tabs>
        <w:rPr>
          <w:rFonts w:eastAsiaTheme="minorEastAsia"/>
          <w:i w:val="0"/>
          <w:noProof/>
          <w:kern w:val="2"/>
          <w:sz w:val="24"/>
          <w:szCs w:val="24"/>
          <w:lang w:val="en-GB" w:eastAsia="en-GB"/>
          <ns2:ligatures ns2:val="standardContextual"/>
        </w:rPr>
      </w:pPr>
      <w:hyperlink w:history="1" w:anchor="_Toc193708383">
        <w:r w:rsidRPr="00185721">
          <w:rPr>
            <w:rStyle w:val="Hyperlink"/>
            <w:noProof/>
          </w:rPr>
          <w:t>12.5.2</w:t>
        </w:r>
        <w:r>
          <w:rPr>
            <w:rFonts w:eastAsiaTheme="minorEastAsia"/>
            <w:i w:val="0"/>
            <w:noProof/>
            <w:kern w:val="2"/>
            <w:sz w:val="24"/>
            <w:szCs w:val="24"/>
            <w:lang w:val="en-GB" w:eastAsia="en-GB"/>
            <ns2:ligatures ns2:val="standardContextual"/>
          </w:rPr>
          <w:tab/>
        </w:r>
        <w:r w:rsidRPr="00185721">
          <w:rPr>
            <w:rStyle w:val="Hyperlink"/>
            <w:noProof/>
          </w:rPr>
          <w:t>Data Migration</w:t>
        </w:r>
        <w:r>
          <w:rPr>
            <w:noProof/>
            <w:webHidden/>
          </w:rPr>
          <w:tab/>
        </w:r>
        <w:r>
          <w:rPr>
            <w:noProof/>
            <w:webHidden/>
          </w:rPr>
          <w:fldChar w:fldCharType="begin"/>
        </w:r>
        <w:r>
          <w:rPr>
            <w:noProof/>
            <w:webHidden/>
          </w:rPr>
          <w:instrText xml:space="preserve"> PAGEREF _Toc193708383 \h </w:instrText>
        </w:r>
        <w:r>
          <w:rPr>
            <w:noProof/>
            <w:webHidden/>
          </w:rPr>
        </w:r>
        <w:r>
          <w:rPr>
            <w:noProof/>
            <w:webHidden/>
          </w:rPr>
          <w:fldChar w:fldCharType="separate"/>
        </w:r>
        <w:r>
          <w:rPr>
            <w:noProof/>
            <w:webHidden/>
          </w:rPr>
          <w:t>43</w:t>
        </w:r>
        <w:r>
          <w:rPr>
            <w:noProof/>
            <w:webHidden/>
          </w:rPr>
          <w:fldChar w:fldCharType="end"/>
        </w:r>
      </w:hyperlink>
    </w:p>
    <w:p w:rsidR="003B7CA0" w:rsidRDefault="003B7CA0" ns2:paraId="1911B015" ns2:textId="7BBB89D3">
      <w:pPr>
        <w:pStyle w:val="TOC3"/>
        <w:tabs>
          <w:tab w:val="left" w:pos="1320"/>
          <w:tab w:val="right" w:leader="dot" w:pos="9350"/>
        </w:tabs>
        <w:rPr>
          <w:rFonts w:eastAsiaTheme="minorEastAsia"/>
          <w:i w:val="0"/>
          <w:noProof/>
          <w:kern w:val="2"/>
          <w:sz w:val="24"/>
          <w:szCs w:val="24"/>
          <w:lang w:val="en-GB" w:eastAsia="en-GB"/>
          <ns2:ligatures ns2:val="standardContextual"/>
        </w:rPr>
      </w:pPr>
      <w:hyperlink w:history="1" w:anchor="_Toc193708384">
        <w:r w:rsidRPr="00185721">
          <w:rPr>
            <w:rStyle w:val="Hyperlink"/>
            <w:noProof/>
          </w:rPr>
          <w:t>12.5.3</w:t>
        </w:r>
        <w:r>
          <w:rPr>
            <w:rFonts w:eastAsiaTheme="minorEastAsia"/>
            <w:i w:val="0"/>
            <w:noProof/>
            <w:kern w:val="2"/>
            <w:sz w:val="24"/>
            <w:szCs w:val="24"/>
            <w:lang w:val="en-GB" w:eastAsia="en-GB"/>
            <ns2:ligatures ns2:val="standardContextual"/>
          </w:rPr>
          <w:tab/>
        </w:r>
        <w:r w:rsidRPr="00185721">
          <w:rPr>
            <w:rStyle w:val="Hyperlink"/>
            <w:noProof/>
          </w:rPr>
          <w:t>Application and Technology Transition</w:t>
        </w:r>
        <w:r>
          <w:rPr>
            <w:noProof/>
            <w:webHidden/>
          </w:rPr>
          <w:tab/>
        </w:r>
        <w:r>
          <w:rPr>
            <w:noProof/>
            <w:webHidden/>
          </w:rPr>
          <w:fldChar w:fldCharType="begin"/>
        </w:r>
        <w:r>
          <w:rPr>
            <w:noProof/>
            <w:webHidden/>
          </w:rPr>
          <w:instrText xml:space="preserve"> PAGEREF _Toc193708384 \h </w:instrText>
        </w:r>
        <w:r>
          <w:rPr>
            <w:noProof/>
            <w:webHidden/>
          </w:rPr>
        </w:r>
        <w:r>
          <w:rPr>
            <w:noProof/>
            <w:webHidden/>
          </w:rPr>
          <w:fldChar w:fldCharType="separate"/>
        </w:r>
        <w:r>
          <w:rPr>
            <w:noProof/>
            <w:webHidden/>
          </w:rPr>
          <w:t>43</w:t>
        </w:r>
        <w:r>
          <w:rPr>
            <w:noProof/>
            <w:webHidden/>
          </w:rPr>
          <w:fldChar w:fldCharType="end"/>
        </w:r>
      </w:hyperlink>
    </w:p>
    <w:p w:rsidR="003B7CA0" w:rsidRDefault="003B7CA0" ns2:paraId="569CD47E" ns2:textId="09631559">
      <w:pPr>
        <w:pStyle w:val="TOC3"/>
        <w:tabs>
          <w:tab w:val="left" w:pos="1320"/>
          <w:tab w:val="right" w:leader="dot" w:pos="9350"/>
        </w:tabs>
        <w:rPr>
          <w:rFonts w:eastAsiaTheme="minorEastAsia"/>
          <w:i w:val="0"/>
          <w:noProof/>
          <w:kern w:val="2"/>
          <w:sz w:val="24"/>
          <w:szCs w:val="24"/>
          <w:lang w:val="en-GB" w:eastAsia="en-GB"/>
          <ns2:ligatures ns2:val="standardContextual"/>
        </w:rPr>
      </w:pPr>
      <w:hyperlink w:history="1" w:anchor="_Toc193708385">
        <w:r w:rsidRPr="00185721">
          <w:rPr>
            <w:rStyle w:val="Hyperlink"/>
            <w:noProof/>
          </w:rPr>
          <w:t>12.5.4</w:t>
        </w:r>
        <w:r>
          <w:rPr>
            <w:rFonts w:eastAsiaTheme="minorEastAsia"/>
            <w:i w:val="0"/>
            <w:noProof/>
            <w:kern w:val="2"/>
            <w:sz w:val="24"/>
            <w:szCs w:val="24"/>
            <w:lang w:val="en-GB" w:eastAsia="en-GB"/>
            <ns2:ligatures ns2:val="standardContextual"/>
          </w:rPr>
          <w:tab/>
        </w:r>
        <w:r w:rsidRPr="00185721">
          <w:rPr>
            <w:rStyle w:val="Hyperlink"/>
            <w:noProof/>
          </w:rPr>
          <w:t>Impact on Data, Application and Technology</w:t>
        </w:r>
        <w:r>
          <w:rPr>
            <w:noProof/>
            <w:webHidden/>
          </w:rPr>
          <w:tab/>
        </w:r>
        <w:r>
          <w:rPr>
            <w:noProof/>
            <w:webHidden/>
          </w:rPr>
          <w:fldChar w:fldCharType="begin"/>
        </w:r>
        <w:r>
          <w:rPr>
            <w:noProof/>
            <w:webHidden/>
          </w:rPr>
          <w:instrText xml:space="preserve"> PAGEREF _Toc193708385 \h </w:instrText>
        </w:r>
        <w:r>
          <w:rPr>
            <w:noProof/>
            <w:webHidden/>
          </w:rPr>
        </w:r>
        <w:r>
          <w:rPr>
            <w:noProof/>
            <w:webHidden/>
          </w:rPr>
          <w:fldChar w:fldCharType="separate"/>
        </w:r>
        <w:r>
          <w:rPr>
            <w:noProof/>
            <w:webHidden/>
          </w:rPr>
          <w:t>43</w:t>
        </w:r>
        <w:r>
          <w:rPr>
            <w:noProof/>
            <w:webHidden/>
          </w:rPr>
          <w:fldChar w:fldCharType="end"/>
        </w:r>
      </w:hyperlink>
    </w:p>
    <w:p w:rsidR="003B7CA0" w:rsidRDefault="003B7CA0" ns2:paraId="5990CED2" ns2:textId="20E80CA9">
      <w:pPr>
        <w:pStyle w:val="TOC3"/>
        <w:tabs>
          <w:tab w:val="left" w:pos="1320"/>
          <w:tab w:val="right" w:leader="dot" w:pos="9350"/>
        </w:tabs>
        <w:rPr>
          <w:rFonts w:eastAsiaTheme="minorEastAsia"/>
          <w:i w:val="0"/>
          <w:noProof/>
          <w:kern w:val="2"/>
          <w:sz w:val="24"/>
          <w:szCs w:val="24"/>
          <w:lang w:val="en-GB" w:eastAsia="en-GB"/>
          <ns2:ligatures ns2:val="standardContextual"/>
        </w:rPr>
      </w:pPr>
      <w:hyperlink w:history="1" w:anchor="_Toc193708386">
        <w:r w:rsidRPr="00185721">
          <w:rPr>
            <w:rStyle w:val="Hyperlink"/>
            <w:noProof/>
          </w:rPr>
          <w:t>12.5.5</w:t>
        </w:r>
        <w:r>
          <w:rPr>
            <w:rFonts w:eastAsiaTheme="minorEastAsia"/>
            <w:i w:val="0"/>
            <w:noProof/>
            <w:kern w:val="2"/>
            <w:sz w:val="24"/>
            <w:szCs w:val="24"/>
            <w:lang w:val="en-GB" w:eastAsia="en-GB"/>
            <ns2:ligatures ns2:val="standardContextual"/>
          </w:rPr>
          <w:tab/>
        </w:r>
        <w:r w:rsidRPr="00185721">
          <w:rPr>
            <w:rStyle w:val="Hyperlink"/>
            <w:noProof/>
          </w:rPr>
          <w:t>Impact on External Applications/Dependencies</w:t>
        </w:r>
        <w:r>
          <w:rPr>
            <w:noProof/>
            <w:webHidden/>
          </w:rPr>
          <w:tab/>
        </w:r>
        <w:r>
          <w:rPr>
            <w:noProof/>
            <w:webHidden/>
          </w:rPr>
          <w:fldChar w:fldCharType="begin"/>
        </w:r>
        <w:r>
          <w:rPr>
            <w:noProof/>
            <w:webHidden/>
          </w:rPr>
          <w:instrText xml:space="preserve"> PAGEREF _Toc193708386 \h </w:instrText>
        </w:r>
        <w:r>
          <w:rPr>
            <w:noProof/>
            <w:webHidden/>
          </w:rPr>
        </w:r>
        <w:r>
          <w:rPr>
            <w:noProof/>
            <w:webHidden/>
          </w:rPr>
          <w:fldChar w:fldCharType="separate"/>
        </w:r>
        <w:r>
          <w:rPr>
            <w:noProof/>
            <w:webHidden/>
          </w:rPr>
          <w:t>43</w:t>
        </w:r>
        <w:r>
          <w:rPr>
            <w:noProof/>
            <w:webHidden/>
          </w:rPr>
          <w:fldChar w:fldCharType="end"/>
        </w:r>
      </w:hyperlink>
    </w:p>
    <w:p w:rsidR="003B7CA0" w:rsidRDefault="003B7CA0" ns2:paraId="235B4175" ns2:textId="5F123577">
      <w:pPr>
        <w:pStyle w:val="TOC2"/>
        <w:rPr>
          <w:rFonts w:eastAsiaTheme="minorEastAsia"/>
          <w:noProof/>
          <w:kern w:val="2"/>
          <w:sz w:val="24"/>
          <w:szCs w:val="24"/>
          <w:lang w:val="en-GB" w:eastAsia="en-GB"/>
          <ns2:ligatures ns2:val="standardContextual"/>
        </w:rPr>
      </w:pPr>
      <w:hyperlink w:history="1" w:anchor="_Toc193708387">
        <w:r w:rsidRPr="00185721">
          <w:rPr>
            <w:rStyle w:val="Hyperlink"/>
            <w:noProof/>
          </w:rPr>
          <w:t>12.6</w:t>
        </w:r>
        <w:r>
          <w:rPr>
            <w:rFonts w:eastAsiaTheme="minorEastAsia"/>
            <w:noProof/>
            <w:kern w:val="2"/>
            <w:sz w:val="24"/>
            <w:szCs w:val="24"/>
            <w:lang w:val="en-GB" w:eastAsia="en-GB"/>
            <ns2:ligatures ns2:val="standardContextual"/>
          </w:rPr>
          <w:tab/>
        </w:r>
        <w:r w:rsidRPr="00185721">
          <w:rPr>
            <w:rStyle w:val="Hyperlink"/>
            <w:noProof/>
          </w:rPr>
          <w:t>Implementation Plan</w:t>
        </w:r>
        <w:r>
          <w:rPr>
            <w:noProof/>
            <w:webHidden/>
          </w:rPr>
          <w:tab/>
        </w:r>
        <w:r>
          <w:rPr>
            <w:noProof/>
            <w:webHidden/>
          </w:rPr>
          <w:fldChar w:fldCharType="begin"/>
        </w:r>
        <w:r>
          <w:rPr>
            <w:noProof/>
            <w:webHidden/>
          </w:rPr>
          <w:instrText xml:space="preserve"> PAGEREF _Toc193708387 \h </w:instrText>
        </w:r>
        <w:r>
          <w:rPr>
            <w:noProof/>
            <w:webHidden/>
          </w:rPr>
        </w:r>
        <w:r>
          <w:rPr>
            <w:noProof/>
            <w:webHidden/>
          </w:rPr>
          <w:fldChar w:fldCharType="separate"/>
        </w:r>
        <w:r>
          <w:rPr>
            <w:noProof/>
            <w:webHidden/>
          </w:rPr>
          <w:t>43</w:t>
        </w:r>
        <w:r>
          <w:rPr>
            <w:noProof/>
            <w:webHidden/>
          </w:rPr>
          <w:fldChar w:fldCharType="end"/>
        </w:r>
      </w:hyperlink>
    </w:p>
    <w:p w:rsidR="003B7CA0" w:rsidRDefault="003B7CA0" ns2:paraId="7EEADFF2" ns2:textId="0BBAAB0D">
      <w:pPr>
        <w:pStyle w:val="TOC1"/>
        <w:tabs>
          <w:tab w:val="left" w:pos="660"/>
          <w:tab w:val="right" w:leader="dot" w:pos="9350"/>
        </w:tabs>
        <w:rPr>
          <w:rFonts w:eastAsiaTheme="minorEastAsia"/>
          <w:b w:val="0"/>
          <w:noProof/>
          <w:kern w:val="2"/>
          <w:sz w:val="24"/>
          <w:szCs w:val="24"/>
          <w:lang w:val="en-GB" w:eastAsia="en-GB"/>
          <ns2:ligatures ns2:val="standardContextual"/>
        </w:rPr>
      </w:pPr>
      <w:hyperlink w:history="1" w:anchor="_Toc193708388">
        <w:r w:rsidRPr="00185721">
          <w:rPr>
            <w:rStyle w:val="Hyperlink"/>
            <w:noProof/>
          </w:rPr>
          <w:t>13</w:t>
        </w:r>
        <w:r>
          <w:rPr>
            <w:rFonts w:eastAsiaTheme="minorEastAsia"/>
            <w:b w:val="0"/>
            <w:noProof/>
            <w:kern w:val="2"/>
            <w:sz w:val="24"/>
            <w:szCs w:val="24"/>
            <w:lang w:val="en-GB" w:eastAsia="en-GB"/>
            <ns2:ligatures ns2:val="standardContextual"/>
          </w:rPr>
          <w:tab/>
        </w:r>
        <w:r w:rsidRPr="00185721">
          <w:rPr>
            <w:rStyle w:val="Hyperlink"/>
            <w:noProof/>
          </w:rPr>
          <w:t>Architecture Risks and Issues</w:t>
        </w:r>
        <w:r>
          <w:rPr>
            <w:noProof/>
            <w:webHidden/>
          </w:rPr>
          <w:tab/>
        </w:r>
        <w:r>
          <w:rPr>
            <w:noProof/>
            <w:webHidden/>
          </w:rPr>
          <w:fldChar w:fldCharType="begin"/>
        </w:r>
        <w:r>
          <w:rPr>
            <w:noProof/>
            <w:webHidden/>
          </w:rPr>
          <w:instrText xml:space="preserve"> PAGEREF _Toc193708388 \h </w:instrText>
        </w:r>
        <w:r>
          <w:rPr>
            <w:noProof/>
            <w:webHidden/>
          </w:rPr>
        </w:r>
        <w:r>
          <w:rPr>
            <w:noProof/>
            <w:webHidden/>
          </w:rPr>
          <w:fldChar w:fldCharType="separate"/>
        </w:r>
        <w:r>
          <w:rPr>
            <w:noProof/>
            <w:webHidden/>
          </w:rPr>
          <w:t>44</w:t>
        </w:r>
        <w:r>
          <w:rPr>
            <w:noProof/>
            <w:webHidden/>
          </w:rPr>
          <w:fldChar w:fldCharType="end"/>
        </w:r>
      </w:hyperlink>
    </w:p>
    <w:p w:rsidR="003B7CA0" w:rsidRDefault="003B7CA0" ns2:paraId="139E3AD5" ns2:textId="2BDC0A09">
      <w:pPr>
        <w:pStyle w:val="TOC2"/>
        <w:rPr>
          <w:rFonts w:eastAsiaTheme="minorEastAsia"/>
          <w:noProof/>
          <w:kern w:val="2"/>
          <w:sz w:val="24"/>
          <w:szCs w:val="24"/>
          <w:lang w:val="en-GB" w:eastAsia="en-GB"/>
          <ns2:ligatures ns2:val="standardContextual"/>
        </w:rPr>
      </w:pPr>
      <w:hyperlink w:history="1" w:anchor="_Toc193708389">
        <w:r w:rsidRPr="00185721">
          <w:rPr>
            <w:rStyle w:val="Hyperlink"/>
            <w:noProof/>
          </w:rPr>
          <w:t>13.1</w:t>
        </w:r>
        <w:r>
          <w:rPr>
            <w:rFonts w:eastAsiaTheme="minorEastAsia"/>
            <w:noProof/>
            <w:kern w:val="2"/>
            <w:sz w:val="24"/>
            <w:szCs w:val="24"/>
            <w:lang w:val="en-GB" w:eastAsia="en-GB"/>
            <ns2:ligatures ns2:val="standardContextual"/>
          </w:rPr>
          <w:tab/>
        </w:r>
        <w:r w:rsidRPr="00185721">
          <w:rPr>
            <w:rStyle w:val="Hyperlink"/>
            <w:noProof/>
          </w:rPr>
          <w:t>Risks</w:t>
        </w:r>
        <w:r>
          <w:rPr>
            <w:noProof/>
            <w:webHidden/>
          </w:rPr>
          <w:tab/>
        </w:r>
        <w:r>
          <w:rPr>
            <w:noProof/>
            <w:webHidden/>
          </w:rPr>
          <w:fldChar w:fldCharType="begin"/>
        </w:r>
        <w:r>
          <w:rPr>
            <w:noProof/>
            <w:webHidden/>
          </w:rPr>
          <w:instrText xml:space="preserve"> PAGEREF _Toc193708389 \h </w:instrText>
        </w:r>
        <w:r>
          <w:rPr>
            <w:noProof/>
            <w:webHidden/>
          </w:rPr>
        </w:r>
        <w:r>
          <w:rPr>
            <w:noProof/>
            <w:webHidden/>
          </w:rPr>
          <w:fldChar w:fldCharType="separate"/>
        </w:r>
        <w:r>
          <w:rPr>
            <w:noProof/>
            <w:webHidden/>
          </w:rPr>
          <w:t>44</w:t>
        </w:r>
        <w:r>
          <w:rPr>
            <w:noProof/>
            <w:webHidden/>
          </w:rPr>
          <w:fldChar w:fldCharType="end"/>
        </w:r>
      </w:hyperlink>
    </w:p>
    <w:p w:rsidR="003B7CA0" w:rsidRDefault="003B7CA0" ns2:paraId="3843B0DB" ns2:textId="4119E45A">
      <w:pPr>
        <w:pStyle w:val="TOC2"/>
        <w:rPr>
          <w:rFonts w:eastAsiaTheme="minorEastAsia"/>
          <w:noProof/>
          <w:kern w:val="2"/>
          <w:sz w:val="24"/>
          <w:szCs w:val="24"/>
          <w:lang w:val="en-GB" w:eastAsia="en-GB"/>
          <ns2:ligatures ns2:val="standardContextual"/>
        </w:rPr>
      </w:pPr>
      <w:hyperlink w:history="1" w:anchor="_Toc193708390">
        <w:r w:rsidRPr="00185721">
          <w:rPr>
            <w:rStyle w:val="Hyperlink"/>
            <w:noProof/>
          </w:rPr>
          <w:t>13.2</w:t>
        </w:r>
        <w:r>
          <w:rPr>
            <w:rFonts w:eastAsiaTheme="minorEastAsia"/>
            <w:noProof/>
            <w:kern w:val="2"/>
            <w:sz w:val="24"/>
            <w:szCs w:val="24"/>
            <w:lang w:val="en-GB" w:eastAsia="en-GB"/>
            <ns2:ligatures ns2:val="standardContextual"/>
          </w:rPr>
          <w:tab/>
        </w:r>
        <w:r w:rsidRPr="00185721">
          <w:rPr>
            <w:rStyle w:val="Hyperlink"/>
            <w:noProof/>
          </w:rPr>
          <w:t>Issues</w:t>
        </w:r>
        <w:r>
          <w:rPr>
            <w:noProof/>
            <w:webHidden/>
          </w:rPr>
          <w:tab/>
        </w:r>
        <w:r>
          <w:rPr>
            <w:noProof/>
            <w:webHidden/>
          </w:rPr>
          <w:fldChar w:fldCharType="begin"/>
        </w:r>
        <w:r>
          <w:rPr>
            <w:noProof/>
            <w:webHidden/>
          </w:rPr>
          <w:instrText xml:space="preserve"> PAGEREF _Toc193708390 \h </w:instrText>
        </w:r>
        <w:r>
          <w:rPr>
            <w:noProof/>
            <w:webHidden/>
          </w:rPr>
        </w:r>
        <w:r>
          <w:rPr>
            <w:noProof/>
            <w:webHidden/>
          </w:rPr>
          <w:fldChar w:fldCharType="separate"/>
        </w:r>
        <w:r>
          <w:rPr>
            <w:noProof/>
            <w:webHidden/>
          </w:rPr>
          <w:t>44</w:t>
        </w:r>
        <w:r>
          <w:rPr>
            <w:noProof/>
            <w:webHidden/>
          </w:rPr>
          <w:fldChar w:fldCharType="end"/>
        </w:r>
      </w:hyperlink>
    </w:p>
    <w:p w:rsidRPr="008C1501" w:rsidR="00760C06" w:rsidP="00754510" w:rsidRDefault="006C37B5" ns2:paraId="56961012" ns2:textId="17E4933C">
      <w:pPr>
        <w:pStyle w:val="PrefaceHeading1"/>
      </w:pPr>
      <w:r>
        <w:fldChar w:fldCharType="end"/>
      </w:r>
      <w:r w:rsidRPr="0068169F" w:rsidR="00217F22">
        <w:br w:type="page"/>
      </w:r>
      <w:r w:rsidRPr="008C1501" w:rsidR="00642B0F">
        <w:t xml:space="preserve">List of </w:t>
      </w:r>
      <w:r w:rsidRPr="008C1501" w:rsidR="00760C06">
        <w:t>Tables</w:t>
      </w:r>
    </w:p>
    <w:p w:rsidR="00E3622A" w:rsidRDefault="000346E0" ns2:paraId="7A35A7F7" ns2:textId="33B5BDF9">
      <w:pPr>
        <w:pStyle w:val="TableofFigures"/>
        <w:tabs>
          <w:tab w:val="right" w:leader="dot" w:pos="9350"/>
        </w:tabs>
        <w:rPr>
          <w:rFonts w:eastAsiaTheme="minorEastAsia"/>
          <w:noProof/>
          <w:kern w:val="2"/>
          <w:sz w:val="24"/>
          <w:szCs w:val="24"/>
          <w:lang w:val="en-GB" w:eastAsia="en-GB"/>
          <ns2:ligatures ns2:val="standardContextual"/>
        </w:rPr>
      </w:pPr>
      <w:r w:rsidRPr="008C1501">
        <w:rPr>
          <w:rFonts w:cstheme="minorHAnsi"/>
          <w:b/>
        </w:rPr>
        <w:fldChar w:fldCharType="begin"/>
      </w:r>
      <w:r w:rsidRPr="008C1501" w:rsidR="00760C06">
        <w:rPr>
          <w:rFonts w:cstheme="minorHAnsi"/>
          <w:b/>
        </w:rPr>
        <w:instrText xml:space="preserve"> TOC \h \z \c "Exhibit" </w:instrText>
      </w:r>
      <w:r w:rsidRPr="008C1501">
        <w:rPr>
          <w:rFonts w:cstheme="minorHAnsi"/>
          <w:b/>
        </w:rPr>
        <w:fldChar w:fldCharType="separate"/>
      </w:r>
      <w:hyperlink w:history="1" w:anchor="_Toc193708441">
        <w:r w:rsidRPr="00B52810" w:rsidR="00E3622A">
          <w:rPr>
            <w:rStyle w:val="Hyperlink"/>
            <w:rFonts w:cstheme="minorHAnsi"/>
            <w:noProof/>
          </w:rPr>
          <w:t>Table 1: References</w:t>
        </w:r>
        <w:r w:rsidR="00E3622A">
          <w:rPr>
            <w:noProof/>
            <w:webHidden/>
          </w:rPr>
          <w:tab/>
        </w:r>
        <w:r w:rsidR="00E3622A">
          <w:rPr>
            <w:noProof/>
            <w:webHidden/>
          </w:rPr>
          <w:fldChar w:fldCharType="begin"/>
        </w:r>
        <w:r w:rsidR="00E3622A">
          <w:rPr>
            <w:noProof/>
            <w:webHidden/>
          </w:rPr>
          <w:instrText xml:space="preserve"> PAGEREF _Toc193708441 \h </w:instrText>
        </w:r>
        <w:r w:rsidR="00E3622A">
          <w:rPr>
            <w:noProof/>
            <w:webHidden/>
          </w:rPr>
        </w:r>
        <w:r w:rsidR="00E3622A">
          <w:rPr>
            <w:noProof/>
            <w:webHidden/>
          </w:rPr>
          <w:fldChar w:fldCharType="separate"/>
        </w:r>
        <w:r w:rsidR="00E3622A">
          <w:rPr>
            <w:noProof/>
            <w:webHidden/>
          </w:rPr>
          <w:t>14</w:t>
        </w:r>
        <w:r w:rsidR="00E3622A">
          <w:rPr>
            <w:noProof/>
            <w:webHidden/>
          </w:rPr>
          <w:fldChar w:fldCharType="end"/>
        </w:r>
      </w:hyperlink>
    </w:p>
    <w:p w:rsidR="00E3622A" w:rsidRDefault="00E3622A" ns2:paraId="77799AC6" ns2:textId="50DC7984">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42">
        <w:r w:rsidRPr="00B52810">
          <w:rPr>
            <w:rStyle w:val="Hyperlink"/>
            <w:rFonts w:cstheme="minorHAnsi"/>
            <w:noProof/>
          </w:rPr>
          <w:t>Table 2: Constraints</w:t>
        </w:r>
        <w:r>
          <w:rPr>
            <w:noProof/>
            <w:webHidden/>
          </w:rPr>
          <w:tab/>
        </w:r>
        <w:r>
          <w:rPr>
            <w:noProof/>
            <w:webHidden/>
          </w:rPr>
          <w:fldChar w:fldCharType="begin"/>
        </w:r>
        <w:r>
          <w:rPr>
            <w:noProof/>
            <w:webHidden/>
          </w:rPr>
          <w:instrText xml:space="preserve"> PAGEREF _Toc193708442 \h </w:instrText>
        </w:r>
        <w:r>
          <w:rPr>
            <w:noProof/>
            <w:webHidden/>
          </w:rPr>
        </w:r>
        <w:r>
          <w:rPr>
            <w:noProof/>
            <w:webHidden/>
          </w:rPr>
          <w:fldChar w:fldCharType="separate"/>
        </w:r>
        <w:r>
          <w:rPr>
            <w:noProof/>
            <w:webHidden/>
          </w:rPr>
          <w:t>15</w:t>
        </w:r>
        <w:r>
          <w:rPr>
            <w:noProof/>
            <w:webHidden/>
          </w:rPr>
          <w:fldChar w:fldCharType="end"/>
        </w:r>
      </w:hyperlink>
    </w:p>
    <w:p w:rsidR="00E3622A" w:rsidRDefault="00E3622A" ns2:paraId="0F339B70" ns2:textId="49686625">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43">
        <w:r w:rsidRPr="00B52810">
          <w:rPr>
            <w:rStyle w:val="Hyperlink"/>
            <w:rFonts w:cstheme="minorHAnsi"/>
            <w:noProof/>
          </w:rPr>
          <w:t>Table 3: Stakeholder Analysis</w:t>
        </w:r>
        <w:r>
          <w:rPr>
            <w:noProof/>
            <w:webHidden/>
          </w:rPr>
          <w:tab/>
        </w:r>
        <w:r>
          <w:rPr>
            <w:noProof/>
            <w:webHidden/>
          </w:rPr>
          <w:fldChar w:fldCharType="begin"/>
        </w:r>
        <w:r>
          <w:rPr>
            <w:noProof/>
            <w:webHidden/>
          </w:rPr>
          <w:instrText xml:space="preserve"> PAGEREF _Toc193708443 \h </w:instrText>
        </w:r>
        <w:r>
          <w:rPr>
            <w:noProof/>
            <w:webHidden/>
          </w:rPr>
        </w:r>
        <w:r>
          <w:rPr>
            <w:noProof/>
            <w:webHidden/>
          </w:rPr>
          <w:fldChar w:fldCharType="separate"/>
        </w:r>
        <w:r>
          <w:rPr>
            <w:noProof/>
            <w:webHidden/>
          </w:rPr>
          <w:t>16</w:t>
        </w:r>
        <w:r>
          <w:rPr>
            <w:noProof/>
            <w:webHidden/>
          </w:rPr>
          <w:fldChar w:fldCharType="end"/>
        </w:r>
      </w:hyperlink>
    </w:p>
    <w:p w:rsidR="00E3622A" w:rsidRDefault="00E3622A" ns2:paraId="49DED4C1" ns2:textId="7C4573BB">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44">
        <w:r w:rsidRPr="00B52810">
          <w:rPr>
            <w:rStyle w:val="Hyperlink"/>
            <w:rFonts w:cstheme="minorHAnsi"/>
            <w:noProof/>
          </w:rPr>
          <w:t>Table 4: Stakeholder Map Matrix</w:t>
        </w:r>
        <w:r>
          <w:rPr>
            <w:noProof/>
            <w:webHidden/>
          </w:rPr>
          <w:tab/>
        </w:r>
        <w:r>
          <w:rPr>
            <w:noProof/>
            <w:webHidden/>
          </w:rPr>
          <w:fldChar w:fldCharType="begin"/>
        </w:r>
        <w:r>
          <w:rPr>
            <w:noProof/>
            <w:webHidden/>
          </w:rPr>
          <w:instrText xml:space="preserve"> PAGEREF _Toc193708444 \h </w:instrText>
        </w:r>
        <w:r>
          <w:rPr>
            <w:noProof/>
            <w:webHidden/>
          </w:rPr>
        </w:r>
        <w:r>
          <w:rPr>
            <w:noProof/>
            <w:webHidden/>
          </w:rPr>
          <w:fldChar w:fldCharType="separate"/>
        </w:r>
        <w:r>
          <w:rPr>
            <w:noProof/>
            <w:webHidden/>
          </w:rPr>
          <w:t>17</w:t>
        </w:r>
        <w:r>
          <w:rPr>
            <w:noProof/>
            <w:webHidden/>
          </w:rPr>
          <w:fldChar w:fldCharType="end"/>
        </w:r>
      </w:hyperlink>
    </w:p>
    <w:p w:rsidR="00E3622A" w:rsidRDefault="00E3622A" ns2:paraId="0494CB61" ns2:textId="27B4339C">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45">
        <w:r w:rsidRPr="00B52810">
          <w:rPr>
            <w:rStyle w:val="Hyperlink"/>
            <w:rFonts w:cstheme="minorHAnsi"/>
            <w:noProof/>
          </w:rPr>
          <w:t>Table 5: Value Proposition</w:t>
        </w:r>
        <w:r>
          <w:rPr>
            <w:noProof/>
            <w:webHidden/>
          </w:rPr>
          <w:tab/>
        </w:r>
        <w:r>
          <w:rPr>
            <w:noProof/>
            <w:webHidden/>
          </w:rPr>
          <w:fldChar w:fldCharType="begin"/>
        </w:r>
        <w:r>
          <w:rPr>
            <w:noProof/>
            <w:webHidden/>
          </w:rPr>
          <w:instrText xml:space="preserve"> PAGEREF _Toc193708445 \h </w:instrText>
        </w:r>
        <w:r>
          <w:rPr>
            <w:noProof/>
            <w:webHidden/>
          </w:rPr>
        </w:r>
        <w:r>
          <w:rPr>
            <w:noProof/>
            <w:webHidden/>
          </w:rPr>
          <w:fldChar w:fldCharType="separate"/>
        </w:r>
        <w:r>
          <w:rPr>
            <w:noProof/>
            <w:webHidden/>
          </w:rPr>
          <w:t>17</w:t>
        </w:r>
        <w:r>
          <w:rPr>
            <w:noProof/>
            <w:webHidden/>
          </w:rPr>
          <w:fldChar w:fldCharType="end"/>
        </w:r>
      </w:hyperlink>
    </w:p>
    <w:p w:rsidR="00E3622A" w:rsidRDefault="00E3622A" ns2:paraId="5B4B04DB" ns2:textId="0433238F">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46">
        <w:r w:rsidRPr="00B52810">
          <w:rPr>
            <w:rStyle w:val="Hyperlink"/>
            <w:rFonts w:cstheme="minorHAnsi"/>
            <w:noProof/>
          </w:rPr>
          <w:t>Table 6: Architecture Principles</w:t>
        </w:r>
        <w:r>
          <w:rPr>
            <w:noProof/>
            <w:webHidden/>
          </w:rPr>
          <w:tab/>
        </w:r>
        <w:r>
          <w:rPr>
            <w:noProof/>
            <w:webHidden/>
          </w:rPr>
          <w:fldChar w:fldCharType="begin"/>
        </w:r>
        <w:r>
          <w:rPr>
            <w:noProof/>
            <w:webHidden/>
          </w:rPr>
          <w:instrText xml:space="preserve"> PAGEREF _Toc193708446 \h </w:instrText>
        </w:r>
        <w:r>
          <w:rPr>
            <w:noProof/>
            <w:webHidden/>
          </w:rPr>
        </w:r>
        <w:r>
          <w:rPr>
            <w:noProof/>
            <w:webHidden/>
          </w:rPr>
          <w:fldChar w:fldCharType="separate"/>
        </w:r>
        <w:r>
          <w:rPr>
            <w:noProof/>
            <w:webHidden/>
          </w:rPr>
          <w:t>18</w:t>
        </w:r>
        <w:r>
          <w:rPr>
            <w:noProof/>
            <w:webHidden/>
          </w:rPr>
          <w:fldChar w:fldCharType="end"/>
        </w:r>
      </w:hyperlink>
    </w:p>
    <w:p w:rsidR="00E3622A" w:rsidRDefault="00E3622A" ns2:paraId="68061D5F" ns2:textId="5C996DA1">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47">
        <w:r w:rsidRPr="00B52810">
          <w:rPr>
            <w:rStyle w:val="Hyperlink"/>
            <w:rFonts w:cstheme="minorHAnsi"/>
            <w:noProof/>
          </w:rPr>
          <w:t>Table 7: Business Functions</w:t>
        </w:r>
        <w:r>
          <w:rPr>
            <w:noProof/>
            <w:webHidden/>
          </w:rPr>
          <w:tab/>
        </w:r>
        <w:r>
          <w:rPr>
            <w:noProof/>
            <w:webHidden/>
          </w:rPr>
          <w:fldChar w:fldCharType="begin"/>
        </w:r>
        <w:r>
          <w:rPr>
            <w:noProof/>
            <w:webHidden/>
          </w:rPr>
          <w:instrText xml:space="preserve"> PAGEREF _Toc193708447 \h </w:instrText>
        </w:r>
        <w:r>
          <w:rPr>
            <w:noProof/>
            <w:webHidden/>
          </w:rPr>
        </w:r>
        <w:r>
          <w:rPr>
            <w:noProof/>
            <w:webHidden/>
          </w:rPr>
          <w:fldChar w:fldCharType="separate"/>
        </w:r>
        <w:r>
          <w:rPr>
            <w:noProof/>
            <w:webHidden/>
          </w:rPr>
          <w:t>20</w:t>
        </w:r>
        <w:r>
          <w:rPr>
            <w:noProof/>
            <w:webHidden/>
          </w:rPr>
          <w:fldChar w:fldCharType="end"/>
        </w:r>
      </w:hyperlink>
    </w:p>
    <w:p w:rsidR="00E3622A" w:rsidRDefault="00E3622A" ns2:paraId="4DA1C138" ns2:textId="7C0083A3">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48">
        <w:r w:rsidRPr="00B52810">
          <w:rPr>
            <w:rStyle w:val="Hyperlink"/>
            <w:rFonts w:cstheme="minorHAnsi"/>
            <w:noProof/>
          </w:rPr>
          <w:t>Table 8: Business Services</w:t>
        </w:r>
        <w:r>
          <w:rPr>
            <w:noProof/>
            <w:webHidden/>
          </w:rPr>
          <w:tab/>
        </w:r>
        <w:r>
          <w:rPr>
            <w:noProof/>
            <w:webHidden/>
          </w:rPr>
          <w:fldChar w:fldCharType="begin"/>
        </w:r>
        <w:r>
          <w:rPr>
            <w:noProof/>
            <w:webHidden/>
          </w:rPr>
          <w:instrText xml:space="preserve"> PAGEREF _Toc193708448 \h </w:instrText>
        </w:r>
        <w:r>
          <w:rPr>
            <w:noProof/>
            <w:webHidden/>
          </w:rPr>
        </w:r>
        <w:r>
          <w:rPr>
            <w:noProof/>
            <w:webHidden/>
          </w:rPr>
          <w:fldChar w:fldCharType="separate"/>
        </w:r>
        <w:r>
          <w:rPr>
            <w:noProof/>
            <w:webHidden/>
          </w:rPr>
          <w:t>20</w:t>
        </w:r>
        <w:r>
          <w:rPr>
            <w:noProof/>
            <w:webHidden/>
          </w:rPr>
          <w:fldChar w:fldCharType="end"/>
        </w:r>
      </w:hyperlink>
    </w:p>
    <w:p w:rsidR="00E3622A" w:rsidRDefault="00E3622A" ns2:paraId="517E56E9" ns2:textId="1C0E43E7">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49">
        <w:r w:rsidRPr="00B52810">
          <w:rPr>
            <w:rStyle w:val="Hyperlink"/>
            <w:rFonts w:cstheme="minorHAnsi"/>
            <w:noProof/>
          </w:rPr>
          <w:t>Table 9: Business Service Interactions</w:t>
        </w:r>
        <w:r>
          <w:rPr>
            <w:noProof/>
            <w:webHidden/>
          </w:rPr>
          <w:tab/>
        </w:r>
        <w:r>
          <w:rPr>
            <w:noProof/>
            <w:webHidden/>
          </w:rPr>
          <w:fldChar w:fldCharType="begin"/>
        </w:r>
        <w:r>
          <w:rPr>
            <w:noProof/>
            <w:webHidden/>
          </w:rPr>
          <w:instrText xml:space="preserve"> PAGEREF _Toc193708449 \h </w:instrText>
        </w:r>
        <w:r>
          <w:rPr>
            <w:noProof/>
            <w:webHidden/>
          </w:rPr>
        </w:r>
        <w:r>
          <w:rPr>
            <w:noProof/>
            <w:webHidden/>
          </w:rPr>
          <w:fldChar w:fldCharType="separate"/>
        </w:r>
        <w:r>
          <w:rPr>
            <w:noProof/>
            <w:webHidden/>
          </w:rPr>
          <w:t>21</w:t>
        </w:r>
        <w:r>
          <w:rPr>
            <w:noProof/>
            <w:webHidden/>
          </w:rPr>
          <w:fldChar w:fldCharType="end"/>
        </w:r>
      </w:hyperlink>
    </w:p>
    <w:p w:rsidR="00E3622A" w:rsidRDefault="00E3622A" ns2:paraId="76D9131D" ns2:textId="692813FD">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50">
        <w:r w:rsidRPr="00B52810">
          <w:rPr>
            <w:rStyle w:val="Hyperlink"/>
            <w:rFonts w:cstheme="minorHAnsi"/>
            <w:noProof/>
          </w:rPr>
          <w:t>Table 10: Organizational Chart</w:t>
        </w:r>
        <w:r>
          <w:rPr>
            <w:noProof/>
            <w:webHidden/>
          </w:rPr>
          <w:tab/>
        </w:r>
        <w:r>
          <w:rPr>
            <w:noProof/>
            <w:webHidden/>
          </w:rPr>
          <w:fldChar w:fldCharType="begin"/>
        </w:r>
        <w:r>
          <w:rPr>
            <w:noProof/>
            <w:webHidden/>
          </w:rPr>
          <w:instrText xml:space="preserve"> PAGEREF _Toc193708450 \h </w:instrText>
        </w:r>
        <w:r>
          <w:rPr>
            <w:noProof/>
            <w:webHidden/>
          </w:rPr>
        </w:r>
        <w:r>
          <w:rPr>
            <w:noProof/>
            <w:webHidden/>
          </w:rPr>
          <w:fldChar w:fldCharType="separate"/>
        </w:r>
        <w:r>
          <w:rPr>
            <w:noProof/>
            <w:webHidden/>
          </w:rPr>
          <w:t>21</w:t>
        </w:r>
        <w:r>
          <w:rPr>
            <w:noProof/>
            <w:webHidden/>
          </w:rPr>
          <w:fldChar w:fldCharType="end"/>
        </w:r>
      </w:hyperlink>
    </w:p>
    <w:p w:rsidR="00E3622A" w:rsidRDefault="00E3622A" ns2:paraId="00BF4403" ns2:textId="23F8FAA7">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51">
        <w:r w:rsidRPr="00B52810">
          <w:rPr>
            <w:rStyle w:val="Hyperlink"/>
            <w:rFonts w:cstheme="minorHAnsi"/>
            <w:noProof/>
          </w:rPr>
          <w:t>Table 11: Role Based Access Matrix</w:t>
        </w:r>
        <w:r>
          <w:rPr>
            <w:noProof/>
            <w:webHidden/>
          </w:rPr>
          <w:tab/>
        </w:r>
        <w:r>
          <w:rPr>
            <w:noProof/>
            <w:webHidden/>
          </w:rPr>
          <w:fldChar w:fldCharType="begin"/>
        </w:r>
        <w:r>
          <w:rPr>
            <w:noProof/>
            <w:webHidden/>
          </w:rPr>
          <w:instrText xml:space="preserve"> PAGEREF _Toc193708451 \h </w:instrText>
        </w:r>
        <w:r>
          <w:rPr>
            <w:noProof/>
            <w:webHidden/>
          </w:rPr>
        </w:r>
        <w:r>
          <w:rPr>
            <w:noProof/>
            <w:webHidden/>
          </w:rPr>
          <w:fldChar w:fldCharType="separate"/>
        </w:r>
        <w:r>
          <w:rPr>
            <w:noProof/>
            <w:webHidden/>
          </w:rPr>
          <w:t>22</w:t>
        </w:r>
        <w:r>
          <w:rPr>
            <w:noProof/>
            <w:webHidden/>
          </w:rPr>
          <w:fldChar w:fldCharType="end"/>
        </w:r>
      </w:hyperlink>
    </w:p>
    <w:p w:rsidR="00E3622A" w:rsidRDefault="00E3622A" ns2:paraId="44A0DFF6" ns2:textId="44D14AF6">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52">
        <w:r w:rsidRPr="00B52810">
          <w:rPr>
            <w:rStyle w:val="Hyperlink"/>
            <w:rFonts w:cstheme="minorHAnsi"/>
            <w:noProof/>
          </w:rPr>
          <w:t>Table 12: Business Architecture Decisions</w:t>
        </w:r>
        <w:r>
          <w:rPr>
            <w:noProof/>
            <w:webHidden/>
          </w:rPr>
          <w:tab/>
        </w:r>
        <w:r>
          <w:rPr>
            <w:noProof/>
            <w:webHidden/>
          </w:rPr>
          <w:fldChar w:fldCharType="begin"/>
        </w:r>
        <w:r>
          <w:rPr>
            <w:noProof/>
            <w:webHidden/>
          </w:rPr>
          <w:instrText xml:space="preserve"> PAGEREF _Toc193708452 \h </w:instrText>
        </w:r>
        <w:r>
          <w:rPr>
            <w:noProof/>
            <w:webHidden/>
          </w:rPr>
        </w:r>
        <w:r>
          <w:rPr>
            <w:noProof/>
            <w:webHidden/>
          </w:rPr>
          <w:fldChar w:fldCharType="separate"/>
        </w:r>
        <w:r>
          <w:rPr>
            <w:noProof/>
            <w:webHidden/>
          </w:rPr>
          <w:t>22</w:t>
        </w:r>
        <w:r>
          <w:rPr>
            <w:noProof/>
            <w:webHidden/>
          </w:rPr>
          <w:fldChar w:fldCharType="end"/>
        </w:r>
      </w:hyperlink>
    </w:p>
    <w:p w:rsidR="00E3622A" w:rsidRDefault="00E3622A" ns2:paraId="6ABCB509" ns2:textId="18E5079A">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53">
        <w:r w:rsidRPr="00B52810">
          <w:rPr>
            <w:rStyle w:val="Hyperlink"/>
            <w:rFonts w:cstheme="minorHAnsi"/>
            <w:noProof/>
          </w:rPr>
          <w:t>Table 13: Application Components</w:t>
        </w:r>
        <w:r>
          <w:rPr>
            <w:noProof/>
            <w:webHidden/>
          </w:rPr>
          <w:tab/>
        </w:r>
        <w:r>
          <w:rPr>
            <w:noProof/>
            <w:webHidden/>
          </w:rPr>
          <w:fldChar w:fldCharType="begin"/>
        </w:r>
        <w:r>
          <w:rPr>
            <w:noProof/>
            <w:webHidden/>
          </w:rPr>
          <w:instrText xml:space="preserve"> PAGEREF _Toc193708453 \h </w:instrText>
        </w:r>
        <w:r>
          <w:rPr>
            <w:noProof/>
            <w:webHidden/>
          </w:rPr>
        </w:r>
        <w:r>
          <w:rPr>
            <w:noProof/>
            <w:webHidden/>
          </w:rPr>
          <w:fldChar w:fldCharType="separate"/>
        </w:r>
        <w:r>
          <w:rPr>
            <w:noProof/>
            <w:webHidden/>
          </w:rPr>
          <w:t>23</w:t>
        </w:r>
        <w:r>
          <w:rPr>
            <w:noProof/>
            <w:webHidden/>
          </w:rPr>
          <w:fldChar w:fldCharType="end"/>
        </w:r>
      </w:hyperlink>
    </w:p>
    <w:p w:rsidR="00E3622A" w:rsidRDefault="00E3622A" ns2:paraId="647A0950" ns2:textId="0FAE2E2E">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54">
        <w:r w:rsidRPr="00B52810">
          <w:rPr>
            <w:rStyle w:val="Hyperlink"/>
            <w:rFonts w:cstheme="minorHAnsi"/>
            <w:noProof/>
          </w:rPr>
          <w:t>Table 15: Application Component Interaction</w:t>
        </w:r>
        <w:r>
          <w:rPr>
            <w:noProof/>
            <w:webHidden/>
          </w:rPr>
          <w:tab/>
        </w:r>
        <w:r>
          <w:rPr>
            <w:noProof/>
            <w:webHidden/>
          </w:rPr>
          <w:fldChar w:fldCharType="begin"/>
        </w:r>
        <w:r>
          <w:rPr>
            <w:noProof/>
            <w:webHidden/>
          </w:rPr>
          <w:instrText xml:space="preserve"> PAGEREF _Toc193708454 \h </w:instrText>
        </w:r>
        <w:r>
          <w:rPr>
            <w:noProof/>
            <w:webHidden/>
          </w:rPr>
        </w:r>
        <w:r>
          <w:rPr>
            <w:noProof/>
            <w:webHidden/>
          </w:rPr>
          <w:fldChar w:fldCharType="separate"/>
        </w:r>
        <w:r>
          <w:rPr>
            <w:noProof/>
            <w:webHidden/>
          </w:rPr>
          <w:t>23</w:t>
        </w:r>
        <w:r>
          <w:rPr>
            <w:noProof/>
            <w:webHidden/>
          </w:rPr>
          <w:fldChar w:fldCharType="end"/>
        </w:r>
      </w:hyperlink>
    </w:p>
    <w:p w:rsidR="00E3622A" w:rsidRDefault="00E3622A" ns2:paraId="38C4233F" ns2:textId="224E6406">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55">
        <w:r w:rsidRPr="00B52810">
          <w:rPr>
            <w:rStyle w:val="Hyperlink"/>
            <w:rFonts w:cstheme="minorHAnsi"/>
            <w:noProof/>
          </w:rPr>
          <w:t>Table 16: Business Function and Application Component Cross-References</w:t>
        </w:r>
        <w:r>
          <w:rPr>
            <w:noProof/>
            <w:webHidden/>
          </w:rPr>
          <w:tab/>
        </w:r>
        <w:r>
          <w:rPr>
            <w:noProof/>
            <w:webHidden/>
          </w:rPr>
          <w:fldChar w:fldCharType="begin"/>
        </w:r>
        <w:r>
          <w:rPr>
            <w:noProof/>
            <w:webHidden/>
          </w:rPr>
          <w:instrText xml:space="preserve"> PAGEREF _Toc193708455 \h </w:instrText>
        </w:r>
        <w:r>
          <w:rPr>
            <w:noProof/>
            <w:webHidden/>
          </w:rPr>
        </w:r>
        <w:r>
          <w:rPr>
            <w:noProof/>
            <w:webHidden/>
          </w:rPr>
          <w:fldChar w:fldCharType="separate"/>
        </w:r>
        <w:r>
          <w:rPr>
            <w:noProof/>
            <w:webHidden/>
          </w:rPr>
          <w:t>24</w:t>
        </w:r>
        <w:r>
          <w:rPr>
            <w:noProof/>
            <w:webHidden/>
          </w:rPr>
          <w:fldChar w:fldCharType="end"/>
        </w:r>
      </w:hyperlink>
    </w:p>
    <w:p w:rsidR="00E3622A" w:rsidRDefault="00E3622A" ns2:paraId="5788F1EA" ns2:textId="03665A01">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56">
        <w:r w:rsidRPr="00B52810">
          <w:rPr>
            <w:rStyle w:val="Hyperlink"/>
            <w:rFonts w:cstheme="minorHAnsi"/>
            <w:noProof/>
          </w:rPr>
          <w:t>Table 17: External System</w:t>
        </w:r>
        <w:r>
          <w:rPr>
            <w:noProof/>
            <w:webHidden/>
          </w:rPr>
          <w:tab/>
        </w:r>
        <w:r>
          <w:rPr>
            <w:noProof/>
            <w:webHidden/>
          </w:rPr>
          <w:fldChar w:fldCharType="begin"/>
        </w:r>
        <w:r>
          <w:rPr>
            <w:noProof/>
            <w:webHidden/>
          </w:rPr>
          <w:instrText xml:space="preserve"> PAGEREF _Toc193708456 \h </w:instrText>
        </w:r>
        <w:r>
          <w:rPr>
            <w:noProof/>
            <w:webHidden/>
          </w:rPr>
        </w:r>
        <w:r>
          <w:rPr>
            <w:noProof/>
            <w:webHidden/>
          </w:rPr>
          <w:fldChar w:fldCharType="separate"/>
        </w:r>
        <w:r>
          <w:rPr>
            <w:noProof/>
            <w:webHidden/>
          </w:rPr>
          <w:t>24</w:t>
        </w:r>
        <w:r>
          <w:rPr>
            <w:noProof/>
            <w:webHidden/>
          </w:rPr>
          <w:fldChar w:fldCharType="end"/>
        </w:r>
      </w:hyperlink>
    </w:p>
    <w:p w:rsidR="00E3622A" w:rsidRDefault="00E3622A" ns2:paraId="3BB58988" ns2:textId="6C15D3B8">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57">
        <w:r w:rsidRPr="00B52810">
          <w:rPr>
            <w:rStyle w:val="Hyperlink"/>
            <w:rFonts w:cstheme="minorHAnsi"/>
            <w:noProof/>
          </w:rPr>
          <w:t>Table 18: Application Architecture Decisions</w:t>
        </w:r>
        <w:r>
          <w:rPr>
            <w:noProof/>
            <w:webHidden/>
          </w:rPr>
          <w:tab/>
        </w:r>
        <w:r>
          <w:rPr>
            <w:noProof/>
            <w:webHidden/>
          </w:rPr>
          <w:fldChar w:fldCharType="begin"/>
        </w:r>
        <w:r>
          <w:rPr>
            <w:noProof/>
            <w:webHidden/>
          </w:rPr>
          <w:instrText xml:space="preserve"> PAGEREF _Toc193708457 \h </w:instrText>
        </w:r>
        <w:r>
          <w:rPr>
            <w:noProof/>
            <w:webHidden/>
          </w:rPr>
        </w:r>
        <w:r>
          <w:rPr>
            <w:noProof/>
            <w:webHidden/>
          </w:rPr>
          <w:fldChar w:fldCharType="separate"/>
        </w:r>
        <w:r>
          <w:rPr>
            <w:noProof/>
            <w:webHidden/>
          </w:rPr>
          <w:t>24</w:t>
        </w:r>
        <w:r>
          <w:rPr>
            <w:noProof/>
            <w:webHidden/>
          </w:rPr>
          <w:fldChar w:fldCharType="end"/>
        </w:r>
      </w:hyperlink>
    </w:p>
    <w:p w:rsidR="00E3622A" w:rsidRDefault="00E3622A" ns2:paraId="3E69F2FC" ns2:textId="15960F5C">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58">
        <w:r w:rsidRPr="00B52810">
          <w:rPr>
            <w:rStyle w:val="Hyperlink"/>
            <w:rFonts w:cstheme="minorHAnsi"/>
            <w:noProof/>
          </w:rPr>
          <w:t>Table 19: Logical Data Model</w:t>
        </w:r>
        <w:r>
          <w:rPr>
            <w:noProof/>
            <w:webHidden/>
          </w:rPr>
          <w:tab/>
        </w:r>
        <w:r>
          <w:rPr>
            <w:noProof/>
            <w:webHidden/>
          </w:rPr>
          <w:fldChar w:fldCharType="begin"/>
        </w:r>
        <w:r>
          <w:rPr>
            <w:noProof/>
            <w:webHidden/>
          </w:rPr>
          <w:instrText xml:space="preserve"> PAGEREF _Toc193708458 \h </w:instrText>
        </w:r>
        <w:r>
          <w:rPr>
            <w:noProof/>
            <w:webHidden/>
          </w:rPr>
        </w:r>
        <w:r>
          <w:rPr>
            <w:noProof/>
            <w:webHidden/>
          </w:rPr>
          <w:fldChar w:fldCharType="separate"/>
        </w:r>
        <w:r>
          <w:rPr>
            <w:noProof/>
            <w:webHidden/>
          </w:rPr>
          <w:t>26</w:t>
        </w:r>
        <w:r>
          <w:rPr>
            <w:noProof/>
            <w:webHidden/>
          </w:rPr>
          <w:fldChar w:fldCharType="end"/>
        </w:r>
      </w:hyperlink>
    </w:p>
    <w:p w:rsidR="00E3622A" w:rsidRDefault="00E3622A" ns2:paraId="019B7974" ns2:textId="2CD6D95E">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59">
        <w:r w:rsidRPr="00B52810">
          <w:rPr>
            <w:rStyle w:val="Hyperlink"/>
            <w:rFonts w:cstheme="minorHAnsi"/>
            <w:noProof/>
          </w:rPr>
          <w:t>Table 21: Application - Data</w:t>
        </w:r>
        <w:r>
          <w:rPr>
            <w:noProof/>
            <w:webHidden/>
          </w:rPr>
          <w:tab/>
        </w:r>
        <w:r>
          <w:rPr>
            <w:noProof/>
            <w:webHidden/>
          </w:rPr>
          <w:fldChar w:fldCharType="begin"/>
        </w:r>
        <w:r>
          <w:rPr>
            <w:noProof/>
            <w:webHidden/>
          </w:rPr>
          <w:instrText xml:space="preserve"> PAGEREF _Toc193708459 \h </w:instrText>
        </w:r>
        <w:r>
          <w:rPr>
            <w:noProof/>
            <w:webHidden/>
          </w:rPr>
        </w:r>
        <w:r>
          <w:rPr>
            <w:noProof/>
            <w:webHidden/>
          </w:rPr>
          <w:fldChar w:fldCharType="separate"/>
        </w:r>
        <w:r>
          <w:rPr>
            <w:noProof/>
            <w:webHidden/>
          </w:rPr>
          <w:t>26</w:t>
        </w:r>
        <w:r>
          <w:rPr>
            <w:noProof/>
            <w:webHidden/>
          </w:rPr>
          <w:fldChar w:fldCharType="end"/>
        </w:r>
      </w:hyperlink>
    </w:p>
    <w:p w:rsidR="00E3622A" w:rsidRDefault="00E3622A" ns2:paraId="448F0AB1" ns2:textId="59C491FF">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60">
        <w:r w:rsidRPr="00B52810">
          <w:rPr>
            <w:rStyle w:val="Hyperlink"/>
            <w:rFonts w:cstheme="minorHAnsi"/>
            <w:noProof/>
          </w:rPr>
          <w:t>Table 22: Data Privacy</w:t>
        </w:r>
        <w:r>
          <w:rPr>
            <w:noProof/>
            <w:webHidden/>
          </w:rPr>
          <w:tab/>
        </w:r>
        <w:r>
          <w:rPr>
            <w:noProof/>
            <w:webHidden/>
          </w:rPr>
          <w:fldChar w:fldCharType="begin"/>
        </w:r>
        <w:r>
          <w:rPr>
            <w:noProof/>
            <w:webHidden/>
          </w:rPr>
          <w:instrText xml:space="preserve"> PAGEREF _Toc193708460 \h </w:instrText>
        </w:r>
        <w:r>
          <w:rPr>
            <w:noProof/>
            <w:webHidden/>
          </w:rPr>
        </w:r>
        <w:r>
          <w:rPr>
            <w:noProof/>
            <w:webHidden/>
          </w:rPr>
          <w:fldChar w:fldCharType="separate"/>
        </w:r>
        <w:r>
          <w:rPr>
            <w:noProof/>
            <w:webHidden/>
          </w:rPr>
          <w:t>27</w:t>
        </w:r>
        <w:r>
          <w:rPr>
            <w:noProof/>
            <w:webHidden/>
          </w:rPr>
          <w:fldChar w:fldCharType="end"/>
        </w:r>
      </w:hyperlink>
    </w:p>
    <w:p w:rsidR="00E3622A" w:rsidRDefault="00E3622A" ns2:paraId="3E9A00F1" ns2:textId="14D9AE0E">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61">
        <w:r w:rsidRPr="00B52810">
          <w:rPr>
            <w:rStyle w:val="Hyperlink"/>
            <w:rFonts w:cstheme="minorHAnsi"/>
            <w:noProof/>
          </w:rPr>
          <w:t>Table 23: Data Interoperability</w:t>
        </w:r>
        <w:r>
          <w:rPr>
            <w:noProof/>
            <w:webHidden/>
          </w:rPr>
          <w:tab/>
        </w:r>
        <w:r>
          <w:rPr>
            <w:noProof/>
            <w:webHidden/>
          </w:rPr>
          <w:fldChar w:fldCharType="begin"/>
        </w:r>
        <w:r>
          <w:rPr>
            <w:noProof/>
            <w:webHidden/>
          </w:rPr>
          <w:instrText xml:space="preserve"> PAGEREF _Toc193708461 \h </w:instrText>
        </w:r>
        <w:r>
          <w:rPr>
            <w:noProof/>
            <w:webHidden/>
          </w:rPr>
        </w:r>
        <w:r>
          <w:rPr>
            <w:noProof/>
            <w:webHidden/>
          </w:rPr>
          <w:fldChar w:fldCharType="separate"/>
        </w:r>
        <w:r>
          <w:rPr>
            <w:noProof/>
            <w:webHidden/>
          </w:rPr>
          <w:t>27</w:t>
        </w:r>
        <w:r>
          <w:rPr>
            <w:noProof/>
            <w:webHidden/>
          </w:rPr>
          <w:fldChar w:fldCharType="end"/>
        </w:r>
      </w:hyperlink>
    </w:p>
    <w:p w:rsidR="00E3622A" w:rsidRDefault="00E3622A" ns2:paraId="3522FE49" ns2:textId="5113DED7">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62">
        <w:r w:rsidRPr="00B52810">
          <w:rPr>
            <w:rStyle w:val="Hyperlink"/>
            <w:rFonts w:cstheme="minorHAnsi"/>
            <w:noProof/>
          </w:rPr>
          <w:t>Table 24: Data Architecture Decisions</w:t>
        </w:r>
        <w:r>
          <w:rPr>
            <w:noProof/>
            <w:webHidden/>
          </w:rPr>
          <w:tab/>
        </w:r>
        <w:r>
          <w:rPr>
            <w:noProof/>
            <w:webHidden/>
          </w:rPr>
          <w:fldChar w:fldCharType="begin"/>
        </w:r>
        <w:r>
          <w:rPr>
            <w:noProof/>
            <w:webHidden/>
          </w:rPr>
          <w:instrText xml:space="preserve"> PAGEREF _Toc193708462 \h </w:instrText>
        </w:r>
        <w:r>
          <w:rPr>
            <w:noProof/>
            <w:webHidden/>
          </w:rPr>
        </w:r>
        <w:r>
          <w:rPr>
            <w:noProof/>
            <w:webHidden/>
          </w:rPr>
          <w:fldChar w:fldCharType="separate"/>
        </w:r>
        <w:r>
          <w:rPr>
            <w:noProof/>
            <w:webHidden/>
          </w:rPr>
          <w:t>28</w:t>
        </w:r>
        <w:r>
          <w:rPr>
            <w:noProof/>
            <w:webHidden/>
          </w:rPr>
          <w:fldChar w:fldCharType="end"/>
        </w:r>
      </w:hyperlink>
    </w:p>
    <w:p w:rsidR="00E3622A" w:rsidRDefault="00E3622A" ns2:paraId="1A81FD1B" ns2:textId="65ACF8CF">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63">
        <w:r w:rsidRPr="00B52810">
          <w:rPr>
            <w:rStyle w:val="Hyperlink"/>
            <w:rFonts w:cstheme="minorHAnsi"/>
            <w:noProof/>
          </w:rPr>
          <w:t>Table 25: Technology Components</w:t>
        </w:r>
        <w:r>
          <w:rPr>
            <w:noProof/>
            <w:webHidden/>
          </w:rPr>
          <w:tab/>
        </w:r>
        <w:r>
          <w:rPr>
            <w:noProof/>
            <w:webHidden/>
          </w:rPr>
          <w:fldChar w:fldCharType="begin"/>
        </w:r>
        <w:r>
          <w:rPr>
            <w:noProof/>
            <w:webHidden/>
          </w:rPr>
          <w:instrText xml:space="preserve"> PAGEREF _Toc193708463 \h </w:instrText>
        </w:r>
        <w:r>
          <w:rPr>
            <w:noProof/>
            <w:webHidden/>
          </w:rPr>
        </w:r>
        <w:r>
          <w:rPr>
            <w:noProof/>
            <w:webHidden/>
          </w:rPr>
          <w:fldChar w:fldCharType="separate"/>
        </w:r>
        <w:r>
          <w:rPr>
            <w:noProof/>
            <w:webHidden/>
          </w:rPr>
          <w:t>29</w:t>
        </w:r>
        <w:r>
          <w:rPr>
            <w:noProof/>
            <w:webHidden/>
          </w:rPr>
          <w:fldChar w:fldCharType="end"/>
        </w:r>
      </w:hyperlink>
    </w:p>
    <w:p w:rsidR="00E3622A" w:rsidRDefault="00E3622A" ns2:paraId="07D7AC56" ns2:textId="60A8A5B6">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64">
        <w:r w:rsidRPr="00B52810">
          <w:rPr>
            <w:rStyle w:val="Hyperlink"/>
            <w:rFonts w:cstheme="minorHAnsi"/>
            <w:noProof/>
          </w:rPr>
          <w:t>Table 27: Deploy Software List</w:t>
        </w:r>
        <w:r>
          <w:rPr>
            <w:noProof/>
            <w:webHidden/>
          </w:rPr>
          <w:tab/>
        </w:r>
        <w:r>
          <w:rPr>
            <w:noProof/>
            <w:webHidden/>
          </w:rPr>
          <w:fldChar w:fldCharType="begin"/>
        </w:r>
        <w:r>
          <w:rPr>
            <w:noProof/>
            <w:webHidden/>
          </w:rPr>
          <w:instrText xml:space="preserve"> PAGEREF _Toc193708464 \h </w:instrText>
        </w:r>
        <w:r>
          <w:rPr>
            <w:noProof/>
            <w:webHidden/>
          </w:rPr>
        </w:r>
        <w:r>
          <w:rPr>
            <w:noProof/>
            <w:webHidden/>
          </w:rPr>
          <w:fldChar w:fldCharType="separate"/>
        </w:r>
        <w:r>
          <w:rPr>
            <w:noProof/>
            <w:webHidden/>
          </w:rPr>
          <w:t>30</w:t>
        </w:r>
        <w:r>
          <w:rPr>
            <w:noProof/>
            <w:webHidden/>
          </w:rPr>
          <w:fldChar w:fldCharType="end"/>
        </w:r>
      </w:hyperlink>
    </w:p>
    <w:p w:rsidR="00E3622A" w:rsidRDefault="00E3622A" ns2:paraId="77FB0334" ns2:textId="3CED611E">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65">
        <w:r w:rsidRPr="00B52810">
          <w:rPr>
            <w:rStyle w:val="Hyperlink"/>
            <w:rFonts w:cstheme="minorHAnsi"/>
            <w:noProof/>
          </w:rPr>
          <w:t>Table 28: Development Software List</w:t>
        </w:r>
        <w:r>
          <w:rPr>
            <w:noProof/>
            <w:webHidden/>
          </w:rPr>
          <w:tab/>
        </w:r>
        <w:r>
          <w:rPr>
            <w:noProof/>
            <w:webHidden/>
          </w:rPr>
          <w:fldChar w:fldCharType="begin"/>
        </w:r>
        <w:r>
          <w:rPr>
            <w:noProof/>
            <w:webHidden/>
          </w:rPr>
          <w:instrText xml:space="preserve"> PAGEREF _Toc193708465 \h </w:instrText>
        </w:r>
        <w:r>
          <w:rPr>
            <w:noProof/>
            <w:webHidden/>
          </w:rPr>
        </w:r>
        <w:r>
          <w:rPr>
            <w:noProof/>
            <w:webHidden/>
          </w:rPr>
          <w:fldChar w:fldCharType="separate"/>
        </w:r>
        <w:r>
          <w:rPr>
            <w:noProof/>
            <w:webHidden/>
          </w:rPr>
          <w:t>30</w:t>
        </w:r>
        <w:r>
          <w:rPr>
            <w:noProof/>
            <w:webHidden/>
          </w:rPr>
          <w:fldChar w:fldCharType="end"/>
        </w:r>
      </w:hyperlink>
    </w:p>
    <w:p w:rsidR="00E3622A" w:rsidRDefault="00E3622A" ns2:paraId="73B6E949" ns2:textId="743D5A7B">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66">
        <w:r w:rsidRPr="00B52810">
          <w:rPr>
            <w:rStyle w:val="Hyperlink"/>
            <w:rFonts w:cstheme="minorHAnsi"/>
            <w:noProof/>
          </w:rPr>
          <w:t>Table 29: Hardware List</w:t>
        </w:r>
        <w:r>
          <w:rPr>
            <w:noProof/>
            <w:webHidden/>
          </w:rPr>
          <w:tab/>
        </w:r>
        <w:r>
          <w:rPr>
            <w:noProof/>
            <w:webHidden/>
          </w:rPr>
          <w:fldChar w:fldCharType="begin"/>
        </w:r>
        <w:r>
          <w:rPr>
            <w:noProof/>
            <w:webHidden/>
          </w:rPr>
          <w:instrText xml:space="preserve"> PAGEREF _Toc193708466 \h </w:instrText>
        </w:r>
        <w:r>
          <w:rPr>
            <w:noProof/>
            <w:webHidden/>
          </w:rPr>
        </w:r>
        <w:r>
          <w:rPr>
            <w:noProof/>
            <w:webHidden/>
          </w:rPr>
          <w:fldChar w:fldCharType="separate"/>
        </w:r>
        <w:r>
          <w:rPr>
            <w:noProof/>
            <w:webHidden/>
          </w:rPr>
          <w:t>31</w:t>
        </w:r>
        <w:r>
          <w:rPr>
            <w:noProof/>
            <w:webHidden/>
          </w:rPr>
          <w:fldChar w:fldCharType="end"/>
        </w:r>
      </w:hyperlink>
    </w:p>
    <w:p w:rsidR="00E3622A" w:rsidRDefault="00E3622A" ns2:paraId="4B20780D" ns2:textId="71F66AFC">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67">
        <w:r w:rsidRPr="00B52810">
          <w:rPr>
            <w:rStyle w:val="Hyperlink"/>
            <w:rFonts w:cstheme="minorHAnsi"/>
            <w:noProof/>
          </w:rPr>
          <w:t>Table 30: Application and Technology Components</w:t>
        </w:r>
        <w:r>
          <w:rPr>
            <w:noProof/>
            <w:webHidden/>
          </w:rPr>
          <w:tab/>
        </w:r>
        <w:r>
          <w:rPr>
            <w:noProof/>
            <w:webHidden/>
          </w:rPr>
          <w:fldChar w:fldCharType="begin"/>
        </w:r>
        <w:r>
          <w:rPr>
            <w:noProof/>
            <w:webHidden/>
          </w:rPr>
          <w:instrText xml:space="preserve"> PAGEREF _Toc193708467 \h </w:instrText>
        </w:r>
        <w:r>
          <w:rPr>
            <w:noProof/>
            <w:webHidden/>
          </w:rPr>
        </w:r>
        <w:r>
          <w:rPr>
            <w:noProof/>
            <w:webHidden/>
          </w:rPr>
          <w:fldChar w:fldCharType="separate"/>
        </w:r>
        <w:r>
          <w:rPr>
            <w:noProof/>
            <w:webHidden/>
          </w:rPr>
          <w:t>31</w:t>
        </w:r>
        <w:r>
          <w:rPr>
            <w:noProof/>
            <w:webHidden/>
          </w:rPr>
          <w:fldChar w:fldCharType="end"/>
        </w:r>
      </w:hyperlink>
    </w:p>
    <w:p w:rsidR="00E3622A" w:rsidRDefault="00E3622A" ns2:paraId="37AA5F2B" ns2:textId="7A6E53D9">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68">
        <w:r w:rsidRPr="00B52810">
          <w:rPr>
            <w:rStyle w:val="Hyperlink"/>
            <w:rFonts w:cstheme="minorHAnsi"/>
            <w:noProof/>
          </w:rPr>
          <w:t>Table 31: Hardware and Software - Dev</w:t>
        </w:r>
        <w:r>
          <w:rPr>
            <w:noProof/>
            <w:webHidden/>
          </w:rPr>
          <w:tab/>
        </w:r>
        <w:r>
          <w:rPr>
            <w:noProof/>
            <w:webHidden/>
          </w:rPr>
          <w:fldChar w:fldCharType="begin"/>
        </w:r>
        <w:r>
          <w:rPr>
            <w:noProof/>
            <w:webHidden/>
          </w:rPr>
          <w:instrText xml:space="preserve"> PAGEREF _Toc193708468 \h </w:instrText>
        </w:r>
        <w:r>
          <w:rPr>
            <w:noProof/>
            <w:webHidden/>
          </w:rPr>
        </w:r>
        <w:r>
          <w:rPr>
            <w:noProof/>
            <w:webHidden/>
          </w:rPr>
          <w:fldChar w:fldCharType="separate"/>
        </w:r>
        <w:r>
          <w:rPr>
            <w:noProof/>
            <w:webHidden/>
          </w:rPr>
          <w:t>31</w:t>
        </w:r>
        <w:r>
          <w:rPr>
            <w:noProof/>
            <w:webHidden/>
          </w:rPr>
          <w:fldChar w:fldCharType="end"/>
        </w:r>
      </w:hyperlink>
    </w:p>
    <w:p w:rsidR="00E3622A" w:rsidRDefault="00E3622A" ns2:paraId="1E11C34C" ns2:textId="1AB0B1B7">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69">
        <w:r w:rsidRPr="00B52810">
          <w:rPr>
            <w:rStyle w:val="Hyperlink"/>
            <w:rFonts w:cstheme="minorHAnsi"/>
            <w:noProof/>
          </w:rPr>
          <w:t>Table 32: Hardware and Software - Test</w:t>
        </w:r>
        <w:r>
          <w:rPr>
            <w:noProof/>
            <w:webHidden/>
          </w:rPr>
          <w:tab/>
        </w:r>
        <w:r>
          <w:rPr>
            <w:noProof/>
            <w:webHidden/>
          </w:rPr>
          <w:fldChar w:fldCharType="begin"/>
        </w:r>
        <w:r>
          <w:rPr>
            <w:noProof/>
            <w:webHidden/>
          </w:rPr>
          <w:instrText xml:space="preserve"> PAGEREF _Toc193708469 \h </w:instrText>
        </w:r>
        <w:r>
          <w:rPr>
            <w:noProof/>
            <w:webHidden/>
          </w:rPr>
        </w:r>
        <w:r>
          <w:rPr>
            <w:noProof/>
            <w:webHidden/>
          </w:rPr>
          <w:fldChar w:fldCharType="separate"/>
        </w:r>
        <w:r>
          <w:rPr>
            <w:noProof/>
            <w:webHidden/>
          </w:rPr>
          <w:t>32</w:t>
        </w:r>
        <w:r>
          <w:rPr>
            <w:noProof/>
            <w:webHidden/>
          </w:rPr>
          <w:fldChar w:fldCharType="end"/>
        </w:r>
      </w:hyperlink>
    </w:p>
    <w:p w:rsidR="00E3622A" w:rsidRDefault="00E3622A" ns2:paraId="2A7E09CF" ns2:textId="6ACA37DA">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70">
        <w:r w:rsidRPr="00B52810">
          <w:rPr>
            <w:rStyle w:val="Hyperlink"/>
            <w:rFonts w:cstheme="minorHAnsi"/>
            <w:noProof/>
          </w:rPr>
          <w:t>Table 33: Hardware and Software - UAT</w:t>
        </w:r>
        <w:r>
          <w:rPr>
            <w:noProof/>
            <w:webHidden/>
          </w:rPr>
          <w:tab/>
        </w:r>
        <w:r>
          <w:rPr>
            <w:noProof/>
            <w:webHidden/>
          </w:rPr>
          <w:fldChar w:fldCharType="begin"/>
        </w:r>
        <w:r>
          <w:rPr>
            <w:noProof/>
            <w:webHidden/>
          </w:rPr>
          <w:instrText xml:space="preserve"> PAGEREF _Toc193708470 \h </w:instrText>
        </w:r>
        <w:r>
          <w:rPr>
            <w:noProof/>
            <w:webHidden/>
          </w:rPr>
        </w:r>
        <w:r>
          <w:rPr>
            <w:noProof/>
            <w:webHidden/>
          </w:rPr>
          <w:fldChar w:fldCharType="separate"/>
        </w:r>
        <w:r>
          <w:rPr>
            <w:noProof/>
            <w:webHidden/>
          </w:rPr>
          <w:t>32</w:t>
        </w:r>
        <w:r>
          <w:rPr>
            <w:noProof/>
            <w:webHidden/>
          </w:rPr>
          <w:fldChar w:fldCharType="end"/>
        </w:r>
      </w:hyperlink>
    </w:p>
    <w:p w:rsidR="00E3622A" w:rsidRDefault="00E3622A" ns2:paraId="404B23D0" ns2:textId="17A7E7E8">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71">
        <w:r w:rsidRPr="00B52810">
          <w:rPr>
            <w:rStyle w:val="Hyperlink"/>
            <w:rFonts w:cstheme="minorHAnsi"/>
            <w:noProof/>
          </w:rPr>
          <w:t>Table 34: Hardware and Software - Production</w:t>
        </w:r>
        <w:r>
          <w:rPr>
            <w:noProof/>
            <w:webHidden/>
          </w:rPr>
          <w:tab/>
        </w:r>
        <w:r>
          <w:rPr>
            <w:noProof/>
            <w:webHidden/>
          </w:rPr>
          <w:fldChar w:fldCharType="begin"/>
        </w:r>
        <w:r>
          <w:rPr>
            <w:noProof/>
            <w:webHidden/>
          </w:rPr>
          <w:instrText xml:space="preserve"> PAGEREF _Toc193708471 \h </w:instrText>
        </w:r>
        <w:r>
          <w:rPr>
            <w:noProof/>
            <w:webHidden/>
          </w:rPr>
        </w:r>
        <w:r>
          <w:rPr>
            <w:noProof/>
            <w:webHidden/>
          </w:rPr>
          <w:fldChar w:fldCharType="separate"/>
        </w:r>
        <w:r>
          <w:rPr>
            <w:noProof/>
            <w:webHidden/>
          </w:rPr>
          <w:t>32</w:t>
        </w:r>
        <w:r>
          <w:rPr>
            <w:noProof/>
            <w:webHidden/>
          </w:rPr>
          <w:fldChar w:fldCharType="end"/>
        </w:r>
      </w:hyperlink>
    </w:p>
    <w:p w:rsidR="00E3622A" w:rsidRDefault="00E3622A" ns2:paraId="1DA9C5B2" ns2:textId="21E8C0E3">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72">
        <w:r w:rsidRPr="00B52810">
          <w:rPr>
            <w:rStyle w:val="Hyperlink"/>
            <w:rFonts w:cstheme="minorHAnsi"/>
            <w:noProof/>
          </w:rPr>
          <w:t>Table 35: Hardware and Software – DR Site</w:t>
        </w:r>
        <w:r>
          <w:rPr>
            <w:noProof/>
            <w:webHidden/>
          </w:rPr>
          <w:tab/>
        </w:r>
        <w:r>
          <w:rPr>
            <w:noProof/>
            <w:webHidden/>
          </w:rPr>
          <w:fldChar w:fldCharType="begin"/>
        </w:r>
        <w:r>
          <w:rPr>
            <w:noProof/>
            <w:webHidden/>
          </w:rPr>
          <w:instrText xml:space="preserve"> PAGEREF _Toc193708472 \h </w:instrText>
        </w:r>
        <w:r>
          <w:rPr>
            <w:noProof/>
            <w:webHidden/>
          </w:rPr>
        </w:r>
        <w:r>
          <w:rPr>
            <w:noProof/>
            <w:webHidden/>
          </w:rPr>
          <w:fldChar w:fldCharType="separate"/>
        </w:r>
        <w:r>
          <w:rPr>
            <w:noProof/>
            <w:webHidden/>
          </w:rPr>
          <w:t>32</w:t>
        </w:r>
        <w:r>
          <w:rPr>
            <w:noProof/>
            <w:webHidden/>
          </w:rPr>
          <w:fldChar w:fldCharType="end"/>
        </w:r>
      </w:hyperlink>
    </w:p>
    <w:p w:rsidR="00E3622A" w:rsidRDefault="00E3622A" ns2:paraId="1511FD0E" ns2:textId="488DB792">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73">
        <w:r w:rsidRPr="00B52810">
          <w:rPr>
            <w:rStyle w:val="Hyperlink"/>
            <w:rFonts w:cstheme="minorHAnsi"/>
            <w:noProof/>
          </w:rPr>
          <w:t>Table 36: Technology Architecture</w:t>
        </w:r>
        <w:r>
          <w:rPr>
            <w:noProof/>
            <w:webHidden/>
          </w:rPr>
          <w:tab/>
        </w:r>
        <w:r>
          <w:rPr>
            <w:noProof/>
            <w:webHidden/>
          </w:rPr>
          <w:fldChar w:fldCharType="begin"/>
        </w:r>
        <w:r>
          <w:rPr>
            <w:noProof/>
            <w:webHidden/>
          </w:rPr>
          <w:instrText xml:space="preserve"> PAGEREF _Toc193708473 \h </w:instrText>
        </w:r>
        <w:r>
          <w:rPr>
            <w:noProof/>
            <w:webHidden/>
          </w:rPr>
        </w:r>
        <w:r>
          <w:rPr>
            <w:noProof/>
            <w:webHidden/>
          </w:rPr>
          <w:fldChar w:fldCharType="separate"/>
        </w:r>
        <w:r>
          <w:rPr>
            <w:noProof/>
            <w:webHidden/>
          </w:rPr>
          <w:t>33</w:t>
        </w:r>
        <w:r>
          <w:rPr>
            <w:noProof/>
            <w:webHidden/>
          </w:rPr>
          <w:fldChar w:fldCharType="end"/>
        </w:r>
      </w:hyperlink>
    </w:p>
    <w:p w:rsidR="00E3622A" w:rsidRDefault="00E3622A" ns2:paraId="6E25CF2F" ns2:textId="5E671958">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74">
        <w:r w:rsidRPr="00B52810">
          <w:rPr>
            <w:rStyle w:val="Hyperlink"/>
            <w:rFonts w:cstheme="minorHAnsi"/>
            <w:noProof/>
          </w:rPr>
          <w:t>Table 34: Functional Stability</w:t>
        </w:r>
        <w:r>
          <w:rPr>
            <w:noProof/>
            <w:webHidden/>
          </w:rPr>
          <w:tab/>
        </w:r>
        <w:r>
          <w:rPr>
            <w:noProof/>
            <w:webHidden/>
          </w:rPr>
          <w:fldChar w:fldCharType="begin"/>
        </w:r>
        <w:r>
          <w:rPr>
            <w:noProof/>
            <w:webHidden/>
          </w:rPr>
          <w:instrText xml:space="preserve"> PAGEREF _Toc193708474 \h </w:instrText>
        </w:r>
        <w:r>
          <w:rPr>
            <w:noProof/>
            <w:webHidden/>
          </w:rPr>
        </w:r>
        <w:r>
          <w:rPr>
            <w:noProof/>
            <w:webHidden/>
          </w:rPr>
          <w:fldChar w:fldCharType="separate"/>
        </w:r>
        <w:r>
          <w:rPr>
            <w:noProof/>
            <w:webHidden/>
          </w:rPr>
          <w:t>34</w:t>
        </w:r>
        <w:r>
          <w:rPr>
            <w:noProof/>
            <w:webHidden/>
          </w:rPr>
          <w:fldChar w:fldCharType="end"/>
        </w:r>
      </w:hyperlink>
    </w:p>
    <w:p w:rsidR="00E3622A" w:rsidRDefault="00E3622A" ns2:paraId="3B8A3AC1" ns2:textId="7C1593DB">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75">
        <w:r w:rsidRPr="00B52810">
          <w:rPr>
            <w:rStyle w:val="Hyperlink"/>
            <w:rFonts w:cstheme="minorHAnsi"/>
            <w:noProof/>
          </w:rPr>
          <w:t>Table 35: Security</w:t>
        </w:r>
        <w:r>
          <w:rPr>
            <w:noProof/>
            <w:webHidden/>
          </w:rPr>
          <w:tab/>
        </w:r>
        <w:r>
          <w:rPr>
            <w:noProof/>
            <w:webHidden/>
          </w:rPr>
          <w:fldChar w:fldCharType="begin"/>
        </w:r>
        <w:r>
          <w:rPr>
            <w:noProof/>
            <w:webHidden/>
          </w:rPr>
          <w:instrText xml:space="preserve"> PAGEREF _Toc193708475 \h </w:instrText>
        </w:r>
        <w:r>
          <w:rPr>
            <w:noProof/>
            <w:webHidden/>
          </w:rPr>
        </w:r>
        <w:r>
          <w:rPr>
            <w:noProof/>
            <w:webHidden/>
          </w:rPr>
          <w:fldChar w:fldCharType="separate"/>
        </w:r>
        <w:r>
          <w:rPr>
            <w:noProof/>
            <w:webHidden/>
          </w:rPr>
          <w:t>34</w:t>
        </w:r>
        <w:r>
          <w:rPr>
            <w:noProof/>
            <w:webHidden/>
          </w:rPr>
          <w:fldChar w:fldCharType="end"/>
        </w:r>
      </w:hyperlink>
    </w:p>
    <w:p w:rsidR="00E3622A" w:rsidRDefault="00E3622A" ns2:paraId="40FCE18B" ns2:textId="63E22111">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76">
        <w:r w:rsidRPr="00B52810">
          <w:rPr>
            <w:rStyle w:val="Hyperlink"/>
            <w:rFonts w:cstheme="minorHAnsi"/>
            <w:noProof/>
          </w:rPr>
          <w:t>Table 38: User Experience</w:t>
        </w:r>
        <w:r>
          <w:rPr>
            <w:noProof/>
            <w:webHidden/>
          </w:rPr>
          <w:tab/>
        </w:r>
        <w:r>
          <w:rPr>
            <w:noProof/>
            <w:webHidden/>
          </w:rPr>
          <w:fldChar w:fldCharType="begin"/>
        </w:r>
        <w:r>
          <w:rPr>
            <w:noProof/>
            <w:webHidden/>
          </w:rPr>
          <w:instrText xml:space="preserve"> PAGEREF _Toc193708476 \h </w:instrText>
        </w:r>
        <w:r>
          <w:rPr>
            <w:noProof/>
            <w:webHidden/>
          </w:rPr>
        </w:r>
        <w:r>
          <w:rPr>
            <w:noProof/>
            <w:webHidden/>
          </w:rPr>
          <w:fldChar w:fldCharType="separate"/>
        </w:r>
        <w:r>
          <w:rPr>
            <w:noProof/>
            <w:webHidden/>
          </w:rPr>
          <w:t>35</w:t>
        </w:r>
        <w:r>
          <w:rPr>
            <w:noProof/>
            <w:webHidden/>
          </w:rPr>
          <w:fldChar w:fldCharType="end"/>
        </w:r>
      </w:hyperlink>
    </w:p>
    <w:p w:rsidR="00E3622A" w:rsidRDefault="00E3622A" ns2:paraId="40656CC2" ns2:textId="3CBC073D">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77">
        <w:r w:rsidRPr="00B52810">
          <w:rPr>
            <w:rStyle w:val="Hyperlink"/>
            <w:rFonts w:cstheme="minorHAnsi"/>
            <w:noProof/>
          </w:rPr>
          <w:t>Table 39: Performance</w:t>
        </w:r>
        <w:r>
          <w:rPr>
            <w:noProof/>
            <w:webHidden/>
          </w:rPr>
          <w:tab/>
        </w:r>
        <w:r>
          <w:rPr>
            <w:noProof/>
            <w:webHidden/>
          </w:rPr>
          <w:fldChar w:fldCharType="begin"/>
        </w:r>
        <w:r>
          <w:rPr>
            <w:noProof/>
            <w:webHidden/>
          </w:rPr>
          <w:instrText xml:space="preserve"> PAGEREF _Toc193708477 \h </w:instrText>
        </w:r>
        <w:r>
          <w:rPr>
            <w:noProof/>
            <w:webHidden/>
          </w:rPr>
        </w:r>
        <w:r>
          <w:rPr>
            <w:noProof/>
            <w:webHidden/>
          </w:rPr>
          <w:fldChar w:fldCharType="separate"/>
        </w:r>
        <w:r>
          <w:rPr>
            <w:noProof/>
            <w:webHidden/>
          </w:rPr>
          <w:t>35</w:t>
        </w:r>
        <w:r>
          <w:rPr>
            <w:noProof/>
            <w:webHidden/>
          </w:rPr>
          <w:fldChar w:fldCharType="end"/>
        </w:r>
      </w:hyperlink>
    </w:p>
    <w:p w:rsidR="00E3622A" w:rsidRDefault="00E3622A" ns2:paraId="0E0A3176" ns2:textId="506280CB">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78">
        <w:r w:rsidRPr="00B52810">
          <w:rPr>
            <w:rStyle w:val="Hyperlink"/>
            <w:rFonts w:cstheme="minorHAnsi"/>
            <w:noProof/>
          </w:rPr>
          <w:t>Table 40: Reliability</w:t>
        </w:r>
        <w:r>
          <w:rPr>
            <w:noProof/>
            <w:webHidden/>
          </w:rPr>
          <w:tab/>
        </w:r>
        <w:r>
          <w:rPr>
            <w:noProof/>
            <w:webHidden/>
          </w:rPr>
          <w:fldChar w:fldCharType="begin"/>
        </w:r>
        <w:r>
          <w:rPr>
            <w:noProof/>
            <w:webHidden/>
          </w:rPr>
          <w:instrText xml:space="preserve"> PAGEREF _Toc193708478 \h </w:instrText>
        </w:r>
        <w:r>
          <w:rPr>
            <w:noProof/>
            <w:webHidden/>
          </w:rPr>
        </w:r>
        <w:r>
          <w:rPr>
            <w:noProof/>
            <w:webHidden/>
          </w:rPr>
          <w:fldChar w:fldCharType="separate"/>
        </w:r>
        <w:r>
          <w:rPr>
            <w:noProof/>
            <w:webHidden/>
          </w:rPr>
          <w:t>36</w:t>
        </w:r>
        <w:r>
          <w:rPr>
            <w:noProof/>
            <w:webHidden/>
          </w:rPr>
          <w:fldChar w:fldCharType="end"/>
        </w:r>
      </w:hyperlink>
    </w:p>
    <w:p w:rsidR="00E3622A" w:rsidRDefault="00E3622A" ns2:paraId="38182D52" ns2:textId="5853075D">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79">
        <w:r w:rsidRPr="00B52810">
          <w:rPr>
            <w:rStyle w:val="Hyperlink"/>
            <w:rFonts w:cstheme="minorHAnsi"/>
            <w:noProof/>
          </w:rPr>
          <w:t>Table 41: Maintainability</w:t>
        </w:r>
        <w:r>
          <w:rPr>
            <w:noProof/>
            <w:webHidden/>
          </w:rPr>
          <w:tab/>
        </w:r>
        <w:r>
          <w:rPr>
            <w:noProof/>
            <w:webHidden/>
          </w:rPr>
          <w:fldChar w:fldCharType="begin"/>
        </w:r>
        <w:r>
          <w:rPr>
            <w:noProof/>
            <w:webHidden/>
          </w:rPr>
          <w:instrText xml:space="preserve"> PAGEREF _Toc193708479 \h </w:instrText>
        </w:r>
        <w:r>
          <w:rPr>
            <w:noProof/>
            <w:webHidden/>
          </w:rPr>
        </w:r>
        <w:r>
          <w:rPr>
            <w:noProof/>
            <w:webHidden/>
          </w:rPr>
          <w:fldChar w:fldCharType="separate"/>
        </w:r>
        <w:r>
          <w:rPr>
            <w:noProof/>
            <w:webHidden/>
          </w:rPr>
          <w:t>36</w:t>
        </w:r>
        <w:r>
          <w:rPr>
            <w:noProof/>
            <w:webHidden/>
          </w:rPr>
          <w:fldChar w:fldCharType="end"/>
        </w:r>
      </w:hyperlink>
    </w:p>
    <w:p w:rsidR="00E3622A" w:rsidRDefault="00E3622A" ns2:paraId="128F7823" ns2:textId="6A6B28ED">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80">
        <w:r w:rsidRPr="00B52810">
          <w:rPr>
            <w:rStyle w:val="Hyperlink"/>
            <w:rFonts w:cstheme="minorHAnsi"/>
            <w:noProof/>
          </w:rPr>
          <w:t>Table 42: Portability</w:t>
        </w:r>
        <w:r>
          <w:rPr>
            <w:noProof/>
            <w:webHidden/>
          </w:rPr>
          <w:tab/>
        </w:r>
        <w:r>
          <w:rPr>
            <w:noProof/>
            <w:webHidden/>
          </w:rPr>
          <w:fldChar w:fldCharType="begin"/>
        </w:r>
        <w:r>
          <w:rPr>
            <w:noProof/>
            <w:webHidden/>
          </w:rPr>
          <w:instrText xml:space="preserve"> PAGEREF _Toc193708480 \h </w:instrText>
        </w:r>
        <w:r>
          <w:rPr>
            <w:noProof/>
            <w:webHidden/>
          </w:rPr>
        </w:r>
        <w:r>
          <w:rPr>
            <w:noProof/>
            <w:webHidden/>
          </w:rPr>
          <w:fldChar w:fldCharType="separate"/>
        </w:r>
        <w:r>
          <w:rPr>
            <w:noProof/>
            <w:webHidden/>
          </w:rPr>
          <w:t>36</w:t>
        </w:r>
        <w:r>
          <w:rPr>
            <w:noProof/>
            <w:webHidden/>
          </w:rPr>
          <w:fldChar w:fldCharType="end"/>
        </w:r>
      </w:hyperlink>
    </w:p>
    <w:p w:rsidR="00E3622A" w:rsidRDefault="00E3622A" ns2:paraId="250085EC" ns2:textId="24469562">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81">
        <w:r w:rsidRPr="00B52810">
          <w:rPr>
            <w:rStyle w:val="Hyperlink"/>
            <w:rFonts w:cstheme="minorHAnsi"/>
            <w:noProof/>
          </w:rPr>
          <w:t>Table 43: Compatibility</w:t>
        </w:r>
        <w:r>
          <w:rPr>
            <w:noProof/>
            <w:webHidden/>
          </w:rPr>
          <w:tab/>
        </w:r>
        <w:r>
          <w:rPr>
            <w:noProof/>
            <w:webHidden/>
          </w:rPr>
          <w:fldChar w:fldCharType="begin"/>
        </w:r>
        <w:r>
          <w:rPr>
            <w:noProof/>
            <w:webHidden/>
          </w:rPr>
          <w:instrText xml:space="preserve"> PAGEREF _Toc193708481 \h </w:instrText>
        </w:r>
        <w:r>
          <w:rPr>
            <w:noProof/>
            <w:webHidden/>
          </w:rPr>
        </w:r>
        <w:r>
          <w:rPr>
            <w:noProof/>
            <w:webHidden/>
          </w:rPr>
          <w:fldChar w:fldCharType="separate"/>
        </w:r>
        <w:r>
          <w:rPr>
            <w:noProof/>
            <w:webHidden/>
          </w:rPr>
          <w:t>37</w:t>
        </w:r>
        <w:r>
          <w:rPr>
            <w:noProof/>
            <w:webHidden/>
          </w:rPr>
          <w:fldChar w:fldCharType="end"/>
        </w:r>
      </w:hyperlink>
    </w:p>
    <w:p w:rsidR="00E3622A" w:rsidRDefault="00E3622A" ns2:paraId="201E72D9" ns2:textId="0F49AADD">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82">
        <w:r w:rsidRPr="00B52810">
          <w:rPr>
            <w:rStyle w:val="Hyperlink"/>
            <w:rFonts w:cstheme="minorHAnsi"/>
            <w:noProof/>
          </w:rPr>
          <w:t>Table 44: Others</w:t>
        </w:r>
        <w:r>
          <w:rPr>
            <w:noProof/>
            <w:webHidden/>
          </w:rPr>
          <w:tab/>
        </w:r>
        <w:r>
          <w:rPr>
            <w:noProof/>
            <w:webHidden/>
          </w:rPr>
          <w:fldChar w:fldCharType="begin"/>
        </w:r>
        <w:r>
          <w:rPr>
            <w:noProof/>
            <w:webHidden/>
          </w:rPr>
          <w:instrText xml:space="preserve"> PAGEREF _Toc193708482 \h </w:instrText>
        </w:r>
        <w:r>
          <w:rPr>
            <w:noProof/>
            <w:webHidden/>
          </w:rPr>
        </w:r>
        <w:r>
          <w:rPr>
            <w:noProof/>
            <w:webHidden/>
          </w:rPr>
          <w:fldChar w:fldCharType="separate"/>
        </w:r>
        <w:r>
          <w:rPr>
            <w:noProof/>
            <w:webHidden/>
          </w:rPr>
          <w:t>37</w:t>
        </w:r>
        <w:r>
          <w:rPr>
            <w:noProof/>
            <w:webHidden/>
          </w:rPr>
          <w:fldChar w:fldCharType="end"/>
        </w:r>
      </w:hyperlink>
    </w:p>
    <w:p w:rsidR="00E3622A" w:rsidRDefault="00E3622A" ns2:paraId="4B28A694" ns2:textId="0FF78A45">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83">
        <w:r w:rsidRPr="00B52810">
          <w:rPr>
            <w:rStyle w:val="Hyperlink"/>
            <w:rFonts w:cstheme="minorHAnsi"/>
            <w:noProof/>
          </w:rPr>
          <w:t>Table 45: Industry Standards Map</w:t>
        </w:r>
        <w:r>
          <w:rPr>
            <w:noProof/>
            <w:webHidden/>
          </w:rPr>
          <w:tab/>
        </w:r>
        <w:r>
          <w:rPr>
            <w:noProof/>
            <w:webHidden/>
          </w:rPr>
          <w:fldChar w:fldCharType="begin"/>
        </w:r>
        <w:r>
          <w:rPr>
            <w:noProof/>
            <w:webHidden/>
          </w:rPr>
          <w:instrText xml:space="preserve"> PAGEREF _Toc193708483 \h </w:instrText>
        </w:r>
        <w:r>
          <w:rPr>
            <w:noProof/>
            <w:webHidden/>
          </w:rPr>
        </w:r>
        <w:r>
          <w:rPr>
            <w:noProof/>
            <w:webHidden/>
          </w:rPr>
          <w:fldChar w:fldCharType="separate"/>
        </w:r>
        <w:r>
          <w:rPr>
            <w:noProof/>
            <w:webHidden/>
          </w:rPr>
          <w:t>40</w:t>
        </w:r>
        <w:r>
          <w:rPr>
            <w:noProof/>
            <w:webHidden/>
          </w:rPr>
          <w:fldChar w:fldCharType="end"/>
        </w:r>
      </w:hyperlink>
    </w:p>
    <w:p w:rsidR="00E3622A" w:rsidRDefault="00E3622A" ns2:paraId="718B5AFF" ns2:textId="40D6C3AC">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84">
        <w:r w:rsidRPr="00B52810">
          <w:rPr>
            <w:rStyle w:val="Hyperlink"/>
            <w:rFonts w:cstheme="minorHAnsi"/>
            <w:noProof/>
          </w:rPr>
          <w:t>Table 46: Architecture Roadmap</w:t>
        </w:r>
        <w:r>
          <w:rPr>
            <w:noProof/>
            <w:webHidden/>
          </w:rPr>
          <w:tab/>
        </w:r>
        <w:r>
          <w:rPr>
            <w:noProof/>
            <w:webHidden/>
          </w:rPr>
          <w:fldChar w:fldCharType="begin"/>
        </w:r>
        <w:r>
          <w:rPr>
            <w:noProof/>
            <w:webHidden/>
          </w:rPr>
          <w:instrText xml:space="preserve"> PAGEREF _Toc193708484 \h </w:instrText>
        </w:r>
        <w:r>
          <w:rPr>
            <w:noProof/>
            <w:webHidden/>
          </w:rPr>
        </w:r>
        <w:r>
          <w:rPr>
            <w:noProof/>
            <w:webHidden/>
          </w:rPr>
          <w:fldChar w:fldCharType="separate"/>
        </w:r>
        <w:r>
          <w:rPr>
            <w:noProof/>
            <w:webHidden/>
          </w:rPr>
          <w:t>41</w:t>
        </w:r>
        <w:r>
          <w:rPr>
            <w:noProof/>
            <w:webHidden/>
          </w:rPr>
          <w:fldChar w:fldCharType="end"/>
        </w:r>
      </w:hyperlink>
    </w:p>
    <w:p w:rsidR="00E3622A" w:rsidRDefault="00E3622A" ns2:paraId="0A2EE3AC" ns2:textId="1836EB98">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85">
        <w:r w:rsidRPr="00B52810">
          <w:rPr>
            <w:rStyle w:val="Hyperlink"/>
            <w:rFonts w:cstheme="minorHAnsi"/>
            <w:noProof/>
          </w:rPr>
          <w:t>Table 47: Business Gaps</w:t>
        </w:r>
        <w:r>
          <w:rPr>
            <w:noProof/>
            <w:webHidden/>
          </w:rPr>
          <w:tab/>
        </w:r>
        <w:r>
          <w:rPr>
            <w:noProof/>
            <w:webHidden/>
          </w:rPr>
          <w:fldChar w:fldCharType="begin"/>
        </w:r>
        <w:r>
          <w:rPr>
            <w:noProof/>
            <w:webHidden/>
          </w:rPr>
          <w:instrText xml:space="preserve"> PAGEREF _Toc193708485 \h </w:instrText>
        </w:r>
        <w:r>
          <w:rPr>
            <w:noProof/>
            <w:webHidden/>
          </w:rPr>
        </w:r>
        <w:r>
          <w:rPr>
            <w:noProof/>
            <w:webHidden/>
          </w:rPr>
          <w:fldChar w:fldCharType="separate"/>
        </w:r>
        <w:r>
          <w:rPr>
            <w:noProof/>
            <w:webHidden/>
          </w:rPr>
          <w:t>42</w:t>
        </w:r>
        <w:r>
          <w:rPr>
            <w:noProof/>
            <w:webHidden/>
          </w:rPr>
          <w:fldChar w:fldCharType="end"/>
        </w:r>
      </w:hyperlink>
    </w:p>
    <w:p w:rsidR="00E3622A" w:rsidRDefault="00E3622A" ns2:paraId="43E0FADA" ns2:textId="3B3FCC53">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86">
        <w:r w:rsidRPr="00B52810">
          <w:rPr>
            <w:rStyle w:val="Hyperlink"/>
            <w:rFonts w:cstheme="minorHAnsi"/>
            <w:noProof/>
          </w:rPr>
          <w:t>Table 48: Application Gaps</w:t>
        </w:r>
        <w:r>
          <w:rPr>
            <w:noProof/>
            <w:webHidden/>
          </w:rPr>
          <w:tab/>
        </w:r>
        <w:r>
          <w:rPr>
            <w:noProof/>
            <w:webHidden/>
          </w:rPr>
          <w:fldChar w:fldCharType="begin"/>
        </w:r>
        <w:r>
          <w:rPr>
            <w:noProof/>
            <w:webHidden/>
          </w:rPr>
          <w:instrText xml:space="preserve"> PAGEREF _Toc193708486 \h </w:instrText>
        </w:r>
        <w:r>
          <w:rPr>
            <w:noProof/>
            <w:webHidden/>
          </w:rPr>
        </w:r>
        <w:r>
          <w:rPr>
            <w:noProof/>
            <w:webHidden/>
          </w:rPr>
          <w:fldChar w:fldCharType="separate"/>
        </w:r>
        <w:r>
          <w:rPr>
            <w:noProof/>
            <w:webHidden/>
          </w:rPr>
          <w:t>42</w:t>
        </w:r>
        <w:r>
          <w:rPr>
            <w:noProof/>
            <w:webHidden/>
          </w:rPr>
          <w:fldChar w:fldCharType="end"/>
        </w:r>
      </w:hyperlink>
    </w:p>
    <w:p w:rsidR="00E3622A" w:rsidRDefault="00E3622A" ns2:paraId="29044DF8" ns2:textId="4D84CDB2">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87">
        <w:r w:rsidRPr="00B52810">
          <w:rPr>
            <w:rStyle w:val="Hyperlink"/>
            <w:rFonts w:cstheme="minorHAnsi"/>
            <w:noProof/>
          </w:rPr>
          <w:t>Table 49: Data Gaps</w:t>
        </w:r>
        <w:r>
          <w:rPr>
            <w:noProof/>
            <w:webHidden/>
          </w:rPr>
          <w:tab/>
        </w:r>
        <w:r>
          <w:rPr>
            <w:noProof/>
            <w:webHidden/>
          </w:rPr>
          <w:fldChar w:fldCharType="begin"/>
        </w:r>
        <w:r>
          <w:rPr>
            <w:noProof/>
            <w:webHidden/>
          </w:rPr>
          <w:instrText xml:space="preserve"> PAGEREF _Toc193708487 \h </w:instrText>
        </w:r>
        <w:r>
          <w:rPr>
            <w:noProof/>
            <w:webHidden/>
          </w:rPr>
        </w:r>
        <w:r>
          <w:rPr>
            <w:noProof/>
            <w:webHidden/>
          </w:rPr>
          <w:fldChar w:fldCharType="separate"/>
        </w:r>
        <w:r>
          <w:rPr>
            <w:noProof/>
            <w:webHidden/>
          </w:rPr>
          <w:t>42</w:t>
        </w:r>
        <w:r>
          <w:rPr>
            <w:noProof/>
            <w:webHidden/>
          </w:rPr>
          <w:fldChar w:fldCharType="end"/>
        </w:r>
      </w:hyperlink>
    </w:p>
    <w:p w:rsidR="00E3622A" w:rsidRDefault="00E3622A" ns2:paraId="252FF597" ns2:textId="3EE98911">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88">
        <w:r w:rsidRPr="00B52810">
          <w:rPr>
            <w:rStyle w:val="Hyperlink"/>
            <w:rFonts w:cstheme="minorHAnsi"/>
            <w:noProof/>
          </w:rPr>
          <w:t>Table 50: Technology Gaps</w:t>
        </w:r>
        <w:r>
          <w:rPr>
            <w:noProof/>
            <w:webHidden/>
          </w:rPr>
          <w:tab/>
        </w:r>
        <w:r>
          <w:rPr>
            <w:noProof/>
            <w:webHidden/>
          </w:rPr>
          <w:fldChar w:fldCharType="begin"/>
        </w:r>
        <w:r>
          <w:rPr>
            <w:noProof/>
            <w:webHidden/>
          </w:rPr>
          <w:instrText xml:space="preserve"> PAGEREF _Toc193708488 \h </w:instrText>
        </w:r>
        <w:r>
          <w:rPr>
            <w:noProof/>
            <w:webHidden/>
          </w:rPr>
        </w:r>
        <w:r>
          <w:rPr>
            <w:noProof/>
            <w:webHidden/>
          </w:rPr>
          <w:fldChar w:fldCharType="separate"/>
        </w:r>
        <w:r>
          <w:rPr>
            <w:noProof/>
            <w:webHidden/>
          </w:rPr>
          <w:t>42</w:t>
        </w:r>
        <w:r>
          <w:rPr>
            <w:noProof/>
            <w:webHidden/>
          </w:rPr>
          <w:fldChar w:fldCharType="end"/>
        </w:r>
      </w:hyperlink>
    </w:p>
    <w:p w:rsidR="00E3622A" w:rsidRDefault="00E3622A" ns2:paraId="3BED7B2C" ns2:textId="01EED880">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89">
        <w:r w:rsidRPr="00B52810">
          <w:rPr>
            <w:rStyle w:val="Hyperlink"/>
            <w:rFonts w:cstheme="minorHAnsi"/>
            <w:noProof/>
          </w:rPr>
          <w:t>Table 51: Architecture Risks</w:t>
        </w:r>
        <w:r>
          <w:rPr>
            <w:noProof/>
            <w:webHidden/>
          </w:rPr>
          <w:tab/>
        </w:r>
        <w:r>
          <w:rPr>
            <w:noProof/>
            <w:webHidden/>
          </w:rPr>
          <w:fldChar w:fldCharType="begin"/>
        </w:r>
        <w:r>
          <w:rPr>
            <w:noProof/>
            <w:webHidden/>
          </w:rPr>
          <w:instrText xml:space="preserve"> PAGEREF _Toc193708489 \h </w:instrText>
        </w:r>
        <w:r>
          <w:rPr>
            <w:noProof/>
            <w:webHidden/>
          </w:rPr>
        </w:r>
        <w:r>
          <w:rPr>
            <w:noProof/>
            <w:webHidden/>
          </w:rPr>
          <w:fldChar w:fldCharType="separate"/>
        </w:r>
        <w:r>
          <w:rPr>
            <w:noProof/>
            <w:webHidden/>
          </w:rPr>
          <w:t>44</w:t>
        </w:r>
        <w:r>
          <w:rPr>
            <w:noProof/>
            <w:webHidden/>
          </w:rPr>
          <w:fldChar w:fldCharType="end"/>
        </w:r>
      </w:hyperlink>
    </w:p>
    <w:p w:rsidR="00E3622A" w:rsidRDefault="00E3622A" ns2:paraId="209B0E3E" ns2:textId="736D5D88">
      <w:pPr>
        <w:pStyle w:val="TableofFigures"/>
        <w:tabs>
          <w:tab w:val="right" w:leader="dot" w:pos="9350"/>
        </w:tabs>
        <w:rPr>
          <w:rFonts w:eastAsiaTheme="minorEastAsia"/>
          <w:noProof/>
          <w:kern w:val="2"/>
          <w:sz w:val="24"/>
          <w:szCs w:val="24"/>
          <w:lang w:val="en-GB" w:eastAsia="en-GB"/>
          <ns2:ligatures ns2:val="standardContextual"/>
        </w:rPr>
      </w:pPr>
      <w:hyperlink w:history="1" w:anchor="_Toc193708490">
        <w:r w:rsidRPr="00B52810">
          <w:rPr>
            <w:rStyle w:val="Hyperlink"/>
            <w:rFonts w:cstheme="minorHAnsi"/>
            <w:noProof/>
          </w:rPr>
          <w:t>Table 52: Architecture Issues</w:t>
        </w:r>
        <w:r>
          <w:rPr>
            <w:noProof/>
            <w:webHidden/>
          </w:rPr>
          <w:tab/>
        </w:r>
        <w:r>
          <w:rPr>
            <w:noProof/>
            <w:webHidden/>
          </w:rPr>
          <w:fldChar w:fldCharType="begin"/>
        </w:r>
        <w:r>
          <w:rPr>
            <w:noProof/>
            <w:webHidden/>
          </w:rPr>
          <w:instrText xml:space="preserve"> PAGEREF _Toc193708490 \h </w:instrText>
        </w:r>
        <w:r>
          <w:rPr>
            <w:noProof/>
            <w:webHidden/>
          </w:rPr>
        </w:r>
        <w:r>
          <w:rPr>
            <w:noProof/>
            <w:webHidden/>
          </w:rPr>
          <w:fldChar w:fldCharType="separate"/>
        </w:r>
        <w:r>
          <w:rPr>
            <w:noProof/>
            <w:webHidden/>
          </w:rPr>
          <w:t>44</w:t>
        </w:r>
        <w:r>
          <w:rPr>
            <w:noProof/>
            <w:webHidden/>
          </w:rPr>
          <w:fldChar w:fldCharType="end"/>
        </w:r>
      </w:hyperlink>
    </w:p>
    <w:p w:rsidRPr="0068169F" w:rsidR="00B73A8C" w:rsidP="008C1501" w:rsidRDefault="000346E0" ns2:paraId="0A7E7B84" ns2:textId="777E3065">
      <w:pPr>
        <w:rPr>
          <w:rFonts w:cstheme="minorHAnsi"/>
        </w:rPr>
      </w:pPr>
      <w:r w:rsidRPr="008C1501">
        <w:rPr>
          <w:rFonts w:cstheme="minorHAnsi"/>
          <w:b/>
        </w:rPr>
        <w:fldChar w:fldCharType="end"/>
      </w:r>
      <w:r w:rsidRPr="0068169F" w:rsidR="00286CED">
        <w:rPr>
          <w:rFonts w:cstheme="minorHAnsi"/>
        </w:rPr>
        <w:t xml:space="preserve"> </w:t>
      </w:r>
    </w:p>
    <w:p w:rsidRPr="0068169F" w:rsidR="00761CD8" w:rsidRDefault="00761CD8" ns2:paraId="055F28E1" ns2:textId="77777777">
      <w:pPr>
        <w:spacing w:after="0" w:line="240" w:lineRule="auto"/>
        <w:rPr>
          <w:rFonts w:cstheme="minorHAnsi"/>
          <w:b/>
          <w:bCs/>
          <w:sz w:val="28"/>
          <w:szCs w:val="24"/>
        </w:rPr>
      </w:pPr>
      <w:r w:rsidRPr="0068169F">
        <w:rPr>
          <w:rFonts w:cstheme="minorHAnsi"/>
          <w:b/>
          <w:bCs/>
          <w:sz w:val="28"/>
          <w:szCs w:val="24"/>
        </w:rPr>
        <w:br w:type="page"/>
      </w:r>
    </w:p>
    <w:p w:rsidRPr="008C1501" w:rsidR="00C55FE9" w:rsidP="0023651F" w:rsidRDefault="00C55FE9" ns2:paraId="050362C0" ns2:textId="34E30C64">
      <w:pPr>
        <w:pStyle w:val="PrefaceHeading1"/>
      </w:pPr>
      <w:r w:rsidRPr="008C1501">
        <w:t>List of Abbreviations</w:t>
      </w:r>
    </w:p>
    <w:tbl>
      <w:tblPr>
        <w:tblStyle w:val="TableTheme"/>
        <w:tblW w:w="5000" w:type="pct"/>
        <w:jc w:val="center"/>
        <w:tblLook w:val="04A0" w:firstRow="1" w:lastRow="0" w:firstColumn="1" w:lastColumn="0" w:noHBand="0" w:noVBand="1"/>
      </w:tblPr>
      <w:tblGrid>
        <w:gridCol w:w="1722"/>
        <w:gridCol w:w="7628"/>
      </w:tblGrid>
      <w:tr w:rsidRPr="009C315C" w:rsidR="0046007E" w:rsidTr="00B55814" ns2:paraId="10409E0D" ns2:textId="77777777">
        <w:trPr>
          <w:cnfStyle w:val="100000000000" w:firstRow="1" w:lastRow="0" w:firstColumn="0" w:lastColumn="0" w:oddVBand="0" w:evenVBand="0" w:oddHBand="0" w:evenHBand="0" w:firstRowFirstColumn="0" w:firstRowLastColumn="0" w:lastRowFirstColumn="0" w:lastRowLastColumn="0"/>
          <w:trHeight w:val="1"/>
          <w:jc w:val="center"/>
        </w:trPr>
        <w:tc>
          <w:tcPr>
            <w:tcW w:w="921" w:type="pct"/>
            <w:shd w:val="clear" w:color="auto" w:fill="595959"/>
          </w:tcPr>
          <w:p w:rsidRPr="000500B8" w:rsidR="00C55FE9" w:rsidP="00B55814" w:rsidRDefault="00C55FE9" ns2:paraId="6DF00476" ns2:textId="77777777">
            <w:pPr>
              <w:pStyle w:val="CSTemplate-TableHeading"/>
              <w:rPr>
                <w:b/>
                <w:bCs/>
              </w:rPr>
            </w:pPr>
            <w:r w:rsidRPr="000500B8">
              <w:rPr>
                <w:b/>
                <w:bCs/>
              </w:rPr>
              <w:t>Abbreviation</w:t>
            </w:r>
          </w:p>
        </w:tc>
        <w:tc>
          <w:tcPr>
            <w:tcW w:w="4079" w:type="pct"/>
            <w:shd w:val="clear" w:color="auto" w:fill="595959"/>
          </w:tcPr>
          <w:p w:rsidRPr="000500B8" w:rsidR="00C55FE9" w:rsidP="00B55814" w:rsidRDefault="00C55FE9" ns2:paraId="2BE82339" ns2:textId="77777777">
            <w:pPr>
              <w:pStyle w:val="CSTemplate-TableHeading"/>
              <w:rPr>
                <w:b/>
                <w:bCs/>
              </w:rPr>
            </w:pPr>
            <w:r w:rsidRPr="000500B8">
              <w:rPr>
                <w:b/>
                <w:bCs/>
              </w:rPr>
              <w:t>Expanded Form</w:t>
            </w:r>
          </w:p>
        </w:tc>
      </w:tr>
      <w:tr w:rsidRPr="009C315C" w:rsidR="0046007E" w:rsidTr="00B55814" ns2:paraId="010B9086" ns2:textId="77777777">
        <w:trPr>
          <w:trHeight w:val="1"/>
          <w:jc w:val="center"/>
        </w:trPr>
        <w:tc>
          <w:tcPr>
            <w:tcW w:w="921" w:type="pct"/>
            <w:vAlign w:val="center"/>
          </w:tcPr>
          <w:p w:rsidRPr="0068169F" w:rsidR="00C55FE9" w:rsidP="00B55814" w:rsidRDefault="00C55FE9" ns2:paraId="2BA1B33A" ns2:textId="77777777">
            <w:pPr>
              <w:pStyle w:val="CSTemplate-Normal"/>
              <w:jc w:val="left"/>
            </w:pPr>
            <w:r>
              <w:t xml:space="preserve">AI</w:t>
            </w:r>
          </w:p>
        </w:tc>
        <w:tc>
          <w:tcPr>
            <w:tcW w:w="4079" w:type="pct"/>
            <w:vAlign w:val="center"/>
          </w:tcPr>
          <w:p w:rsidRPr="0068169F" w:rsidR="00C55FE9" w:rsidP="00B55814" w:rsidRDefault="00C55FE9" ns2:paraId="756574C2" ns2:textId="77777777">
            <w:pPr>
              <w:pStyle w:val="CSTemplate-Normal"/>
              <w:jc w:val="left"/>
            </w:pPr>
            <w:r>
              <w:t xml:space="preserve">Artificial Intelligence</w:t>
            </w:r>
          </w:p>
        </w:tc>
      </w:tr>
      <w:tr w:rsidRPr="009C315C" w:rsidR="0046007E" w:rsidTr="00B55814" ns2:paraId="010B9086" ns2:textId="77777777">
        <w:trPr>
          <w:trHeight w:val="1"/>
          <w:jc w:val="center"/>
        </w:trPr>
        <w:tc>
          <w:tcPr>
            <w:tcW w:w="921" w:type="pct"/>
            <w:vAlign w:val="center"/>
          </w:tcPr>
          <w:p w:rsidRPr="0068169F" w:rsidR="00C55FE9" w:rsidP="00B55814" w:rsidRDefault="00C55FE9" ns2:paraId="2BA1B33A" ns2:textId="77777777">
            <w:pPr>
              <w:pStyle w:val="CSTemplate-Normal"/>
              <w:jc w:val="left"/>
            </w:pPr>
            <w:r>
              <w:t xml:space="preserve">API</w:t>
            </w:r>
          </w:p>
        </w:tc>
        <w:tc>
          <w:tcPr>
            <w:tcW w:w="4079" w:type="pct"/>
            <w:vAlign w:val="center"/>
          </w:tcPr>
          <w:p w:rsidRPr="0068169F" w:rsidR="00C55FE9" w:rsidP="00B55814" w:rsidRDefault="00C55FE9" ns2:paraId="756574C2" ns2:textId="77777777">
            <w:pPr>
              <w:pStyle w:val="CSTemplate-Normal"/>
              <w:jc w:val="left"/>
            </w:pPr>
            <w:r>
              <w:t xml:space="preserve">Application Programming Interface</w:t>
            </w:r>
          </w:p>
        </w:tc>
      </w:tr>
      <w:tr w:rsidRPr="009C315C" w:rsidR="0046007E" w:rsidTr="00B55814" ns2:paraId="010B9086" ns2:textId="77777777">
        <w:trPr>
          <w:trHeight w:val="1"/>
          <w:jc w:val="center"/>
        </w:trPr>
        <w:tc>
          <w:tcPr>
            <w:tcW w:w="921" w:type="pct"/>
            <w:vAlign w:val="center"/>
          </w:tcPr>
          <w:p w:rsidRPr="0068169F" w:rsidR="00C55FE9" w:rsidP="00B55814" w:rsidRDefault="00C55FE9" ns2:paraId="2BA1B33A" ns2:textId="77777777">
            <w:pPr>
              <w:pStyle w:val="CSTemplate-Normal"/>
              <w:jc w:val="left"/>
            </w:pPr>
            <w:r>
              <w:t xml:space="preserve">CORS</w:t>
            </w:r>
          </w:p>
        </w:tc>
        <w:tc>
          <w:tcPr>
            <w:tcW w:w="4079" w:type="pct"/>
            <w:vAlign w:val="center"/>
          </w:tcPr>
          <w:p w:rsidRPr="0068169F" w:rsidR="00C55FE9" w:rsidP="00B55814" w:rsidRDefault="00C55FE9" ns2:paraId="756574C2" ns2:textId="77777777">
            <w:pPr>
              <w:pStyle w:val="CSTemplate-Normal"/>
              <w:jc w:val="left"/>
            </w:pPr>
            <w:r>
              <w:t xml:space="preserve">Cross-Origin Resource Sharing</w:t>
            </w:r>
          </w:p>
        </w:tc>
      </w:tr>
      <w:tr w:rsidRPr="009C315C" w:rsidR="0046007E" w:rsidTr="00B55814" ns2:paraId="010B9086" ns2:textId="77777777">
        <w:trPr>
          <w:trHeight w:val="1"/>
          <w:jc w:val="center"/>
        </w:trPr>
        <w:tc>
          <w:tcPr>
            <w:tcW w:w="921" w:type="pct"/>
            <w:vAlign w:val="center"/>
          </w:tcPr>
          <w:p w:rsidRPr="0068169F" w:rsidR="00C55FE9" w:rsidP="00B55814" w:rsidRDefault="00C55FE9" ns2:paraId="2BA1B33A" ns2:textId="77777777">
            <w:pPr>
              <w:pStyle w:val="CSTemplate-Normal"/>
              <w:jc w:val="left"/>
            </w:pPr>
            <w:r>
              <w:t xml:space="preserve">DOCX</w:t>
            </w:r>
          </w:p>
        </w:tc>
        <w:tc>
          <w:tcPr>
            <w:tcW w:w="4079" w:type="pct"/>
            <w:vAlign w:val="center"/>
          </w:tcPr>
          <w:p w:rsidRPr="0068169F" w:rsidR="00C55FE9" w:rsidP="00B55814" w:rsidRDefault="00C55FE9" ns2:paraId="756574C2" ns2:textId="77777777">
            <w:pPr>
              <w:pStyle w:val="CSTemplate-Normal"/>
              <w:jc w:val="left"/>
            </w:pPr>
            <w:r>
              <w:t xml:space="preserve">Office Open XML Document</w:t>
            </w:r>
          </w:p>
        </w:tc>
      </w:tr>
      <w:tr w:rsidRPr="009C315C" w:rsidR="0046007E" w:rsidTr="00B55814" ns2:paraId="010B9086" ns2:textId="77777777">
        <w:trPr>
          <w:trHeight w:val="1"/>
          <w:jc w:val="center"/>
        </w:trPr>
        <w:tc>
          <w:tcPr>
            <w:tcW w:w="921" w:type="pct"/>
            <w:vAlign w:val="center"/>
          </w:tcPr>
          <w:p w:rsidRPr="0068169F" w:rsidR="00C55FE9" w:rsidP="00B55814" w:rsidRDefault="00C55FE9" ns2:paraId="2BA1B33A" ns2:textId="77777777">
            <w:pPr>
              <w:pStyle w:val="CSTemplate-Normal"/>
              <w:jc w:val="left"/>
            </w:pPr>
            <w:r>
              <w:t xml:space="preserve">DR</w:t>
            </w:r>
          </w:p>
        </w:tc>
        <w:tc>
          <w:tcPr>
            <w:tcW w:w="4079" w:type="pct"/>
            <w:vAlign w:val="center"/>
          </w:tcPr>
          <w:p w:rsidRPr="0068169F" w:rsidR="00C55FE9" w:rsidP="00B55814" w:rsidRDefault="00C55FE9" ns2:paraId="756574C2" ns2:textId="77777777">
            <w:pPr>
              <w:pStyle w:val="CSTemplate-Normal"/>
              <w:jc w:val="left"/>
            </w:pPr>
            <w:r>
              <w:t xml:space="preserve">Disaster Recovery</w:t>
            </w:r>
          </w:p>
        </w:tc>
      </w:tr>
      <w:tr w:rsidRPr="009C315C" w:rsidR="0046007E" w:rsidTr="00B55814" ns2:paraId="010B9086" ns2:textId="77777777">
        <w:trPr>
          <w:trHeight w:val="1"/>
          <w:jc w:val="center"/>
        </w:trPr>
        <w:tc>
          <w:tcPr>
            <w:tcW w:w="921" w:type="pct"/>
            <w:vAlign w:val="center"/>
          </w:tcPr>
          <w:p w:rsidRPr="0068169F" w:rsidR="00C55FE9" w:rsidP="00B55814" w:rsidRDefault="00C55FE9" ns2:paraId="2BA1B33A" ns2:textId="77777777">
            <w:pPr>
              <w:pStyle w:val="CSTemplate-Normal"/>
              <w:jc w:val="left"/>
            </w:pPr>
            <w:r>
              <w:t xml:space="preserve">HTTP</w:t>
            </w:r>
          </w:p>
        </w:tc>
        <w:tc>
          <w:tcPr>
            <w:tcW w:w="4079" w:type="pct"/>
            <w:vAlign w:val="center"/>
          </w:tcPr>
          <w:p w:rsidRPr="0068169F" w:rsidR="00C55FE9" w:rsidP="00B55814" w:rsidRDefault="00C55FE9" ns2:paraId="756574C2" ns2:textId="77777777">
            <w:pPr>
              <w:pStyle w:val="CSTemplate-Normal"/>
              <w:jc w:val="left"/>
            </w:pPr>
            <w:r>
              <w:t xml:space="preserve">Hypertext Transfer Protocol</w:t>
            </w:r>
          </w:p>
        </w:tc>
      </w:tr>
      <w:tr w:rsidRPr="009C315C" w:rsidR="0046007E" w:rsidTr="00B55814" ns2:paraId="010B9086" ns2:textId="77777777">
        <w:trPr>
          <w:trHeight w:val="1"/>
          <w:jc w:val="center"/>
        </w:trPr>
        <w:tc>
          <w:tcPr>
            <w:tcW w:w="921" w:type="pct"/>
            <w:vAlign w:val="center"/>
          </w:tcPr>
          <w:p w:rsidRPr="0068169F" w:rsidR="00C55FE9" w:rsidP="00B55814" w:rsidRDefault="00C55FE9" ns2:paraId="2BA1B33A" ns2:textId="77777777">
            <w:pPr>
              <w:pStyle w:val="CSTemplate-Normal"/>
              <w:jc w:val="left"/>
            </w:pPr>
            <w:r>
              <w:t xml:space="preserve">MCP</w:t>
            </w:r>
          </w:p>
        </w:tc>
        <w:tc>
          <w:tcPr>
            <w:tcW w:w="4079" w:type="pct"/>
            <w:vAlign w:val="center"/>
          </w:tcPr>
          <w:p w:rsidRPr="0068169F" w:rsidR="00C55FE9" w:rsidP="00B55814" w:rsidRDefault="00C55FE9" ns2:paraId="756574C2" ns2:textId="77777777">
            <w:pPr>
              <w:pStyle w:val="CSTemplate-Normal"/>
              <w:jc w:val="left"/>
            </w:pPr>
            <w:r>
              <w:t xml:space="preserve">Model Context Protocol</w:t>
            </w:r>
          </w:p>
        </w:tc>
      </w:tr>
      <w:tr w:rsidRPr="009C315C" w:rsidR="0046007E" w:rsidTr="00B55814" ns2:paraId="010B9086" ns2:textId="77777777">
        <w:trPr>
          <w:trHeight w:val="1"/>
          <w:jc w:val="center"/>
        </w:trPr>
        <w:tc>
          <w:tcPr>
            <w:tcW w:w="921" w:type="pct"/>
            <w:vAlign w:val="center"/>
          </w:tcPr>
          <w:p w:rsidRPr="0068169F" w:rsidR="00C55FE9" w:rsidP="00B55814" w:rsidRDefault="00C55FE9" ns2:paraId="2BA1B33A" ns2:textId="77777777">
            <w:pPr>
              <w:pStyle w:val="CSTemplate-Normal"/>
              <w:jc w:val="left"/>
            </w:pPr>
            <w:r>
              <w:t xml:space="preserve">NFR</w:t>
            </w:r>
          </w:p>
        </w:tc>
        <w:tc>
          <w:tcPr>
            <w:tcW w:w="4079" w:type="pct"/>
            <w:vAlign w:val="center"/>
          </w:tcPr>
          <w:p w:rsidRPr="0068169F" w:rsidR="00C55FE9" w:rsidP="00B55814" w:rsidRDefault="00C55FE9" ns2:paraId="756574C2" ns2:textId="77777777">
            <w:pPr>
              <w:pStyle w:val="CSTemplate-Normal"/>
              <w:jc w:val="left"/>
            </w:pPr>
            <w:r>
              <w:t xml:space="preserve">Non-Functional Requirement</w:t>
            </w:r>
          </w:p>
        </w:tc>
      </w:tr>
      <w:tr w:rsidRPr="009C315C" w:rsidR="0046007E" w:rsidTr="00B55814" ns2:paraId="010B9086" ns2:textId="77777777">
        <w:trPr>
          <w:trHeight w:val="1"/>
          <w:jc w:val="center"/>
        </w:trPr>
        <w:tc>
          <w:tcPr>
            <w:tcW w:w="921" w:type="pct"/>
            <w:vAlign w:val="center"/>
          </w:tcPr>
          <w:p w:rsidRPr="0068169F" w:rsidR="00C55FE9" w:rsidP="00B55814" w:rsidRDefault="00C55FE9" ns2:paraId="2BA1B33A" ns2:textId="77777777">
            <w:pPr>
              <w:pStyle w:val="CSTemplate-Normal"/>
              <w:jc w:val="left"/>
            </w:pPr>
            <w:r>
              <w:t xml:space="preserve">OTLP</w:t>
            </w:r>
          </w:p>
        </w:tc>
        <w:tc>
          <w:tcPr>
            <w:tcW w:w="4079" w:type="pct"/>
            <w:vAlign w:val="center"/>
          </w:tcPr>
          <w:p w:rsidRPr="0068169F" w:rsidR="00C55FE9" w:rsidP="00B55814" w:rsidRDefault="00C55FE9" ns2:paraId="756574C2" ns2:textId="77777777">
            <w:pPr>
              <w:pStyle w:val="CSTemplate-Normal"/>
              <w:jc w:val="left"/>
            </w:pPr>
            <w:r>
              <w:t xml:space="preserve">OpenTelemetry Protocol</w:t>
            </w:r>
          </w:p>
        </w:tc>
      </w:tr>
      <w:tr w:rsidRPr="009C315C" w:rsidR="0046007E" w:rsidTr="00B55814" ns2:paraId="010B9086" ns2:textId="77777777">
        <w:trPr>
          <w:trHeight w:val="1"/>
          <w:jc w:val="center"/>
        </w:trPr>
        <w:tc>
          <w:tcPr>
            <w:tcW w:w="921" w:type="pct"/>
            <w:vAlign w:val="center"/>
          </w:tcPr>
          <w:p w:rsidRPr="0068169F" w:rsidR="00C55FE9" w:rsidP="00B55814" w:rsidRDefault="00C55FE9" ns2:paraId="2BA1B33A" ns2:textId="77777777">
            <w:pPr>
              <w:pStyle w:val="CSTemplate-Normal"/>
              <w:jc w:val="left"/>
            </w:pPr>
            <w:r>
              <w:t xml:space="preserve">PDF</w:t>
            </w:r>
          </w:p>
        </w:tc>
        <w:tc>
          <w:tcPr>
            <w:tcW w:w="4079" w:type="pct"/>
            <w:vAlign w:val="center"/>
          </w:tcPr>
          <w:p w:rsidRPr="0068169F" w:rsidR="00C55FE9" w:rsidP="00B55814" w:rsidRDefault="00C55FE9" ns2:paraId="756574C2" ns2:textId="77777777">
            <w:pPr>
              <w:pStyle w:val="CSTemplate-Normal"/>
              <w:jc w:val="left"/>
            </w:pPr>
            <w:r>
              <w:t xml:space="preserve">Portable Document Format</w:t>
            </w:r>
          </w:p>
        </w:tc>
      </w:tr>
      <w:tr w:rsidRPr="009C315C" w:rsidR="0046007E" w:rsidTr="00B55814" ns2:paraId="010B9086" ns2:textId="77777777">
        <w:trPr>
          <w:trHeight w:val="1"/>
          <w:jc w:val="center"/>
        </w:trPr>
        <w:tc>
          <w:tcPr>
            <w:tcW w:w="921" w:type="pct"/>
            <w:vAlign w:val="center"/>
          </w:tcPr>
          <w:p w:rsidRPr="0068169F" w:rsidR="00C55FE9" w:rsidP="00B55814" w:rsidRDefault="00C55FE9" ns2:paraId="2BA1B33A" ns2:textId="77777777">
            <w:pPr>
              <w:pStyle w:val="CSTemplate-Normal"/>
              <w:jc w:val="left"/>
            </w:pPr>
            <w:r>
              <w:t xml:space="preserve">PII</w:t>
            </w:r>
          </w:p>
        </w:tc>
        <w:tc>
          <w:tcPr>
            <w:tcW w:w="4079" w:type="pct"/>
            <w:vAlign w:val="center"/>
          </w:tcPr>
          <w:p w:rsidRPr="0068169F" w:rsidR="00C55FE9" w:rsidP="00B55814" w:rsidRDefault="00C55FE9" ns2:paraId="756574C2" ns2:textId="77777777">
            <w:pPr>
              <w:pStyle w:val="CSTemplate-Normal"/>
              <w:jc w:val="left"/>
            </w:pPr>
            <w:r>
              <w:t xml:space="preserve">Personally Identifiable Information</w:t>
            </w:r>
          </w:p>
        </w:tc>
      </w:tr>
      <w:tr w:rsidRPr="009C315C" w:rsidR="0046007E" w:rsidTr="00B55814" ns2:paraId="010B9086" ns2:textId="77777777">
        <w:trPr>
          <w:trHeight w:val="1"/>
          <w:jc w:val="center"/>
        </w:trPr>
        <w:tc>
          <w:tcPr>
            <w:tcW w:w="921" w:type="pct"/>
            <w:vAlign w:val="center"/>
          </w:tcPr>
          <w:p w:rsidRPr="0068169F" w:rsidR="00C55FE9" w:rsidP="00B55814" w:rsidRDefault="00C55FE9" ns2:paraId="2BA1B33A" ns2:textId="77777777">
            <w:pPr>
              <w:pStyle w:val="CSTemplate-Normal"/>
              <w:jc w:val="left"/>
            </w:pPr>
            <w:r>
              <w:t xml:space="preserve">RM</w:t>
            </w:r>
          </w:p>
        </w:tc>
        <w:tc>
          <w:tcPr>
            <w:tcW w:w="4079" w:type="pct"/>
            <w:vAlign w:val="center"/>
          </w:tcPr>
          <w:p w:rsidRPr="0068169F" w:rsidR="00C55FE9" w:rsidP="00B55814" w:rsidRDefault="00C55FE9" ns2:paraId="756574C2" ns2:textId="77777777">
            <w:pPr>
              <w:pStyle w:val="CSTemplate-Normal"/>
              <w:jc w:val="left"/>
            </w:pPr>
            <w:r>
              <w:t xml:space="preserve">Relationship Manager</w:t>
            </w:r>
          </w:p>
        </w:tc>
      </w:tr>
      <w:tr w:rsidRPr="009C315C" w:rsidR="0046007E" w:rsidTr="00B55814" ns2:paraId="010B9086" ns2:textId="77777777">
        <w:trPr>
          <w:trHeight w:val="1"/>
          <w:jc w:val="center"/>
        </w:trPr>
        <w:tc>
          <w:tcPr>
            <w:tcW w:w="921" w:type="pct"/>
            <w:vAlign w:val="center"/>
          </w:tcPr>
          <w:p w:rsidRPr="0068169F" w:rsidR="00C55FE9" w:rsidP="00B55814" w:rsidRDefault="00C55FE9" ns2:paraId="2BA1B33A" ns2:textId="77777777">
            <w:pPr>
              <w:pStyle w:val="CSTemplate-Normal"/>
              <w:jc w:val="left"/>
            </w:pPr>
            <w:r>
              <w:t xml:space="preserve">SSE</w:t>
            </w:r>
          </w:p>
        </w:tc>
        <w:tc>
          <w:tcPr>
            <w:tcW w:w="4079" w:type="pct"/>
            <w:vAlign w:val="center"/>
          </w:tcPr>
          <w:p w:rsidRPr="0068169F" w:rsidR="00C55FE9" w:rsidP="00B55814" w:rsidRDefault="00C55FE9" ns2:paraId="756574C2" ns2:textId="77777777">
            <w:pPr>
              <w:pStyle w:val="CSTemplate-Normal"/>
              <w:jc w:val="left"/>
            </w:pPr>
            <w:r>
              <w:t xml:space="preserve">Server-Sent Events</w:t>
            </w:r>
          </w:p>
        </w:tc>
      </w:tr>
      <w:tr w:rsidRPr="009C315C" w:rsidR="0046007E" w:rsidTr="00B55814" ns2:paraId="010B9086" ns2:textId="77777777">
        <w:trPr>
          <w:trHeight w:val="1"/>
          <w:jc w:val="center"/>
        </w:trPr>
        <w:tc>
          <w:tcPr>
            <w:tcW w:w="921" w:type="pct"/>
            <w:vAlign w:val="center"/>
          </w:tcPr>
          <w:p w:rsidRPr="0068169F" w:rsidR="00C55FE9" w:rsidP="00B55814" w:rsidRDefault="00C55FE9" ns2:paraId="2BA1B33A" ns2:textId="77777777">
            <w:pPr>
              <w:pStyle w:val="CSTemplate-Normal"/>
              <w:jc w:val="left"/>
            </w:pPr>
            <w:r>
              <w:t xml:space="preserve">SSRF</w:t>
            </w:r>
          </w:p>
        </w:tc>
        <w:tc>
          <w:tcPr>
            <w:tcW w:w="4079" w:type="pct"/>
            <w:vAlign w:val="center"/>
          </w:tcPr>
          <w:p w:rsidRPr="0068169F" w:rsidR="00C55FE9" w:rsidP="00B55814" w:rsidRDefault="00C55FE9" ns2:paraId="756574C2" ns2:textId="77777777">
            <w:pPr>
              <w:pStyle w:val="CSTemplate-Normal"/>
              <w:jc w:val="left"/>
            </w:pPr>
            <w:r>
              <w:t xml:space="preserve">Server-Side Request Forgery</w:t>
            </w:r>
          </w:p>
        </w:tc>
      </w:tr>
      <w:tr w:rsidRPr="009C315C" w:rsidR="0046007E" w:rsidTr="00B55814" ns2:paraId="010B9086" ns2:textId="77777777">
        <w:trPr>
          <w:trHeight w:val="1"/>
          <w:jc w:val="center"/>
        </w:trPr>
        <w:tc>
          <w:tcPr>
            <w:tcW w:w="921" w:type="pct"/>
            <w:vAlign w:val="center"/>
          </w:tcPr>
          <w:p w:rsidRPr="0068169F" w:rsidR="00C55FE9" w:rsidP="00B55814" w:rsidRDefault="00C55FE9" ns2:paraId="2BA1B33A" ns2:textId="77777777">
            <w:pPr>
              <w:pStyle w:val="CSTemplate-Normal"/>
              <w:jc w:val="left"/>
            </w:pPr>
            <w:r>
              <w:t xml:space="preserve">UAT</w:t>
            </w:r>
          </w:p>
        </w:tc>
        <w:tc>
          <w:tcPr>
            <w:tcW w:w="4079" w:type="pct"/>
            <w:vAlign w:val="center"/>
          </w:tcPr>
          <w:p w:rsidRPr="0068169F" w:rsidR="00C55FE9" w:rsidP="00B55814" w:rsidRDefault="00C55FE9" ns2:paraId="756574C2" ns2:textId="77777777">
            <w:pPr>
              <w:pStyle w:val="CSTemplate-Normal"/>
              <w:jc w:val="left"/>
            </w:pPr>
            <w:r>
              <w:t xml:space="preserve">User Acceptance Testing</w:t>
            </w:r>
          </w:p>
        </w:tc>
      </w:tr>
      <w:tr w:rsidRPr="009C315C" w:rsidR="0046007E" w:rsidTr="00B55814" ns2:paraId="010B9086" ns2:textId="77777777">
        <w:trPr>
          <w:trHeight w:val="1"/>
          <w:jc w:val="center"/>
        </w:trPr>
        <w:tc>
          <w:tcPr>
            <w:tcW w:w="921" w:type="pct"/>
            <w:vAlign w:val="center"/>
          </w:tcPr>
          <w:p w:rsidRPr="0068169F" w:rsidR="00C55FE9" w:rsidP="00B55814" w:rsidRDefault="00C55FE9" ns2:paraId="2BA1B33A" ns2:textId="77777777">
            <w:pPr>
              <w:pStyle w:val="CSTemplate-Normal"/>
              <w:jc w:val="left"/>
            </w:pPr>
            <w:r>
              <w:t xml:space="preserve">UI</w:t>
            </w:r>
          </w:p>
        </w:tc>
        <w:tc>
          <w:tcPr>
            <w:tcW w:w="4079" w:type="pct"/>
            <w:vAlign w:val="center"/>
          </w:tcPr>
          <w:p w:rsidRPr="0068169F" w:rsidR="00C55FE9" w:rsidP="00B55814" w:rsidRDefault="00C55FE9" ns2:paraId="756574C2" ns2:textId="77777777">
            <w:pPr>
              <w:pStyle w:val="CSTemplate-Normal"/>
              <w:jc w:val="left"/>
            </w:pPr>
            <w:r>
              <w:t xml:space="preserve">User Interface</w:t>
            </w:r>
          </w:p>
        </w:tc>
      </w:tr>
    </w:tbl>
    <w:p w:rsidRPr="0068169F" w:rsidR="00B73A8C" w:rsidRDefault="00B73A8C" ns2:paraId="2E93C9BE" ns2:textId="77777777">
      <w:pPr>
        <w:spacing w:after="0" w:line="240" w:lineRule="auto"/>
        <w:rPr>
          <w:rFonts w:eastAsiaTheme="majorEastAsia" w:cstheme="minorHAnsi"/>
          <w:b/>
          <w:bCs/>
          <w:color w:val="E41165"/>
          <w:sz w:val="42"/>
          <w:szCs w:val="32"/>
          <w:lang w:val="en-ZA"/>
        </w:rPr>
      </w:pPr>
      <w:r w:rsidRPr="0068169F">
        <w:rPr>
          <w:rFonts w:cstheme="minorHAnsi"/>
        </w:rPr>
        <w:br w:type="page"/>
      </w:r>
    </w:p>
    <w:p w:rsidRPr="00750475" w:rsidR="00286CED" w:rsidP="00750475" w:rsidRDefault="002A2858" ns2:paraId="1C918052" ns2:textId="31554062">
      <w:pPr>
        <w:pStyle w:val="Heading1"/>
      </w:pPr>
      <w:bookmarkStart w:name="_Toc193708299" w:id="1"/>
      <w:r w:rsidRPr="00750475">
        <w:t>Introduction</w:t>
      </w:r>
      <w:bookmarkEnd w:id="1"/>
    </w:p>
    <w:p w:rsidRPr="008C1501" w:rsidR="0074455D" w:rsidP="00750475" w:rsidRDefault="00F43BA6" ns2:paraId="14F49458" ns2:textId="54748BDB">
      <w:pPr>
        <w:pStyle w:val="CSTemplate-Normal"/>
      </w:pPr>
      <w:r>
        <w:t xml:space="preserve">This document defines the business, application, data, technology, non-functional, governance, transition, and risk architecture of Credit Dossier version 1.0. Credit Dossier is an authenticated credit-memo authoring and review application that combines a React client, a FastAPI backend, PostgreSQL persistence, a local credit-intelligence MCP, Mistral Document Libraries, and specialized AI agents.</w:t>
      </w:r>
    </w:p>
    <w:p w:rsidRPr="00274691" w:rsidR="002A2858" w:rsidP="00274691" w:rsidRDefault="002A2858" ns2:paraId="05EBC38C" ns2:textId="20FDCA3C">
      <w:pPr>
        <w:pStyle w:val="Heading2"/>
      </w:pPr>
      <w:bookmarkStart w:name="_Toc193708300" w:id="2"/>
      <w:r w:rsidRPr="00274691">
        <w:t>Purpose</w:t>
      </w:r>
      <w:bookmarkEnd w:id="2"/>
    </w:p>
    <w:p w:rsidRPr="002D2ECF" w:rsidR="002A2858" w:rsidP="00274691" w:rsidRDefault="002A2858" ns2:paraId="40B98197" ns2:textId="5AD299FA">
      <w:pPr>
        <w:pStyle w:val="CSTemplate-Normal"/>
      </w:pPr>
      <w:r>
        <w:t xml:space="preserve">The purpose is to provide the authoritative architecture baseline for building, deploying, operating, reviewing, and evolving Credit Dossier, and to establish traceability from credit-workflow needs to application, data, technology, security, and operational decisions.</w:t>
      </w:r>
    </w:p>
    <w:p w:rsidRPr="00D84F22" w:rsidR="003723E0" w:rsidP="0046007E" w:rsidRDefault="003723E0" ns2:paraId="3E580CDD" ns2:textId="71052AC4">
      <w:pPr>
        <w:pStyle w:val="Heading2"/>
      </w:pPr>
      <w:bookmarkStart w:name="_Toc193708301" w:id="3"/>
      <w:r w:rsidRPr="00D84F22">
        <w:t>Audience</w:t>
      </w:r>
      <w:bookmarkEnd w:id="3"/>
    </w:p>
    <w:p w:rsidRPr="00755521" w:rsidR="003723E0" w:rsidP="0036404C" w:rsidRDefault="003723E0" ns2:paraId="52F25C24" ns2:textId="77777777">
      <w:pPr>
        <w:pStyle w:val="CSTemplate-Normal"/>
      </w:pPr>
      <w:r>
        <w:t xml:space="preserve">Product owners, enterprise and solution architects, developers, testers, DevOps and platform engineers, information-security reviewers, Relationship Managers, Credit Analysts, Administrators, and operational support teams.</w:t>
      </w:r>
    </w:p>
    <w:p w:rsidRPr="00E63E30" w:rsidR="00096604" w:rsidP="0046007E" w:rsidRDefault="00096604" ns2:paraId="59827C4C" ns2:textId="20F38B68">
      <w:pPr>
        <w:pStyle w:val="Heading2"/>
      </w:pPr>
      <w:bookmarkStart w:name="_Toc193708302" w:id="4"/>
      <w:r w:rsidRPr="00E63E30">
        <w:t>Business Context</w:t>
      </w:r>
      <w:bookmarkEnd w:id="4"/>
    </w:p>
    <w:p w:rsidRPr="00E63E30" w:rsidR="00096604" w:rsidP="00B94C92" w:rsidRDefault="00096604" ns2:paraId="7DE765EB" ns2:textId="77777777">
      <w:pPr>
        <w:pStyle w:val="CSTemplate-Normal"/>
      </w:pPr>
      <w:r>
        <w:t xml:space="preserve">Credit underwriting requires analysts to consolidate borrower information, financial evidence, facilities, collateral, covenants, industry context, and source documents into a consistent dossier. Credit Dossier reduces manual assembly by grounding 16 standard narrative sections in company and deal libraries, structured credit data, and approved URLs while retaining human editing, version review, approval, auditability, and controlled export.</w:t>
      </w:r>
    </w:p>
    <w:p w:rsidRPr="00E63E30" w:rsidR="00AF09D0" w:rsidP="0046007E" w:rsidRDefault="00BC199A" ns2:paraId="2DF94DC5" ns2:textId="77777777">
      <w:pPr>
        <w:pStyle w:val="Heading2"/>
      </w:pPr>
      <w:r w:rsidRPr="00E63E30">
        <w:t xml:space="preserve"> </w:t>
      </w:r>
      <w:bookmarkStart w:name="_Toc193708303" w:id="5"/>
      <w:r w:rsidRPr="00E63E30" w:rsidR="00AF09D0">
        <w:t>Scope</w:t>
      </w:r>
      <w:bookmarkEnd w:id="5"/>
    </w:p>
    <w:p w:rsidRPr="0078211F" w:rsidR="00AF09D0" w:rsidP="0078211F" w:rsidRDefault="00AF09D0" ns2:paraId="50294FA3" ns2:textId="69C6C616">
      <w:pPr>
        <w:pStyle w:val="CSTemplate-Normal"/>
      </w:pPr>
      <w:r>
        <w:t xml:space="preserve">The architecture covers the complete Credit Dossier 1.0 solution boundary, its users, services, persistence, AI orchestration, local MCP integration, source handling, observability, export, deployment, and operational controls.</w:t>
      </w:r>
    </w:p>
    <w:p w:rsidRPr="0078211F" w:rsidR="00AF09D0" w:rsidP="0078211F" w:rsidRDefault="00667541" ns2:paraId="5BE10E95" ns2:textId="77777777">
      <w:pPr>
        <w:pStyle w:val="CSTemplate-Normal"/>
      </w:pPr>
      <w:r>
        <w:t xml:space="preserve"/>
      </w:r>
    </w:p>
    <w:p w:rsidRPr="0068169F" w:rsidR="00AF09D0" w:rsidP="0078211F" w:rsidRDefault="00235EA2" ns2:paraId="2E24E56F" ns2:textId="6CD9645E">
      <w:pPr>
        <w:pStyle w:val="CSTemplate-Normal"/>
      </w:pPr>
      <w:r>
        <w:t xml:space="preserve"/>
      </w:r>
    </w:p>
    <w:p w:rsidRPr="009C315C" w:rsidR="009B0332" w:rsidP="00B73A8C" w:rsidRDefault="009B0332" ns2:paraId="58829962" ns2:textId="77777777">
      <w:pPr>
        <w:pStyle w:val="Heading3"/>
      </w:pPr>
      <w:bookmarkStart w:name="_Toc193708304" w:id="6"/>
      <w:r w:rsidRPr="009C315C">
        <w:t>In Scope</w:t>
      </w:r>
      <w:bookmarkEnd w:id="6"/>
    </w:p>
    <w:p w:rsidRPr="002D2ECF" w:rsidR="009B0332" w:rsidP="00A10D78" w:rsidRDefault="009B0332" ns2:paraId="25431813" ns2:textId="1631C621">
      <w:pPr>
        <w:pStyle w:val="CSTemplate-Normal"/>
      </w:pPr>
      <w:r>
        <w:t xml:space="preserve">Authenticated deal creation and ownership; 16-section dossier generation; company and deal document libraries; structured MCP data; approved URL grounding; moderation; source and confidence evidence; narrative history; immutable review snapshots; analyst approval or denial; audit logs; PDF, DOCX, and PPTX export; local development deployment; and production-hardening guidance.</w:t>
      </w:r>
    </w:p>
    <w:p w:rsidRPr="009C315C" w:rsidR="0082471C" w:rsidP="00B73A8C" w:rsidRDefault="0082471C" ns2:paraId="19FF51B8" ns2:textId="1964C1F1">
      <w:pPr>
        <w:pStyle w:val="Heading3"/>
      </w:pPr>
      <w:bookmarkStart w:name="_Toc193708305" w:id="7"/>
      <w:r w:rsidRPr="009C315C">
        <w:t>Out of Scope</w:t>
      </w:r>
      <w:bookmarkEnd w:id="7"/>
    </w:p>
    <w:p w:rsidRPr="0068169F" w:rsidR="0082471C" w:rsidP="0022474E" w:rsidRDefault="0082471C" ns2:paraId="72EEB7E3" ns2:textId="77777777">
      <w:pPr>
        <w:pStyle w:val="CSTemplate-Normal"/>
      </w:pPr>
      <w:r>
        <w:t xml:space="preserve">Loan origination, core banking posting, automated credit sanctioning, payment processing, customer-facing portals, production cloud topology selection, external identity-provider integration, and replacement of human credit judgment. These require separate programs or deployment decisions.</w:t>
      </w:r>
    </w:p>
    <w:p w:rsidR="00C11446" w:rsidP="0046007E" w:rsidRDefault="00C11446" ns2:paraId="78981DA9" ns2:textId="6A97AED3">
      <w:pPr>
        <w:pStyle w:val="Heading2"/>
      </w:pPr>
      <w:bookmarkStart w:name="_Toc193708306" w:id="8"/>
      <w:r w:rsidRPr="002D2ECF">
        <w:t>Reference</w:t>
      </w:r>
      <w:r w:rsidRPr="002D2ECF" w:rsidR="00ED3615">
        <w:t>s</w:t>
      </w:r>
      <w:bookmarkEnd w:id="8"/>
    </w:p>
    <w:p w:rsidRPr="00101CB1" w:rsidR="00B41642" w:rsidP="0022474E" w:rsidRDefault="00B41642" ns2:paraId="6F2DE0B6" ns2:textId="26073821">
      <w:pPr>
        <w:pStyle w:val="CSTemplate-Normal"/>
      </w:pPr>
      <w:r>
        <w:t xml:space="preserve">The controlled project documents and implementation artifacts listed below are the basis for this architecture.</w:t>
      </w:r>
    </w:p>
    <w:p w:rsidRPr="00ED35E9" w:rsidR="007A2552" w:rsidP="008C1501" w:rsidRDefault="007A2552" ns2:paraId="581AC977" ns2:textId="07C6DBC6">
      <w:pPr>
        <w:pStyle w:val="Caption"/>
        <w:rPr>
          <w:rFonts w:cstheme="minorHAnsi"/>
        </w:rPr>
      </w:pPr>
      <w:bookmarkStart w:name="_Toc193708441" w:id="9"/>
      <w:r w:rsidRPr="00D84F22">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1</w:t>
      </w:r>
      <w:r w:rsidRPr="00E63E30">
        <w:rPr>
          <w:rFonts w:cstheme="minorHAnsi"/>
          <w:noProof/>
        </w:rPr>
        <w:fldChar w:fldCharType="end"/>
      </w:r>
      <w:r w:rsidRPr="00E63E30">
        <w:rPr>
          <w:rFonts w:cstheme="minorHAnsi"/>
        </w:rPr>
        <w:t>:</w:t>
      </w:r>
      <w:r w:rsidR="0068169F">
        <w:rPr>
          <w:rFonts w:cstheme="minorHAnsi"/>
        </w:rPr>
        <w:t xml:space="preserve"> References</w:t>
      </w:r>
      <w:bookmarkEnd w:id="9"/>
    </w:p>
    <w:tbl>
      <w:tblPr>
        <w:tblStyle w:val="TableTheme"/>
        <w:tblW w:w="5000" w:type="pct"/>
        <w:tblLook w:val="0420" w:firstRow="1" w:lastRow="0" w:firstColumn="0" w:lastColumn="0" w:noHBand="0" w:noVBand="1"/>
      </w:tblPr>
      <w:tblGrid>
        <w:gridCol w:w="999"/>
        <w:gridCol w:w="3364"/>
        <w:gridCol w:w="1935"/>
        <w:gridCol w:w="3052"/>
      </w:tblGrid>
      <w:tr w:rsidRPr="009C315C" w:rsidR="00C11446" w:rsidTr="0004747C" ns2:paraId="5BDCB2A5" ns2:textId="77777777">
        <w:trPr>
          <w:cnfStyle w:val="100000000000" w:firstRow="1" w:lastRow="0" w:firstColumn="0" w:lastColumn="0" w:oddVBand="0" w:evenVBand="0" w:oddHBand="0" w:evenHBand="0" w:firstRowFirstColumn="0" w:firstRowLastColumn="0" w:lastRowFirstColumn="0" w:lastRowLastColumn="0"/>
          <w:tblHeader/>
        </w:trPr>
        <w:tc>
          <w:tcPr>
            <w:tcW w:w="534" w:type="pct"/>
            <w:shd w:val="clear" w:color="auto" w:fill="595959"/>
          </w:tcPr>
          <w:p w:rsidRPr="007B27CB" w:rsidR="00C11446" w:rsidP="007B27CB" w:rsidRDefault="00C11446" ns2:paraId="7EB6C870" ns2:textId="77777777">
            <w:pPr>
              <w:pStyle w:val="CSTemplate-TableHeading"/>
              <w:rPr>
                <w:b/>
                <w:bCs/>
              </w:rPr>
            </w:pPr>
            <w:proofErr w:type="spellStart"/>
            <w:r w:rsidRPr="007B27CB">
              <w:rPr>
                <w:b/>
                <w:bCs/>
              </w:rPr>
              <w:t>Sl</w:t>
            </w:r>
            <w:proofErr w:type="spellEnd"/>
            <w:r w:rsidRPr="007B27CB">
              <w:rPr>
                <w:b/>
                <w:bCs/>
              </w:rPr>
              <w:t xml:space="preserve"> No</w:t>
            </w:r>
          </w:p>
        </w:tc>
        <w:tc>
          <w:tcPr>
            <w:tcW w:w="1799" w:type="pct"/>
            <w:shd w:val="clear" w:color="auto" w:fill="595959"/>
          </w:tcPr>
          <w:p w:rsidRPr="007B27CB" w:rsidR="00C11446" w:rsidP="007B27CB" w:rsidRDefault="004F04FF" ns2:paraId="45346E31" ns2:textId="5A35815C">
            <w:pPr>
              <w:pStyle w:val="CSTemplate-TableHeading"/>
              <w:rPr>
                <w:b/>
                <w:bCs/>
              </w:rPr>
            </w:pPr>
            <w:r w:rsidRPr="007B27CB">
              <w:rPr>
                <w:b/>
                <w:bCs/>
              </w:rPr>
              <w:t xml:space="preserve">Name of the </w:t>
            </w:r>
            <w:r w:rsidRPr="007B27CB" w:rsidR="00C11446">
              <w:rPr>
                <w:b/>
                <w:bCs/>
              </w:rPr>
              <w:t>Document</w:t>
            </w:r>
          </w:p>
        </w:tc>
        <w:tc>
          <w:tcPr>
            <w:tcW w:w="1035" w:type="pct"/>
            <w:shd w:val="clear" w:color="auto" w:fill="595959"/>
          </w:tcPr>
          <w:p w:rsidRPr="007B27CB" w:rsidR="00C11446" w:rsidP="007B27CB" w:rsidRDefault="00C11446" ns2:paraId="0774313C" ns2:textId="77777777">
            <w:pPr>
              <w:pStyle w:val="CSTemplate-TableHeading"/>
              <w:rPr>
                <w:b/>
                <w:bCs/>
              </w:rPr>
            </w:pPr>
            <w:r w:rsidRPr="007B27CB">
              <w:rPr>
                <w:b/>
                <w:bCs/>
              </w:rPr>
              <w:t>Version</w:t>
            </w:r>
          </w:p>
        </w:tc>
        <w:tc>
          <w:tcPr>
            <w:tcW w:w="1632" w:type="pct"/>
            <w:shd w:val="clear" w:color="auto" w:fill="595959"/>
          </w:tcPr>
          <w:p w:rsidRPr="007B27CB" w:rsidR="00C11446" w:rsidP="007B27CB" w:rsidRDefault="00C11446" ns2:paraId="0F917FB3" ns2:textId="77777777">
            <w:pPr>
              <w:pStyle w:val="CSTemplate-TableHeading"/>
              <w:rPr>
                <w:b/>
                <w:bCs/>
              </w:rPr>
            </w:pPr>
            <w:r w:rsidRPr="007B27CB">
              <w:rPr>
                <w:b/>
                <w:bCs/>
              </w:rPr>
              <w:t>Description</w:t>
            </w:r>
            <w:r w:rsidRPr="007B27CB" w:rsidR="00095ECD">
              <w:rPr>
                <w:b/>
                <w:bCs/>
              </w:rPr>
              <w:t>/ Purpose</w:t>
            </w:r>
          </w:p>
        </w:tc>
      </w:tr>
      <w:tr w:rsidRPr="009C315C" w:rsidR="00C11446" w:rsidTr="0004747C" ns2:paraId="6C898004" ns2:textId="77777777">
        <w:tc>
          <w:tcPr>
            <w:tcW w:w="534" w:type="pct"/>
          </w:tcPr>
          <w:p w:rsidRPr="0068169F" w:rsidR="00C11446" w:rsidP="00813721" w:rsidRDefault="00C11446" ns2:paraId="3CBE3BC2" ns2:textId="3634552B">
            <w:pPr>
              <w:pStyle w:val="CSTemplate-Normal"/>
            </w:pPr>
            <w:r>
              <w:t xml:space="preserve">1</w:t>
            </w:r>
          </w:p>
        </w:tc>
        <w:tc>
          <w:tcPr>
            <w:tcW w:w="1799" w:type="pct"/>
          </w:tcPr>
          <w:p w:rsidRPr="008C1501" w:rsidR="00C11446" w:rsidP="00813721" w:rsidRDefault="00C11446" ns2:paraId="690756D1" ns2:textId="112E3F05">
            <w:pPr>
              <w:pStyle w:val="CSTemplate-Normal"/>
            </w:pPr>
            <w:r>
              <w:t xml:space="preserve">architecture.md</w:t>
            </w:r>
          </w:p>
        </w:tc>
        <w:tc>
          <w:tcPr>
            <w:tcW w:w="1035" w:type="pct"/>
          </w:tcPr>
          <w:p w:rsidRPr="008C1501" w:rsidR="00C11446" w:rsidP="00813721" w:rsidRDefault="00C11446" ns2:paraId="599A8BDB" ns2:textId="4F4124D1">
            <w:pPr>
              <w:pStyle w:val="CSTemplate-Normal"/>
            </w:pPr>
            <w:r>
              <w:t xml:space="preserve">Current</w:t>
            </w:r>
          </w:p>
        </w:tc>
        <w:tc>
          <w:tcPr>
            <w:tcW w:w="1632" w:type="pct"/>
          </w:tcPr>
          <w:p w:rsidRPr="008C1501" w:rsidR="00C11446" w:rsidP="00813721" w:rsidRDefault="00C11446" ns2:paraId="18F43B09" ns2:textId="27B7BFAD">
            <w:pPr>
              <w:pStyle w:val="CSTemplate-Normal"/>
            </w:pPr>
            <w:r>
              <w:t xml:space="preserve">Authoritative current architecture</w:t>
            </w:r>
          </w:p>
        </w:tc>
      </w:tr>
      <w:tr w:rsidRPr="009C315C" w:rsidR="00C11446" w:rsidTr="0004747C" ns2:paraId="7AAD6896" ns2:textId="77777777">
        <w:tc>
          <w:tcPr>
            <w:tcW w:w="534" w:type="pct"/>
          </w:tcPr>
          <w:p w:rsidRPr="0068169F" w:rsidR="00C11446" w:rsidP="00813721" w:rsidRDefault="00C11446" ns2:paraId="7200F8AF" ns2:textId="10B42EDC">
            <w:pPr>
              <w:pStyle w:val="CSTemplate-Normal"/>
            </w:pPr>
            <w:r>
              <w:t xml:space="preserve">2</w:t>
            </w:r>
          </w:p>
        </w:tc>
        <w:tc>
          <w:tcPr>
            <w:tcW w:w="1799" w:type="pct"/>
          </w:tcPr>
          <w:p w:rsidRPr="002D2ECF" w:rsidR="00C11446" w:rsidP="00813721" w:rsidRDefault="00C11446" ns2:paraId="2A514CAF" ns2:textId="77777777">
            <w:pPr>
              <w:pStyle w:val="CSTemplate-Normal"/>
            </w:pPr>
            <w:r>
              <w:t xml:space="preserve">implementation_plan.md</w:t>
            </w:r>
          </w:p>
        </w:tc>
        <w:tc>
          <w:tcPr>
            <w:tcW w:w="1035" w:type="pct"/>
          </w:tcPr>
          <w:p w:rsidRPr="002D2ECF" w:rsidR="00C11446" w:rsidP="00813721" w:rsidRDefault="00C11446" ns2:paraId="0BF799D6" ns2:textId="77777777">
            <w:pPr>
              <w:pStyle w:val="CSTemplate-Normal"/>
            </w:pPr>
            <w:r>
              <w:t xml:space="preserve">Current</w:t>
            </w:r>
          </w:p>
        </w:tc>
        <w:tc>
          <w:tcPr>
            <w:tcW w:w="1632" w:type="pct"/>
          </w:tcPr>
          <w:p w:rsidRPr="00D84F22" w:rsidR="00C11446" w:rsidP="00813721" w:rsidRDefault="00C11446" ns2:paraId="34D56C6D" ns2:textId="77777777">
            <w:pPr>
              <w:pStyle w:val="CSTemplate-Normal"/>
            </w:pPr>
            <w:r>
              <w:t xml:space="preserve">Implementation status and roadmap</w:t>
            </w:r>
          </w:p>
        </w:tc>
      </w:tr>
      <w:tr w:rsidRPr="009C315C" w:rsidR="00C11446" w:rsidTr="0004747C" ns2:paraId="01C0BD40" ns2:textId="77777777">
        <w:tc>
          <w:tcPr>
            <w:tcW w:w="534" w:type="pct"/>
          </w:tcPr>
          <w:p w:rsidRPr="0068169F" w:rsidR="00C11446" w:rsidP="00813721" w:rsidRDefault="00C11446" ns2:paraId="69923E46" ns2:textId="6B767866">
            <w:pPr>
              <w:pStyle w:val="CSTemplate-Normal"/>
            </w:pPr>
            <w:r>
              <w:t xml:space="preserve">3</w:t>
            </w:r>
          </w:p>
        </w:tc>
        <w:tc>
          <w:tcPr>
            <w:tcW w:w="1799" w:type="pct"/>
          </w:tcPr>
          <w:p w:rsidRPr="002D2ECF" w:rsidR="00C11446" w:rsidP="00813721" w:rsidRDefault="00C11446" ns2:paraId="2A6BDFF8" ns2:textId="77777777">
            <w:pPr>
              <w:pStyle w:val="CSTemplate-Normal"/>
            </w:pPr>
            <w:r>
              <w:t xml:space="preserve">README.md</w:t>
            </w:r>
          </w:p>
        </w:tc>
        <w:tc>
          <w:tcPr>
            <w:tcW w:w="1035" w:type="pct"/>
          </w:tcPr>
          <w:p w:rsidRPr="002D2ECF" w:rsidR="00C11446" w:rsidP="00813721" w:rsidRDefault="00C11446" ns2:paraId="077BED16" ns2:textId="77777777">
            <w:pPr>
              <w:pStyle w:val="CSTemplate-Normal"/>
            </w:pPr>
            <w:r>
              <w:t xml:space="preserve">Current</w:t>
            </w:r>
          </w:p>
        </w:tc>
        <w:tc>
          <w:tcPr>
            <w:tcW w:w="1632" w:type="pct"/>
          </w:tcPr>
          <w:p w:rsidRPr="00D84F22" w:rsidR="00C11446" w:rsidP="00813721" w:rsidRDefault="00C11446" ns2:paraId="38431D1D" ns2:textId="77777777">
            <w:pPr>
              <w:pStyle w:val="CSTemplate-Normal"/>
            </w:pPr>
            <w:r>
              <w:t xml:space="preserve">Product, API, configuration, and operation</w:t>
            </w:r>
          </w:p>
        </w:tc>
      </w:tr>
    </w:tbl>
    <w:p w:rsidRPr="0068169F" w:rsidR="003045DB" w:rsidP="0046007E" w:rsidRDefault="003045DB" ns2:paraId="5A290050" ns2:textId="110342B3">
      <w:pPr>
        <w:pStyle w:val="Heading2"/>
      </w:pPr>
      <w:bookmarkStart w:name="_Toc193708307" w:id="10"/>
      <w:r w:rsidRPr="0068169F">
        <w:t>Goal and Objective</w:t>
      </w:r>
      <w:r w:rsidRPr="0068169F" w:rsidR="00C96155">
        <w:t xml:space="preserve"> of the Asset</w:t>
      </w:r>
      <w:bookmarkEnd w:id="10"/>
    </w:p>
    <w:p w:rsidRPr="00DB4454" w:rsidR="003045DB" w:rsidP="00DB4454" w:rsidRDefault="003045DB" ns2:paraId="71FDE284" ns2:textId="77777777">
      <w:pPr>
        <w:pStyle w:val="CSTemplate-Normal"/>
      </w:pPr>
      <w:r>
        <w:t xml:space="preserve">Provide a secure, traceable, evidence-grounded workspace that accelerates creation of consistent credit dossiers; preserves human accountability; supports review and immutable submissions; separates owner-scoped company data; and exports decision-ready documents in common business formats.</w:t>
      </w:r>
    </w:p>
    <w:p w:rsidRPr="0068169F" w:rsidR="00A82FEB" w:rsidP="0046007E" w:rsidRDefault="00A82FEB" ns2:paraId="5F386898" ns2:textId="77777777">
      <w:pPr>
        <w:pStyle w:val="Heading2"/>
      </w:pPr>
      <w:bookmarkStart w:name="_Toc193708308" w:id="11"/>
      <w:r w:rsidRPr="0068169F">
        <w:t>Constraints</w:t>
      </w:r>
      <w:bookmarkEnd w:id="11"/>
    </w:p>
    <w:p w:rsidRPr="00686E65" w:rsidR="00A82FEB" w:rsidP="00686E65" w:rsidRDefault="00A82FEB" ns2:paraId="121171FA" ns2:textId="7FB28BDE">
      <w:pPr>
        <w:pStyle w:val="CSTemplate-Normal"/>
      </w:pPr>
      <w:r>
        <w:t xml:space="preserve">The current solution depends on PostgreSQL, Mistral APIs and Document Libraries for full AI capability, and a locally hosted MCP service for manufactured company intelligence. Local file storage, in-process jobs, and process-level agent locks constrain production scalability until the planned hardening is completed.</w:t>
      </w:r>
    </w:p>
    <w:p w:rsidRPr="008C1501" w:rsidR="007A2552" w:rsidP="008C1501" w:rsidRDefault="007A2552" ns2:paraId="7FACB8C2" ns2:textId="13CEC273">
      <w:pPr>
        <w:pStyle w:val="Caption"/>
        <w:rPr>
          <w:rStyle w:val="StyleComplexTimesNewRomanComplex12ptLatinBoldLa"/>
          <w:rFonts w:cstheme="minorHAnsi"/>
          <w:i w:val="0"/>
          <w:color w:val="auto"/>
          <w:szCs w:val="22"/>
          <w:lang w:val="en-ZA"/>
        </w:rPr>
      </w:pPr>
      <w:bookmarkStart w:name="_Toc193708442" w:id="12"/>
      <w:r w:rsidRPr="0068169F">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2</w:t>
      </w:r>
      <w:r w:rsidRPr="00E63E30">
        <w:rPr>
          <w:rFonts w:cstheme="minorHAnsi"/>
          <w:noProof/>
        </w:rPr>
        <w:fldChar w:fldCharType="end"/>
      </w:r>
      <w:r w:rsidRPr="00E63E30">
        <w:rPr>
          <w:rFonts w:cstheme="minorHAnsi"/>
        </w:rPr>
        <w:t>:</w:t>
      </w:r>
      <w:r w:rsidR="0068169F">
        <w:rPr>
          <w:rFonts w:cstheme="minorHAnsi"/>
        </w:rPr>
        <w:t xml:space="preserve"> Constraints</w:t>
      </w:r>
      <w:bookmarkEnd w:id="12"/>
    </w:p>
    <w:tbl>
      <w:tblPr>
        <w:tblStyle w:val="TableTheme"/>
        <w:tblW w:w="5000" w:type="pct"/>
        <w:jc w:val="center"/>
        <w:tblLook w:val="04A0" w:firstRow="1" w:lastRow="0" w:firstColumn="1" w:lastColumn="0" w:noHBand="0" w:noVBand="1"/>
      </w:tblPr>
      <w:tblGrid>
        <w:gridCol w:w="536"/>
        <w:gridCol w:w="1825"/>
        <w:gridCol w:w="2943"/>
        <w:gridCol w:w="2079"/>
        <w:gridCol w:w="1967"/>
      </w:tblGrid>
      <w:tr w:rsidRPr="009C315C" w:rsidR="00E73757" w:rsidTr="00F546A6" ns2:paraId="5452CD17" ns2:textId="77777777">
        <w:trPr>
          <w:cnfStyle w:val="100000000000" w:firstRow="1" w:lastRow="0" w:firstColumn="0" w:lastColumn="0" w:oddVBand="0" w:evenVBand="0" w:oddHBand="0" w:evenHBand="0" w:firstRowFirstColumn="0" w:firstRowLastColumn="0" w:lastRowFirstColumn="0" w:lastRowLastColumn="0"/>
          <w:jc w:val="center"/>
        </w:trPr>
        <w:tc>
          <w:tcPr>
            <w:tcW w:w="286" w:type="pct"/>
            <w:shd w:val="clear" w:color="auto" w:fill="595959"/>
          </w:tcPr>
          <w:p w:rsidRPr="003B4F39" w:rsidR="00716230" w:rsidP="003B4F39" w:rsidRDefault="00716230" ns2:paraId="424E46BB" ns2:textId="5EB713F1">
            <w:pPr>
              <w:pStyle w:val="CSTemplate-TableHeading"/>
              <w:rPr>
                <w:b/>
                <w:bCs/>
              </w:rPr>
            </w:pPr>
            <w:r w:rsidRPr="003B4F39">
              <w:rPr>
                <w:b/>
                <w:bCs/>
              </w:rPr>
              <w:t>ID</w:t>
            </w:r>
          </w:p>
        </w:tc>
        <w:tc>
          <w:tcPr>
            <w:tcW w:w="976" w:type="pct"/>
            <w:shd w:val="clear" w:color="auto" w:fill="595959"/>
          </w:tcPr>
          <w:p w:rsidRPr="003B4F39" w:rsidR="00716230" w:rsidP="003B4F39" w:rsidRDefault="00716230" ns2:paraId="4FFC55A4" ns2:textId="77777777">
            <w:pPr>
              <w:pStyle w:val="CSTemplate-TableHeading"/>
              <w:rPr>
                <w:b/>
                <w:bCs/>
              </w:rPr>
            </w:pPr>
            <w:r w:rsidRPr="003B4F39">
              <w:rPr>
                <w:b/>
                <w:bCs/>
              </w:rPr>
              <w:t>Title</w:t>
            </w:r>
          </w:p>
        </w:tc>
        <w:tc>
          <w:tcPr>
            <w:tcW w:w="1574" w:type="pct"/>
            <w:shd w:val="clear" w:color="auto" w:fill="595959"/>
          </w:tcPr>
          <w:p w:rsidRPr="003B4F39" w:rsidR="00716230" w:rsidP="003B4F39" w:rsidRDefault="00716230" ns2:paraId="1E6E4906" ns2:textId="77777777">
            <w:pPr>
              <w:pStyle w:val="CSTemplate-TableHeading"/>
              <w:rPr>
                <w:b/>
                <w:bCs/>
              </w:rPr>
            </w:pPr>
            <w:r w:rsidRPr="003B4F39">
              <w:rPr>
                <w:b/>
                <w:bCs/>
              </w:rPr>
              <w:t>Constraint</w:t>
            </w:r>
            <w:r w:rsidRPr="003B4F39" w:rsidR="00FE642A">
              <w:rPr>
                <w:b/>
                <w:bCs/>
              </w:rPr>
              <w:t xml:space="preserve"> Description</w:t>
            </w:r>
          </w:p>
        </w:tc>
        <w:tc>
          <w:tcPr>
            <w:tcW w:w="1112" w:type="pct"/>
            <w:shd w:val="clear" w:color="auto" w:fill="595959"/>
          </w:tcPr>
          <w:p w:rsidRPr="003B4F39" w:rsidR="00716230" w:rsidP="003B4F39" w:rsidRDefault="00716230" ns2:paraId="07F439DC" ns2:textId="77777777">
            <w:pPr>
              <w:pStyle w:val="CSTemplate-TableHeading"/>
              <w:rPr>
                <w:b/>
                <w:bCs/>
              </w:rPr>
            </w:pPr>
            <w:r w:rsidRPr="003B4F39">
              <w:rPr>
                <w:b/>
                <w:bCs/>
              </w:rPr>
              <w:t>Priority</w:t>
            </w:r>
          </w:p>
        </w:tc>
        <w:tc>
          <w:tcPr>
            <w:tcW w:w="1052" w:type="pct"/>
            <w:shd w:val="clear" w:color="auto" w:fill="595959"/>
          </w:tcPr>
          <w:p w:rsidRPr="003B4F39" w:rsidR="00716230" w:rsidP="003B4F39" w:rsidRDefault="00D00FD3" ns2:paraId="3F5C55C2" ns2:textId="77777777">
            <w:pPr>
              <w:pStyle w:val="CSTemplate-TableHeading"/>
              <w:rPr>
                <w:b/>
                <w:bCs/>
              </w:rPr>
            </w:pPr>
            <w:r w:rsidRPr="003B4F39">
              <w:rPr>
                <w:b/>
                <w:bCs/>
              </w:rPr>
              <w:t>Impact</w:t>
            </w:r>
          </w:p>
        </w:tc>
      </w:tr>
      <w:tr w:rsidRPr="009C315C" w:rsidR="00E73757" w:rsidTr="00F546A6" ns2:paraId="7491A4B1" ns2:textId="77777777">
        <w:trPr>
          <w:jc w:val="center"/>
        </w:trPr>
        <w:tc>
          <w:tcPr>
            <w:tcW w:w="286" w:type="pct"/>
          </w:tcPr>
          <w:p w:rsidRPr="008C1501" w:rsidR="00716230" w:rsidP="003B4F39" w:rsidRDefault="00716230" ns2:paraId="0792CE7D" ns2:textId="77777777">
            <w:pPr>
              <w:pStyle w:val="CSTemplate-Normal"/>
            </w:pPr>
            <w:r>
              <w:t xml:space="preserve">C-01</w:t>
            </w:r>
          </w:p>
        </w:tc>
        <w:tc>
          <w:tcPr>
            <w:tcW w:w="976" w:type="pct"/>
          </w:tcPr>
          <w:p w:rsidRPr="008C1501" w:rsidR="00716230" w:rsidP="003B4F39" w:rsidRDefault="00716230" ns2:paraId="260850CD" ns2:textId="77777777">
            <w:pPr>
              <w:pStyle w:val="CSTemplate-Normal"/>
            </w:pPr>
            <w:r>
              <w:t xml:space="preserve">External AI dependency</w:t>
            </w:r>
          </w:p>
        </w:tc>
        <w:tc>
          <w:tcPr>
            <w:tcW w:w="1574" w:type="pct"/>
          </w:tcPr>
          <w:p w:rsidRPr="008C1501" w:rsidR="00716230" w:rsidP="003B4F39" w:rsidRDefault="00716230" ns2:paraId="28109593" ns2:textId="77777777">
            <w:pPr>
              <w:pStyle w:val="CSTemplate-Normal"/>
            </w:pPr>
            <w:r>
              <w:t xml:space="preserve">Full generation requires configured Mistral services</w:t>
            </w:r>
          </w:p>
        </w:tc>
        <w:tc>
          <w:tcPr>
            <w:tcW w:w="1112" w:type="pct"/>
          </w:tcPr>
          <w:p w:rsidRPr="008C1501" w:rsidR="00716230" w:rsidP="003B4F39" w:rsidRDefault="00716230" ns2:paraId="1F46FEB9" ns2:textId="77777777">
            <w:pPr>
              <w:pStyle w:val="CSTemplate-Normal"/>
            </w:pPr>
            <w:r>
              <w:t xml:space="preserve">High</w:t>
            </w:r>
          </w:p>
        </w:tc>
        <w:tc>
          <w:tcPr>
            <w:tcW w:w="1052" w:type="pct"/>
          </w:tcPr>
          <w:p w:rsidRPr="008C1501" w:rsidR="00716230" w:rsidP="003B4F39" w:rsidRDefault="00716230" ns2:paraId="01A6BC47" ns2:textId="77777777">
            <w:pPr>
              <w:pStyle w:val="CSTemplate-Normal"/>
            </w:pPr>
            <w:r>
              <w:t xml:space="preserve">Generation/evaluation unavailable or degraded</w:t>
            </w:r>
          </w:p>
        </w:tc>
      </w:tr>
      <w:tr w:rsidRPr="009C315C" w:rsidR="00E73757" w:rsidTr="00F546A6" ns2:paraId="577C92FC" ns2:textId="77777777">
        <w:trPr>
          <w:jc w:val="center"/>
        </w:trPr>
        <w:tc>
          <w:tcPr>
            <w:tcW w:w="286" w:type="pct"/>
          </w:tcPr>
          <w:p w:rsidRPr="008C1501" w:rsidR="00716230" w:rsidP="003B4F39" w:rsidRDefault="00716230" ns2:paraId="1267FD49" ns2:textId="77777777">
            <w:pPr>
              <w:pStyle w:val="CSTemplate-Normal"/>
            </w:pPr>
            <w:r>
              <w:t xml:space="preserve">C-02</w:t>
            </w:r>
          </w:p>
        </w:tc>
        <w:tc>
          <w:tcPr>
            <w:tcW w:w="976" w:type="pct"/>
          </w:tcPr>
          <w:p w:rsidRPr="008C1501" w:rsidR="00716230" w:rsidP="003B4F39" w:rsidRDefault="00716230" ns2:paraId="3A6C9696" ns2:textId="77777777">
            <w:pPr>
              <w:pStyle w:val="CSTemplate-Normal"/>
            </w:pPr>
            <w:r>
              <w:t xml:space="preserve">Local operational topology</w:t>
            </w:r>
          </w:p>
        </w:tc>
        <w:tc>
          <w:tcPr>
            <w:tcW w:w="1574" w:type="pct"/>
          </w:tcPr>
          <w:p w:rsidRPr="008C1501" w:rsidR="00716230" w:rsidP="003B4F39" w:rsidRDefault="00716230" ns2:paraId="72D9D3C1" ns2:textId="77777777">
            <w:pPr>
              <w:pStyle w:val="CSTemplate-Normal"/>
            </w:pPr>
            <w:r>
              <w:t xml:space="preserve">Local files, in-memory jobs, and process locks are not horizontally scalable</w:t>
            </w:r>
          </w:p>
        </w:tc>
        <w:tc>
          <w:tcPr>
            <w:tcW w:w="1112" w:type="pct"/>
          </w:tcPr>
          <w:p w:rsidRPr="008C1501" w:rsidR="00716230" w:rsidP="003B4F39" w:rsidRDefault="00716230" ns2:paraId="299D7618" ns2:textId="77777777">
            <w:pPr>
              <w:pStyle w:val="CSTemplate-Normal"/>
            </w:pPr>
            <w:r>
              <w:t xml:space="preserve">High</w:t>
            </w:r>
          </w:p>
        </w:tc>
        <w:tc>
          <w:tcPr>
            <w:tcW w:w="1052" w:type="pct"/>
          </w:tcPr>
          <w:p w:rsidRPr="008C1501" w:rsidR="00716230" w:rsidP="003B4F39" w:rsidRDefault="00716230" ns2:paraId="18C84E9D" ns2:textId="77777777">
            <w:pPr>
              <w:pStyle w:val="CSTemplate-Normal"/>
            </w:pPr>
            <w:r>
              <w:t xml:space="preserve">Production scale and resilience limited</w:t>
            </w:r>
          </w:p>
        </w:tc>
      </w:tr>
    </w:tbl>
    <w:p w:rsidR="00491E47" w:rsidP="00491E47" w:rsidRDefault="00491E47" ns2:paraId="65FFAF0D" ns2:textId="77777777">
      <w:pPr>
        <w:pStyle w:val="CSTemplate-Normal"/>
      </w:pPr>
    </w:p>
    <w:p w:rsidR="00491E47" w:rsidP="00482920" w:rsidRDefault="00491E47" ns2:paraId="11DCAE04" ns2:textId="77777777">
      <w:pPr>
        <w:pStyle w:val="CSTemplate-Normal"/>
        <w:rPr>
          <w:rFonts w:cs="Arial"/>
          <w:color w:val="007DC5"/>
          <w:sz w:val="42"/>
          <w:szCs w:val="28"/>
        </w:rPr>
      </w:pPr>
      <w:r>
        <w:br w:type="page"/>
      </w:r>
    </w:p>
    <w:p w:rsidRPr="0068169F" w:rsidR="000414F9" w:rsidP="009751D1" w:rsidRDefault="000414F9" ns2:paraId="6CECC6EC" ns2:textId="1CEB81BB">
      <w:pPr>
        <w:pStyle w:val="Heading1"/>
      </w:pPr>
      <w:bookmarkStart w:name="_Toc193708309" w:id="13"/>
      <w:r w:rsidRPr="0068169F">
        <w:t>Architecture Vision</w:t>
      </w:r>
      <w:bookmarkEnd w:id="13"/>
    </w:p>
    <w:p w:rsidRPr="002D2ECF" w:rsidR="001B77C3" w:rsidP="0046007E" w:rsidRDefault="001B77C3" ns2:paraId="52983B14" ns2:textId="77777777">
      <w:pPr>
        <w:pStyle w:val="Heading2"/>
      </w:pPr>
      <w:bookmarkStart w:name="_Toc193708310" w:id="14"/>
      <w:r w:rsidRPr="002D2ECF">
        <w:t>Vision</w:t>
      </w:r>
      <w:bookmarkEnd w:id="14"/>
    </w:p>
    <w:p w:rsidRPr="00E5490D" w:rsidR="000414F9" w:rsidP="00E5490D" w:rsidRDefault="000414F9" ns2:paraId="351F451C" ns2:textId="5D8DFB20">
      <w:pPr>
        <w:pStyle w:val="CSTemplate-Normal"/>
      </w:pPr>
      <w:r>
        <w:t xml:space="preserve">A governed credit-intelligence workbench in which authorized users turn heterogeneous borrower evidence into transparent, reviewable, source-linked credit narratives without surrendering final judgment to automation.</w:t>
      </w:r>
    </w:p>
    <w:p w:rsidRPr="00C865A1" w:rsidR="000664B6" w:rsidP="0046007E" w:rsidRDefault="000664B6" ns2:paraId="5AD988FA" ns2:textId="7594A799">
      <w:pPr>
        <w:pStyle w:val="Heading2"/>
      </w:pPr>
      <w:bookmarkStart w:name="_Toc193708311" w:id="15"/>
      <w:r w:rsidRPr="00755521">
        <w:t>Asset Classification</w:t>
      </w:r>
      <w:bookmarkEnd w:id="15"/>
    </w:p>
    <w:p w:rsidRPr="00D84F22" w:rsidR="00046796" w:rsidP="00E5490D" w:rsidRDefault="00046796" ns2:paraId="7DABE135" ns2:textId="2AE7EA92">
      <w:pPr>
        <w:pStyle w:val="CSTemplate-Normal"/>
      </w:pPr>
      <w:r>
        <w:t xml:space="preserve">Credit Dossier is classified as a code-based non-GTM business application asset. It is a reusable internal solution comprising application code, data models, integrations, workflows, and deployment configuration; commercialization is not represented in the current scope.</w:t>
      </w:r>
    </w:p>
    <w:p w:rsidRPr="00EC094E" w:rsidR="00396205" w:rsidP="00396205" w:rsidRDefault="009B06E7" ns2:paraId="20C1A8F7" ns2:textId="7F4BE471">
      <w:pPr>
        <w:pStyle w:val="CSTemplate-Normal"/>
        <w:jc w:val="left"/>
        <w:rPr>
          <w:rFonts w:cstheme="minorHAnsi"/>
        </w:rPr>
      </w:pPr>
      <w:r>
        <w:t xml:space="preserve"/>
      </w:r>
    </w:p>
    <w:p w:rsidRPr="00E63E30" w:rsidR="000414F9" w:rsidP="0046007E" w:rsidRDefault="000414F9" ns2:paraId="0BAB0AA8" ns2:textId="7A4D01FE">
      <w:pPr>
        <w:pStyle w:val="Heading2"/>
      </w:pPr>
      <w:bookmarkStart w:name="_Toc193708312" w:id="16"/>
      <w:r w:rsidRPr="002D2ECF">
        <w:t>Stake</w:t>
      </w:r>
      <w:r w:rsidR="00ED35E9">
        <w:t>h</w:t>
      </w:r>
      <w:r w:rsidRPr="00E63E30">
        <w:t xml:space="preserve">older </w:t>
      </w:r>
      <w:r w:rsidRPr="00E63E30" w:rsidR="00AB3EE5">
        <w:t>Analysis</w:t>
      </w:r>
      <w:bookmarkEnd w:id="16"/>
    </w:p>
    <w:p w:rsidRPr="00E63E30" w:rsidR="003F1CA4" w:rsidP="00C21796" w:rsidRDefault="000414F9" ns2:paraId="3BC48D72" ns2:textId="77777777">
      <w:pPr>
        <w:pStyle w:val="CSTemplate-Normal"/>
      </w:pPr>
      <w:r>
        <w:t xml:space="preserve">Stakeholders are identified by role, influence, business concern, and expected benefit. The matrix below records the primary groups affected by the architecture.</w:t>
      </w:r>
    </w:p>
    <w:p w:rsidRPr="008C1501" w:rsidR="007A2552" w:rsidP="008C1501" w:rsidRDefault="007A2552" ns2:paraId="6F679EA2" ns2:textId="65F92A3E">
      <w:pPr>
        <w:pStyle w:val="Caption"/>
        <w:rPr>
          <w:rFonts w:cstheme="minorHAnsi"/>
          <w:i/>
          <w:lang w:val="en-ZA"/>
        </w:rPr>
      </w:pPr>
      <w:bookmarkStart w:name="_Toc193708443" w:id="17"/>
      <w:r w:rsidRPr="00B4290A">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3</w:t>
      </w:r>
      <w:r w:rsidRPr="00E63E30">
        <w:rPr>
          <w:rFonts w:cstheme="minorHAnsi"/>
          <w:noProof/>
        </w:rPr>
        <w:fldChar w:fldCharType="end"/>
      </w:r>
      <w:r w:rsidRPr="00E63E30">
        <w:rPr>
          <w:rFonts w:cstheme="minorHAnsi"/>
        </w:rPr>
        <w:t>:</w:t>
      </w:r>
      <w:r w:rsidR="00910326">
        <w:rPr>
          <w:rFonts w:cstheme="minorHAnsi"/>
        </w:rPr>
        <w:t xml:space="preserve"> Stakeholder Analysis</w:t>
      </w:r>
      <w:bookmarkEnd w:id="17"/>
    </w:p>
    <w:tbl>
      <w:tblPr>
        <w:tblW w:w="5000" w:type="pct"/>
        <w:jc w:val="center"/>
        <w:tblLook w:val="0000" w:firstRow="0" w:lastRow="0" w:firstColumn="0" w:lastColumn="0" w:noHBand="0" w:noVBand="0"/>
      </w:tblPr>
      <w:tblGrid>
        <w:gridCol w:w="1590"/>
        <w:gridCol w:w="223"/>
        <w:gridCol w:w="1369"/>
        <w:gridCol w:w="2607"/>
        <w:gridCol w:w="1386"/>
        <w:gridCol w:w="2175"/>
      </w:tblGrid>
      <w:tr w:rsidRPr="009C315C" w:rsidR="008C1501" w:rsidTr="00177B43" ns2:paraId="1D51D993" ns2:textId="77777777">
        <w:trPr>
          <w:cantSplit/>
          <w:trHeight w:val="413"/>
          <w:tblHeader/>
          <w:jc w:val="center"/>
        </w:trPr>
        <w:tc>
          <w:tcPr>
            <w:tcW w:w="851" w:type="pct"/>
            <w:tcBorders>
              <w:top w:val="single" w:color="auto" w:sz="4" w:space="0"/>
              <w:left w:val="single" w:color="auto" w:sz="4" w:space="0"/>
              <w:bottom w:val="single" w:color="auto" w:sz="4" w:space="0"/>
              <w:right w:val="single" w:color="auto" w:sz="4" w:space="0"/>
            </w:tcBorders>
            <w:shd w:val="clear" w:color="auto" w:fill="595959"/>
            <w:vAlign w:val="center"/>
          </w:tcPr>
          <w:p w:rsidRPr="008C1501" w:rsidR="007B0A90" w:rsidP="00177B43" w:rsidRDefault="007B0A90" ns2:paraId="0542DC94" ns2:textId="743B0692">
            <w:pPr>
              <w:pStyle w:val="CSTemplate-TableHeading"/>
              <w:jc w:val="center"/>
            </w:pPr>
            <w:r>
              <w:t xml:space="preserve">Stakeholder</w:t>
            </w:r>
          </w:p>
        </w:tc>
        <w:tc>
          <w:tcPr>
            <w:tcW w:w="119" w:type="pct"/>
            <w:tcBorders>
              <w:top w:val="single" w:color="auto" w:sz="4" w:space="0"/>
              <w:left w:val="nil"/>
              <w:bottom w:val="single" w:color="auto" w:sz="4" w:space="0"/>
              <w:right w:val="nil"/>
            </w:tcBorders>
            <w:shd w:val="clear" w:color="auto" w:fill="595959"/>
            <w:vAlign w:val="center"/>
          </w:tcPr>
          <w:p w:rsidRPr="009C315C" w:rsidR="007B0A90" w:rsidP="00177B43" w:rsidRDefault="007B0A90" ns2:paraId="12DE0500" ns2:textId="77777777">
            <w:pPr>
              <w:pStyle w:val="CSTemplate-Normal"/>
              <w:jc w:val="center"/>
            </w:pPr>
            <w:r>
              <w:t xml:space="preserve">Role / Group</w:t>
            </w:r>
          </w:p>
        </w:tc>
        <w:tc>
          <w:tcPr>
            <w:tcW w:w="732" w:type="pct"/>
            <w:tcBorders>
              <w:top w:val="single" w:color="auto" w:sz="4" w:space="0"/>
              <w:left w:val="nil"/>
              <w:bottom w:val="single" w:color="auto" w:sz="4" w:space="0"/>
              <w:right w:val="single" w:color="auto" w:sz="4" w:space="0"/>
            </w:tcBorders>
            <w:shd w:val="clear" w:color="auto" w:fill="595959"/>
            <w:vAlign w:val="center"/>
          </w:tcPr>
          <w:p w:rsidRPr="008C1501" w:rsidR="007B0A90" w:rsidP="00177B43" w:rsidRDefault="007B0A90" ns2:paraId="7114D196" ns2:textId="7083FF17">
            <w:pPr>
              <w:pStyle w:val="CSTemplate-TableHeading"/>
              <w:jc w:val="center"/>
            </w:pPr>
            <w:r>
              <w:t xml:space="preserve">Involvement</w:t>
            </w:r>
          </w:p>
        </w:tc>
        <w:tc>
          <w:tcPr>
            <w:tcW w:w="1394" w:type="pct"/>
            <w:tcBorders>
              <w:top w:val="single" w:color="auto" w:sz="4" w:space="0"/>
              <w:left w:val="single" w:color="auto" w:sz="4" w:space="0"/>
              <w:bottom w:val="single" w:color="auto" w:sz="4" w:space="0"/>
              <w:right w:val="single" w:color="auto" w:sz="4" w:space="0"/>
            </w:tcBorders>
            <w:shd w:val="clear" w:color="auto" w:fill="595959"/>
            <w:vAlign w:val="center"/>
          </w:tcPr>
          <w:p w:rsidRPr="008C1501" w:rsidR="007B0A90" w:rsidP="00177B43" w:rsidRDefault="007B0A90" ns2:paraId="46B94DB2" ns2:textId="3F2B965A">
            <w:pPr>
              <w:pStyle w:val="CSTemplate-TableHeading"/>
              <w:jc w:val="center"/>
            </w:pPr>
            <w:r>
              <w:t xml:space="preserve">Unmet Business Opportunities/Problems</w:t>
            </w:r>
          </w:p>
        </w:tc>
        <w:tc>
          <w:tcPr>
            <w:tcW w:w="741" w:type="pct"/>
            <w:tcBorders>
              <w:top w:val="single" w:color="auto" w:sz="4" w:space="0"/>
              <w:left w:val="nil"/>
              <w:bottom w:val="single" w:color="auto" w:sz="4" w:space="0"/>
              <w:right w:val="single" w:color="auto" w:sz="4" w:space="0"/>
            </w:tcBorders>
            <w:shd w:val="clear" w:color="auto" w:fill="595959"/>
            <w:vAlign w:val="center"/>
          </w:tcPr>
          <w:p w:rsidRPr="008C1501" w:rsidR="007B0A90" w:rsidP="00177B43" w:rsidRDefault="007B0A90" ns2:paraId="012C8C7A" ns2:textId="59308360">
            <w:pPr>
              <w:pStyle w:val="CSTemplate-TableHeading"/>
              <w:jc w:val="center"/>
            </w:pPr>
            <w:r>
              <w:t xml:space="preserve">Business Goal</w:t>
            </w:r>
          </w:p>
        </w:tc>
        <w:tc>
          <w:tcPr>
            <w:tcW w:w="1164" w:type="pct"/>
            <w:tcBorders>
              <w:top w:val="single" w:color="auto" w:sz="4" w:space="0"/>
              <w:left w:val="single" w:color="auto" w:sz="4" w:space="0"/>
              <w:bottom w:val="single" w:color="auto" w:sz="4" w:space="0"/>
              <w:right w:val="single" w:color="auto" w:sz="4" w:space="0"/>
            </w:tcBorders>
            <w:shd w:val="clear" w:color="auto" w:fill="595959"/>
            <w:vAlign w:val="center"/>
          </w:tcPr>
          <w:p w:rsidRPr="008C1501" w:rsidR="007B0A90" w:rsidP="00177B43" w:rsidRDefault="007B0A90" ns2:paraId="4DE67636" ns2:textId="414D94D7">
            <w:pPr>
              <w:pStyle w:val="CSTemplate-TableHeading"/>
              <w:jc w:val="center"/>
            </w:pPr>
            <w:r>
              <w:t xml:space="preserve">Perspective (Optional)</w:t>
            </w:r>
          </w:p>
        </w:tc>
      </w:tr>
      <w:tr w:rsidRPr="009C315C" w:rsidR="008C1501" w:rsidTr="00177B43" ns2:paraId="10BBCDE7" ns2:textId="77777777">
        <w:trPr>
          <w:cantSplit/>
          <w:jc w:val="center"/>
        </w:trPr>
        <w:tc>
          <w:tcPr>
            <w:tcW w:w="85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68169F" w:rsidR="007B0A90" w:rsidP="00177B43" w:rsidRDefault="007B0A90" ns2:paraId="68149BB7" ns2:textId="13FB49B4">
            <w:pPr>
              <w:pStyle w:val="CSTemplate-Normal"/>
              <w:jc w:val="left"/>
            </w:pPr>
            <w:r>
              <w:t xml:space="preserve">Relationship Manager</w:t>
            </w:r>
          </w:p>
        </w:tc>
        <w:tc>
          <w:tcPr>
            <w:tcW w:w="119" w:type="pct"/>
            <w:tcBorders>
              <w:top w:val="single" w:color="auto" w:sz="4" w:space="0"/>
              <w:left w:val="nil"/>
              <w:bottom w:val="single" w:color="auto" w:sz="4" w:space="0"/>
              <w:right w:val="nil"/>
            </w:tcBorders>
            <w:vAlign w:val="center"/>
          </w:tcPr>
          <w:p w:rsidRPr="002D2ECF" w:rsidR="007B0A90" w:rsidP="00177B43" w:rsidRDefault="007B0A90" ns2:paraId="5C323762" ns2:textId="77777777">
            <w:pPr>
              <w:pStyle w:val="CSTemplate-Normal"/>
              <w:jc w:val="left"/>
            </w:pPr>
            <w:r>
              <w:t xml:space="preserve">Business user</w:t>
            </w:r>
          </w:p>
        </w:tc>
        <w:tc>
          <w:tcPr>
            <w:tcW w:w="732" w:type="pct"/>
            <w:tcBorders>
              <w:top w:val="single" w:color="auto" w:sz="4" w:space="0"/>
              <w:left w:val="nil"/>
              <w:bottom w:val="single" w:color="auto" w:sz="4" w:space="0"/>
              <w:right w:val="single" w:color="auto" w:sz="4" w:space="0"/>
            </w:tcBorders>
            <w:vAlign w:val="center"/>
          </w:tcPr>
          <w:p w:rsidRPr="002D2ECF" w:rsidR="007B0A90" w:rsidP="00177B43" w:rsidRDefault="007B0A90" ns2:paraId="79A6A7F9" ns2:textId="6C2CF68C">
            <w:pPr>
              <w:pStyle w:val="CSTemplate-Normal"/>
              <w:jc w:val="left"/>
            </w:pPr>
            <w:r>
              <w:t xml:space="preserve">High</w:t>
            </w:r>
          </w:p>
        </w:tc>
        <w:tc>
          <w:tcPr>
            <w:tcW w:w="1394" w:type="pct"/>
            <w:tcBorders>
              <w:top w:val="single" w:color="auto" w:sz="4" w:space="0"/>
              <w:left w:val="single" w:color="auto" w:sz="4" w:space="0"/>
              <w:bottom w:val="single" w:color="auto" w:sz="4" w:space="0"/>
              <w:right w:val="single" w:color="auto" w:sz="4" w:space="0"/>
            </w:tcBorders>
            <w:shd w:val="clear" w:color="auto" w:fill="auto"/>
            <w:vAlign w:val="center"/>
          </w:tcPr>
          <w:p w:rsidRPr="00D84F22" w:rsidR="007B0A90" w:rsidP="00177B43" w:rsidRDefault="007B0A90" ns2:paraId="0986FC43" ns2:textId="6AC03E8F">
            <w:pPr>
              <w:pStyle w:val="CSTemplate-Normal"/>
              <w:jc w:val="left"/>
            </w:pPr>
            <w:r>
              <w:t xml:space="preserve">Manual evidence assembly and inconsistent narratives</w:t>
            </w:r>
          </w:p>
        </w:tc>
        <w:tc>
          <w:tcPr>
            <w:tcW w:w="741" w:type="pct"/>
            <w:tcBorders>
              <w:top w:val="single" w:color="auto" w:sz="4" w:space="0"/>
              <w:left w:val="nil"/>
              <w:bottom w:val="single" w:color="auto" w:sz="4" w:space="0"/>
              <w:right w:val="single" w:color="auto" w:sz="4" w:space="0"/>
            </w:tcBorders>
            <w:vAlign w:val="center"/>
          </w:tcPr>
          <w:p w:rsidRPr="00755521" w:rsidR="007B0A90" w:rsidDel="009C7125" w:rsidP="00177B43" w:rsidRDefault="007B0A90" ns2:paraId="520D3564" ns2:textId="0455CDAE">
            <w:pPr>
              <w:pStyle w:val="CSTemplate-Normal"/>
              <w:jc w:val="left"/>
            </w:pPr>
            <w:r>
              <w:t xml:space="preserve">Prepare and submit a complete dossier</w:t>
            </w:r>
          </w:p>
        </w:tc>
        <w:tc>
          <w:tcPr>
            <w:tcW w:w="1164" w:type="pct"/>
            <w:tcBorders>
              <w:top w:val="single" w:color="auto" w:sz="4" w:space="0"/>
              <w:left w:val="single" w:color="auto" w:sz="4" w:space="0"/>
              <w:bottom w:val="single" w:color="auto" w:sz="4" w:space="0"/>
              <w:right w:val="single" w:color="auto" w:sz="4" w:space="0"/>
            </w:tcBorders>
            <w:shd w:val="clear" w:color="auto" w:fill="auto"/>
            <w:vAlign w:val="center"/>
          </w:tcPr>
          <w:p w:rsidRPr="00E63E30" w:rsidR="007B0A90" w:rsidP="00177B43" w:rsidRDefault="007B0A90" ns2:paraId="5B60196A" ns2:textId="57CD918E">
            <w:pPr>
              <w:pStyle w:val="CSTemplate-Normal"/>
              <w:jc w:val="left"/>
            </w:pPr>
            <w:r>
              <w:t xml:space="preserve">Owner and author</w:t>
            </w:r>
          </w:p>
        </w:tc>
      </w:tr>
      <w:tr w:rsidRPr="009C315C" w:rsidR="008C1501" w:rsidTr="00177B43" ns2:paraId="79C542D4" ns2:textId="77777777">
        <w:trPr>
          <w:cantSplit/>
          <w:jc w:val="center"/>
        </w:trPr>
        <w:tc>
          <w:tcPr>
            <w:tcW w:w="85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68169F" w:rsidR="007B0A90" w:rsidP="00177B43" w:rsidRDefault="007B0A90" ns2:paraId="0FD6DAF5" ns2:textId="5E3A6108">
            <w:pPr>
              <w:pStyle w:val="CSTemplate-Normal"/>
              <w:jc w:val="left"/>
            </w:pPr>
            <w:r>
              <w:t xml:space="preserve">Credit Analyst</w:t>
            </w:r>
          </w:p>
        </w:tc>
        <w:tc>
          <w:tcPr>
            <w:tcW w:w="119" w:type="pct"/>
            <w:tcBorders>
              <w:top w:val="single" w:color="auto" w:sz="4" w:space="0"/>
              <w:left w:val="nil"/>
              <w:bottom w:val="single" w:color="auto" w:sz="4" w:space="0"/>
              <w:right w:val="nil"/>
            </w:tcBorders>
            <w:vAlign w:val="center"/>
          </w:tcPr>
          <w:p w:rsidRPr="002D2ECF" w:rsidR="007B0A90" w:rsidP="00177B43" w:rsidRDefault="007B0A90" ns2:paraId="6F9F026A" ns2:textId="77777777">
            <w:pPr>
              <w:pStyle w:val="CSTemplate-Normal"/>
              <w:jc w:val="left"/>
            </w:pPr>
            <w:r>
              <w:t xml:space="preserve">Reviewer</w:t>
            </w:r>
          </w:p>
        </w:tc>
        <w:tc>
          <w:tcPr>
            <w:tcW w:w="732" w:type="pct"/>
            <w:tcBorders>
              <w:top w:val="single" w:color="auto" w:sz="4" w:space="0"/>
              <w:left w:val="nil"/>
              <w:bottom w:val="single" w:color="auto" w:sz="4" w:space="0"/>
              <w:right w:val="single" w:color="auto" w:sz="4" w:space="0"/>
            </w:tcBorders>
            <w:vAlign w:val="center"/>
          </w:tcPr>
          <w:p w:rsidRPr="002D2ECF" w:rsidR="007B0A90" w:rsidP="00177B43" w:rsidRDefault="007B0A90" ns2:paraId="409A99C8" ns2:textId="1EB343BD">
            <w:pPr>
              <w:pStyle w:val="CSTemplate-Normal"/>
              <w:jc w:val="left"/>
            </w:pPr>
            <w:r>
              <w:t xml:space="preserve">High</w:t>
            </w:r>
          </w:p>
        </w:tc>
        <w:tc>
          <w:tcPr>
            <w:tcW w:w="1394" w:type="pct"/>
            <w:tcBorders>
              <w:top w:val="single" w:color="auto" w:sz="4" w:space="0"/>
              <w:left w:val="single" w:color="auto" w:sz="4" w:space="0"/>
              <w:bottom w:val="single" w:color="auto" w:sz="4" w:space="0"/>
              <w:right w:val="single" w:color="auto" w:sz="4" w:space="0"/>
            </w:tcBorders>
            <w:shd w:val="clear" w:color="auto" w:fill="auto"/>
            <w:vAlign w:val="center"/>
          </w:tcPr>
          <w:p w:rsidRPr="00477FBD" w:rsidR="007B0A90" w:rsidP="00177B43" w:rsidRDefault="007B0A90" ns2:paraId="060A7104" ns2:textId="73299E85">
            <w:pPr>
              <w:pStyle w:val="CSTemplate-Normal"/>
              <w:jc w:val="left"/>
            </w:pPr>
            <w:r>
              <w:t xml:space="preserve">Need immutable, traceable review evidence</w:t>
            </w:r>
          </w:p>
        </w:tc>
        <w:tc>
          <w:tcPr>
            <w:tcW w:w="741" w:type="pct"/>
            <w:tcBorders>
              <w:top w:val="single" w:color="auto" w:sz="4" w:space="0"/>
              <w:left w:val="nil"/>
              <w:bottom w:val="single" w:color="auto" w:sz="4" w:space="0"/>
              <w:right w:val="single" w:color="auto" w:sz="4" w:space="0"/>
            </w:tcBorders>
            <w:vAlign w:val="center"/>
          </w:tcPr>
          <w:p w:rsidRPr="00D84F22" w:rsidR="007B0A90" w:rsidP="00177B43" w:rsidRDefault="007B0A90" ns2:paraId="4D0D92D9" ns2:textId="77777777">
            <w:pPr>
              <w:pStyle w:val="CSTemplate-Normal"/>
              <w:jc w:val="left"/>
            </w:pPr>
            <w:r>
              <w:t xml:space="preserve">Approve or deny with confidence</w:t>
            </w:r>
          </w:p>
        </w:tc>
        <w:tc>
          <w:tcPr>
            <w:tcW w:w="1164" w:type="pct"/>
            <w:tcBorders>
              <w:top w:val="single" w:color="auto" w:sz="4" w:space="0"/>
              <w:left w:val="single" w:color="auto" w:sz="4" w:space="0"/>
              <w:bottom w:val="single" w:color="auto" w:sz="4" w:space="0"/>
              <w:right w:val="single" w:color="auto" w:sz="4" w:space="0"/>
            </w:tcBorders>
            <w:shd w:val="clear" w:color="auto" w:fill="auto"/>
            <w:vAlign w:val="center"/>
          </w:tcPr>
          <w:p w:rsidRPr="00C865A1" w:rsidR="007B0A90" w:rsidP="00177B43" w:rsidRDefault="007B0A90" ns2:paraId="2A181AB4" ns2:textId="784B1320">
            <w:pPr>
              <w:pStyle w:val="CSTemplate-Normal"/>
              <w:jc w:val="left"/>
            </w:pPr>
            <w:r>
              <w:t xml:space="preserve">Independent control</w:t>
            </w:r>
          </w:p>
        </w:tc>
      </w:tr>
      <w:tr w:rsidRPr="009C315C" w:rsidR="008C1501" w:rsidTr="00177B43" ns2:paraId="7EA764CD" ns2:textId="77777777">
        <w:trPr>
          <w:cantSplit/>
          <w:jc w:val="center"/>
        </w:trPr>
        <w:tc>
          <w:tcPr>
            <w:tcW w:w="85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68169F" w:rsidR="007B0A90" w:rsidP="00177B43" w:rsidRDefault="007B0A90" ns2:paraId="1FA1BE3F" ns2:textId="68F44BDB">
            <w:pPr>
              <w:pStyle w:val="CSTemplate-Normal"/>
              <w:jc w:val="left"/>
            </w:pPr>
            <w:r>
              <w:t xml:space="preserve">Administrator</w:t>
            </w:r>
          </w:p>
        </w:tc>
        <w:tc>
          <w:tcPr>
            <w:tcW w:w="119" w:type="pct"/>
            <w:tcBorders>
              <w:top w:val="single" w:color="auto" w:sz="4" w:space="0"/>
              <w:left w:val="nil"/>
              <w:bottom w:val="single" w:color="auto" w:sz="4" w:space="0"/>
              <w:right w:val="nil"/>
            </w:tcBorders>
            <w:vAlign w:val="center"/>
          </w:tcPr>
          <w:p w:rsidRPr="002D2ECF" w:rsidR="007B0A90" w:rsidP="00177B43" w:rsidRDefault="007B0A90" ns2:paraId="7EDB1911" ns2:textId="77777777">
            <w:pPr>
              <w:pStyle w:val="CSTemplate-Normal"/>
              <w:jc w:val="left"/>
            </w:pPr>
            <w:r>
              <w:t xml:space="preserve">Control function</w:t>
            </w:r>
          </w:p>
        </w:tc>
        <w:tc>
          <w:tcPr>
            <w:tcW w:w="732" w:type="pct"/>
            <w:tcBorders>
              <w:top w:val="single" w:color="auto" w:sz="4" w:space="0"/>
              <w:left w:val="nil"/>
              <w:bottom w:val="single" w:color="auto" w:sz="4" w:space="0"/>
              <w:right w:val="single" w:color="auto" w:sz="4" w:space="0"/>
            </w:tcBorders>
            <w:vAlign w:val="center"/>
          </w:tcPr>
          <w:p w:rsidRPr="002D2ECF" w:rsidR="007B0A90" w:rsidP="00177B43" w:rsidRDefault="007B0A90" ns2:paraId="1B0C3AD9" ns2:textId="5D1425A0">
            <w:pPr>
              <w:pStyle w:val="CSTemplate-Normal"/>
              <w:jc w:val="left"/>
            </w:pPr>
            <w:r>
              <w:t xml:space="preserve">High</w:t>
            </w:r>
          </w:p>
        </w:tc>
        <w:tc>
          <w:tcPr>
            <w:tcW w:w="1394" w:type="pct"/>
            <w:tcBorders>
              <w:top w:val="single" w:color="auto" w:sz="4" w:space="0"/>
              <w:left w:val="single" w:color="auto" w:sz="4" w:space="0"/>
              <w:bottom w:val="single" w:color="auto" w:sz="4" w:space="0"/>
              <w:right w:val="single" w:color="auto" w:sz="4" w:space="0"/>
            </w:tcBorders>
            <w:shd w:val="clear" w:color="auto" w:fill="auto"/>
            <w:vAlign w:val="center"/>
          </w:tcPr>
          <w:p w:rsidRPr="00477FBD" w:rsidR="007B0A90" w:rsidP="00177B43" w:rsidRDefault="007B0A90" ns2:paraId="3F3A6701" ns2:textId="5FFF37FF">
            <w:pPr>
              <w:pStyle w:val="CSTemplate-Normal"/>
              <w:jc w:val="left"/>
            </w:pPr>
            <w:r>
              <w:t xml:space="preserve">Account, policy, key, and audit oversight</w:t>
            </w:r>
          </w:p>
        </w:tc>
        <w:tc>
          <w:tcPr>
            <w:tcW w:w="741" w:type="pct"/>
            <w:tcBorders>
              <w:top w:val="single" w:color="auto" w:sz="4" w:space="0"/>
              <w:left w:val="nil"/>
              <w:bottom w:val="single" w:color="auto" w:sz="4" w:space="0"/>
              <w:right w:val="single" w:color="auto" w:sz="4" w:space="0"/>
            </w:tcBorders>
            <w:vAlign w:val="center"/>
          </w:tcPr>
          <w:p w:rsidRPr="00D84F22" w:rsidR="007B0A90" w:rsidP="00177B43" w:rsidRDefault="007B0A90" ns2:paraId="275DF34C" ns2:textId="77777777">
            <w:pPr>
              <w:pStyle w:val="CSTemplate-Normal"/>
              <w:jc w:val="left"/>
            </w:pPr>
            <w:r>
              <w:t xml:space="preserve">Secure and observable operation</w:t>
            </w:r>
          </w:p>
        </w:tc>
        <w:tc>
          <w:tcPr>
            <w:tcW w:w="1164" w:type="pct"/>
            <w:tcBorders>
              <w:top w:val="single" w:color="auto" w:sz="4" w:space="0"/>
              <w:left w:val="single" w:color="auto" w:sz="4" w:space="0"/>
              <w:bottom w:val="single" w:color="auto" w:sz="4" w:space="0"/>
              <w:right w:val="single" w:color="auto" w:sz="4" w:space="0"/>
            </w:tcBorders>
            <w:shd w:val="clear" w:color="auto" w:fill="auto"/>
            <w:vAlign w:val="center"/>
          </w:tcPr>
          <w:p w:rsidRPr="009A1753" w:rsidR="007B0A90" w:rsidP="00177B43" w:rsidRDefault="007B0A90" ns2:paraId="7ABEA406" ns2:textId="596DAFD4">
            <w:pPr>
              <w:pStyle w:val="CSTemplate-Normal"/>
              <w:jc w:val="left"/>
            </w:pPr>
            <w:r>
              <w:t xml:space="preserve">Privileged operator</w:t>
            </w:r>
          </w:p>
        </w:tc>
      </w:tr>
      <w:tr w:rsidRPr="009C315C" w:rsidR="008C1501" w:rsidTr="00177B43" ns2:paraId="5B80907C" ns2:textId="77777777">
        <w:trPr>
          <w:cantSplit/>
          <w:jc w:val="center"/>
        </w:trPr>
        <w:tc>
          <w:tcPr>
            <w:tcW w:w="85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68169F" w:rsidR="007B0A90" w:rsidP="00177B43" w:rsidRDefault="007B0A90" ns2:paraId="76D2F897" ns2:textId="2F063333">
            <w:pPr>
              <w:pStyle w:val="CSTemplate-Normal"/>
              <w:jc w:val="left"/>
            </w:pPr>
            <w:r>
              <w:t xml:space="preserve">Architecture/Engineering</w:t>
            </w:r>
          </w:p>
        </w:tc>
        <w:tc>
          <w:tcPr>
            <w:tcW w:w="119" w:type="pct"/>
            <w:tcBorders>
              <w:top w:val="single" w:color="auto" w:sz="4" w:space="0"/>
              <w:left w:val="nil"/>
              <w:bottom w:val="single" w:color="auto" w:sz="4" w:space="0"/>
              <w:right w:val="nil"/>
            </w:tcBorders>
            <w:vAlign w:val="center"/>
          </w:tcPr>
          <w:p w:rsidRPr="002D2ECF" w:rsidR="007B0A90" w:rsidP="00177B43" w:rsidRDefault="007B0A90" ns2:paraId="20D55A55" ns2:textId="77777777">
            <w:pPr>
              <w:pStyle w:val="CSTemplate-Normal"/>
              <w:jc w:val="left"/>
            </w:pPr>
            <w:r>
              <w:t xml:space="preserve">Delivery</w:t>
            </w:r>
          </w:p>
        </w:tc>
        <w:tc>
          <w:tcPr>
            <w:tcW w:w="732" w:type="pct"/>
            <w:tcBorders>
              <w:top w:val="single" w:color="auto" w:sz="4" w:space="0"/>
              <w:left w:val="nil"/>
              <w:bottom w:val="single" w:color="auto" w:sz="4" w:space="0"/>
              <w:right w:val="single" w:color="auto" w:sz="4" w:space="0"/>
            </w:tcBorders>
            <w:vAlign w:val="center"/>
          </w:tcPr>
          <w:p w:rsidRPr="002D2ECF" w:rsidR="007B0A90" w:rsidP="00177B43" w:rsidRDefault="007B0A90" ns2:paraId="1697BD42" ns2:textId="29D6C311">
            <w:pPr>
              <w:pStyle w:val="CSTemplate-Normal"/>
              <w:jc w:val="left"/>
            </w:pPr>
            <w:r>
              <w:t xml:space="preserve">High</w:t>
            </w:r>
          </w:p>
        </w:tc>
        <w:tc>
          <w:tcPr>
            <w:tcW w:w="1394" w:type="pct"/>
            <w:tcBorders>
              <w:top w:val="single" w:color="auto" w:sz="4" w:space="0"/>
              <w:left w:val="single" w:color="auto" w:sz="4" w:space="0"/>
              <w:bottom w:val="single" w:color="auto" w:sz="4" w:space="0"/>
              <w:right w:val="single" w:color="auto" w:sz="4" w:space="0"/>
            </w:tcBorders>
            <w:shd w:val="clear" w:color="auto" w:fill="auto"/>
            <w:vAlign w:val="center"/>
          </w:tcPr>
          <w:p w:rsidRPr="00477FBD" w:rsidR="007B0A90" w:rsidP="00177B43" w:rsidRDefault="007B0A90" ns2:paraId="56443EF4" ns2:textId="39F291F9">
            <w:pPr>
              <w:pStyle w:val="CSTemplate-Normal"/>
              <w:jc w:val="left"/>
            </w:pPr>
            <w:r>
              <w:t xml:space="preserve">Maintainability and safe evolution</w:t>
            </w:r>
          </w:p>
        </w:tc>
        <w:tc>
          <w:tcPr>
            <w:tcW w:w="741" w:type="pct"/>
            <w:tcBorders>
              <w:top w:val="single" w:color="auto" w:sz="4" w:space="0"/>
              <w:left w:val="nil"/>
              <w:bottom w:val="single" w:color="auto" w:sz="4" w:space="0"/>
              <w:right w:val="single" w:color="auto" w:sz="4" w:space="0"/>
            </w:tcBorders>
            <w:vAlign w:val="center"/>
          </w:tcPr>
          <w:p w:rsidRPr="00D84F22" w:rsidR="007B0A90" w:rsidP="00177B43" w:rsidRDefault="007B0A90" ns2:paraId="1D7E48F4" ns2:textId="77777777">
            <w:pPr>
              <w:pStyle w:val="CSTemplate-Normal"/>
              <w:jc w:val="left"/>
            </w:pPr>
            <w:r>
              <w:t xml:space="preserve">Reliable releases</w:t>
            </w:r>
          </w:p>
        </w:tc>
        <w:tc>
          <w:tcPr>
            <w:tcW w:w="1164" w:type="pct"/>
            <w:tcBorders>
              <w:top w:val="single" w:color="auto" w:sz="4" w:space="0"/>
              <w:left w:val="single" w:color="auto" w:sz="4" w:space="0"/>
              <w:bottom w:val="single" w:color="auto" w:sz="4" w:space="0"/>
              <w:right w:val="single" w:color="auto" w:sz="4" w:space="0"/>
            </w:tcBorders>
            <w:shd w:val="clear" w:color="auto" w:fill="auto"/>
            <w:vAlign w:val="center"/>
          </w:tcPr>
          <w:p w:rsidRPr="00E63E30" w:rsidR="007B0A90" w:rsidP="00177B43" w:rsidRDefault="007B0A90" ns2:paraId="74BB9643" ns2:textId="77777777">
            <w:pPr>
              <w:pStyle w:val="CSTemplate-Normal"/>
              <w:jc w:val="left"/>
            </w:pPr>
            <w:r>
              <w:t xml:space="preserve">Builder</w:t>
            </w:r>
          </w:p>
        </w:tc>
      </w:tr>
      <w:tr w:rsidRPr="009C315C" w:rsidR="008C1501" w:rsidTr="00177B43" ns2:paraId="1D6435B5" ns2:textId="77777777">
        <w:trPr>
          <w:cantSplit/>
          <w:jc w:val="center"/>
        </w:trPr>
        <w:tc>
          <w:tcPr>
            <w:tcW w:w="85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68169F" w:rsidR="007B0A90" w:rsidP="00177B43" w:rsidRDefault="007B0A90" ns2:paraId="577794E1" ns2:textId="6B36821D">
            <w:pPr>
              <w:pStyle w:val="CSTemplate-Normal"/>
              <w:jc w:val="left"/>
            </w:pPr>
            <w:r>
              <w:t xml:space="preserve">Security/Operations</w:t>
            </w:r>
          </w:p>
        </w:tc>
        <w:tc>
          <w:tcPr>
            <w:tcW w:w="119" w:type="pct"/>
            <w:tcBorders>
              <w:top w:val="single" w:color="auto" w:sz="4" w:space="0"/>
              <w:left w:val="nil"/>
              <w:bottom w:val="single" w:color="auto" w:sz="4" w:space="0"/>
              <w:right w:val="nil"/>
            </w:tcBorders>
            <w:vAlign w:val="center"/>
          </w:tcPr>
          <w:p w:rsidRPr="002D2ECF" w:rsidR="007B0A90" w:rsidP="00177B43" w:rsidRDefault="007B0A90" ns2:paraId="76886649" ns2:textId="77777777">
            <w:pPr>
              <w:pStyle w:val="CSTemplate-Normal"/>
              <w:jc w:val="left"/>
            </w:pPr>
            <w:r>
              <w:t xml:space="preserve">Assurance</w:t>
            </w:r>
          </w:p>
        </w:tc>
        <w:tc>
          <w:tcPr>
            <w:tcW w:w="732" w:type="pct"/>
            <w:tcBorders>
              <w:top w:val="single" w:color="auto" w:sz="4" w:space="0"/>
              <w:left w:val="nil"/>
              <w:bottom w:val="single" w:color="auto" w:sz="4" w:space="0"/>
              <w:right w:val="single" w:color="auto" w:sz="4" w:space="0"/>
            </w:tcBorders>
            <w:vAlign w:val="center"/>
          </w:tcPr>
          <w:p w:rsidRPr="002D2ECF" w:rsidR="007B0A90" w:rsidP="00177B43" w:rsidRDefault="007B0A90" ns2:paraId="219760BE" ns2:textId="08BA3957">
            <w:pPr>
              <w:pStyle w:val="CSTemplate-Normal"/>
              <w:jc w:val="left"/>
            </w:pPr>
            <w:r>
              <w:t xml:space="preserve">Medium</w:t>
            </w:r>
          </w:p>
        </w:tc>
        <w:tc>
          <w:tcPr>
            <w:tcW w:w="1394" w:type="pct"/>
            <w:tcBorders>
              <w:top w:val="single" w:color="auto" w:sz="4" w:space="0"/>
              <w:left w:val="single" w:color="auto" w:sz="4" w:space="0"/>
              <w:bottom w:val="single" w:color="auto" w:sz="4" w:space="0"/>
              <w:right w:val="single" w:color="auto" w:sz="4" w:space="0"/>
            </w:tcBorders>
            <w:shd w:val="clear" w:color="auto" w:fill="auto"/>
            <w:vAlign w:val="center"/>
          </w:tcPr>
          <w:p w:rsidRPr="00D84F22" w:rsidR="007B0A90" w:rsidP="00177B43" w:rsidRDefault="007B0A90" ns2:paraId="47672D2B" ns2:textId="1BE70512">
            <w:pPr>
              <w:pStyle w:val="CSTemplate-Normal"/>
              <w:jc w:val="left"/>
            </w:pPr>
            <w:r>
              <w:t xml:space="preserve">Threat, availability, and recovery controls</w:t>
            </w:r>
          </w:p>
        </w:tc>
        <w:tc>
          <w:tcPr>
            <w:tcW w:w="741" w:type="pct"/>
            <w:tcBorders>
              <w:top w:val="single" w:color="auto" w:sz="4" w:space="0"/>
              <w:left w:val="nil"/>
              <w:bottom w:val="single" w:color="auto" w:sz="4" w:space="0"/>
              <w:right w:val="single" w:color="auto" w:sz="4" w:space="0"/>
            </w:tcBorders>
            <w:vAlign w:val="center"/>
          </w:tcPr>
          <w:p w:rsidRPr="00B4290A" w:rsidR="007B0A90" w:rsidP="00177B43" w:rsidRDefault="007B0A90" ns2:paraId="689F7E15" ns2:textId="77777777">
            <w:pPr>
              <w:pStyle w:val="CSTemplate-Normal"/>
              <w:jc w:val="left"/>
            </w:pPr>
            <w:r>
              <w:t xml:space="preserve">Production readiness</w:t>
            </w:r>
          </w:p>
        </w:tc>
        <w:tc>
          <w:tcPr>
            <w:tcW w:w="1164" w:type="pct"/>
            <w:tcBorders>
              <w:top w:val="single" w:color="auto" w:sz="4" w:space="0"/>
              <w:left w:val="single" w:color="auto" w:sz="4" w:space="0"/>
              <w:bottom w:val="single" w:color="auto" w:sz="4" w:space="0"/>
              <w:right w:val="single" w:color="auto" w:sz="4" w:space="0"/>
            </w:tcBorders>
            <w:shd w:val="clear" w:color="auto" w:fill="auto"/>
            <w:vAlign w:val="center"/>
          </w:tcPr>
          <w:p w:rsidRPr="00755521" w:rsidR="007B0A90" w:rsidP="00177B43" w:rsidRDefault="007B0A90" ns2:paraId="5C3CA3C9" ns2:textId="10C17483">
            <w:pPr>
              <w:pStyle w:val="CSTemplate-Normal"/>
              <w:jc w:val="left"/>
            </w:pPr>
            <w:r>
              <w:t xml:space="preserve">Control and support</w:t>
            </w:r>
          </w:p>
        </w:tc>
      </w:tr>
    </w:tbl>
    <w:p w:rsidRPr="0068169F" w:rsidR="000414F9" w:rsidP="000414F9" w:rsidRDefault="000414F9" ns2:paraId="6E33C088" ns2:textId="77777777">
      <w:pPr>
        <w:pStyle w:val="BodyText"/>
        <w:rPr>
          <w:rFonts w:cstheme="minorHAnsi"/>
          <w:b/>
          <w:i/>
          <w:color w:val="00B050"/>
          <w:sz w:val="24"/>
        </w:rPr>
      </w:pPr>
    </w:p>
    <w:p w:rsidRPr="0068169F" w:rsidR="000414F9" w:rsidP="0046007E" w:rsidRDefault="000414F9" ns2:paraId="4F99C82C" ns2:textId="3D5E4E27">
      <w:pPr>
        <w:pStyle w:val="Heading2"/>
      </w:pPr>
      <w:bookmarkStart w:name="_Toc193708313" w:id="20"/>
      <w:r w:rsidRPr="0068169F">
        <w:t xml:space="preserve">Value </w:t>
      </w:r>
      <w:r w:rsidRPr="0068169F" w:rsidR="00FB5EA7">
        <w:t>Proposition</w:t>
      </w:r>
      <w:bookmarkEnd w:id="20"/>
      <w:r w:rsidRPr="0068169F" w:rsidR="00FB5EA7">
        <w:t xml:space="preserve"> </w:t>
      </w:r>
    </w:p>
    <w:p w:rsidRPr="00E63E30" w:rsidR="008B5457" w:rsidP="005909C2" w:rsidRDefault="00CA1540" ns2:paraId="5804E687" ns2:textId="25828E0C">
      <w:pPr>
        <w:pStyle w:val="CSTemplate-Normal"/>
      </w:pPr>
      <w:r>
        <w:t xml:space="preserve">Credit Dossier shortens dossier preparation, increases consistency and evidence visibility, preserves review accountability, and gives administrators a complete operational and security audit view.</w:t>
      </w:r>
    </w:p>
    <w:p w:rsidRPr="0068169F" w:rsidR="008B5457" w:rsidP="008C1501" w:rsidRDefault="007A2552" ns2:paraId="5C2537AB" ns2:textId="4B55DC63">
      <w:pPr>
        <w:pStyle w:val="Caption"/>
        <w:rPr>
          <w:rFonts w:cstheme="minorHAnsi"/>
          <w:b w:val="0"/>
          <w:color w:val="00B050"/>
          <w:sz w:val="24"/>
        </w:rPr>
      </w:pPr>
      <w:bookmarkStart w:name="_Toc193708445" w:id="21"/>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5</w:t>
      </w:r>
      <w:r w:rsidRPr="00E63E30">
        <w:rPr>
          <w:rFonts w:cstheme="minorHAnsi"/>
          <w:noProof/>
        </w:rPr>
        <w:fldChar w:fldCharType="end"/>
      </w:r>
      <w:r w:rsidRPr="00E63E30">
        <w:rPr>
          <w:rFonts w:cstheme="minorHAnsi"/>
        </w:rPr>
        <w:t>:</w:t>
      </w:r>
      <w:r w:rsidR="00910326">
        <w:rPr>
          <w:rFonts w:cstheme="minorHAnsi"/>
        </w:rPr>
        <w:t xml:space="preserve"> Value Proposition</w:t>
      </w:r>
      <w:bookmarkEnd w:id="21"/>
    </w:p>
    <w:tbl>
      <w:tblPr>
        <w:tblStyle w:val="TableTheme"/>
        <w:tblW w:w="5000" w:type="pct"/>
        <w:tblLook w:val="0620" w:firstRow="1" w:lastRow="0" w:firstColumn="0" w:lastColumn="0" w:noHBand="1" w:noVBand="1"/>
      </w:tblPr>
      <w:tblGrid>
        <w:gridCol w:w="2874"/>
        <w:gridCol w:w="6476"/>
      </w:tblGrid>
      <w:tr w:rsidRPr="009C315C" w:rsidR="007C2105" w:rsidTr="00AA6060" ns2:paraId="02683B6A" ns2:textId="77777777">
        <w:trPr>
          <w:cnfStyle w:val="100000000000" w:firstRow="1" w:lastRow="0" w:firstColumn="0" w:lastColumn="0" w:oddVBand="0" w:evenVBand="0" w:oddHBand="0" w:evenHBand="0" w:firstRowFirstColumn="0" w:firstRowLastColumn="0" w:lastRowFirstColumn="0" w:lastRowLastColumn="0"/>
          <w:trHeight w:val="585"/>
        </w:trPr>
        <w:tc>
          <w:tcPr>
            <w:tcW w:w="1537" w:type="pct"/>
            <w:shd w:val="clear" w:color="auto" w:fill="595959"/>
            <w:hideMark/>
          </w:tcPr>
          <w:p w:rsidRPr="00B81AB3" w:rsidR="007C2105" w:rsidP="00B81AB3" w:rsidRDefault="007C2105" ns2:paraId="5D4879FB" ns2:textId="77777777">
            <w:pPr>
              <w:pStyle w:val="CSTemplate-TableHeading"/>
              <w:rPr>
                <w:b/>
                <w:bCs/>
                <w:color w:val="auto"/>
              </w:rPr>
            </w:pPr>
            <w:r w:rsidRPr="00B81AB3">
              <w:rPr>
                <w:b/>
                <w:bCs/>
              </w:rPr>
              <w:t>Stakeholder</w:t>
            </w:r>
          </w:p>
        </w:tc>
        <w:tc>
          <w:tcPr>
            <w:tcW w:w="3463" w:type="pct"/>
            <w:shd w:val="clear" w:color="auto" w:fill="595959"/>
            <w:hideMark/>
          </w:tcPr>
          <w:p w:rsidRPr="00B81AB3" w:rsidR="007C2105" w:rsidP="00B81AB3" w:rsidRDefault="007C2105" ns2:paraId="407C7A2F" ns2:textId="23B1A6B6">
            <w:pPr>
              <w:pStyle w:val="CSTemplate-TableHeading"/>
              <w:rPr>
                <w:b/>
                <w:bCs/>
              </w:rPr>
            </w:pPr>
            <w:r w:rsidRPr="00B81AB3">
              <w:rPr>
                <w:b/>
                <w:bCs/>
              </w:rPr>
              <w:t>Value</w:t>
            </w:r>
          </w:p>
        </w:tc>
      </w:tr>
      <w:tr w:rsidRPr="009C315C" w:rsidR="007C2105" w:rsidTr="00AA6060" ns2:paraId="139F4E76" ns2:textId="77777777">
        <w:trPr>
          <w:trHeight w:val="585"/>
        </w:trPr>
        <w:tc>
          <w:tcPr>
            <w:tcW w:w="1537" w:type="pct"/>
          </w:tcPr>
          <w:p w:rsidRPr="008C1501" w:rsidR="007C2105" w:rsidP="00AA6060" w:rsidRDefault="007C2105" ns2:paraId="73BBF8EB" ns2:textId="1029FF20">
            <w:pPr>
              <w:pStyle w:val="CSTemplate-Normal"/>
            </w:pPr>
            <w:r>
              <w:t xml:space="preserve">Relationship Manager</w:t>
            </w:r>
          </w:p>
        </w:tc>
        <w:tc>
          <w:tcPr>
            <w:tcW w:w="3463" w:type="pct"/>
          </w:tcPr>
          <w:p w:rsidRPr="008C1501" w:rsidR="007C2105" w:rsidP="00AA6060" w:rsidRDefault="007C2105" ns2:paraId="58E63C2C" ns2:textId="13C1E2E4">
            <w:pPr>
              <w:pStyle w:val="CSTemplate-Normal"/>
            </w:pPr>
            <w:r>
              <w:t xml:space="preserve">Faster, consistent, evidence-linked dossier preparation</w:t>
            </w:r>
          </w:p>
        </w:tc>
      </w:tr>
      <w:tr w:rsidRPr="009C315C" w:rsidR="007C2105" w:rsidTr="00AA6060" ns2:paraId="629070E0" ns2:textId="77777777">
        <w:trPr>
          <w:trHeight w:val="585"/>
        </w:trPr>
        <w:tc>
          <w:tcPr>
            <w:tcW w:w="1537" w:type="pct"/>
          </w:tcPr>
          <w:p w:rsidRPr="008C1501" w:rsidR="007C2105" w:rsidP="00AA6060" w:rsidRDefault="007C2105" ns2:paraId="6191BC9D" ns2:textId="116BF709">
            <w:pPr>
              <w:pStyle w:val="CSTemplate-Normal"/>
            </w:pPr>
            <w:r>
              <w:t xml:space="preserve">Credit Analyst</w:t>
            </w:r>
          </w:p>
        </w:tc>
        <w:tc>
          <w:tcPr>
            <w:tcW w:w="3463" w:type="pct"/>
          </w:tcPr>
          <w:p w:rsidRPr="008C1501" w:rsidR="007C2105" w:rsidP="00AA6060" w:rsidRDefault="007C2105" ns2:paraId="55ACD5BC" ns2:textId="6D668793">
            <w:pPr>
              <w:pStyle w:val="CSTemplate-Normal"/>
            </w:pPr>
            <w:r>
              <w:t xml:space="preserve">Immutable submissions with sources, confidence, and review controls</w:t>
            </w:r>
          </w:p>
        </w:tc>
      </w:tr>
      <w:tr w:rsidRPr="009C315C" w:rsidR="007C2105" w:rsidTr="00AA6060" ns2:paraId="75FEF285" ns2:textId="77777777">
        <w:trPr>
          <w:trHeight w:val="585"/>
        </w:trPr>
        <w:tc>
          <w:tcPr>
            <w:tcW w:w="1537" w:type="pct"/>
          </w:tcPr>
          <w:p w:rsidRPr="008C1501" w:rsidR="007C2105" w:rsidP="00AA6060" w:rsidRDefault="007C2105" ns2:paraId="5A472A93" ns2:textId="143086EF">
            <w:pPr>
              <w:pStyle w:val="CSTemplate-Normal"/>
            </w:pPr>
            <w:r>
              <w:t xml:space="preserve">Administrator</w:t>
            </w:r>
          </w:p>
        </w:tc>
        <w:tc>
          <w:tcPr>
            <w:tcW w:w="3463" w:type="pct"/>
          </w:tcPr>
          <w:p w:rsidRPr="008C1501" w:rsidR="007C2105" w:rsidP="00AA6060" w:rsidRDefault="007C2105" ns2:paraId="6986DDFC" ns2:textId="63DC442E">
            <w:pPr>
              <w:pStyle w:val="CSTemplate-Normal"/>
            </w:pPr>
            <w:r>
              <w:t xml:space="preserve">Central approval, policy, key-status, and audit oversight</w:t>
            </w:r>
          </w:p>
        </w:tc>
      </w:tr>
      <w:tr w:rsidRPr="009C315C" w:rsidR="007C2105" w:rsidTr="00AA6060" ns2:paraId="457890F0" ns2:textId="77777777">
        <w:trPr>
          <w:trHeight w:val="585"/>
        </w:trPr>
        <w:tc>
          <w:tcPr>
            <w:tcW w:w="1537" w:type="pct"/>
          </w:tcPr>
          <w:p w:rsidRPr="008C1501" w:rsidR="007C2105" w:rsidP="00AA6060" w:rsidRDefault="007C2105" ns2:paraId="50AAE0AF" ns2:textId="266FC3E5">
            <w:pPr>
              <w:pStyle w:val="CSTemplate-Normal"/>
            </w:pPr>
            <w:r>
              <w:t xml:space="preserve">Engineering</w:t>
            </w:r>
          </w:p>
        </w:tc>
        <w:tc>
          <w:tcPr>
            <w:tcW w:w="3463" w:type="pct"/>
          </w:tcPr>
          <w:p w:rsidRPr="008C1501" w:rsidR="007C2105" w:rsidP="00AA6060" w:rsidRDefault="007C2105" ns2:paraId="56884980" ns2:textId="117090CD">
            <w:pPr>
              <w:pStyle w:val="CSTemplate-Normal"/>
            </w:pPr>
            <w:r>
              <w:t xml:space="preserve">Modular services, pinned dependencies, and stable error handling</w:t>
            </w:r>
          </w:p>
        </w:tc>
      </w:tr>
      <w:tr w:rsidRPr="009C315C" w:rsidR="007C2105" w:rsidTr="00AA6060" ns2:paraId="71113E0E" ns2:textId="77777777">
        <w:trPr>
          <w:trHeight w:val="585"/>
        </w:trPr>
        <w:tc>
          <w:tcPr>
            <w:tcW w:w="1537" w:type="pct"/>
          </w:tcPr>
          <w:p w:rsidRPr="008C1501" w:rsidR="007C2105" w:rsidP="00AA6060" w:rsidRDefault="007C2105" ns2:paraId="3D5D0E12" ns2:textId="75486358">
            <w:pPr>
              <w:pStyle w:val="CSTemplate-Normal"/>
            </w:pPr>
            <w:r>
              <w:t xml:space="preserve">Risk and compliance</w:t>
            </w:r>
          </w:p>
        </w:tc>
        <w:tc>
          <w:tcPr>
            <w:tcW w:w="3463" w:type="pct"/>
          </w:tcPr>
          <w:p w:rsidRPr="008C1501" w:rsidR="007C2105" w:rsidP="00AA6060" w:rsidRDefault="007C2105" ns2:paraId="15261571" ns2:textId="6D551D0D">
            <w:pPr>
              <w:pStyle w:val="CSTemplate-Normal"/>
            </w:pPr>
            <w:r>
              <w:t xml:space="preserve">Traceable human-in-the-loop decisions</w:t>
            </w:r>
          </w:p>
        </w:tc>
      </w:tr>
      <w:tr w:rsidRPr="009C315C" w:rsidR="007C2105" w:rsidTr="00AA6060" ns2:paraId="42D3D905" ns2:textId="77777777">
        <w:trPr>
          <w:trHeight w:val="585"/>
        </w:trPr>
        <w:tc>
          <w:tcPr>
            <w:tcW w:w="1537" w:type="pct"/>
          </w:tcPr>
          <w:p w:rsidRPr="008C1501" w:rsidR="007C2105" w:rsidP="00AA6060" w:rsidRDefault="007C2105" ns2:paraId="3D868D28" ns2:textId="6275EA34">
            <w:pPr>
              <w:pStyle w:val="CSTemplate-Normal"/>
            </w:pPr>
            <w:r>
              <w:t xml:space="preserve">Operations</w:t>
            </w:r>
          </w:p>
        </w:tc>
        <w:tc>
          <w:tcPr>
            <w:tcW w:w="3463" w:type="pct"/>
          </w:tcPr>
          <w:p w:rsidRPr="008C1501" w:rsidR="007C2105" w:rsidP="00AA6060" w:rsidRDefault="007C2105" ns2:paraId="4860C0DE" ns2:textId="49BC9390">
            <w:pPr>
              <w:pStyle w:val="CSTemplate-Normal"/>
            </w:pPr>
            <w:r>
              <w:t xml:space="preserve">Health, metrics, correlation IDs, and optional distributed tracing</w:t>
            </w:r>
          </w:p>
        </w:tc>
      </w:tr>
    </w:tbl>
    <w:p w:rsidRPr="00B4290A" w:rsidR="000414F9" w:rsidP="0046007E" w:rsidRDefault="00113005" ns2:paraId="76946278" ns2:textId="3D372CF4">
      <w:pPr>
        <w:pStyle w:val="Heading2"/>
      </w:pPr>
      <w:bookmarkStart w:name="_Toc193708314" w:id="22"/>
      <w:r w:rsidRPr="002D2ECF">
        <w:t xml:space="preserve">High Level </w:t>
      </w:r>
      <w:r w:rsidRPr="002D2ECF" w:rsidR="000414F9">
        <w:t xml:space="preserve">Solution </w:t>
      </w:r>
      <w:r w:rsidRPr="00477FBD" w:rsidR="00E65791">
        <w:t>Map</w:t>
      </w:r>
      <w:bookmarkEnd w:id="22"/>
      <w:r w:rsidRPr="00D84F22" w:rsidR="00BF44B0">
        <w:t xml:space="preserve"> </w:t>
      </w:r>
    </w:p>
    <w:p w:rsidR="0019458C" w:rsidP="0016153A" w:rsidRDefault="000414F9" ns2:paraId="359291C0" ns2:textId="33B20170">
      <w:pPr>
        <w:pStyle w:val="CSTemplate-Normal"/>
      </w:pPr>
      <w:r>
        <w:t xml:space="preserve">Relationship Managers and Credit Analysts use the React web client over REST with an HTTP-only session cookie. FastAPI enforces authorization and coordinates PostgreSQL, local upload/template storage, the local MCP service, Mistral company and deal libraries, 16 section agents, orchestration, moderation, evaluation, telemetry, versioning, review, and document export.</w:t>
      </w:r>
    </w:p>
    <w:p w:rsidR="0019458C" w:rsidRDefault="0019458C" ns2:paraId="4EEDE753" ns2:textId="77777777">
      <w:pPr>
        <w:spacing w:after="0" w:line="240" w:lineRule="auto"/>
        <w:rPr>
          <w:rFonts w:cstheme="minorHAnsi"/>
          <w:bCs/>
          <w:i/>
          <w:color w:val="00B050"/>
          <w:sz w:val="24"/>
          <w:szCs w:val="24"/>
        </w:rPr>
      </w:pPr>
      <w:r>
        <w:rPr>
          <w:rFonts w:cstheme="minorHAnsi"/>
        </w:rPr>
        <w:br w:type="page"/>
      </w:r>
    </w:p>
    <w:p w:rsidRPr="00C865A1" w:rsidR="00821B69" w:rsidP="009751D1" w:rsidRDefault="00FF2531" ns2:paraId="1AE04FD3" ns2:textId="5210F45C">
      <w:pPr>
        <w:pStyle w:val="Heading1"/>
      </w:pPr>
      <w:bookmarkStart w:name="_Toc193708315" w:id="23"/>
      <w:r w:rsidRPr="00B4290A">
        <w:t>A</w:t>
      </w:r>
      <w:r w:rsidRPr="00755521" w:rsidR="00750141">
        <w:t>rchitecture</w:t>
      </w:r>
      <w:r w:rsidRPr="00C865A1" w:rsidR="00B7174B">
        <w:t xml:space="preserve"> Principles</w:t>
      </w:r>
      <w:bookmarkEnd w:id="23"/>
    </w:p>
    <w:p w:rsidRPr="00E63E30" w:rsidR="0040552C" w:rsidP="00C55118" w:rsidRDefault="00217F22" ns2:paraId="2A630787" ns2:textId="77777777">
      <w:pPr>
        <w:pStyle w:val="CSTemplate-Normal"/>
      </w:pPr>
      <w:r>
        <w:t xml:space="preserve">The following principles guide all business, application, data, and technology choices for Credit Dossier.</w:t>
      </w:r>
    </w:p>
    <w:p w:rsidRPr="008C1501" w:rsidR="00C50F42" w:rsidP="00C55118" w:rsidRDefault="0040552C" ns2:paraId="34249086" ns2:textId="77777777">
      <w:pPr>
        <w:pStyle w:val="CSTemplate-Normal"/>
        <w:rPr>
          <w:b/>
        </w:rPr>
      </w:pPr>
      <w:r>
        <w:t xml:space="preserve"/>
      </w:r>
    </w:p>
    <w:p w:rsidRPr="00ED35E9" w:rsidR="00F328C6" w:rsidP="00C55118" w:rsidRDefault="00F328C6" ns2:paraId="75BA8FB5" ns2:textId="1ED6873C">
      <w:pPr>
        <w:pStyle w:val="CSTemplate-Normal"/>
      </w:pPr>
      <w:r>
        <w:t xml:space="preserve"/>
      </w:r>
    </w:p>
    <w:p w:rsidRPr="008C1501" w:rsidR="00F328C6" w:rsidP="00C55118" w:rsidRDefault="00294078" ns2:paraId="3657398D" ns2:textId="54EBA4E8">
      <w:pPr>
        <w:pStyle w:val="CSTemplate-Normal"/>
      </w:pPr>
      <w:r>
        <w:t xml:space="preserve"/>
      </w:r>
    </w:p>
    <w:p w:rsidRPr="008C1501" w:rsidR="00294078" w:rsidP="008C1501" w:rsidRDefault="007A2552" ns2:paraId="4A5717CE" ns2:textId="5984660A">
      <w:pPr>
        <w:pStyle w:val="Caption"/>
        <w:rPr>
          <w:rFonts w:cstheme="minorHAnsi"/>
          <w:i/>
          <w:lang w:val="en-ZA"/>
        </w:rPr>
      </w:pPr>
      <w:bookmarkStart w:name="_Toc193708446" w:id="24"/>
      <w:r w:rsidRPr="0068169F">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6</w:t>
      </w:r>
      <w:r w:rsidRPr="00E63E30">
        <w:rPr>
          <w:rFonts w:cstheme="minorHAnsi"/>
          <w:noProof/>
        </w:rPr>
        <w:fldChar w:fldCharType="end"/>
      </w:r>
      <w:r w:rsidRPr="00E63E30">
        <w:rPr>
          <w:rFonts w:cstheme="minorHAnsi"/>
        </w:rPr>
        <w:t>:</w:t>
      </w:r>
      <w:r w:rsidR="00910326">
        <w:rPr>
          <w:rFonts w:cstheme="minorHAnsi"/>
        </w:rPr>
        <w:t xml:space="preserve"> Architecture Principles</w:t>
      </w:r>
      <w:bookmarkEnd w:id="24"/>
    </w:p>
    <w:tbl>
      <w:tblPr>
        <w:tblStyle w:val="TableGrid"/>
        <w:tblW w:w="5000" w:type="pct"/>
        <w:jc w:val="center"/>
        <w:tblLook w:val="04A0" w:firstRow="1" w:lastRow="0" w:firstColumn="1" w:lastColumn="0" w:noHBand="0" w:noVBand="1"/>
      </w:tblPr>
      <w:tblGrid>
        <w:gridCol w:w="2966"/>
        <w:gridCol w:w="3416"/>
        <w:gridCol w:w="2968"/>
      </w:tblGrid>
      <w:tr w:rsidRPr="009C315C" w:rsidR="00220E3B" w:rsidTr="007D0C3D" ns2:paraId="374DA265" ns2:textId="512E2676">
        <w:trPr>
          <w:jc w:val="center"/>
        </w:trPr>
        <w:tc>
          <w:tcPr>
            <w:tcW w:w="1586" w:type="pct"/>
            <w:shd w:val="clear" w:color="auto" w:fill="595959"/>
          </w:tcPr>
          <w:p w:rsidRPr="008C1501" w:rsidR="00220E3B" w:rsidP="007D0C3D" w:rsidRDefault="00220E3B" ns2:paraId="1421E257" ns2:textId="32720579">
            <w:pPr>
              <w:pStyle w:val="CSTemplate-TableHeading"/>
            </w:pPr>
            <w:r w:rsidRPr="008C1501">
              <w:t>Principle Adopted</w:t>
            </w:r>
          </w:p>
        </w:tc>
        <w:tc>
          <w:tcPr>
            <w:tcW w:w="1827" w:type="pct"/>
            <w:shd w:val="clear" w:color="auto" w:fill="595959"/>
          </w:tcPr>
          <w:p w:rsidRPr="008C1501" w:rsidR="00220E3B" w:rsidP="007D0C3D" w:rsidRDefault="000C58CE" ns2:paraId="72F4E04B" ns2:textId="131FFB36">
            <w:pPr>
              <w:pStyle w:val="CSTemplate-TableHeading"/>
            </w:pPr>
            <w:r w:rsidRPr="008C1501">
              <w:t>Justification</w:t>
            </w:r>
          </w:p>
        </w:tc>
        <w:tc>
          <w:tcPr>
            <w:tcW w:w="1587" w:type="pct"/>
            <w:shd w:val="clear" w:color="auto" w:fill="595959"/>
          </w:tcPr>
          <w:p w:rsidRPr="008C1501" w:rsidR="00220E3B" w:rsidP="007D0C3D" w:rsidRDefault="00220E3B" ns2:paraId="7286531B" ns2:textId="720A2951">
            <w:pPr>
              <w:pStyle w:val="CSTemplate-TableHeading"/>
            </w:pPr>
            <w:r w:rsidRPr="008C1501">
              <w:t>Impact</w:t>
            </w:r>
            <w:r w:rsidRPr="008C1501" w:rsidR="00455E13">
              <w:t xml:space="preserve"> of Adoption</w:t>
            </w:r>
          </w:p>
        </w:tc>
      </w:tr>
      <w:tr w:rsidRPr="009C315C" w:rsidR="00220E3B" w:rsidTr="007D0C3D" ns2:paraId="7F6F3E1E" ns2:textId="262F35A3">
        <w:trPr>
          <w:jc w:val="center"/>
        </w:trPr>
        <w:tc>
          <w:tcPr>
            <w:tcW w:w="1586" w:type="pct"/>
          </w:tcPr>
          <w:p w:rsidRPr="008C1501" w:rsidR="00220E3B" w:rsidP="007D0C3D" w:rsidRDefault="00220E3B" ns2:paraId="385BCDFD" ns2:textId="4A402859">
            <w:pPr>
              <w:pStyle w:val="CSTemplate-Normal"/>
            </w:pPr>
            <w:r>
              <w:t xml:space="preserve">Human accountability</w:t>
            </w:r>
          </w:p>
        </w:tc>
        <w:tc>
          <w:tcPr>
            <w:tcW w:w="1827" w:type="pct"/>
          </w:tcPr>
          <w:p w:rsidRPr="008C1501" w:rsidR="00220E3B" w:rsidP="007D0C3D" w:rsidRDefault="00220E3B" ns2:paraId="34FA3FD2" ns2:textId="4CDCB608">
            <w:pPr>
              <w:pStyle w:val="CSTemplate-Normal"/>
            </w:pPr>
            <w:r>
              <w:t xml:space="preserve">Credit decisions require authorized human review</w:t>
            </w:r>
          </w:p>
        </w:tc>
        <w:tc>
          <w:tcPr>
            <w:tcW w:w="1587" w:type="pct"/>
          </w:tcPr>
          <w:p w:rsidRPr="008C1501" w:rsidR="00220E3B" w:rsidP="007D0C3D" w:rsidRDefault="00220E3B" ns2:paraId="7C296762" ns2:textId="77888ED7">
            <w:pPr>
              <w:pStyle w:val="CSTemplate-Normal"/>
            </w:pPr>
            <w:r>
              <w:t xml:space="preserve">AI output cannot self-approve</w:t>
            </w:r>
          </w:p>
        </w:tc>
      </w:tr>
      <w:tr w:rsidRPr="009C315C" w:rsidR="00220E3B" w:rsidTr="007D0C3D" ns2:paraId="16D96552" ns2:textId="5B700B24">
        <w:trPr>
          <w:jc w:val="center"/>
        </w:trPr>
        <w:tc>
          <w:tcPr>
            <w:tcW w:w="1586" w:type="pct"/>
          </w:tcPr>
          <w:p w:rsidRPr="008C1501" w:rsidR="00220E3B" w:rsidP="007D0C3D" w:rsidRDefault="00220E3B" ns2:paraId="69AEF524" ns2:textId="30B642D8">
            <w:pPr>
              <w:pStyle w:val="CSTemplate-Normal"/>
            </w:pPr>
            <w:r>
              <w:t xml:space="preserve">Evidence traceability</w:t>
            </w:r>
          </w:p>
        </w:tc>
        <w:tc>
          <w:tcPr>
            <w:tcW w:w="1827" w:type="pct"/>
          </w:tcPr>
          <w:p w:rsidRPr="008C1501" w:rsidR="00220E3B" w:rsidP="007D0C3D" w:rsidRDefault="00220E3B" ns2:paraId="77FF43CF" ns2:textId="5878E356">
            <w:pPr>
              <w:pStyle w:val="CSTemplate-Normal"/>
            </w:pPr>
            <w:r>
              <w:t xml:space="preserve">Material narratives must retain source and evaluation details</w:t>
            </w:r>
          </w:p>
        </w:tc>
        <w:tc>
          <w:tcPr>
            <w:tcW w:w="1587" w:type="pct"/>
          </w:tcPr>
          <w:p w:rsidRPr="008C1501" w:rsidR="00220E3B" w:rsidP="007D0C3D" w:rsidRDefault="00220E3B" ns2:paraId="74685DAF" ns2:textId="1A58B733">
            <w:pPr>
              <w:pStyle w:val="CSTemplate-Normal"/>
            </w:pPr>
            <w:r>
              <w:t xml:space="preserve">Storage and UI expose provenance</w:t>
            </w:r>
          </w:p>
        </w:tc>
      </w:tr>
    </w:tbl>
    <w:p w:rsidRPr="002D2ECF" w:rsidR="00854015" w:rsidP="0046007E" w:rsidRDefault="00854015" ns2:paraId="4B47946A" ns2:textId="69D281B3">
      <w:pPr>
        <w:pStyle w:val="Heading2"/>
      </w:pPr>
      <w:bookmarkStart w:name="_Toc193708316" w:id="25"/>
      <w:r w:rsidRPr="002D2ECF">
        <w:t>Business Principle</w:t>
      </w:r>
      <w:bookmarkEnd w:id="25"/>
    </w:p>
    <w:p w:rsidRPr="00477FBD" w:rsidR="00B66215" w:rsidP="00433331" w:rsidRDefault="00B66215" ns2:paraId="0E5E2C5D" ns2:textId="77777777">
      <w:pPr>
        <w:pStyle w:val="CSTemplate-Normal"/>
      </w:pPr>
      <w:r>
        <w:t xml:space="preserve">Human accountability, evidence traceability, least privilege, controlled review, and repeatable dossier quality take precedence over unconstrained automation.</w:t>
      </w:r>
    </w:p>
    <w:p w:rsidRPr="002D2ECF" w:rsidR="004B436B" w:rsidP="0046007E" w:rsidRDefault="004B436B" ns2:paraId="144D008F" ns2:textId="23FE1734">
      <w:pPr>
        <w:pStyle w:val="Heading2"/>
      </w:pPr>
      <w:bookmarkStart w:name="_Toc193708317" w:id="26"/>
      <w:r w:rsidRPr="002D2ECF">
        <w:t>Application Principle</w:t>
      </w:r>
      <w:bookmarkEnd w:id="26"/>
    </w:p>
    <w:p w:rsidRPr="00D84F22" w:rsidR="000B6BBD" w:rsidP="007A219F" w:rsidRDefault="004B436B" ns2:paraId="691B21DF" ns2:textId="77777777">
      <w:pPr>
        <w:pStyle w:val="CSTemplate-Normal"/>
      </w:pPr>
      <w:r>
        <w:t xml:space="preserve">Use explicit service boundaries within the monolith, server-side authorization, reusable section-agent contracts, graceful degradation, stable error codes, and backward-compatible migration paths.</w:t>
      </w:r>
    </w:p>
    <w:p w:rsidRPr="00755521" w:rsidR="000B6BBD" w:rsidP="007A219F" w:rsidRDefault="000B6BBD" ns2:paraId="50EF637E" ns2:textId="77777777">
      <w:pPr>
        <w:pStyle w:val="CSTemplate-Normal"/>
      </w:pPr>
      <w:r>
        <w:t xml:space="preserve"/>
      </w:r>
    </w:p>
    <w:p w:rsidRPr="00C865A1" w:rsidR="000B6BBD" w:rsidP="007A219F" w:rsidRDefault="000B6BBD" ns2:paraId="0AC8BFCE" ns2:textId="77777777">
      <w:pPr>
        <w:pStyle w:val="CSTemplate-Normal"/>
      </w:pPr>
      <w:r>
        <w:t xml:space="preserve"/>
      </w:r>
    </w:p>
    <w:p w:rsidRPr="009A1753" w:rsidR="00885F9C" w:rsidP="007A219F" w:rsidRDefault="00885F9C" ns2:paraId="5272EBF2" ns2:textId="77777777">
      <w:pPr>
        <w:pStyle w:val="CSTemplate-Normal"/>
      </w:pPr>
      <w:r>
        <w:t xml:space="preserve"/>
      </w:r>
    </w:p>
    <w:p w:rsidRPr="00E63E30" w:rsidR="004B436B" w:rsidP="007A219F" w:rsidRDefault="00AF6F49" ns2:paraId="2F81845B" ns2:textId="0AE61811">
      <w:pPr>
        <w:pStyle w:val="CSTemplate-Normal"/>
      </w:pPr>
      <w:r>
        <w:t xml:space="preserve"/>
      </w:r>
    </w:p>
    <w:p w:rsidRPr="00E63E30" w:rsidR="004B436B" w:rsidP="0046007E" w:rsidRDefault="004B436B" ns2:paraId="16BF5CD2" ns2:textId="0E48D3CE">
      <w:pPr>
        <w:pStyle w:val="Heading2"/>
      </w:pPr>
      <w:bookmarkStart w:name="_Toc193708318" w:id="27"/>
      <w:r w:rsidRPr="00E63E30">
        <w:t>Data Principle</w:t>
      </w:r>
      <w:bookmarkEnd w:id="27"/>
    </w:p>
    <w:p w:rsidRPr="00E63E30" w:rsidR="00B66215" w:rsidP="00417AB4" w:rsidRDefault="00B66215" ns2:paraId="4FBAAD26" ns2:textId="77777777">
      <w:pPr>
        <w:pStyle w:val="CSTemplate-Normal"/>
      </w:pPr>
      <w:r>
        <w:t xml:space="preserve">Enforce owner and deal isolation, minimize sensitive data exposure, retain provenance and immutable review snapshots, separate backend workflow data from MCP intelligence data, and protect secrets and reports.</w:t>
      </w:r>
    </w:p>
    <w:p w:rsidRPr="002D2ECF" w:rsidR="004B436B" w:rsidP="0046007E" w:rsidRDefault="004B436B" ns2:paraId="001262E3" ns2:textId="70EBBF73">
      <w:pPr>
        <w:pStyle w:val="Heading2"/>
      </w:pPr>
      <w:bookmarkStart w:name="_Toc119343765" w:id="28"/>
      <w:bookmarkStart w:name="_Toc119343863" w:id="29"/>
      <w:bookmarkStart w:name="_Toc119344053" w:id="30"/>
      <w:bookmarkStart w:name="_Toc119344196" w:id="31"/>
      <w:bookmarkStart w:name="_Toc119344385" w:id="32"/>
      <w:bookmarkStart w:name="_Toc119417749" w:id="33"/>
      <w:bookmarkStart w:name="_Toc120093591" w:id="34"/>
      <w:bookmarkStart w:name="_Toc120100489" w:id="35"/>
      <w:bookmarkStart w:name="_Toc120100638" w:id="36"/>
      <w:bookmarkStart w:name="_Toc120100787" w:id="37"/>
      <w:bookmarkStart w:name="_Toc193708319" w:id="38"/>
      <w:bookmarkEnd w:id="28"/>
      <w:bookmarkEnd w:id="29"/>
      <w:bookmarkEnd w:id="30"/>
      <w:bookmarkEnd w:id="31"/>
      <w:bookmarkEnd w:id="32"/>
      <w:bookmarkEnd w:id="33"/>
      <w:bookmarkEnd w:id="34"/>
      <w:bookmarkEnd w:id="35"/>
      <w:bookmarkEnd w:id="36"/>
      <w:bookmarkEnd w:id="37"/>
      <w:r w:rsidRPr="002D2ECF">
        <w:t>Technology Principle</w:t>
      </w:r>
      <w:bookmarkEnd w:id="38"/>
    </w:p>
    <w:p w:rsidRPr="00477FBD" w:rsidR="00B66215" w:rsidP="004172BD" w:rsidRDefault="00B66215" ns2:paraId="6EB23E3A" ns2:textId="77777777">
      <w:pPr>
        <w:pStyle w:val="CSTemplate-Normal"/>
      </w:pPr>
      <w:r>
        <w:t xml:space="preserve">Prefer supported open interfaces, pinned dependencies, configuration-driven integration, relational persistence, observable processing, local reproducibility, and replaceable external AI services.</w:t>
      </w:r>
    </w:p>
    <w:p w:rsidRPr="00B4290A" w:rsidR="005D749F" w:rsidP="004172BD" w:rsidRDefault="005D749F" ns2:paraId="26E8F593" ns2:textId="26250B9E">
      <w:pPr>
        <w:pStyle w:val="CSTemplate-Normal"/>
      </w:pPr>
      <w:r>
        <w:t xml:space="preserve"/>
      </w:r>
    </w:p>
    <w:p w:rsidRPr="00C865A1" w:rsidR="002A186D" w:rsidP="004172BD" w:rsidRDefault="002A186D" ns2:paraId="5221CB2A" ns2:textId="77777777">
      <w:pPr>
        <w:pStyle w:val="CSTemplate-Normal"/>
      </w:pPr>
      <w:r>
        <w:t xml:space="preserve"/>
      </w:r>
    </w:p>
    <w:p w:rsidRPr="00E63E30" w:rsidR="002A186D" w:rsidP="004172BD" w:rsidRDefault="002A186D" ns2:paraId="2C018F3B" ns2:textId="1EDAAF0D">
      <w:pPr>
        <w:pStyle w:val="CSTemplate-Normal"/>
      </w:pPr>
      <w:r>
        <w:t xml:space="preserve"/>
      </w:r>
    </w:p>
    <w:p w:rsidR="004172BD" w:rsidRDefault="004172BD" ns2:paraId="52E0986F" ns2:textId="75CC2A50">
      <w:pPr>
        <w:spacing w:after="0" w:line="240" w:lineRule="auto"/>
        <w:rPr>
          <w:rFonts w:cstheme="minorHAnsi"/>
          <w:i/>
          <w:color w:val="00B050"/>
          <w:sz w:val="24"/>
          <w:szCs w:val="24"/>
        </w:rPr>
      </w:pPr>
      <w:r>
        <w:rPr>
          <w:rFonts w:cstheme="minorHAnsi"/>
        </w:rPr>
        <w:br w:type="page"/>
      </w:r>
    </w:p>
    <w:p w:rsidRPr="00E63E30" w:rsidR="004E3CF6" w:rsidP="009751D1" w:rsidRDefault="004E3CF6" ns2:paraId="0D44B78A" ns2:textId="10EC7DE6">
      <w:pPr>
        <w:pStyle w:val="Heading1"/>
      </w:pPr>
      <w:bookmarkStart w:name="_Toc193708320" w:id="39"/>
      <w:r w:rsidRPr="00E63E30">
        <w:t>Business Architecture</w:t>
      </w:r>
      <w:bookmarkEnd w:id="39"/>
    </w:p>
    <w:p w:rsidRPr="00E63E30" w:rsidR="007D79AD" w:rsidP="00C844EE" w:rsidRDefault="004E3CF6" ns2:paraId="2041DB1D" ns2:textId="77777777">
      <w:pPr>
        <w:pStyle w:val="CSTemplate-Normal"/>
      </w:pPr>
      <w:r>
        <w:t xml:space="preserve">Credit Dossier supports the end-to-end preparation, evidence assembly, generation, refinement, submission, review, approval, and export of a credit dossier.</w:t>
      </w:r>
    </w:p>
    <w:p w:rsidRPr="00477FBD" w:rsidR="002F7325" w:rsidP="0046007E" w:rsidRDefault="002F7325" ns2:paraId="24ED508B" ns2:textId="4E6E62F4">
      <w:pPr>
        <w:pStyle w:val="Heading2"/>
      </w:pPr>
      <w:bookmarkStart w:name="_Toc119343768" w:id="40"/>
      <w:bookmarkStart w:name="_Toc119343866" w:id="41"/>
      <w:bookmarkStart w:name="_Toc119344056" w:id="42"/>
      <w:bookmarkStart w:name="_Toc119344199" w:id="43"/>
      <w:bookmarkStart w:name="_Toc119344388" w:id="44"/>
      <w:bookmarkStart w:name="_Toc119417752" w:id="45"/>
      <w:bookmarkStart w:name="_Toc120093594" w:id="46"/>
      <w:bookmarkStart w:name="_Toc120100492" w:id="47"/>
      <w:bookmarkStart w:name="_Toc120100641" w:id="48"/>
      <w:bookmarkStart w:name="_Toc120100790" w:id="49"/>
      <w:bookmarkStart w:name="_Toc438229475" w:id="50"/>
      <w:bookmarkStart w:name="_Toc193708321" w:id="51"/>
      <w:bookmarkEnd w:id="40"/>
      <w:bookmarkEnd w:id="41"/>
      <w:bookmarkEnd w:id="42"/>
      <w:bookmarkEnd w:id="43"/>
      <w:bookmarkEnd w:id="44"/>
      <w:bookmarkEnd w:id="45"/>
      <w:bookmarkEnd w:id="46"/>
      <w:bookmarkEnd w:id="47"/>
      <w:bookmarkEnd w:id="48"/>
      <w:bookmarkEnd w:id="49"/>
      <w:r w:rsidRPr="002D2ECF">
        <w:t>Business</w:t>
      </w:r>
      <w:r w:rsidRPr="002D2ECF" w:rsidR="00E25E60">
        <w:t xml:space="preserve"> </w:t>
      </w:r>
      <w:bookmarkEnd w:id="50"/>
      <w:r w:rsidRPr="002D2ECF" w:rsidR="00E25E60">
        <w:t>View</w:t>
      </w:r>
      <w:bookmarkEnd w:id="51"/>
    </w:p>
    <w:p w:rsidRPr="00B4290A" w:rsidR="0039414A" w:rsidP="000C333A" w:rsidRDefault="00BB346E" ns2:paraId="0FC5EC7C" ns2:textId="4C598272">
      <w:pPr>
        <w:pStyle w:val="CSTemplate-Normal"/>
      </w:pPr>
      <w:r>
        <w:t xml:space="preserve">A Relationship Manager owns and prepares a deal; the system assembles approved evidence and drafts narratives; the manager edits and submits an immutable version; a Credit Analyst independently approves or denies it; an Administrator manages accounts, policy, protected-key status, and audit records.</w:t>
      </w:r>
    </w:p>
    <w:p w:rsidRPr="00E63E30" w:rsidR="00E25E60" w:rsidP="000C333A" w:rsidRDefault="00E25E60" ns2:paraId="6F2A7832" ns2:textId="2408D068">
      <w:pPr>
        <w:pStyle w:val="CSTemplate-Normal"/>
      </w:pPr>
      <w:r>
        <w:t xml:space="preserve"/>
      </w:r>
    </w:p>
    <w:p w:rsidRPr="0068169F" w:rsidR="003621BE" w:rsidP="0046007E" w:rsidRDefault="003621BE" ns2:paraId="5CAABDA2" ns2:textId="74156220">
      <w:pPr>
        <w:pStyle w:val="Heading2"/>
      </w:pPr>
      <w:bookmarkStart w:name="_Toc193708322" w:id="52"/>
      <w:r w:rsidRPr="0068169F">
        <w:t>Business Functions</w:t>
      </w:r>
      <w:bookmarkEnd w:id="52"/>
    </w:p>
    <w:p w:rsidR="009A26F7" w:rsidP="00B87543" w:rsidRDefault="003621BE" ns2:paraId="512B8CBC" ns2:textId="416BB2B0">
      <w:pPr>
        <w:pStyle w:val="CSTemplate-Normal"/>
      </w:pPr>
      <w:r>
        <w:t xml:space="preserve">The principal business components and services are listed below.</w:t>
      </w:r>
    </w:p>
    <w:p w:rsidRPr="008C1501" w:rsidR="007A2552" w:rsidP="008C1501" w:rsidRDefault="007A2552" ns2:paraId="2A84C509" ns2:textId="443A470A">
      <w:pPr>
        <w:pStyle w:val="Caption"/>
        <w:rPr>
          <w:rFonts w:cstheme="minorHAnsi"/>
          <w:lang w:val="en-ZA"/>
        </w:rPr>
      </w:pPr>
      <w:bookmarkStart w:name="_Toc193708447" w:id="53"/>
      <w:r w:rsidRPr="00C865A1">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7</w:t>
      </w:r>
      <w:r w:rsidRPr="00E63E30">
        <w:rPr>
          <w:rFonts w:cstheme="minorHAnsi"/>
          <w:noProof/>
        </w:rPr>
        <w:fldChar w:fldCharType="end"/>
      </w:r>
      <w:r w:rsidRPr="00E63E30">
        <w:rPr>
          <w:rFonts w:cstheme="minorHAnsi"/>
        </w:rPr>
        <w:t>:</w:t>
      </w:r>
      <w:r w:rsidR="00B751C7">
        <w:rPr>
          <w:rFonts w:cstheme="minorHAnsi"/>
        </w:rPr>
        <w:t xml:space="preserve"> </w:t>
      </w:r>
      <w:r w:rsidRPr="00B751C7" w:rsidR="00B751C7">
        <w:rPr>
          <w:rFonts w:cstheme="minorHAnsi"/>
        </w:rPr>
        <w:t>Business Functions</w:t>
      </w:r>
      <w:bookmarkEnd w:id="53"/>
      <w:r w:rsidRPr="00B751C7" w:rsidR="00B751C7">
        <w:rPr>
          <w:rFonts w:cstheme="minorHAnsi"/>
        </w:rPr>
        <w:t xml:space="preserve"> </w:t>
      </w:r>
    </w:p>
    <w:tbl>
      <w:tblPr>
        <w:tblW w:w="5000" w:type="pct"/>
        <w:jc w:val="center"/>
        <w:tblLook w:val="0000" w:firstRow="0" w:lastRow="0" w:firstColumn="0" w:lastColumn="0" w:noHBand="0" w:noVBand="0"/>
      </w:tblPr>
      <w:tblGrid>
        <w:gridCol w:w="823"/>
        <w:gridCol w:w="3792"/>
        <w:gridCol w:w="4735"/>
      </w:tblGrid>
      <w:tr w:rsidRPr="009C315C" w:rsidR="002F4675" w:rsidTr="0010487E" ns2:paraId="24888425" ns2:textId="77777777">
        <w:trPr>
          <w:cantSplit/>
          <w:tblHeader/>
          <w:jc w:val="center"/>
        </w:trPr>
        <w:tc>
          <w:tcPr>
            <w:tcW w:w="440" w:type="pct"/>
            <w:tcBorders>
              <w:top w:val="single" w:color="auto" w:sz="4" w:space="0"/>
              <w:left w:val="single" w:color="auto" w:sz="4" w:space="0"/>
              <w:bottom w:val="single" w:color="auto" w:sz="4" w:space="0"/>
              <w:right w:val="single" w:color="auto" w:sz="4" w:space="0"/>
            </w:tcBorders>
            <w:shd w:val="clear" w:color="auto" w:fill="595959"/>
          </w:tcPr>
          <w:p w:rsidRPr="008C1501" w:rsidR="002F4675" w:rsidP="0010487E" w:rsidRDefault="002F4675" ns2:paraId="0EC2DF11" ns2:textId="77777777">
            <w:pPr>
              <w:pStyle w:val="CSTemplate-TableHeading"/>
            </w:pPr>
            <w:r w:rsidRPr="008C1501">
              <w:t>ID</w:t>
            </w:r>
          </w:p>
        </w:tc>
        <w:tc>
          <w:tcPr>
            <w:tcW w:w="2028" w:type="pct"/>
            <w:tcBorders>
              <w:top w:val="single" w:color="auto" w:sz="4" w:space="0"/>
              <w:left w:val="single" w:color="auto" w:sz="4" w:space="0"/>
              <w:bottom w:val="single" w:color="auto" w:sz="4" w:space="0"/>
              <w:right w:val="single" w:color="auto" w:sz="4" w:space="0"/>
            </w:tcBorders>
            <w:shd w:val="clear" w:color="auto" w:fill="595959"/>
          </w:tcPr>
          <w:p w:rsidRPr="008C1501" w:rsidR="002F4675" w:rsidP="0010487E" w:rsidRDefault="002F4675" ns2:paraId="0BA1FBD7" ns2:textId="5BB2D816">
            <w:pPr>
              <w:pStyle w:val="CSTemplate-TableHeading"/>
            </w:pPr>
            <w:r w:rsidRPr="008C1501">
              <w:t xml:space="preserve">Business </w:t>
            </w:r>
            <w:r w:rsidR="00B2380A">
              <w:t>Component</w:t>
            </w:r>
            <w:r w:rsidRPr="008C1501" w:rsidR="00B2380A">
              <w:t xml:space="preserve"> </w:t>
            </w:r>
            <w:r w:rsidRPr="008C1501">
              <w:t>Name</w:t>
            </w:r>
          </w:p>
        </w:tc>
        <w:tc>
          <w:tcPr>
            <w:tcW w:w="2532" w:type="pct"/>
            <w:tcBorders>
              <w:top w:val="single" w:color="auto" w:sz="4" w:space="0"/>
              <w:left w:val="single" w:color="auto" w:sz="4" w:space="0"/>
              <w:bottom w:val="single" w:color="auto" w:sz="4" w:space="0"/>
              <w:right w:val="single" w:color="auto" w:sz="4" w:space="0"/>
            </w:tcBorders>
            <w:shd w:val="clear" w:color="auto" w:fill="595959"/>
          </w:tcPr>
          <w:p w:rsidRPr="008C1501" w:rsidR="002F4675" w:rsidP="0010487E" w:rsidRDefault="00B2380A" ns2:paraId="604725F8" ns2:textId="7718AF23">
            <w:pPr>
              <w:pStyle w:val="CSTemplate-TableHeading"/>
            </w:pPr>
            <w:r>
              <w:t>Component</w:t>
            </w:r>
            <w:r w:rsidRPr="008C1501">
              <w:t xml:space="preserve"> </w:t>
            </w:r>
            <w:r w:rsidRPr="008C1501" w:rsidR="002F4675">
              <w:t>Description</w:t>
            </w:r>
          </w:p>
        </w:tc>
      </w:tr>
      <w:tr w:rsidRPr="009C315C" w:rsidR="002F4675" w:rsidTr="0010487E" ns2:paraId="7818C845" ns2:textId="77777777">
        <w:trPr>
          <w:cantSplit/>
          <w:jc w:val="center"/>
        </w:trPr>
        <w:tc>
          <w:tcPr>
            <w:tcW w:w="440" w:type="pct"/>
            <w:tcBorders>
              <w:top w:val="single" w:color="auto" w:sz="4" w:space="0"/>
              <w:left w:val="single" w:color="auto" w:sz="4" w:space="0"/>
              <w:bottom w:val="single" w:color="auto" w:sz="4" w:space="0"/>
              <w:right w:val="single" w:color="auto" w:sz="4" w:space="0"/>
            </w:tcBorders>
            <w:shd w:val="clear" w:color="auto" w:fill="auto"/>
            <w:noWrap/>
          </w:tcPr>
          <w:p w:rsidRPr="0068169F" w:rsidR="002F4675" w:rsidP="0010487E" w:rsidRDefault="002F4675" ns2:paraId="24424C3F" ns2:textId="77777777">
            <w:pPr>
              <w:pStyle w:val="CSTemplate-Normal"/>
            </w:pPr>
            <w:r>
              <w:t xml:space="preserve">BC-01</w:t>
            </w:r>
          </w:p>
        </w:tc>
        <w:tc>
          <w:tcPr>
            <w:tcW w:w="2028" w:type="pct"/>
            <w:tcBorders>
              <w:top w:val="single" w:color="auto" w:sz="4" w:space="0"/>
              <w:left w:val="single" w:color="auto" w:sz="4" w:space="0"/>
              <w:bottom w:val="single" w:color="auto" w:sz="4" w:space="0"/>
              <w:right w:val="single" w:color="auto" w:sz="4" w:space="0"/>
            </w:tcBorders>
          </w:tcPr>
          <w:p w:rsidRPr="008C1501" w:rsidR="002F4675" w:rsidP="0010487E" w:rsidRDefault="002F4675" ns2:paraId="5AB2D56E" ns2:textId="77777777">
            <w:pPr>
              <w:pStyle w:val="CSTemplate-Normal"/>
            </w:pPr>
            <w:r>
              <w:t xml:space="preserve">Dossier Preparation</w:t>
            </w:r>
          </w:p>
        </w:tc>
        <w:tc>
          <w:tcPr>
            <w:tcW w:w="2532" w:type="pct"/>
            <w:tcBorders>
              <w:top w:val="single" w:color="auto" w:sz="4" w:space="0"/>
              <w:left w:val="single" w:color="auto" w:sz="4" w:space="0"/>
              <w:bottom w:val="single" w:color="auto" w:sz="4" w:space="0"/>
              <w:right w:val="single" w:color="auto" w:sz="4" w:space="0"/>
            </w:tcBorders>
            <w:shd w:val="clear" w:color="auto" w:fill="auto"/>
          </w:tcPr>
          <w:p w:rsidRPr="0068169F" w:rsidR="002F4675" w:rsidP="0010487E" w:rsidRDefault="002F4675" ns2:paraId="19B2B6BA" ns2:textId="77777777">
            <w:pPr>
              <w:pStyle w:val="CSTemplate-Normal"/>
            </w:pPr>
            <w:r>
              <w:t xml:space="preserve">Create deals, manage evidence, draft and edit sections</w:t>
            </w:r>
          </w:p>
        </w:tc>
      </w:tr>
      <w:tr w:rsidRPr="009C315C" w:rsidR="002F4675" w:rsidTr="0010487E" ns2:paraId="3C39B230" ns2:textId="77777777">
        <w:trPr>
          <w:cantSplit/>
          <w:jc w:val="center"/>
        </w:trPr>
        <w:tc>
          <w:tcPr>
            <w:tcW w:w="440" w:type="pct"/>
            <w:tcBorders>
              <w:top w:val="single" w:color="auto" w:sz="4" w:space="0"/>
              <w:left w:val="single" w:color="auto" w:sz="4" w:space="0"/>
              <w:bottom w:val="single" w:color="auto" w:sz="4" w:space="0"/>
              <w:right w:val="single" w:color="auto" w:sz="4" w:space="0"/>
            </w:tcBorders>
            <w:shd w:val="clear" w:color="auto" w:fill="auto"/>
            <w:noWrap/>
          </w:tcPr>
          <w:p w:rsidRPr="0068169F" w:rsidR="002F4675" w:rsidP="0010487E" w:rsidRDefault="002F4675" ns2:paraId="69C802F0" ns2:textId="77777777">
            <w:pPr>
              <w:pStyle w:val="CSTemplate-Normal"/>
            </w:pPr>
            <w:r>
              <w:t xml:space="preserve">BC-02</w:t>
            </w:r>
          </w:p>
        </w:tc>
        <w:tc>
          <w:tcPr>
            <w:tcW w:w="2028" w:type="pct"/>
            <w:tcBorders>
              <w:top w:val="single" w:color="auto" w:sz="4" w:space="0"/>
              <w:left w:val="single" w:color="auto" w:sz="4" w:space="0"/>
              <w:bottom w:val="single" w:color="auto" w:sz="4" w:space="0"/>
              <w:right w:val="single" w:color="auto" w:sz="4" w:space="0"/>
            </w:tcBorders>
          </w:tcPr>
          <w:p w:rsidRPr="008C1501" w:rsidR="002F4675" w:rsidP="0010487E" w:rsidRDefault="002F4675" ns2:paraId="74472FB0" ns2:textId="77777777">
            <w:pPr>
              <w:pStyle w:val="CSTemplate-Normal"/>
            </w:pPr>
            <w:r>
              <w:t xml:space="preserve">Credit Review</w:t>
            </w:r>
          </w:p>
        </w:tc>
        <w:tc>
          <w:tcPr>
            <w:tcW w:w="2532" w:type="pct"/>
            <w:tcBorders>
              <w:top w:val="single" w:color="auto" w:sz="4" w:space="0"/>
              <w:left w:val="single" w:color="auto" w:sz="4" w:space="0"/>
              <w:bottom w:val="single" w:color="auto" w:sz="4" w:space="0"/>
              <w:right w:val="single" w:color="auto" w:sz="4" w:space="0"/>
            </w:tcBorders>
            <w:shd w:val="clear" w:color="auto" w:fill="auto"/>
          </w:tcPr>
          <w:p w:rsidRPr="0068169F" w:rsidR="002F4675" w:rsidP="0010487E" w:rsidRDefault="002F4675" ns2:paraId="69FD79E2" ns2:textId="77777777">
            <w:pPr>
              <w:pStyle w:val="CSTemplate-Normal"/>
            </w:pPr>
            <w:r>
              <w:t xml:space="preserve">Submit immutable versions and approve or deny</w:t>
            </w:r>
          </w:p>
        </w:tc>
      </w:tr>
    </w:tbl>
    <w:p w:rsidR="0010487E" w:rsidP="008C1501" w:rsidRDefault="0010487E" ns2:paraId="1968E0A1" ns2:textId="77777777">
      <w:pPr>
        <w:pStyle w:val="Caption"/>
        <w:rPr>
          <w:rFonts w:cstheme="minorHAnsi"/>
        </w:rPr>
      </w:pPr>
    </w:p>
    <w:p w:rsidRPr="0068169F" w:rsidR="003621BE" w:rsidP="008C1501" w:rsidRDefault="007A2552" ns2:paraId="17DB3772" ns2:textId="40C67AFC">
      <w:pPr>
        <w:pStyle w:val="Caption"/>
        <w:rPr>
          <w:rFonts w:cstheme="minorHAnsi"/>
          <w:b w:val="0"/>
          <w:color w:val="00B050"/>
          <w:sz w:val="24"/>
        </w:rPr>
      </w:pPr>
      <w:bookmarkStart w:name="_Toc193708448" w:id="54"/>
      <w:r w:rsidRPr="0068169F">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8</w:t>
      </w:r>
      <w:r w:rsidRPr="00E63E30">
        <w:rPr>
          <w:rFonts w:cstheme="minorHAnsi"/>
          <w:noProof/>
        </w:rPr>
        <w:fldChar w:fldCharType="end"/>
      </w:r>
      <w:r w:rsidRPr="00E63E30">
        <w:rPr>
          <w:rFonts w:cstheme="minorHAnsi"/>
        </w:rPr>
        <w:t>:</w:t>
      </w:r>
      <w:r w:rsidR="00F60378">
        <w:rPr>
          <w:rFonts w:cstheme="minorHAnsi"/>
        </w:rPr>
        <w:t xml:space="preserve"> </w:t>
      </w:r>
      <w:r w:rsidRPr="00F60378" w:rsidR="00F60378">
        <w:rPr>
          <w:rFonts w:cstheme="minorHAnsi"/>
        </w:rPr>
        <w:t>Business Services</w:t>
      </w:r>
      <w:bookmarkEnd w:id="54"/>
    </w:p>
    <w:tbl>
      <w:tblPr>
        <w:tblW w:w="5000" w:type="pct"/>
        <w:jc w:val="center"/>
        <w:tblLook w:val="0000" w:firstRow="0" w:lastRow="0" w:firstColumn="0" w:lastColumn="0" w:noHBand="0" w:noVBand="0"/>
      </w:tblPr>
      <w:tblGrid>
        <w:gridCol w:w="517"/>
        <w:gridCol w:w="1710"/>
        <w:gridCol w:w="2102"/>
        <w:gridCol w:w="3280"/>
        <w:gridCol w:w="1741"/>
      </w:tblGrid>
      <w:tr w:rsidRPr="009C315C" w:rsidR="008C1501" w:rsidTr="0010487E" ns2:paraId="02CFDFEC" ns2:textId="77777777">
        <w:trPr>
          <w:cantSplit/>
          <w:tblHeader/>
          <w:jc w:val="center"/>
        </w:trPr>
        <w:tc>
          <w:tcPr>
            <w:tcW w:w="276" w:type="pct"/>
            <w:tcBorders>
              <w:top w:val="single" w:color="auto" w:sz="4" w:space="0"/>
              <w:left w:val="single" w:color="auto" w:sz="4" w:space="0"/>
              <w:bottom w:val="single" w:color="auto" w:sz="4" w:space="0"/>
              <w:right w:val="single" w:color="auto" w:sz="4" w:space="0"/>
            </w:tcBorders>
            <w:shd w:val="clear" w:color="auto" w:fill="595959"/>
          </w:tcPr>
          <w:p w:rsidRPr="008C1501" w:rsidR="00B4749F" w:rsidP="0010487E" w:rsidRDefault="00B4749F" ns2:paraId="4FEAD280" ns2:textId="77777777">
            <w:pPr>
              <w:pStyle w:val="CSTemplate-TableHeading"/>
            </w:pPr>
            <w:r w:rsidRPr="008C1501">
              <w:t>ID</w:t>
            </w:r>
          </w:p>
        </w:tc>
        <w:tc>
          <w:tcPr>
            <w:tcW w:w="914" w:type="pct"/>
            <w:tcBorders>
              <w:top w:val="single" w:color="auto" w:sz="4" w:space="0"/>
              <w:left w:val="nil"/>
              <w:bottom w:val="single" w:color="auto" w:sz="4" w:space="0"/>
              <w:right w:val="single" w:color="auto" w:sz="4" w:space="0"/>
            </w:tcBorders>
            <w:shd w:val="clear" w:color="auto" w:fill="595959"/>
          </w:tcPr>
          <w:p w:rsidRPr="008C1501" w:rsidR="00B4749F" w:rsidP="0010487E" w:rsidRDefault="00B4749F" ns2:paraId="7E9A5A47" ns2:textId="49769CB9">
            <w:pPr>
              <w:pStyle w:val="CSTemplate-TableHeading"/>
            </w:pPr>
            <w:r w:rsidRPr="008C1501">
              <w:t xml:space="preserve">Business </w:t>
            </w:r>
            <w:r w:rsidR="00B2380A">
              <w:t>Component</w:t>
            </w:r>
          </w:p>
        </w:tc>
        <w:tc>
          <w:tcPr>
            <w:tcW w:w="1124" w:type="pct"/>
            <w:tcBorders>
              <w:top w:val="single" w:color="auto" w:sz="4" w:space="0"/>
              <w:left w:val="single" w:color="auto" w:sz="4" w:space="0"/>
              <w:bottom w:val="single" w:color="auto" w:sz="4" w:space="0"/>
              <w:right w:val="single" w:color="auto" w:sz="4" w:space="0"/>
            </w:tcBorders>
            <w:shd w:val="clear" w:color="auto" w:fill="595959"/>
          </w:tcPr>
          <w:p w:rsidRPr="008C1501" w:rsidR="00B4749F" w:rsidP="0010487E" w:rsidRDefault="00B4749F" ns2:paraId="02865793" ns2:textId="66672EDC">
            <w:pPr>
              <w:pStyle w:val="CSTemplate-TableHeading"/>
            </w:pPr>
            <w:r w:rsidRPr="008C1501">
              <w:t xml:space="preserve">Business </w:t>
            </w:r>
            <w:r w:rsidR="00B2380A">
              <w:t>Function</w:t>
            </w:r>
          </w:p>
        </w:tc>
        <w:tc>
          <w:tcPr>
            <w:tcW w:w="1754" w:type="pct"/>
            <w:tcBorders>
              <w:top w:val="single" w:color="auto" w:sz="4" w:space="0"/>
              <w:left w:val="single" w:color="auto" w:sz="4" w:space="0"/>
              <w:bottom w:val="single" w:color="auto" w:sz="4" w:space="0"/>
              <w:right w:val="single" w:color="auto" w:sz="4" w:space="0"/>
            </w:tcBorders>
            <w:shd w:val="clear" w:color="auto" w:fill="595959"/>
          </w:tcPr>
          <w:p w:rsidRPr="008C1501" w:rsidR="00B4749F" w:rsidP="0010487E" w:rsidRDefault="00B4749F" ns2:paraId="76DA4697" ns2:textId="1F7D9CF8">
            <w:pPr>
              <w:pStyle w:val="CSTemplate-TableHeading"/>
            </w:pPr>
            <w:r w:rsidRPr="008C1501">
              <w:t xml:space="preserve">Business </w:t>
            </w:r>
            <w:r w:rsidR="00B2380A">
              <w:t>Function</w:t>
            </w:r>
            <w:r w:rsidRPr="008C1501" w:rsidR="00B2380A">
              <w:t xml:space="preserve"> </w:t>
            </w:r>
            <w:r w:rsidRPr="008C1501">
              <w:t>Description</w:t>
            </w:r>
          </w:p>
        </w:tc>
        <w:tc>
          <w:tcPr>
            <w:tcW w:w="931" w:type="pct"/>
            <w:tcBorders>
              <w:top w:val="single" w:color="auto" w:sz="4" w:space="0"/>
              <w:left w:val="nil"/>
              <w:bottom w:val="single" w:color="auto" w:sz="4" w:space="0"/>
              <w:right w:val="single" w:color="auto" w:sz="4" w:space="0"/>
            </w:tcBorders>
            <w:shd w:val="clear" w:color="auto" w:fill="595959"/>
          </w:tcPr>
          <w:p w:rsidRPr="008C1501" w:rsidR="00B4749F" w:rsidP="0010487E" w:rsidRDefault="00B4749F" ns2:paraId="72A11FCC" ns2:textId="7282BB51">
            <w:pPr>
              <w:pStyle w:val="CSTemplate-TableHeading"/>
            </w:pPr>
            <w:r w:rsidRPr="008C1501">
              <w:t>Requirement</w:t>
            </w:r>
          </w:p>
          <w:p w:rsidRPr="008C1501" w:rsidR="00B4749F" w:rsidP="0010487E" w:rsidRDefault="00B4749F" ns2:paraId="2A4DB971" ns2:textId="77777777">
            <w:pPr>
              <w:pStyle w:val="CSTemplate-TableHeading"/>
            </w:pPr>
            <w:r w:rsidRPr="008C1501">
              <w:t>name/id</w:t>
            </w:r>
          </w:p>
        </w:tc>
      </w:tr>
      <w:tr w:rsidRPr="009C315C" w:rsidR="00B4749F" w:rsidTr="0010487E" ns2:paraId="64BD7226" ns2:textId="77777777">
        <w:trPr>
          <w:cantSplit/>
          <w:jc w:val="center"/>
        </w:trPr>
        <w:tc>
          <w:tcPr>
            <w:tcW w:w="276" w:type="pct"/>
            <w:tcBorders>
              <w:top w:val="nil"/>
              <w:left w:val="single" w:color="auto" w:sz="4" w:space="0"/>
              <w:bottom w:val="single" w:color="auto" w:sz="4" w:space="0"/>
              <w:right w:val="single" w:color="auto" w:sz="4" w:space="0"/>
            </w:tcBorders>
            <w:shd w:val="clear" w:color="auto" w:fill="auto"/>
            <w:noWrap/>
          </w:tcPr>
          <w:p w:rsidRPr="0068169F" w:rsidR="00B4749F" w:rsidP="0010487E" w:rsidRDefault="00B4749F" ns2:paraId="7BCE193A" ns2:textId="77777777">
            <w:pPr>
              <w:pStyle w:val="CSTemplate-Normal"/>
            </w:pPr>
            <w:r>
              <w:t xml:space="preserve">BS-01</w:t>
            </w:r>
          </w:p>
        </w:tc>
        <w:tc>
          <w:tcPr>
            <w:tcW w:w="914" w:type="pct"/>
            <w:tcBorders>
              <w:top w:val="single" w:color="auto" w:sz="4" w:space="0"/>
              <w:left w:val="nil"/>
              <w:bottom w:val="single" w:color="auto" w:sz="4" w:space="0"/>
              <w:right w:val="single" w:color="auto" w:sz="4" w:space="0"/>
            </w:tcBorders>
          </w:tcPr>
          <w:p w:rsidRPr="008C1501" w:rsidR="00B4749F" w:rsidP="0010487E" w:rsidRDefault="00B4749F" ns2:paraId="2CAAC4A1" ns2:textId="77777777">
            <w:pPr>
              <w:pStyle w:val="CSTemplate-Normal"/>
            </w:pPr>
            <w:r>
              <w:t xml:space="preserve">Dossier Preparation</w:t>
            </w:r>
          </w:p>
        </w:tc>
        <w:tc>
          <w:tcPr>
            <w:tcW w:w="1124" w:type="pct"/>
            <w:tcBorders>
              <w:top w:val="nil"/>
              <w:left w:val="single" w:color="auto" w:sz="4" w:space="0"/>
              <w:bottom w:val="single" w:color="auto" w:sz="4" w:space="0"/>
              <w:right w:val="single" w:color="auto" w:sz="4" w:space="0"/>
            </w:tcBorders>
          </w:tcPr>
          <w:p w:rsidRPr="0068169F" w:rsidR="00B4749F" w:rsidP="0010487E" w:rsidRDefault="00B4749F" ns2:paraId="2E4616F3" ns2:textId="77777777">
            <w:pPr>
              <w:pStyle w:val="CSTemplate-Normal"/>
            </w:pPr>
            <w:r>
              <w:t xml:space="preserve">Generate section narrative</w:t>
            </w:r>
          </w:p>
        </w:tc>
        <w:tc>
          <w:tcPr>
            <w:tcW w:w="1754" w:type="pct"/>
            <w:tcBorders>
              <w:top w:val="nil"/>
              <w:left w:val="single" w:color="auto" w:sz="4" w:space="0"/>
              <w:bottom w:val="single" w:color="auto" w:sz="4" w:space="0"/>
              <w:right w:val="single" w:color="auto" w:sz="4" w:space="0"/>
            </w:tcBorders>
          </w:tcPr>
          <w:p w:rsidRPr="002D2ECF" w:rsidR="00B4749F" w:rsidP="0010487E" w:rsidRDefault="00B4749F" ns2:paraId="51EB4689" ns2:textId="77777777">
            <w:pPr>
              <w:pStyle w:val="CSTemplate-Normal"/>
            </w:pPr>
            <w:r>
              <w:t xml:space="preserve">Grounded drafting for one of 16 standard sections</w:t>
            </w:r>
          </w:p>
        </w:tc>
        <w:tc>
          <w:tcPr>
            <w:tcW w:w="931" w:type="pct"/>
            <w:tcBorders>
              <w:top w:val="nil"/>
              <w:left w:val="nil"/>
              <w:bottom w:val="single" w:color="auto" w:sz="4" w:space="0"/>
              <w:right w:val="single" w:color="auto" w:sz="4" w:space="0"/>
            </w:tcBorders>
            <w:shd w:val="clear" w:color="auto" w:fill="auto"/>
          </w:tcPr>
          <w:p w:rsidRPr="002D2ECF" w:rsidR="00B4749F" w:rsidP="0010487E" w:rsidRDefault="00B4749F" ns2:paraId="2BF803FB" ns2:textId="77777777">
            <w:pPr>
              <w:pStyle w:val="CSTemplate-Normal"/>
            </w:pPr>
            <w:r>
              <w:t xml:space="preserve">REQ-GEN</w:t>
            </w:r>
          </w:p>
        </w:tc>
      </w:tr>
      <w:tr w:rsidRPr="009C315C" w:rsidR="00B4749F" w:rsidTr="0010487E" ns2:paraId="70CFD064" ns2:textId="77777777">
        <w:trPr>
          <w:cantSplit/>
          <w:jc w:val="center"/>
        </w:trPr>
        <w:tc>
          <w:tcPr>
            <w:tcW w:w="276" w:type="pct"/>
            <w:tcBorders>
              <w:top w:val="nil"/>
              <w:left w:val="single" w:color="auto" w:sz="4" w:space="0"/>
              <w:bottom w:val="single" w:color="auto" w:sz="4" w:space="0"/>
              <w:right w:val="single" w:color="auto" w:sz="4" w:space="0"/>
            </w:tcBorders>
            <w:shd w:val="clear" w:color="auto" w:fill="auto"/>
            <w:noWrap/>
          </w:tcPr>
          <w:p w:rsidRPr="0068169F" w:rsidR="00B4749F" w:rsidP="0010487E" w:rsidRDefault="00B4749F" ns2:paraId="52D0FDF6" ns2:textId="77777777">
            <w:pPr>
              <w:pStyle w:val="CSTemplate-Normal"/>
            </w:pPr>
            <w:r>
              <w:t xml:space="preserve">BS-02</w:t>
            </w:r>
          </w:p>
        </w:tc>
        <w:tc>
          <w:tcPr>
            <w:tcW w:w="914" w:type="pct"/>
            <w:tcBorders>
              <w:top w:val="single" w:color="auto" w:sz="4" w:space="0"/>
              <w:left w:val="nil"/>
              <w:bottom w:val="single" w:color="auto" w:sz="4" w:space="0"/>
              <w:right w:val="single" w:color="auto" w:sz="4" w:space="0"/>
            </w:tcBorders>
          </w:tcPr>
          <w:p w:rsidRPr="008C1501" w:rsidR="00B4749F" w:rsidP="0010487E" w:rsidRDefault="00B4749F" ns2:paraId="36AB9E42" ns2:textId="77777777">
            <w:pPr>
              <w:pStyle w:val="CSTemplate-Normal"/>
            </w:pPr>
            <w:r>
              <w:t xml:space="preserve">Credit Review</w:t>
            </w:r>
          </w:p>
        </w:tc>
        <w:tc>
          <w:tcPr>
            <w:tcW w:w="1124" w:type="pct"/>
            <w:tcBorders>
              <w:top w:val="nil"/>
              <w:left w:val="single" w:color="auto" w:sz="4" w:space="0"/>
              <w:bottom w:val="single" w:color="auto" w:sz="4" w:space="0"/>
              <w:right w:val="single" w:color="auto" w:sz="4" w:space="0"/>
            </w:tcBorders>
          </w:tcPr>
          <w:p w:rsidRPr="0068169F" w:rsidR="00B4749F" w:rsidP="0010487E" w:rsidRDefault="00B4749F" ns2:paraId="70E32649" ns2:textId="77777777">
            <w:pPr>
              <w:pStyle w:val="CSTemplate-Normal"/>
            </w:pPr>
            <w:r>
              <w:t xml:space="preserve">Submit and review</w:t>
            </w:r>
          </w:p>
        </w:tc>
        <w:tc>
          <w:tcPr>
            <w:tcW w:w="1754" w:type="pct"/>
            <w:tcBorders>
              <w:top w:val="nil"/>
              <w:left w:val="single" w:color="auto" w:sz="4" w:space="0"/>
              <w:bottom w:val="single" w:color="auto" w:sz="4" w:space="0"/>
              <w:right w:val="single" w:color="auto" w:sz="4" w:space="0"/>
            </w:tcBorders>
          </w:tcPr>
          <w:p w:rsidRPr="002D2ECF" w:rsidR="00B4749F" w:rsidP="0010487E" w:rsidRDefault="00B4749F" ns2:paraId="5540B654" ns2:textId="77777777">
            <w:pPr>
              <w:pStyle w:val="CSTemplate-Normal"/>
            </w:pPr>
            <w:r>
              <w:t xml:space="preserve">Freeze content and perform independent review</w:t>
            </w:r>
          </w:p>
        </w:tc>
        <w:tc>
          <w:tcPr>
            <w:tcW w:w="931" w:type="pct"/>
            <w:tcBorders>
              <w:top w:val="nil"/>
              <w:left w:val="nil"/>
              <w:bottom w:val="single" w:color="auto" w:sz="4" w:space="0"/>
              <w:right w:val="single" w:color="auto" w:sz="4" w:space="0"/>
            </w:tcBorders>
            <w:shd w:val="clear" w:color="auto" w:fill="auto"/>
          </w:tcPr>
          <w:p w:rsidRPr="002D2ECF" w:rsidR="00B4749F" w:rsidP="0010487E" w:rsidRDefault="00B4749F" ns2:paraId="3CB46D3F" ns2:textId="77777777">
            <w:pPr>
              <w:pStyle w:val="CSTemplate-Normal"/>
            </w:pPr>
            <w:r>
              <w:t xml:space="preserve">REQ-REV</w:t>
            </w:r>
          </w:p>
        </w:tc>
      </w:tr>
    </w:tbl>
    <w:p w:rsidRPr="0068169F" w:rsidR="009A26F7" w:rsidP="003621BE" w:rsidRDefault="009A26F7" ns2:paraId="6F7A899B" ns2:textId="77777777">
      <w:pPr>
        <w:pStyle w:val="BodyText"/>
        <w:rPr>
          <w:rFonts w:cstheme="minorHAnsi"/>
          <w:b/>
          <w:i/>
          <w:color w:val="00B050"/>
          <w:sz w:val="24"/>
        </w:rPr>
      </w:pPr>
    </w:p>
    <w:p w:rsidRPr="00D84F22" w:rsidR="007B48BD" w:rsidP="0046007E" w:rsidRDefault="007B48BD" ns2:paraId="4AFDF41F" ns2:textId="30FB90EA">
      <w:pPr>
        <w:pStyle w:val="Heading2"/>
      </w:pPr>
      <w:bookmarkStart w:name="_Toc193708323" w:id="55"/>
      <w:r w:rsidRPr="002D2ECF">
        <w:t xml:space="preserve">Business </w:t>
      </w:r>
      <w:r w:rsidR="00F95AA8">
        <w:t>Component</w:t>
      </w:r>
      <w:r w:rsidRPr="002D2ECF" w:rsidR="00B2380A">
        <w:t xml:space="preserve"> </w:t>
      </w:r>
      <w:r w:rsidRPr="002D2ECF" w:rsidR="00455840">
        <w:t>Interaction</w:t>
      </w:r>
      <w:r w:rsidRPr="00477FBD" w:rsidR="00D65454">
        <w:t>s</w:t>
      </w:r>
      <w:bookmarkEnd w:id="55"/>
    </w:p>
    <w:p w:rsidRPr="00C865A1" w:rsidR="007B48BD" w:rsidP="0045234C" w:rsidRDefault="007B48BD" ns2:paraId="0B8B29FF" ns2:textId="3DF32B0A">
      <w:pPr>
        <w:pStyle w:val="CSTemplate-Normal"/>
      </w:pPr>
      <w:r>
        <w:t xml:space="preserve">Business interactions are mediated through authenticated workflows and recorded transitions. Generation never constitutes approval, and a submitted snapshot is isolated from later draft changes.</w:t>
      </w:r>
    </w:p>
    <w:p w:rsidRPr="008C1501" w:rsidR="007A2552" w:rsidP="008C1501" w:rsidRDefault="007A2552" ns2:paraId="6C6DF281" ns2:textId="52F1221A">
      <w:pPr>
        <w:pStyle w:val="Caption"/>
        <w:rPr>
          <w:rFonts w:cstheme="minorHAnsi"/>
          <w:i/>
          <w:lang w:val="en-ZA"/>
        </w:rPr>
      </w:pPr>
      <w:bookmarkStart w:name="_Toc193708449" w:id="56"/>
      <w:r w:rsidRPr="00C865A1">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9</w:t>
      </w:r>
      <w:r w:rsidRPr="00E63E30">
        <w:rPr>
          <w:rFonts w:cstheme="minorHAnsi"/>
          <w:noProof/>
        </w:rPr>
        <w:fldChar w:fldCharType="end"/>
      </w:r>
      <w:r w:rsidRPr="00E63E30">
        <w:rPr>
          <w:rFonts w:cstheme="minorHAnsi"/>
        </w:rPr>
        <w:t>:</w:t>
      </w:r>
      <w:r w:rsidR="00F60378">
        <w:rPr>
          <w:rFonts w:cstheme="minorHAnsi"/>
        </w:rPr>
        <w:t xml:space="preserve"> </w:t>
      </w:r>
      <w:r w:rsidRPr="00F60378" w:rsidR="00F60378">
        <w:rPr>
          <w:rFonts w:cstheme="minorHAnsi"/>
        </w:rPr>
        <w:t>Business Service Interactions</w:t>
      </w:r>
      <w:bookmarkEnd w:id="56"/>
    </w:p>
    <w:tbl>
      <w:tblPr>
        <w:tblW w:w="5000" w:type="pct"/>
        <w:jc w:val="center"/>
        <w:tblLook w:val="0000" w:firstRow="0" w:lastRow="0" w:firstColumn="0" w:lastColumn="0" w:noHBand="0" w:noVBand="0"/>
      </w:tblPr>
      <w:tblGrid>
        <w:gridCol w:w="1001"/>
        <w:gridCol w:w="2108"/>
        <w:gridCol w:w="2108"/>
        <w:gridCol w:w="4133"/>
      </w:tblGrid>
      <w:tr w:rsidRPr="009C315C" w:rsidR="0035028A" w:rsidTr="00724FAB" ns2:paraId="23A7E13B" ns2:textId="77777777">
        <w:trPr>
          <w:cantSplit/>
          <w:trHeight w:val="613"/>
          <w:tblHeader/>
          <w:jc w:val="center"/>
        </w:trPr>
        <w:tc>
          <w:tcPr>
            <w:tcW w:w="518" w:type="pct"/>
            <w:tcBorders>
              <w:top w:val="single" w:color="auto" w:sz="4" w:space="0"/>
              <w:left w:val="single" w:color="auto" w:sz="4" w:space="0"/>
              <w:bottom w:val="single" w:color="auto" w:sz="4" w:space="0"/>
              <w:right w:val="single" w:color="auto" w:sz="4" w:space="0"/>
            </w:tcBorders>
            <w:shd w:val="clear" w:color="auto" w:fill="595959"/>
          </w:tcPr>
          <w:p w:rsidRPr="008C1501" w:rsidR="0035028A" w:rsidP="00724FAB" w:rsidRDefault="0035028A" ns2:paraId="74D6E237" ns2:textId="77777777">
            <w:pPr>
              <w:pStyle w:val="CSTemplate-TableHeading"/>
            </w:pPr>
            <w:r w:rsidRPr="008C1501">
              <w:t>Contract ID</w:t>
            </w:r>
          </w:p>
        </w:tc>
        <w:tc>
          <w:tcPr>
            <w:tcW w:w="1133" w:type="pct"/>
            <w:tcBorders>
              <w:top w:val="single" w:color="auto" w:sz="4" w:space="0"/>
              <w:left w:val="single" w:color="auto" w:sz="4" w:space="0"/>
              <w:bottom w:val="single" w:color="auto" w:sz="4" w:space="0"/>
              <w:right w:val="single" w:color="auto" w:sz="4" w:space="0"/>
            </w:tcBorders>
            <w:shd w:val="clear" w:color="auto" w:fill="595959"/>
          </w:tcPr>
          <w:p w:rsidRPr="008C1501" w:rsidR="0035028A" w:rsidP="00724FAB" w:rsidRDefault="0035028A" ns2:paraId="72B15C3A" ns2:textId="34C6E3CB">
            <w:pPr>
              <w:pStyle w:val="CSTemplate-TableHeading"/>
            </w:pPr>
            <w:r w:rsidRPr="008C1501">
              <w:t xml:space="preserve">Business </w:t>
            </w:r>
            <w:r w:rsidR="00F95AA8">
              <w:t>Component</w:t>
            </w:r>
            <w:r w:rsidRPr="008C1501" w:rsidR="00F95AA8">
              <w:t xml:space="preserve"> </w:t>
            </w:r>
            <w:r w:rsidRPr="008C1501">
              <w:t>1</w:t>
            </w:r>
          </w:p>
        </w:tc>
        <w:tc>
          <w:tcPr>
            <w:tcW w:w="1133" w:type="pct"/>
            <w:tcBorders>
              <w:top w:val="single" w:color="auto" w:sz="4" w:space="0"/>
              <w:left w:val="nil"/>
              <w:bottom w:val="single" w:color="auto" w:sz="4" w:space="0"/>
              <w:right w:val="single" w:color="auto" w:sz="4" w:space="0"/>
            </w:tcBorders>
            <w:shd w:val="clear" w:color="auto" w:fill="595959"/>
          </w:tcPr>
          <w:p w:rsidRPr="008C1501" w:rsidR="0035028A" w:rsidP="00724FAB" w:rsidRDefault="0035028A" ns2:paraId="192C0DD7" ns2:textId="4D1DAF53">
            <w:pPr>
              <w:pStyle w:val="CSTemplate-TableHeading"/>
            </w:pPr>
            <w:r w:rsidRPr="008C1501">
              <w:t xml:space="preserve">Business </w:t>
            </w:r>
            <w:r w:rsidR="00F95AA8">
              <w:t>Component</w:t>
            </w:r>
            <w:r w:rsidRPr="008C1501">
              <w:t xml:space="preserve"> 2</w:t>
            </w:r>
          </w:p>
        </w:tc>
        <w:tc>
          <w:tcPr>
            <w:tcW w:w="2216" w:type="pct"/>
            <w:tcBorders>
              <w:top w:val="single" w:color="auto" w:sz="4" w:space="0"/>
              <w:left w:val="single" w:color="auto" w:sz="4" w:space="0"/>
              <w:bottom w:val="single" w:color="auto" w:sz="4" w:space="0"/>
              <w:right w:val="single" w:color="auto" w:sz="4" w:space="0"/>
            </w:tcBorders>
            <w:shd w:val="clear" w:color="auto" w:fill="595959"/>
          </w:tcPr>
          <w:p w:rsidRPr="008C1501" w:rsidR="0035028A" w:rsidP="00724FAB" w:rsidRDefault="00F81A4F" ns2:paraId="4A1BB2D1" ns2:textId="7DC1ECD5">
            <w:pPr>
              <w:pStyle w:val="CSTemplate-TableHeading"/>
            </w:pPr>
            <w:r w:rsidRPr="008C1501">
              <w:t xml:space="preserve">Interaction </w:t>
            </w:r>
            <w:r w:rsidRPr="008C1501" w:rsidR="0035028A">
              <w:t>Description</w:t>
            </w:r>
          </w:p>
        </w:tc>
      </w:tr>
      <w:tr w:rsidRPr="009C315C" w:rsidR="0035028A" w:rsidTr="00724FAB" ns2:paraId="519E7BCC" ns2:textId="77777777">
        <w:trPr>
          <w:cantSplit/>
          <w:trHeight w:val="377"/>
          <w:jc w:val="center"/>
        </w:trPr>
        <w:tc>
          <w:tcPr>
            <w:tcW w:w="518" w:type="pct"/>
            <w:tcBorders>
              <w:top w:val="nil"/>
              <w:left w:val="single" w:color="auto" w:sz="4" w:space="0"/>
              <w:bottom w:val="single" w:color="auto" w:sz="4" w:space="0"/>
              <w:right w:val="single" w:color="auto" w:sz="4" w:space="0"/>
            </w:tcBorders>
            <w:shd w:val="clear" w:color="auto" w:fill="auto"/>
            <w:noWrap/>
          </w:tcPr>
          <w:p w:rsidRPr="0068169F" w:rsidR="0035028A" w:rsidP="00724FAB" w:rsidRDefault="0035028A" ns2:paraId="7A785E16" ns2:textId="77777777">
            <w:pPr>
              <w:pStyle w:val="CSTemplate-Normal"/>
            </w:pPr>
            <w:r>
              <w:t xml:space="preserve">BI-01</w:t>
            </w:r>
          </w:p>
        </w:tc>
        <w:tc>
          <w:tcPr>
            <w:tcW w:w="1133" w:type="pct"/>
            <w:tcBorders>
              <w:top w:val="nil"/>
              <w:left w:val="single" w:color="auto" w:sz="4" w:space="0"/>
              <w:bottom w:val="single" w:color="auto" w:sz="4" w:space="0"/>
              <w:right w:val="single" w:color="auto" w:sz="4" w:space="0"/>
            </w:tcBorders>
            <w:shd w:val="clear" w:color="auto" w:fill="auto"/>
          </w:tcPr>
          <w:p w:rsidRPr="002D2ECF" w:rsidR="0035028A" w:rsidP="00724FAB" w:rsidRDefault="0035028A" ns2:paraId="76BE6108" ns2:textId="77777777">
            <w:pPr>
              <w:pStyle w:val="CSTemplate-Normal"/>
            </w:pPr>
            <w:r>
              <w:t xml:space="preserve">Dossier Preparation</w:t>
            </w:r>
          </w:p>
        </w:tc>
        <w:tc>
          <w:tcPr>
            <w:tcW w:w="1133" w:type="pct"/>
            <w:tcBorders>
              <w:top w:val="single" w:color="auto" w:sz="4" w:space="0"/>
              <w:left w:val="nil"/>
              <w:bottom w:val="single" w:color="auto" w:sz="4" w:space="0"/>
              <w:right w:val="single" w:color="auto" w:sz="4" w:space="0"/>
            </w:tcBorders>
          </w:tcPr>
          <w:p w:rsidRPr="002D2ECF" w:rsidR="0035028A" w:rsidP="00724FAB" w:rsidRDefault="0035028A" ns2:paraId="009D779B" ns2:textId="77777777">
            <w:pPr>
              <w:pStyle w:val="CSTemplate-Normal"/>
            </w:pPr>
            <w:r>
              <w:t xml:space="preserve">Credit Review</w:t>
            </w:r>
          </w:p>
        </w:tc>
        <w:tc>
          <w:tcPr>
            <w:tcW w:w="2216" w:type="pct"/>
            <w:tcBorders>
              <w:top w:val="nil"/>
              <w:left w:val="single" w:color="auto" w:sz="4" w:space="0"/>
              <w:bottom w:val="single" w:color="auto" w:sz="4" w:space="0"/>
              <w:right w:val="single" w:color="auto" w:sz="4" w:space="0"/>
            </w:tcBorders>
            <w:shd w:val="clear" w:color="auto" w:fill="auto"/>
          </w:tcPr>
          <w:p w:rsidRPr="00D84F22" w:rsidR="0035028A" w:rsidP="00724FAB" w:rsidRDefault="0035028A" ns2:paraId="340226FD" ns2:textId="77777777">
            <w:pPr>
              <w:pStyle w:val="CSTemplate-Normal"/>
            </w:pPr>
            <w:r>
              <w:t xml:space="preserve">RM submits an immutable dossier snapshot</w:t>
            </w:r>
          </w:p>
        </w:tc>
      </w:tr>
      <w:tr w:rsidRPr="009C315C" w:rsidR="0035028A" w:rsidTr="00724FAB" ns2:paraId="0EBE9B6A" ns2:textId="77777777">
        <w:trPr>
          <w:cantSplit/>
          <w:trHeight w:val="377"/>
          <w:jc w:val="center"/>
        </w:trPr>
        <w:tc>
          <w:tcPr>
            <w:tcW w:w="518" w:type="pct"/>
            <w:tcBorders>
              <w:top w:val="nil"/>
              <w:left w:val="single" w:color="auto" w:sz="4" w:space="0"/>
              <w:bottom w:val="single" w:color="auto" w:sz="4" w:space="0"/>
              <w:right w:val="single" w:color="auto" w:sz="4" w:space="0"/>
            </w:tcBorders>
            <w:shd w:val="clear" w:color="auto" w:fill="auto"/>
            <w:noWrap/>
          </w:tcPr>
          <w:p w:rsidRPr="0068169F" w:rsidR="0035028A" w:rsidP="00724FAB" w:rsidRDefault="0035028A" ns2:paraId="480015D1" ns2:textId="77777777">
            <w:pPr>
              <w:pStyle w:val="CSTemplate-Normal"/>
            </w:pPr>
            <w:r>
              <w:t xml:space="preserve">BI-02</w:t>
            </w:r>
          </w:p>
        </w:tc>
        <w:tc>
          <w:tcPr>
            <w:tcW w:w="1133" w:type="pct"/>
            <w:tcBorders>
              <w:top w:val="nil"/>
              <w:left w:val="single" w:color="auto" w:sz="4" w:space="0"/>
              <w:bottom w:val="single" w:color="auto" w:sz="4" w:space="0"/>
              <w:right w:val="single" w:color="auto" w:sz="4" w:space="0"/>
            </w:tcBorders>
            <w:shd w:val="clear" w:color="auto" w:fill="auto"/>
          </w:tcPr>
          <w:p w:rsidRPr="002D2ECF" w:rsidR="0035028A" w:rsidP="00724FAB" w:rsidRDefault="0035028A" ns2:paraId="4651C6D8" ns2:textId="77777777">
            <w:pPr>
              <w:pStyle w:val="CSTemplate-Normal"/>
            </w:pPr>
            <w:r>
              <w:t xml:space="preserve">Credit Review</w:t>
            </w:r>
          </w:p>
        </w:tc>
        <w:tc>
          <w:tcPr>
            <w:tcW w:w="1133" w:type="pct"/>
            <w:tcBorders>
              <w:top w:val="single" w:color="auto" w:sz="4" w:space="0"/>
              <w:left w:val="nil"/>
              <w:bottom w:val="single" w:color="auto" w:sz="4" w:space="0"/>
              <w:right w:val="single" w:color="auto" w:sz="4" w:space="0"/>
            </w:tcBorders>
          </w:tcPr>
          <w:p w:rsidRPr="002D2ECF" w:rsidR="0035028A" w:rsidP="00724FAB" w:rsidRDefault="0035028A" ns2:paraId="4A463717" ns2:textId="77777777">
            <w:pPr>
              <w:pStyle w:val="CSTemplate-Normal"/>
            </w:pPr>
            <w:r>
              <w:t xml:space="preserve">Dossier Preparation</w:t>
            </w:r>
          </w:p>
        </w:tc>
        <w:tc>
          <w:tcPr>
            <w:tcW w:w="2216" w:type="pct"/>
            <w:tcBorders>
              <w:top w:val="nil"/>
              <w:left w:val="single" w:color="auto" w:sz="4" w:space="0"/>
              <w:bottom w:val="single" w:color="auto" w:sz="4" w:space="0"/>
              <w:right w:val="single" w:color="auto" w:sz="4" w:space="0"/>
            </w:tcBorders>
            <w:shd w:val="clear" w:color="auto" w:fill="auto"/>
          </w:tcPr>
          <w:p w:rsidRPr="00D84F22" w:rsidR="0035028A" w:rsidP="00724FAB" w:rsidRDefault="0035028A" ns2:paraId="02BC5968" ns2:textId="77777777">
            <w:pPr>
              <w:pStyle w:val="CSTemplate-Normal"/>
            </w:pPr>
            <w:r>
              <w:t xml:space="preserve">Analyst denial returns comments and In Progress status</w:t>
            </w:r>
          </w:p>
        </w:tc>
      </w:tr>
    </w:tbl>
    <w:p w:rsidRPr="00477FBD" w:rsidR="007B25E9" w:rsidP="0046007E" w:rsidRDefault="007B25E9" ns2:paraId="231FE7DB" ns2:textId="7D252CF5">
      <w:pPr>
        <w:pStyle w:val="Heading2"/>
      </w:pPr>
      <w:bookmarkStart w:name="_Toc193708324" w:id="57"/>
      <w:r w:rsidRPr="002D2ECF">
        <w:t>Business Process</w:t>
      </w:r>
      <w:r w:rsidRPr="002D2ECF" w:rsidR="006657F8">
        <w:t xml:space="preserve"> Analysis</w:t>
      </w:r>
      <w:bookmarkEnd w:id="57"/>
    </w:p>
    <w:p w:rsidRPr="00E63E30" w:rsidR="00802C7D" w:rsidP="00FB708B" w:rsidRDefault="007B25E9" ns2:paraId="1A0E737C" ns2:textId="731819EB">
      <w:pPr>
        <w:pStyle w:val="CSTemplate-Normal"/>
      </w:pPr>
      <w:r>
        <w:t xml:space="preserve">The core process is: authenticate; create or select a deal; attach sources; configure section guidance; generate or edit sections; examine citations and confidence; select final narratives; submit a frozen version; perform analyst review; approve or deny; and export approved/current content according to authorization.</w:t>
      </w:r>
    </w:p>
    <w:p w:rsidRPr="00036D1B" w:rsidR="00632785" w:rsidP="00036D1B" w:rsidRDefault="00632785" ns2:paraId="556BE19A" ns2:textId="0AABC809">
      <w:pPr>
        <w:pStyle w:val="CSTemplate-Normal"/>
        <w:rPr>
          <w:b/>
          <w:bCs/>
        </w:rPr>
      </w:pPr>
      <w:r>
        <w:t xml:space="preserve"/>
      </w:r>
    </w:p>
    <w:p w:rsidRPr="008C1501" w:rsidR="00632785" w:rsidP="00036D1B" w:rsidRDefault="00632785" ns2:paraId="7B25A95A" ns2:textId="29DC92BC">
      <w:pPr>
        <w:pStyle w:val="CSTemplate-Normal"/>
      </w:pPr>
      <w:r>
        <w:t xml:space="preserve"/>
      </w:r>
    </w:p>
    <w:p w:rsidRPr="008C1501" w:rsidR="00632785" w:rsidP="00036D1B" w:rsidRDefault="00632785" ns2:paraId="0DF5FB76" ns2:textId="64BBB296">
      <w:pPr>
        <w:pStyle w:val="CSTemplate-Normal"/>
      </w:pPr>
      <w:r>
        <w:t xml:space="preserve"/>
      </w:r>
    </w:p>
    <w:p w:rsidRPr="008C1501" w:rsidR="00632785" w:rsidP="00036D1B" w:rsidRDefault="00632785" ns2:paraId="0FBF0BD2" ns2:textId="0E4CC278">
      <w:pPr>
        <w:pStyle w:val="CSTemplate-Normal"/>
      </w:pPr>
      <w:r>
        <w:t xml:space="preserve"/>
      </w:r>
    </w:p>
    <w:p w:rsidRPr="00ED35E9" w:rsidR="00632785" w:rsidP="00036D1B" w:rsidRDefault="00632785" ns2:paraId="3B430F14" ns2:textId="68B70F94">
      <w:pPr>
        <w:pStyle w:val="CSTemplate-Normal"/>
      </w:pPr>
      <w:r>
        <w:t xml:space="preserve"/>
      </w:r>
    </w:p>
    <w:p w:rsidRPr="00036D1B" w:rsidR="00FF7D58" w:rsidP="00036D1B" w:rsidRDefault="00FF7D58" ns2:paraId="3CBD4F8E" ns2:textId="2D36D8E7">
      <w:pPr>
        <w:pStyle w:val="CSTemplate-Normal"/>
        <w:rPr>
          <w:b/>
          <w:bCs/>
        </w:rPr>
      </w:pPr>
      <w:r>
        <w:t xml:space="preserve"/>
      </w:r>
    </w:p>
    <w:p w:rsidRPr="008C1501" w:rsidR="00FF7D58" w:rsidP="00036D1B" w:rsidRDefault="00FF7D58" ns2:paraId="45A1BE52" ns2:textId="77777777">
      <w:pPr>
        <w:pStyle w:val="CSTemplate-Normal"/>
      </w:pPr>
      <w:r>
        <w:t xml:space="preserve"/>
      </w:r>
    </w:p>
    <w:p w:rsidRPr="008C1501" w:rsidR="00FF7D58" w:rsidP="00036D1B" w:rsidRDefault="00FF7D58" ns2:paraId="690F316B" ns2:textId="77777777">
      <w:pPr>
        <w:pStyle w:val="CSTemplate-Normal"/>
      </w:pPr>
      <w:r>
        <w:t xml:space="preserve"/>
      </w:r>
    </w:p>
    <w:p w:rsidRPr="008C1501" w:rsidR="00FF7D58" w:rsidP="00036D1B" w:rsidRDefault="00FF7D58" ns2:paraId="06E7C9B7" ns2:textId="77777777">
      <w:pPr>
        <w:pStyle w:val="CSTemplate-Normal"/>
      </w:pPr>
      <w:r>
        <w:t xml:space="preserve"/>
      </w:r>
    </w:p>
    <w:p w:rsidRPr="00ED35E9" w:rsidR="00FF7D58" w:rsidP="00036D1B" w:rsidRDefault="00FF7D58" ns2:paraId="05321DEB" ns2:textId="77777777">
      <w:pPr>
        <w:pStyle w:val="CSTemplate-Normal"/>
      </w:pPr>
      <w:r>
        <w:t xml:space="preserve"/>
      </w:r>
    </w:p>
    <w:p w:rsidRPr="00036D1B" w:rsidR="00FF7D58" w:rsidP="00036D1B" w:rsidRDefault="006657F8" ns2:paraId="51DD9581" ns2:textId="239689F3">
      <w:pPr>
        <w:pStyle w:val="CSTemplate-Normal"/>
        <w:rPr>
          <w:b/>
          <w:bCs/>
        </w:rPr>
      </w:pPr>
      <w:r>
        <w:t xml:space="preserve"/>
      </w:r>
    </w:p>
    <w:p w:rsidRPr="008C1501" w:rsidR="006657F8" w:rsidP="00036D1B" w:rsidRDefault="006657F8" ns2:paraId="6136E539" ns2:textId="2C5052F9">
      <w:pPr>
        <w:pStyle w:val="CSTemplate-Normal"/>
      </w:pPr>
      <w:r>
        <w:t xml:space="preserve"/>
      </w:r>
    </w:p>
    <w:p w:rsidRPr="002D2ECF" w:rsidR="00B42895" w:rsidP="0046007E" w:rsidRDefault="00B71FDA" ns2:paraId="5A92F214" ns2:textId="77777777">
      <w:pPr>
        <w:pStyle w:val="Heading2"/>
      </w:pPr>
      <w:bookmarkStart w:name="_Toc119343773" w:id="58"/>
      <w:bookmarkStart w:name="_Toc119343871" w:id="59"/>
      <w:bookmarkStart w:name="_Toc119344061" w:id="60"/>
      <w:bookmarkStart w:name="_Toc119344204" w:id="61"/>
      <w:bookmarkStart w:name="_Toc119344393" w:id="62"/>
      <w:bookmarkStart w:name="_Toc119417757" w:id="63"/>
      <w:bookmarkStart w:name="_Toc120093599" w:id="64"/>
      <w:bookmarkStart w:name="_Toc120100497" w:id="65"/>
      <w:bookmarkStart w:name="_Toc120100646" w:id="66"/>
      <w:bookmarkStart w:name="_Toc120100795" w:id="67"/>
      <w:bookmarkStart w:name="_Toc438229486" w:id="68"/>
      <w:bookmarkStart w:name="_Toc193708325" w:id="69"/>
      <w:bookmarkEnd w:id="58"/>
      <w:bookmarkEnd w:id="59"/>
      <w:bookmarkEnd w:id="60"/>
      <w:bookmarkEnd w:id="61"/>
      <w:bookmarkEnd w:id="62"/>
      <w:bookmarkEnd w:id="63"/>
      <w:bookmarkEnd w:id="64"/>
      <w:bookmarkEnd w:id="65"/>
      <w:bookmarkEnd w:id="66"/>
      <w:bookmarkEnd w:id="67"/>
      <w:r w:rsidRPr="002D2ECF">
        <w:t>Organizational Chart</w:t>
      </w:r>
      <w:bookmarkEnd w:id="68"/>
      <w:bookmarkEnd w:id="69"/>
    </w:p>
    <w:p w:rsidRPr="00FD1A59" w:rsidR="00802C7D" w:rsidP="00FD1A59" w:rsidRDefault="00802C7D" ns2:paraId="083F2FEA" ns2:textId="31944DE0">
      <w:pPr>
        <w:pStyle w:val="CSTemplate-Normal"/>
      </w:pPr>
      <w:r>
        <w:t xml:space="preserve">Business users are separated into Relationship Manager and Credit Analyst responsibilities, while Administrators operate outside deal content workflows and manage access, policy, encryption status, and audit oversight.</w:t>
      </w:r>
    </w:p>
    <w:p w:rsidRPr="008C1501" w:rsidR="007A2552" w:rsidP="008C1501" w:rsidRDefault="007A2552" ns2:paraId="217C6198" ns2:textId="4841B71D">
      <w:pPr>
        <w:pStyle w:val="Caption"/>
        <w:rPr>
          <w:rStyle w:val="StyleComplexTimesNewRomanLatinBoldLatinItalicGreen"/>
          <w:rFonts w:cstheme="minorHAnsi"/>
          <w:i w:val="0"/>
          <w:color w:val="auto"/>
          <w:lang w:val="en-ZA"/>
        </w:rPr>
      </w:pPr>
      <w:bookmarkStart w:name="_Toc193708450" w:id="70"/>
      <w:r w:rsidRPr="0068169F">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10</w:t>
      </w:r>
      <w:r w:rsidRPr="00E63E30">
        <w:rPr>
          <w:rFonts w:cstheme="minorHAnsi"/>
          <w:noProof/>
        </w:rPr>
        <w:fldChar w:fldCharType="end"/>
      </w:r>
      <w:r w:rsidRPr="00E63E30">
        <w:rPr>
          <w:rFonts w:cstheme="minorHAnsi"/>
        </w:rPr>
        <w:t>:</w:t>
      </w:r>
      <w:r w:rsidR="009E1F07">
        <w:rPr>
          <w:rFonts w:cstheme="minorHAnsi"/>
        </w:rPr>
        <w:t xml:space="preserve"> </w:t>
      </w:r>
      <w:r w:rsidRPr="009E1F07" w:rsidR="009E1F07">
        <w:rPr>
          <w:rFonts w:cstheme="minorHAnsi"/>
        </w:rPr>
        <w:t>Organizational Chart</w:t>
      </w:r>
      <w:bookmarkEnd w:id="70"/>
    </w:p>
    <w:p w:rsidRPr="00B4290A" w:rsidR="00FF5260" w:rsidP="0046007E" w:rsidRDefault="00FF5260" ns2:paraId="1964C87F" ns2:textId="3957467E">
      <w:pPr>
        <w:pStyle w:val="Heading2"/>
      </w:pPr>
      <w:bookmarkStart w:name="_Toc438229496" w:id="71"/>
      <w:bookmarkStart w:name="_Toc193708326" w:id="72"/>
      <w:r w:rsidRPr="002D2ECF">
        <w:t>Role</w:t>
      </w:r>
      <w:r w:rsidRPr="002D2ECF" w:rsidR="00A43527">
        <w:t xml:space="preserve"> </w:t>
      </w:r>
      <w:r w:rsidRPr="00477FBD" w:rsidR="00273E52">
        <w:t xml:space="preserve">Based Access </w:t>
      </w:r>
      <w:r w:rsidRPr="00D84F22">
        <w:t>Matrix</w:t>
      </w:r>
      <w:bookmarkEnd w:id="71"/>
      <w:bookmarkEnd w:id="72"/>
    </w:p>
    <w:p w:rsidRPr="00E63E30" w:rsidR="00FF5260" w:rsidP="00DB2947" w:rsidRDefault="00FF5260" ns2:paraId="4A6C5DEB" ns2:textId="4589778E">
      <w:pPr>
        <w:pStyle w:val="CSTemplate-Normal"/>
      </w:pPr>
      <w:r>
        <w:t xml:space="preserve">The matrix applies server-side authorization. UI guards improve usability but are not relied upon as a security boundary.</w:t>
      </w:r>
    </w:p>
    <w:p w:rsidRPr="008C1501" w:rsidR="007A2552" w:rsidP="008C1501" w:rsidRDefault="007A2552" ns2:paraId="00B21274" ns2:textId="570D816D">
      <w:pPr>
        <w:pStyle w:val="Caption"/>
        <w:rPr>
          <w:rFonts w:cstheme="minorHAnsi"/>
          <w:lang w:val="en-ZA"/>
        </w:rPr>
      </w:pPr>
      <w:bookmarkStart w:name="_Toc193708451" w:id="73"/>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11</w:t>
      </w:r>
      <w:r w:rsidRPr="00E63E30">
        <w:rPr>
          <w:rFonts w:cstheme="minorHAnsi"/>
          <w:noProof/>
        </w:rPr>
        <w:fldChar w:fldCharType="end"/>
      </w:r>
      <w:r w:rsidRPr="00E63E30">
        <w:rPr>
          <w:rFonts w:cstheme="minorHAnsi"/>
        </w:rPr>
        <w:t>:</w:t>
      </w:r>
      <w:r w:rsidR="009E1F07">
        <w:rPr>
          <w:rFonts w:cstheme="minorHAnsi"/>
        </w:rPr>
        <w:t xml:space="preserve"> </w:t>
      </w:r>
      <w:r w:rsidRPr="009E1F07" w:rsidR="009E1F07">
        <w:rPr>
          <w:rFonts w:cstheme="minorHAnsi"/>
        </w:rPr>
        <w:t>Role Based Access Matrix</w:t>
      </w:r>
      <w:bookmarkEnd w:id="73"/>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74"/>
        <w:gridCol w:w="1051"/>
        <w:gridCol w:w="946"/>
        <w:gridCol w:w="946"/>
        <w:gridCol w:w="946"/>
        <w:gridCol w:w="946"/>
        <w:gridCol w:w="941"/>
      </w:tblGrid>
      <w:tr w:rsidRPr="009C315C" w:rsidR="00B66215" w:rsidTr="00B36870" ns2:paraId="73DE4E11" ns2:textId="77777777">
        <w:trPr>
          <w:cantSplit/>
          <w:trHeight w:val="1134"/>
          <w:jc w:val="center"/>
        </w:trPr>
        <w:tc>
          <w:tcPr>
            <w:tcW w:w="1911" w:type="pct"/>
            <w:tcBorders>
              <w:left w:val="single" w:color="auto" w:sz="4" w:space="0"/>
              <w:right w:val="single" w:color="auto" w:sz="4" w:space="0"/>
            </w:tcBorders>
            <w:shd w:val="clear" w:color="auto" w:fill="595959"/>
            <w:vAlign w:val="center"/>
          </w:tcPr>
          <w:p w:rsidRPr="008C1501" w:rsidR="00FF5260" w:rsidP="00B36870" w:rsidRDefault="00A63BEF" ns2:paraId="3A5BD989" ns2:textId="7BAA184E">
            <w:pPr>
              <w:pStyle w:val="CSTemplate-TableHeading"/>
              <w:jc w:val="center"/>
            </w:pPr>
            <w:r>
              <w:t xml:space="preserve">Business Function</w:t>
            </w:r>
          </w:p>
        </w:tc>
        <w:tc>
          <w:tcPr>
            <w:tcW w:w="562" w:type="pct"/>
            <w:tcBorders>
              <w:left w:val="single" w:color="auto" w:sz="4" w:space="0"/>
            </w:tcBorders>
            <w:shd w:val="clear" w:color="auto" w:fill="595959"/>
            <w:textDirection w:val="btLr"/>
            <w:vAlign w:val="center"/>
          </w:tcPr>
          <w:p w:rsidRPr="008C1501" w:rsidR="00FF5260" w:rsidP="00B36870" w:rsidRDefault="00FF5260" ns2:paraId="73DD0641" ns2:textId="77777777">
            <w:pPr>
              <w:pStyle w:val="CSTemplate-TableHeading"/>
              <w:jc w:val="center"/>
            </w:pPr>
            <w:r>
              <w:t xml:space="preserve">Relationship Manager</w:t>
            </w:r>
          </w:p>
        </w:tc>
        <w:tc>
          <w:tcPr>
            <w:tcW w:w="506" w:type="pct"/>
            <w:tcBorders>
              <w:left w:val="single" w:color="auto" w:sz="4" w:space="0"/>
            </w:tcBorders>
            <w:shd w:val="clear" w:color="auto" w:fill="595959"/>
            <w:textDirection w:val="btLr"/>
            <w:vAlign w:val="center"/>
          </w:tcPr>
          <w:p w:rsidRPr="008C1501" w:rsidR="00FF5260" w:rsidP="00B36870" w:rsidRDefault="00FF5260" ns2:paraId="70359C89" ns2:textId="77777777">
            <w:pPr>
              <w:pStyle w:val="CSTemplate-TableHeading"/>
              <w:jc w:val="center"/>
            </w:pPr>
            <w:r>
              <w:t xml:space="preserve">Credit Analyst</w:t>
            </w:r>
          </w:p>
        </w:tc>
        <w:tc>
          <w:tcPr>
            <w:tcW w:w="506" w:type="pct"/>
            <w:tcBorders>
              <w:left w:val="single" w:color="auto" w:sz="4" w:space="0"/>
            </w:tcBorders>
            <w:shd w:val="clear" w:color="auto" w:fill="595959"/>
            <w:textDirection w:val="btLr"/>
            <w:vAlign w:val="center"/>
          </w:tcPr>
          <w:p w:rsidRPr="008C1501" w:rsidR="00FF5260" w:rsidP="00B36870" w:rsidRDefault="00FF5260" ns2:paraId="00B0EB90" ns2:textId="77777777">
            <w:pPr>
              <w:pStyle w:val="CSTemplate-TableHeading"/>
              <w:jc w:val="center"/>
            </w:pPr>
            <w:r>
              <w:t xml:space="preserve">Administrator</w:t>
            </w:r>
          </w:p>
        </w:tc>
      </w:tr>
      <w:tr w:rsidRPr="009C315C" w:rsidR="00FF5260" w:rsidTr="00B36870" ns2:paraId="3CAC75E7" ns2:textId="77777777">
        <w:trPr>
          <w:jc w:val="center"/>
        </w:trPr>
        <w:tc>
          <w:tcPr>
            <w:tcW w:w="1911" w:type="pct"/>
            <w:tcBorders>
              <w:left w:val="single" w:color="auto" w:sz="4" w:space="0"/>
              <w:right w:val="single" w:color="auto" w:sz="4" w:space="0"/>
            </w:tcBorders>
            <w:shd w:val="clear" w:color="auto" w:fill="595959"/>
            <w:vAlign w:val="center"/>
          </w:tcPr>
          <w:p w:rsidRPr="008C1501" w:rsidR="00FF5260" w:rsidP="00B36870" w:rsidRDefault="00FF5260" ns2:paraId="3265D74A" ns2:textId="239619C6">
            <w:pPr>
              <w:pStyle w:val="CSTemplate-Normal"/>
              <w:jc w:val="left"/>
            </w:pPr>
            <w:r>
              <w:t xml:space="preserve">List/read deals</w:t>
            </w:r>
          </w:p>
        </w:tc>
        <w:tc>
          <w:tcPr>
            <w:tcW w:w="562" w:type="pct"/>
            <w:tcBorders>
              <w:left w:val="single" w:color="auto" w:sz="4" w:space="0"/>
            </w:tcBorders>
            <w:vAlign w:val="center"/>
          </w:tcPr>
          <w:p w:rsidRPr="00ED35E9" w:rsidR="00FF5260" w:rsidP="00B36870" w:rsidRDefault="00FF5260" ns2:paraId="08010821" ns2:textId="1B88D31D">
            <w:pPr>
              <w:pStyle w:val="CSTemplate-Normal"/>
              <w:jc w:val="left"/>
            </w:pPr>
            <w:r>
              <w:t xml:space="preserve">Own deals only</w:t>
            </w:r>
          </w:p>
        </w:tc>
        <w:tc>
          <w:tcPr>
            <w:tcW w:w="506" w:type="pct"/>
            <w:tcBorders>
              <w:left w:val="single" w:color="auto" w:sz="4" w:space="0"/>
            </w:tcBorders>
            <w:vAlign w:val="center"/>
          </w:tcPr>
          <w:p w:rsidRPr="002D2ECF" w:rsidR="00FF5260" w:rsidP="00B36870" w:rsidRDefault="00FF5260" ns2:paraId="2AA19017" ns2:textId="0E95952F">
            <w:pPr>
              <w:pStyle w:val="CSTemplate-Normal"/>
              <w:jc w:val="left"/>
            </w:pPr>
            <w:r>
              <w:t xml:space="preserve">Yes — all deals</w:t>
            </w:r>
          </w:p>
        </w:tc>
        <w:tc>
          <w:tcPr>
            <w:tcW w:w="506" w:type="pct"/>
            <w:tcBorders>
              <w:left w:val="single" w:color="auto" w:sz="4" w:space="0"/>
            </w:tcBorders>
            <w:vAlign w:val="center"/>
          </w:tcPr>
          <w:p w:rsidRPr="00D84F22" w:rsidR="00FF5260" w:rsidP="00B36870" w:rsidRDefault="00FF5260" ns2:paraId="13217B61" ns2:textId="77777777">
            <w:pPr>
              <w:pStyle w:val="CSTemplate-Normal"/>
              <w:jc w:val="left"/>
            </w:pPr>
            <w:r>
              <w:t xml:space="preserve">No</w:t>
            </w:r>
          </w:p>
        </w:tc>
      </w:tr>
      <w:tr w:rsidRPr="009C315C" w:rsidR="00FF5260" w:rsidTr="00B36870" ns2:paraId="3CAC75E7" ns2:textId="77777777">
        <w:trPr>
          <w:jc w:val="center"/>
        </w:trPr>
        <w:tc>
          <w:tcPr>
            <w:tcW w:w="1911" w:type="pct"/>
            <w:tcBorders>
              <w:left w:val="single" w:color="auto" w:sz="4" w:space="0"/>
              <w:right w:val="single" w:color="auto" w:sz="4" w:space="0"/>
            </w:tcBorders>
            <w:shd w:val="clear" w:color="auto" w:fill="595959"/>
            <w:vAlign w:val="center"/>
          </w:tcPr>
          <w:p w:rsidRPr="008C1501" w:rsidR="00FF5260" w:rsidP="00B36870" w:rsidRDefault="00FF5260" ns2:paraId="3265D74A" ns2:textId="239619C6">
            <w:pPr>
              <w:pStyle w:val="CSTemplate-Normal"/>
              <w:jc w:val="left"/>
            </w:pPr>
            <w:r>
              <w:t xml:space="preserve">Create deals</w:t>
            </w:r>
          </w:p>
        </w:tc>
        <w:tc>
          <w:tcPr>
            <w:tcW w:w="562" w:type="pct"/>
            <w:tcBorders>
              <w:left w:val="single" w:color="auto" w:sz="4" w:space="0"/>
            </w:tcBorders>
            <w:vAlign w:val="center"/>
          </w:tcPr>
          <w:p w:rsidRPr="00ED35E9" w:rsidR="00FF5260" w:rsidP="00B36870" w:rsidRDefault="00FF5260" ns2:paraId="08010821" ns2:textId="1B88D31D">
            <w:pPr>
              <w:pStyle w:val="CSTemplate-Normal"/>
              <w:jc w:val="left"/>
            </w:pPr>
            <w:r>
              <w:t xml:space="preserve">Yes</w:t>
            </w:r>
          </w:p>
        </w:tc>
        <w:tc>
          <w:tcPr>
            <w:tcW w:w="506" w:type="pct"/>
            <w:tcBorders>
              <w:left w:val="single" w:color="auto" w:sz="4" w:space="0"/>
            </w:tcBorders>
            <w:vAlign w:val="center"/>
          </w:tcPr>
          <w:p w:rsidRPr="002D2ECF" w:rsidR="00FF5260" w:rsidP="00B36870" w:rsidRDefault="00FF5260" ns2:paraId="2AA19017" ns2:textId="0E95952F">
            <w:pPr>
              <w:pStyle w:val="CSTemplate-Normal"/>
              <w:jc w:val="left"/>
            </w:pPr>
            <w:r>
              <w:t xml:space="preserve">No</w:t>
            </w:r>
          </w:p>
        </w:tc>
        <w:tc>
          <w:tcPr>
            <w:tcW w:w="506" w:type="pct"/>
            <w:tcBorders>
              <w:left w:val="single" w:color="auto" w:sz="4" w:space="0"/>
            </w:tcBorders>
            <w:vAlign w:val="center"/>
          </w:tcPr>
          <w:p w:rsidRPr="00D84F22" w:rsidR="00FF5260" w:rsidP="00B36870" w:rsidRDefault="00FF5260" ns2:paraId="13217B61" ns2:textId="77777777">
            <w:pPr>
              <w:pStyle w:val="CSTemplate-Normal"/>
              <w:jc w:val="left"/>
            </w:pPr>
            <w:r>
              <w:t xml:space="preserve">No</w:t>
            </w:r>
          </w:p>
        </w:tc>
      </w:tr>
      <w:tr w:rsidRPr="009C315C" w:rsidR="00FF5260" w:rsidTr="00B36870" ns2:paraId="3CAC75E7" ns2:textId="77777777">
        <w:trPr>
          <w:jc w:val="center"/>
        </w:trPr>
        <w:tc>
          <w:tcPr>
            <w:tcW w:w="1911" w:type="pct"/>
            <w:tcBorders>
              <w:left w:val="single" w:color="auto" w:sz="4" w:space="0"/>
              <w:right w:val="single" w:color="auto" w:sz="4" w:space="0"/>
            </w:tcBorders>
            <w:shd w:val="clear" w:color="auto" w:fill="595959"/>
            <w:vAlign w:val="center"/>
          </w:tcPr>
          <w:p w:rsidRPr="008C1501" w:rsidR="00FF5260" w:rsidP="00B36870" w:rsidRDefault="00FF5260" ns2:paraId="3265D74A" ns2:textId="239619C6">
            <w:pPr>
              <w:pStyle w:val="CSTemplate-Normal"/>
              <w:jc w:val="left"/>
            </w:pPr>
            <w:r>
              <w:t xml:space="preserve">Edit/generate/export accessible deals</w:t>
            </w:r>
          </w:p>
        </w:tc>
        <w:tc>
          <w:tcPr>
            <w:tcW w:w="562" w:type="pct"/>
            <w:tcBorders>
              <w:left w:val="single" w:color="auto" w:sz="4" w:space="0"/>
            </w:tcBorders>
            <w:vAlign w:val="center"/>
          </w:tcPr>
          <w:p w:rsidRPr="00ED35E9" w:rsidR="00FF5260" w:rsidP="00B36870" w:rsidRDefault="00FF5260" ns2:paraId="08010821" ns2:textId="1B88D31D">
            <w:pPr>
              <w:pStyle w:val="CSTemplate-Normal"/>
              <w:jc w:val="left"/>
            </w:pPr>
            <w:r>
              <w:t xml:space="preserve">Own deals only</w:t>
            </w:r>
          </w:p>
        </w:tc>
        <w:tc>
          <w:tcPr>
            <w:tcW w:w="506" w:type="pct"/>
            <w:tcBorders>
              <w:left w:val="single" w:color="auto" w:sz="4" w:space="0"/>
            </w:tcBorders>
            <w:vAlign w:val="center"/>
          </w:tcPr>
          <w:p w:rsidRPr="002D2ECF" w:rsidR="00FF5260" w:rsidP="00B36870" w:rsidRDefault="00FF5260" ns2:paraId="2AA19017" ns2:textId="0E95952F">
            <w:pPr>
              <w:pStyle w:val="CSTemplate-Normal"/>
              <w:jc w:val="left"/>
            </w:pPr>
            <w:r>
              <w:t xml:space="preserve">Yes — all deals</w:t>
            </w:r>
          </w:p>
        </w:tc>
        <w:tc>
          <w:tcPr>
            <w:tcW w:w="506" w:type="pct"/>
            <w:tcBorders>
              <w:left w:val="single" w:color="auto" w:sz="4" w:space="0"/>
            </w:tcBorders>
            <w:vAlign w:val="center"/>
          </w:tcPr>
          <w:p w:rsidRPr="00D84F22" w:rsidR="00FF5260" w:rsidP="00B36870" w:rsidRDefault="00FF5260" ns2:paraId="13217B61" ns2:textId="77777777">
            <w:pPr>
              <w:pStyle w:val="CSTemplate-Normal"/>
              <w:jc w:val="left"/>
            </w:pPr>
            <w:r>
              <w:t xml:space="preserve">No</w:t>
            </w:r>
          </w:p>
        </w:tc>
      </w:tr>
      <w:tr w:rsidRPr="009C315C" w:rsidR="00FF5260" w:rsidTr="00B36870" ns2:paraId="3CAC75E7" ns2:textId="77777777">
        <w:trPr>
          <w:jc w:val="center"/>
        </w:trPr>
        <w:tc>
          <w:tcPr>
            <w:tcW w:w="1911" w:type="pct"/>
            <w:tcBorders>
              <w:left w:val="single" w:color="auto" w:sz="4" w:space="0"/>
              <w:right w:val="single" w:color="auto" w:sz="4" w:space="0"/>
            </w:tcBorders>
            <w:shd w:val="clear" w:color="auto" w:fill="595959"/>
            <w:vAlign w:val="center"/>
          </w:tcPr>
          <w:p w:rsidRPr="008C1501" w:rsidR="00FF5260" w:rsidP="00B36870" w:rsidRDefault="00FF5260" ns2:paraId="3265D74A" ns2:textId="239619C6">
            <w:pPr>
              <w:pStyle w:val="CSTemplate-Normal"/>
              <w:jc w:val="left"/>
            </w:pPr>
            <w:r>
              <w:t xml:space="preserve">Submit deals for review</w:t>
            </w:r>
          </w:p>
        </w:tc>
        <w:tc>
          <w:tcPr>
            <w:tcW w:w="562" w:type="pct"/>
            <w:tcBorders>
              <w:left w:val="single" w:color="auto" w:sz="4" w:space="0"/>
            </w:tcBorders>
            <w:vAlign w:val="center"/>
          </w:tcPr>
          <w:p w:rsidRPr="00ED35E9" w:rsidR="00FF5260" w:rsidP="00B36870" w:rsidRDefault="00FF5260" ns2:paraId="08010821" ns2:textId="1B88D31D">
            <w:pPr>
              <w:pStyle w:val="CSTemplate-Normal"/>
              <w:jc w:val="left"/>
            </w:pPr>
            <w:r>
              <w:t xml:space="preserve">Yes — own deals</w:t>
            </w:r>
          </w:p>
        </w:tc>
        <w:tc>
          <w:tcPr>
            <w:tcW w:w="506" w:type="pct"/>
            <w:tcBorders>
              <w:left w:val="single" w:color="auto" w:sz="4" w:space="0"/>
            </w:tcBorders>
            <w:vAlign w:val="center"/>
          </w:tcPr>
          <w:p w:rsidRPr="002D2ECF" w:rsidR="00FF5260" w:rsidP="00B36870" w:rsidRDefault="00FF5260" ns2:paraId="2AA19017" ns2:textId="0E95952F">
            <w:pPr>
              <w:pStyle w:val="CSTemplate-Normal"/>
              <w:jc w:val="left"/>
            </w:pPr>
            <w:r>
              <w:t xml:space="preserve">No</w:t>
            </w:r>
          </w:p>
        </w:tc>
        <w:tc>
          <w:tcPr>
            <w:tcW w:w="506" w:type="pct"/>
            <w:tcBorders>
              <w:left w:val="single" w:color="auto" w:sz="4" w:space="0"/>
            </w:tcBorders>
            <w:vAlign w:val="center"/>
          </w:tcPr>
          <w:p w:rsidRPr="00D84F22" w:rsidR="00FF5260" w:rsidP="00B36870" w:rsidRDefault="00FF5260" ns2:paraId="13217B61" ns2:textId="77777777">
            <w:pPr>
              <w:pStyle w:val="CSTemplate-Normal"/>
              <w:jc w:val="left"/>
            </w:pPr>
            <w:r>
              <w:t xml:space="preserve">No</w:t>
            </w:r>
          </w:p>
        </w:tc>
      </w:tr>
      <w:tr w:rsidRPr="009C315C" w:rsidR="00FF5260" w:rsidTr="00B36870" ns2:paraId="3CAC75E7" ns2:textId="77777777">
        <w:trPr>
          <w:jc w:val="center"/>
        </w:trPr>
        <w:tc>
          <w:tcPr>
            <w:tcW w:w="1911" w:type="pct"/>
            <w:tcBorders>
              <w:left w:val="single" w:color="auto" w:sz="4" w:space="0"/>
              <w:right w:val="single" w:color="auto" w:sz="4" w:space="0"/>
            </w:tcBorders>
            <w:shd w:val="clear" w:color="auto" w:fill="595959"/>
            <w:vAlign w:val="center"/>
          </w:tcPr>
          <w:p w:rsidRPr="008C1501" w:rsidR="00FF5260" w:rsidP="00B36870" w:rsidRDefault="00FF5260" ns2:paraId="3265D74A" ns2:textId="239619C6">
            <w:pPr>
              <w:pStyle w:val="CSTemplate-Normal"/>
              <w:jc w:val="left"/>
            </w:pPr>
            <w:r>
              <w:t xml:space="preserve">Approve or deny submitted versions</w:t>
            </w:r>
          </w:p>
        </w:tc>
        <w:tc>
          <w:tcPr>
            <w:tcW w:w="562" w:type="pct"/>
            <w:tcBorders>
              <w:left w:val="single" w:color="auto" w:sz="4" w:space="0"/>
            </w:tcBorders>
            <w:vAlign w:val="center"/>
          </w:tcPr>
          <w:p w:rsidRPr="00ED35E9" w:rsidR="00FF5260" w:rsidP="00B36870" w:rsidRDefault="00FF5260" ns2:paraId="08010821" ns2:textId="1B88D31D">
            <w:pPr>
              <w:pStyle w:val="CSTemplate-Normal"/>
              <w:jc w:val="left"/>
            </w:pPr>
            <w:r>
              <w:t xml:space="preserve">No</w:t>
            </w:r>
          </w:p>
        </w:tc>
        <w:tc>
          <w:tcPr>
            <w:tcW w:w="506" w:type="pct"/>
            <w:tcBorders>
              <w:left w:val="single" w:color="auto" w:sz="4" w:space="0"/>
            </w:tcBorders>
            <w:vAlign w:val="center"/>
          </w:tcPr>
          <w:p w:rsidRPr="002D2ECF" w:rsidR="00FF5260" w:rsidP="00B36870" w:rsidRDefault="00FF5260" ns2:paraId="2AA19017" ns2:textId="0E95952F">
            <w:pPr>
              <w:pStyle w:val="CSTemplate-Normal"/>
              <w:jc w:val="left"/>
            </w:pPr>
            <w:r>
              <w:t xml:space="preserve">Yes</w:t>
            </w:r>
          </w:p>
        </w:tc>
        <w:tc>
          <w:tcPr>
            <w:tcW w:w="506" w:type="pct"/>
            <w:tcBorders>
              <w:left w:val="single" w:color="auto" w:sz="4" w:space="0"/>
            </w:tcBorders>
            <w:vAlign w:val="center"/>
          </w:tcPr>
          <w:p w:rsidRPr="00D84F22" w:rsidR="00FF5260" w:rsidP="00B36870" w:rsidRDefault="00FF5260" ns2:paraId="13217B61" ns2:textId="77777777">
            <w:pPr>
              <w:pStyle w:val="CSTemplate-Normal"/>
              <w:jc w:val="left"/>
            </w:pPr>
            <w:r>
              <w:t xml:space="preserve">No</w:t>
            </w:r>
          </w:p>
        </w:tc>
      </w:tr>
      <w:tr w:rsidRPr="009C315C" w:rsidR="00FF5260" w:rsidTr="00B36870" ns2:paraId="3CAC75E7" ns2:textId="77777777">
        <w:trPr>
          <w:jc w:val="center"/>
        </w:trPr>
        <w:tc>
          <w:tcPr>
            <w:tcW w:w="1911" w:type="pct"/>
            <w:tcBorders>
              <w:left w:val="single" w:color="auto" w:sz="4" w:space="0"/>
              <w:right w:val="single" w:color="auto" w:sz="4" w:space="0"/>
            </w:tcBorders>
            <w:shd w:val="clear" w:color="auto" w:fill="595959"/>
            <w:vAlign w:val="center"/>
          </w:tcPr>
          <w:p w:rsidRPr="008C1501" w:rsidR="00FF5260" w:rsidP="00B36870" w:rsidRDefault="00FF5260" ns2:paraId="3265D74A" ns2:textId="239619C6">
            <w:pPr>
              <w:pStyle w:val="CSTemplate-Normal"/>
              <w:jc w:val="left"/>
            </w:pPr>
            <w:r>
              <w:t xml:space="preserve">Configure users, password policy, keys, and audit</w:t>
            </w:r>
          </w:p>
        </w:tc>
        <w:tc>
          <w:tcPr>
            <w:tcW w:w="562" w:type="pct"/>
            <w:tcBorders>
              <w:left w:val="single" w:color="auto" w:sz="4" w:space="0"/>
            </w:tcBorders>
            <w:vAlign w:val="center"/>
          </w:tcPr>
          <w:p w:rsidRPr="00ED35E9" w:rsidR="00FF5260" w:rsidP="00B36870" w:rsidRDefault="00FF5260" ns2:paraId="08010821" ns2:textId="1B88D31D">
            <w:pPr>
              <w:pStyle w:val="CSTemplate-Normal"/>
              <w:jc w:val="left"/>
            </w:pPr>
            <w:r>
              <w:t xml:space="preserve">No</w:t>
            </w:r>
          </w:p>
        </w:tc>
        <w:tc>
          <w:tcPr>
            <w:tcW w:w="506" w:type="pct"/>
            <w:tcBorders>
              <w:left w:val="single" w:color="auto" w:sz="4" w:space="0"/>
            </w:tcBorders>
            <w:vAlign w:val="center"/>
          </w:tcPr>
          <w:p w:rsidRPr="002D2ECF" w:rsidR="00FF5260" w:rsidP="00B36870" w:rsidRDefault="00FF5260" ns2:paraId="2AA19017" ns2:textId="0E95952F">
            <w:pPr>
              <w:pStyle w:val="CSTemplate-Normal"/>
              <w:jc w:val="left"/>
            </w:pPr>
            <w:r>
              <w:t xml:space="preserve">No</w:t>
            </w:r>
          </w:p>
        </w:tc>
        <w:tc>
          <w:tcPr>
            <w:tcW w:w="506" w:type="pct"/>
            <w:tcBorders>
              <w:left w:val="single" w:color="auto" w:sz="4" w:space="0"/>
            </w:tcBorders>
            <w:vAlign w:val="center"/>
          </w:tcPr>
          <w:p w:rsidRPr="00D84F22" w:rsidR="00FF5260" w:rsidP="00B36870" w:rsidRDefault="00FF5260" ns2:paraId="13217B61" ns2:textId="77777777">
            <w:pPr>
              <w:pStyle w:val="CSTemplate-Normal"/>
              <w:jc w:val="left"/>
            </w:pPr>
            <w:r>
              <w:t xml:space="preserve">Yes</w:t>
            </w:r>
          </w:p>
        </w:tc>
      </w:tr>
    </w:tbl>
    <w:p w:rsidRPr="00C865A1" w:rsidR="001A3849" w:rsidP="0046007E" w:rsidRDefault="001A3849" ns2:paraId="01584807" ns2:textId="20923FCB">
      <w:pPr>
        <w:pStyle w:val="Heading2"/>
      </w:pPr>
      <w:bookmarkStart w:name="_Toc119417760" w:id="74"/>
      <w:bookmarkStart w:name="_Toc120093602" w:id="75"/>
      <w:bookmarkStart w:name="_Toc120100500" w:id="76"/>
      <w:bookmarkStart w:name="_Toc120100649" w:id="77"/>
      <w:bookmarkStart w:name="_Toc120100798" w:id="78"/>
      <w:bookmarkStart w:name="_Toc119417761" w:id="79"/>
      <w:bookmarkStart w:name="_Toc120093603" w:id="80"/>
      <w:bookmarkStart w:name="_Toc120100501" w:id="81"/>
      <w:bookmarkStart w:name="_Toc120100650" w:id="82"/>
      <w:bookmarkStart w:name="_Toc120100799" w:id="83"/>
      <w:bookmarkStart w:name="_Toc193708327" w:id="84"/>
      <w:bookmarkEnd w:id="74"/>
      <w:bookmarkEnd w:id="75"/>
      <w:bookmarkEnd w:id="76"/>
      <w:bookmarkEnd w:id="77"/>
      <w:bookmarkEnd w:id="78"/>
      <w:bookmarkEnd w:id="79"/>
      <w:bookmarkEnd w:id="80"/>
      <w:bookmarkEnd w:id="81"/>
      <w:bookmarkEnd w:id="82"/>
      <w:bookmarkEnd w:id="83"/>
      <w:r w:rsidRPr="00D84F22">
        <w:t xml:space="preserve">Business </w:t>
      </w:r>
      <w:r w:rsidRPr="00B4290A" w:rsidR="006A10B0">
        <w:t xml:space="preserve">Architecture </w:t>
      </w:r>
      <w:r w:rsidRPr="00755521">
        <w:t>Decision</w:t>
      </w:r>
      <w:r w:rsidRPr="00C865A1" w:rsidR="00EF3DE8">
        <w:t>s</w:t>
      </w:r>
      <w:bookmarkEnd w:id="84"/>
    </w:p>
    <w:p w:rsidRPr="009660A0" w:rsidR="001A3849" w:rsidP="009660A0" w:rsidRDefault="001A3849" ns2:paraId="32CFF7FB" ns2:textId="11A98F05">
      <w:pPr>
        <w:pStyle w:val="CSTemplate-Normal"/>
      </w:pPr>
      <w:r>
        <w:t xml:space="preserve">Business decisions preserve segregation of duties and an auditable, immutable review lifecycle.</w:t>
      </w:r>
    </w:p>
    <w:p w:rsidRPr="008C1501" w:rsidR="007A2552" w:rsidP="008C1501" w:rsidRDefault="007A2552" ns2:paraId="30E06AA4" ns2:textId="257503CB">
      <w:pPr>
        <w:pStyle w:val="Caption"/>
        <w:rPr>
          <w:rStyle w:val="StyleComplexTimesNewRomanLatinBoldLatinItalicGreen"/>
          <w:rFonts w:cstheme="minorHAnsi"/>
          <w:i w:val="0"/>
          <w:color w:val="auto"/>
          <w:lang w:val="en-ZA"/>
        </w:rPr>
      </w:pPr>
      <w:bookmarkStart w:name="_Toc193708452" w:id="85"/>
      <w:r w:rsidRPr="002D2ECF">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12</w:t>
      </w:r>
      <w:r w:rsidRPr="00E63E30">
        <w:rPr>
          <w:rFonts w:cstheme="minorHAnsi"/>
          <w:noProof/>
        </w:rPr>
        <w:fldChar w:fldCharType="end"/>
      </w:r>
      <w:r w:rsidRPr="00E63E30">
        <w:rPr>
          <w:rFonts w:cstheme="minorHAnsi"/>
        </w:rPr>
        <w:t>:</w:t>
      </w:r>
      <w:r w:rsidR="009E1F07">
        <w:rPr>
          <w:rFonts w:cstheme="minorHAnsi"/>
        </w:rPr>
        <w:t xml:space="preserve"> </w:t>
      </w:r>
      <w:r w:rsidRPr="009E1F07" w:rsidR="009E1F07">
        <w:rPr>
          <w:rFonts w:cstheme="minorHAnsi"/>
        </w:rPr>
        <w:t xml:space="preserve">Business Architecture </w:t>
      </w:r>
      <w:r w:rsidR="009E1F07">
        <w:rPr>
          <w:rFonts w:cstheme="minorHAnsi"/>
        </w:rPr>
        <w:t>D</w:t>
      </w:r>
      <w:r w:rsidRPr="009E1F07" w:rsidR="009E1F07">
        <w:rPr>
          <w:rFonts w:cstheme="minorHAnsi"/>
        </w:rPr>
        <w:t>ecision</w:t>
      </w:r>
      <w:r w:rsidR="009E1F07">
        <w:rPr>
          <w:rFonts w:cstheme="minorHAnsi"/>
        </w:rPr>
        <w:t>s</w:t>
      </w:r>
      <w:bookmarkEnd w:id="85"/>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14"/>
        <w:gridCol w:w="1301"/>
        <w:gridCol w:w="1394"/>
        <w:gridCol w:w="1230"/>
        <w:gridCol w:w="1560"/>
        <w:gridCol w:w="1014"/>
        <w:gridCol w:w="2437"/>
      </w:tblGrid>
      <w:tr w:rsidRPr="009C315C" w:rsidR="00B66215" w:rsidTr="00035813" ns2:paraId="49BC73AB" ns2:textId="77777777">
        <w:trPr>
          <w:trHeight w:val="255"/>
          <w:jc w:val="center"/>
        </w:trPr>
        <w:tc>
          <w:tcPr>
            <w:tcW w:w="221" w:type="pct"/>
            <w:shd w:val="clear" w:color="auto" w:fill="595959"/>
          </w:tcPr>
          <w:p w:rsidRPr="008C1501" w:rsidR="001A3849" w:rsidP="00035813" w:rsidRDefault="001A3849" ns2:paraId="6F691DF1" ns2:textId="77777777">
            <w:pPr>
              <w:pStyle w:val="CSTemplate-TableHeading"/>
            </w:pPr>
            <w:r w:rsidRPr="008C1501">
              <w:t>ID</w:t>
            </w:r>
          </w:p>
        </w:tc>
        <w:tc>
          <w:tcPr>
            <w:tcW w:w="696" w:type="pct"/>
            <w:shd w:val="clear" w:color="auto" w:fill="595959"/>
          </w:tcPr>
          <w:p w:rsidRPr="008C1501" w:rsidR="001A3849" w:rsidP="00035813" w:rsidRDefault="001A3849" ns2:paraId="2EAE9004" ns2:textId="77777777">
            <w:pPr>
              <w:pStyle w:val="CSTemplate-TableHeading"/>
            </w:pPr>
            <w:r w:rsidRPr="008C1501">
              <w:t>Decision Item</w:t>
            </w:r>
          </w:p>
        </w:tc>
        <w:tc>
          <w:tcPr>
            <w:tcW w:w="746" w:type="pct"/>
            <w:shd w:val="clear" w:color="auto" w:fill="595959"/>
          </w:tcPr>
          <w:p w:rsidRPr="008C1501" w:rsidR="001A3849" w:rsidP="00035813" w:rsidRDefault="001A3849" ns2:paraId="79D7A312" ns2:textId="77777777">
            <w:pPr>
              <w:pStyle w:val="CSTemplate-TableHeading"/>
            </w:pPr>
            <w:r w:rsidRPr="008C1501">
              <w:t>Alternate Options</w:t>
            </w:r>
          </w:p>
        </w:tc>
        <w:tc>
          <w:tcPr>
            <w:tcW w:w="658" w:type="pct"/>
            <w:shd w:val="clear" w:color="auto" w:fill="595959"/>
          </w:tcPr>
          <w:p w:rsidRPr="008C1501" w:rsidR="001A3849" w:rsidP="00035813" w:rsidRDefault="001A3849" ns2:paraId="6097DD87" ns2:textId="77777777">
            <w:pPr>
              <w:pStyle w:val="CSTemplate-TableHeading"/>
            </w:pPr>
            <w:r w:rsidRPr="008C1501">
              <w:t>Decision Made</w:t>
            </w:r>
          </w:p>
        </w:tc>
        <w:tc>
          <w:tcPr>
            <w:tcW w:w="834" w:type="pct"/>
            <w:shd w:val="clear" w:color="auto" w:fill="595959"/>
          </w:tcPr>
          <w:p w:rsidRPr="008C1501" w:rsidR="001A3849" w:rsidP="00035813" w:rsidRDefault="001A3849" ns2:paraId="3D1A64C7" ns2:textId="77777777">
            <w:pPr>
              <w:pStyle w:val="CSTemplate-TableHeading"/>
            </w:pPr>
            <w:r w:rsidRPr="008C1501">
              <w:t>Rationale</w:t>
            </w:r>
          </w:p>
        </w:tc>
        <w:tc>
          <w:tcPr>
            <w:tcW w:w="542" w:type="pct"/>
            <w:shd w:val="clear" w:color="auto" w:fill="595959"/>
          </w:tcPr>
          <w:p w:rsidRPr="008C1501" w:rsidR="001A3849" w:rsidP="00035813" w:rsidRDefault="001A3849" ns2:paraId="3898ECE0" ns2:textId="77777777">
            <w:pPr>
              <w:pStyle w:val="CSTemplate-TableHeading"/>
            </w:pPr>
            <w:r w:rsidRPr="008C1501">
              <w:t>Principle</w:t>
            </w:r>
          </w:p>
        </w:tc>
        <w:tc>
          <w:tcPr>
            <w:tcW w:w="1303" w:type="pct"/>
            <w:shd w:val="clear" w:color="auto" w:fill="595959"/>
          </w:tcPr>
          <w:p w:rsidRPr="008C1501" w:rsidR="001A3849" w:rsidP="00035813" w:rsidRDefault="00BC76A0" ns2:paraId="5DC42B42" ns2:textId="5548E0BD">
            <w:pPr>
              <w:pStyle w:val="CSTemplate-TableHeading"/>
            </w:pPr>
            <w:r w:rsidRPr="008C1501">
              <w:t>Beneficiary/Stakeholder</w:t>
            </w:r>
          </w:p>
        </w:tc>
      </w:tr>
      <w:tr w:rsidRPr="009C315C" w:rsidR="001A3849" w:rsidTr="00035813" ns2:paraId="4AAC7274" ns2:textId="77777777">
        <w:trPr>
          <w:trHeight w:val="330"/>
          <w:jc w:val="center"/>
        </w:trPr>
        <w:tc>
          <w:tcPr>
            <w:tcW w:w="221" w:type="pct"/>
            <w:shd w:val="clear" w:color="auto" w:fill="auto"/>
          </w:tcPr>
          <w:p w:rsidRPr="008C1501" w:rsidR="001A3849" w:rsidP="00035813" w:rsidRDefault="001A3849" ns2:paraId="5DAE4827" ns2:textId="77777777">
            <w:pPr>
              <w:pStyle w:val="CSTemplate-Normal"/>
            </w:pPr>
            <w:r>
              <w:t xml:space="preserve">BD-01</w:t>
            </w:r>
          </w:p>
        </w:tc>
        <w:tc>
          <w:tcPr>
            <w:tcW w:w="696" w:type="pct"/>
            <w:shd w:val="clear" w:color="auto" w:fill="auto"/>
          </w:tcPr>
          <w:p w:rsidRPr="008C1501" w:rsidR="001A3849" w:rsidP="00035813" w:rsidRDefault="001A3849" ns2:paraId="0212E2A1" ns2:textId="2C401E4E">
            <w:pPr>
              <w:pStyle w:val="CSTemplate-Normal"/>
            </w:pPr>
            <w:r>
              <w:t xml:space="preserve">Approval segregation</w:t>
            </w:r>
          </w:p>
        </w:tc>
        <w:tc>
          <w:tcPr>
            <w:tcW w:w="746" w:type="pct"/>
          </w:tcPr>
          <w:p w:rsidRPr="008C1501" w:rsidR="001A3849" w:rsidP="00035813" w:rsidRDefault="001A3849" ns2:paraId="298CE187" ns2:textId="5AA94EC7">
            <w:pPr>
              <w:pStyle w:val="CSTemplate-Normal"/>
            </w:pPr>
            <w:r>
              <w:t xml:space="preserve">Author self-approval; independent review</w:t>
            </w:r>
          </w:p>
        </w:tc>
        <w:tc>
          <w:tcPr>
            <w:tcW w:w="658" w:type="pct"/>
            <w:shd w:val="clear" w:color="auto" w:fill="auto"/>
          </w:tcPr>
          <w:p w:rsidRPr="008C1501" w:rsidR="001A3849" w:rsidP="00035813" w:rsidRDefault="001A3849" ns2:paraId="1CB4C3E0" ns2:textId="27148E71">
            <w:pPr>
              <w:pStyle w:val="CSTemplate-Normal"/>
            </w:pPr>
            <w:r>
              <w:t xml:space="preserve">Independent analyst approval</w:t>
            </w:r>
          </w:p>
        </w:tc>
        <w:tc>
          <w:tcPr>
            <w:tcW w:w="834" w:type="pct"/>
            <w:shd w:val="clear" w:color="auto" w:fill="auto"/>
          </w:tcPr>
          <w:p w:rsidRPr="008C1501" w:rsidR="001A3849" w:rsidP="00035813" w:rsidRDefault="001A3849" ns2:paraId="5DCB2BF5" ns2:textId="4445066E">
            <w:pPr>
              <w:pStyle w:val="CSTemplate-Normal"/>
            </w:pPr>
            <w:r>
              <w:t xml:space="preserve">Preserves maker-checker control</w:t>
            </w:r>
          </w:p>
        </w:tc>
        <w:tc>
          <w:tcPr>
            <w:tcW w:w="542" w:type="pct"/>
            <w:shd w:val="clear" w:color="auto" w:fill="auto"/>
          </w:tcPr>
          <w:p w:rsidRPr="008C1501" w:rsidR="001A3849" w:rsidP="00035813" w:rsidRDefault="001A3849" ns2:paraId="56625010" ns2:textId="6DED50E3">
            <w:pPr>
              <w:pStyle w:val="CSTemplate-Normal"/>
            </w:pPr>
            <w:r>
              <w:t xml:space="preserve">Human accountability</w:t>
            </w:r>
          </w:p>
        </w:tc>
        <w:tc>
          <w:tcPr>
            <w:tcW w:w="1303" w:type="pct"/>
            <w:shd w:val="clear" w:color="auto" w:fill="auto"/>
          </w:tcPr>
          <w:p w:rsidRPr="008C1501" w:rsidR="001A3849" w:rsidP="00035813" w:rsidRDefault="001A3849" ns2:paraId="14A64B89" ns2:textId="50BFECD4">
            <w:pPr>
              <w:pStyle w:val="CSTemplate-Normal"/>
            </w:pPr>
            <w:r>
              <w:t xml:space="preserve">Risk and compliance</w:t>
            </w:r>
          </w:p>
        </w:tc>
      </w:tr>
      <w:tr w:rsidRPr="009C315C" w:rsidR="001A3849" w:rsidTr="00035813" ns2:paraId="26D27313" ns2:textId="77777777">
        <w:trPr>
          <w:trHeight w:val="345"/>
          <w:jc w:val="center"/>
        </w:trPr>
        <w:tc>
          <w:tcPr>
            <w:tcW w:w="221" w:type="pct"/>
            <w:shd w:val="clear" w:color="auto" w:fill="auto"/>
          </w:tcPr>
          <w:p w:rsidRPr="008C1501" w:rsidR="001A3849" w:rsidP="00035813" w:rsidRDefault="001A3849" ns2:paraId="54AFA202" ns2:textId="77777777">
            <w:pPr>
              <w:pStyle w:val="CSTemplate-Normal"/>
            </w:pPr>
            <w:r>
              <w:t xml:space="preserve">BD-02</w:t>
            </w:r>
          </w:p>
        </w:tc>
        <w:tc>
          <w:tcPr>
            <w:tcW w:w="696" w:type="pct"/>
            <w:shd w:val="clear" w:color="auto" w:fill="auto"/>
          </w:tcPr>
          <w:p w:rsidRPr="008C1501" w:rsidR="001A3849" w:rsidP="00035813" w:rsidRDefault="001A3849" ns2:paraId="70E706B5" ns2:textId="77777777">
            <w:pPr>
              <w:pStyle w:val="CSTemplate-Normal"/>
            </w:pPr>
            <w:r>
              <w:t xml:space="preserve">Submission mutability</w:t>
            </w:r>
          </w:p>
        </w:tc>
        <w:tc>
          <w:tcPr>
            <w:tcW w:w="746" w:type="pct"/>
          </w:tcPr>
          <w:p w:rsidRPr="008C1501" w:rsidR="001A3849" w:rsidP="00035813" w:rsidRDefault="001A3849" ns2:paraId="69F941BE" ns2:textId="77777777">
            <w:pPr>
              <w:pStyle w:val="CSTemplate-Normal"/>
            </w:pPr>
            <w:r>
              <w:t xml:space="preserve">Live draft; frozen snapshot</w:t>
            </w:r>
          </w:p>
        </w:tc>
        <w:tc>
          <w:tcPr>
            <w:tcW w:w="658" w:type="pct"/>
            <w:shd w:val="clear" w:color="auto" w:fill="auto"/>
          </w:tcPr>
          <w:p w:rsidRPr="008C1501" w:rsidR="001A3849" w:rsidP="00035813" w:rsidRDefault="001A3849" ns2:paraId="1A5BF6C2" ns2:textId="77777777">
            <w:pPr>
              <w:pStyle w:val="CSTemplate-Normal"/>
            </w:pPr>
            <w:r>
              <w:t xml:space="preserve">Immutable submitted snapshot</w:t>
            </w:r>
          </w:p>
        </w:tc>
        <w:tc>
          <w:tcPr>
            <w:tcW w:w="834" w:type="pct"/>
            <w:shd w:val="clear" w:color="auto" w:fill="auto"/>
          </w:tcPr>
          <w:p w:rsidRPr="008C1501" w:rsidR="001A3849" w:rsidP="00035813" w:rsidRDefault="001A3849" ns2:paraId="5516370F" ns2:textId="77777777">
            <w:pPr>
              <w:pStyle w:val="CSTemplate-Normal"/>
            </w:pPr>
            <w:r>
              <w:t xml:space="preserve">Prevents later edits changing review evidence</w:t>
            </w:r>
          </w:p>
        </w:tc>
        <w:tc>
          <w:tcPr>
            <w:tcW w:w="542" w:type="pct"/>
            <w:shd w:val="clear" w:color="auto" w:fill="auto"/>
          </w:tcPr>
          <w:p w:rsidRPr="008C1501" w:rsidR="001A3849" w:rsidP="00035813" w:rsidRDefault="001A3849" ns2:paraId="504B1855" ns2:textId="77777777">
            <w:pPr>
              <w:pStyle w:val="CSTemplate-Normal"/>
            </w:pPr>
            <w:r>
              <w:t xml:space="preserve">Evidence traceability</w:t>
            </w:r>
          </w:p>
        </w:tc>
        <w:tc>
          <w:tcPr>
            <w:tcW w:w="1303" w:type="pct"/>
            <w:shd w:val="clear" w:color="auto" w:fill="auto"/>
          </w:tcPr>
          <w:p w:rsidRPr="008C1501" w:rsidR="001A3849" w:rsidP="00035813" w:rsidRDefault="001A3849" ns2:paraId="6BF16592" ns2:textId="77777777">
            <w:pPr>
              <w:pStyle w:val="CSTemplate-Normal"/>
            </w:pPr>
            <w:r>
              <w:t xml:space="preserve">RM and analyst</w:t>
            </w:r>
          </w:p>
        </w:tc>
      </w:tr>
    </w:tbl>
    <w:p w:rsidR="00035813" w:rsidP="00FF5260" w:rsidRDefault="00035813" ns2:paraId="4069251E" ns2:textId="1DC46595">
      <w:pPr>
        <w:rPr>
          <w:rFonts w:cstheme="minorHAnsi"/>
        </w:rPr>
      </w:pPr>
    </w:p>
    <w:p w:rsidR="00035813" w:rsidRDefault="00035813" ns2:paraId="1279D0E2" ns2:textId="77777777">
      <w:pPr>
        <w:spacing w:after="0" w:line="240" w:lineRule="auto"/>
        <w:rPr>
          <w:rFonts w:cstheme="minorHAnsi"/>
        </w:rPr>
      </w:pPr>
      <w:r>
        <w:rPr>
          <w:rFonts w:cstheme="minorHAnsi"/>
        </w:rPr>
        <w:br w:type="page"/>
      </w:r>
    </w:p>
    <w:p w:rsidRPr="00D84F22" w:rsidR="00076BB6" w:rsidP="009751D1" w:rsidRDefault="00076BB6" ns2:paraId="1BCC667C" ns2:textId="29460AF6">
      <w:pPr>
        <w:pStyle w:val="Heading1"/>
      </w:pPr>
      <w:bookmarkStart w:name="_Toc193708328" w:id="86"/>
      <w:r w:rsidRPr="0068169F">
        <w:t xml:space="preserve">Application </w:t>
      </w:r>
      <w:r w:rsidRPr="0068169F" w:rsidR="005D7C8A">
        <w:t>Component</w:t>
      </w:r>
      <w:r w:rsidRPr="00ED35E9" w:rsidR="00994E78">
        <w:t>s</w:t>
      </w:r>
      <w:r w:rsidRPr="002D2ECF" w:rsidR="005D7C8A">
        <w:t xml:space="preserve"> </w:t>
      </w:r>
      <w:r w:rsidRPr="00477FBD">
        <w:t>Architecture</w:t>
      </w:r>
      <w:bookmarkEnd w:id="86"/>
    </w:p>
    <w:p w:rsidRPr="00E63E30" w:rsidR="00880D75" w:rsidP="00C3092F" w:rsidRDefault="00076BB6" ns2:paraId="0B8464EA" ns2:textId="12C1537F">
      <w:pPr>
        <w:pStyle w:val="CSTemplate-Normal"/>
      </w:pPr>
      <w:r>
        <w:t xml:space="preserve">The application is a modular FastAPI monolith with a React client and a separately running local MCP. External AI capabilities are consumed through Mistral APIs and managed libraries.</w:t>
      </w:r>
    </w:p>
    <w:p w:rsidRPr="00E63E30" w:rsidR="00FB357A" w:rsidP="0046007E" w:rsidRDefault="00FB357A" ns2:paraId="0509C33A" ns2:textId="133D1409">
      <w:pPr>
        <w:pStyle w:val="Heading2"/>
      </w:pPr>
      <w:bookmarkStart w:name="_Toc438229041" w:id="87"/>
      <w:bookmarkStart w:name="_Toc193708329" w:id="88"/>
      <w:r w:rsidRPr="00E63E30">
        <w:t xml:space="preserve">Application </w:t>
      </w:r>
      <w:bookmarkEnd w:id="87"/>
      <w:r w:rsidRPr="00E63E30" w:rsidR="008A100D">
        <w:t>Component</w:t>
      </w:r>
      <w:r w:rsidRPr="00E63E30" w:rsidR="00A71A77">
        <w:t>s</w:t>
      </w:r>
      <w:r w:rsidRPr="00E63E30" w:rsidR="008A100D">
        <w:t xml:space="preserve"> </w:t>
      </w:r>
      <w:r w:rsidRPr="00E63E30" w:rsidR="004200FF">
        <w:t>Interaction</w:t>
      </w:r>
      <w:r w:rsidRPr="00E63E30" w:rsidR="00B41C56">
        <w:t xml:space="preserve"> Perspective</w:t>
      </w:r>
      <w:bookmarkEnd w:id="88"/>
    </w:p>
    <w:p w:rsidRPr="00E63E30" w:rsidR="00843F7F" w:rsidP="00DC3837" w:rsidRDefault="00FB357A" ns2:paraId="629342E3" ns2:textId="6F30F0C9">
      <w:pPr>
        <w:pStyle w:val="CSTemplate-Normal"/>
      </w:pPr>
      <w:r>
        <w:t xml:space="preserve">The browser calls FastAPI. Routers validate requests and delegate to services. Services persist workflow data, query MCP, scope libraries, invoke orchestration and section agents, evaluate outputs, record telemetry and versions, and render exports.</w:t>
      </w:r>
    </w:p>
    <w:p w:rsidR="00F328C6" w:rsidP="00DC3837" w:rsidRDefault="00843F7F" ns2:paraId="4679EEDB" ns2:textId="21CFF926">
      <w:pPr>
        <w:pStyle w:val="CSTemplate-Normal"/>
      </w:pPr>
      <w:r>
        <w:t xml:space="preserve"/>
      </w:r>
    </w:p>
    <w:p w:rsidRPr="00E63E30" w:rsidR="00040995" w:rsidP="0046007E" w:rsidRDefault="000C462F" ns2:paraId="312D7935" ns2:textId="3D270B6C">
      <w:pPr>
        <w:pStyle w:val="Heading2"/>
      </w:pPr>
      <w:bookmarkStart w:name="_Toc119343779" w:id="89"/>
      <w:bookmarkStart w:name="_Toc119343877" w:id="90"/>
      <w:bookmarkStart w:name="_Toc119344067" w:id="91"/>
      <w:bookmarkStart w:name="_Toc119344210" w:id="92"/>
      <w:bookmarkStart w:name="_Toc119344399" w:id="93"/>
      <w:bookmarkStart w:name="_Toc119417765" w:id="94"/>
      <w:bookmarkStart w:name="_Toc120093607" w:id="95"/>
      <w:bookmarkStart w:name="_Toc120100505" w:id="96"/>
      <w:bookmarkStart w:name="_Toc120100654" w:id="97"/>
      <w:bookmarkStart w:name="_Toc120100803" w:id="98"/>
      <w:bookmarkStart w:name="_Toc193708330" w:id="99"/>
      <w:bookmarkEnd w:id="89"/>
      <w:bookmarkEnd w:id="90"/>
      <w:bookmarkEnd w:id="91"/>
      <w:bookmarkEnd w:id="92"/>
      <w:bookmarkEnd w:id="93"/>
      <w:bookmarkEnd w:id="94"/>
      <w:bookmarkEnd w:id="95"/>
      <w:bookmarkEnd w:id="96"/>
      <w:bookmarkEnd w:id="97"/>
      <w:bookmarkEnd w:id="98"/>
      <w:r w:rsidRPr="00E63E30">
        <w:t>Application Components</w:t>
      </w:r>
      <w:bookmarkEnd w:id="99"/>
    </w:p>
    <w:p w:rsidRPr="00011A76" w:rsidR="00407FD7" w:rsidP="00011A76" w:rsidRDefault="00FF7671" ns2:paraId="2F02355A" ns2:textId="77777777">
      <w:pPr>
        <w:pStyle w:val="CSTemplate-Normal"/>
      </w:pPr>
      <w:r>
        <w:t xml:space="preserve">Components are organized by presentation, HTTP boundary, business services, agent definitions, persistence, MCP intelligence, and external managed AI services.</w:t>
      </w:r>
    </w:p>
    <w:p w:rsidRPr="00011A76" w:rsidR="006E3849" w:rsidP="00011A76" w:rsidRDefault="006E3849" ns2:paraId="1FA2C603" ns2:textId="7ED17E7D">
      <w:pPr>
        <w:pStyle w:val="CSTemplate-Normal"/>
      </w:pPr>
      <w:r>
        <w:t xml:space="preserve"/>
      </w:r>
    </w:p>
    <w:p w:rsidRPr="00011A76" w:rsidR="00407FD7" w:rsidP="00011A76" w:rsidRDefault="00407FD7" ns2:paraId="1B69C0AF" ns2:textId="4718E51E">
      <w:pPr>
        <w:pStyle w:val="CSTemplate-Normal"/>
      </w:pPr>
      <w:r>
        <w:t xml:space="preserve"/>
      </w:r>
    </w:p>
    <w:p w:rsidRPr="00011A76" w:rsidR="00407FD7" w:rsidP="00011A76" w:rsidRDefault="00407FD7" ns2:paraId="68D32564" ns2:textId="15C937D0">
      <w:pPr>
        <w:pStyle w:val="CSTemplate-Normal"/>
      </w:pPr>
      <w:r>
        <w:t xml:space="preserve"/>
      </w:r>
    </w:p>
    <w:p w:rsidRPr="00011A76" w:rsidR="00FF7671" w:rsidP="00011A76" w:rsidRDefault="00407FD7" ns2:paraId="388FB228" ns2:textId="3102B297">
      <w:pPr>
        <w:pStyle w:val="CSTemplate-Normal"/>
      </w:pPr>
      <w:r>
        <w:t xml:space="preserve"/>
      </w:r>
    </w:p>
    <w:p w:rsidRPr="008C1501" w:rsidR="007A2552" w:rsidP="008C1501" w:rsidRDefault="007A2552" ns2:paraId="4F8A1841" ns2:textId="4C763E44">
      <w:pPr>
        <w:pStyle w:val="Caption"/>
        <w:rPr>
          <w:rFonts w:cstheme="minorHAnsi"/>
          <w:lang w:val="en-ZA"/>
        </w:rPr>
      </w:pPr>
      <w:bookmarkStart w:name="_Toc193708453" w:id="100"/>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13</w:t>
      </w:r>
      <w:r w:rsidRPr="00E63E30">
        <w:rPr>
          <w:rFonts w:cstheme="minorHAnsi"/>
          <w:noProof/>
        </w:rPr>
        <w:fldChar w:fldCharType="end"/>
      </w:r>
      <w:r w:rsidRPr="00E63E30">
        <w:rPr>
          <w:rFonts w:cstheme="minorHAnsi"/>
        </w:rPr>
        <w:t>:</w:t>
      </w:r>
      <w:r w:rsidR="009E1F07">
        <w:rPr>
          <w:rFonts w:cstheme="minorHAnsi"/>
        </w:rPr>
        <w:t xml:space="preserve"> </w:t>
      </w:r>
      <w:r w:rsidRPr="009E1F07" w:rsidR="009E1F07">
        <w:rPr>
          <w:rFonts w:cstheme="minorHAnsi"/>
        </w:rPr>
        <w:t>Application Components</w:t>
      </w:r>
      <w:bookmarkEnd w:id="100"/>
    </w:p>
    <w:tbl>
      <w:tblPr>
        <w:tblW w:w="5000" w:type="pct"/>
        <w:jc w:val="center"/>
        <w:tblLook w:val="0000" w:firstRow="0" w:lastRow="0" w:firstColumn="0" w:lastColumn="0" w:noHBand="0" w:noVBand="0"/>
      </w:tblPr>
      <w:tblGrid>
        <w:gridCol w:w="522"/>
        <w:gridCol w:w="967"/>
        <w:gridCol w:w="3362"/>
        <w:gridCol w:w="4499"/>
      </w:tblGrid>
      <w:tr w:rsidRPr="009C315C" w:rsidR="00FF7671" w:rsidTr="00A362F5" ns2:paraId="47CC3884" ns2:textId="77777777">
        <w:trPr>
          <w:cantSplit/>
          <w:tblHeader/>
          <w:jc w:val="center"/>
        </w:trPr>
        <w:tc>
          <w:tcPr>
            <w:tcW w:w="279" w:type="pct"/>
            <w:tcBorders>
              <w:top w:val="single" w:color="auto" w:sz="4" w:space="0"/>
              <w:left w:val="single" w:color="auto" w:sz="4" w:space="0"/>
              <w:bottom w:val="single" w:color="auto" w:sz="4" w:space="0"/>
              <w:right w:val="single" w:color="auto" w:sz="4" w:space="0"/>
            </w:tcBorders>
            <w:shd w:val="clear" w:color="auto" w:fill="595959"/>
          </w:tcPr>
          <w:p w:rsidRPr="008C1501" w:rsidR="00FF7671" w:rsidP="00F27759" w:rsidRDefault="00FF7671" ns2:paraId="7BB28271" ns2:textId="77777777">
            <w:pPr>
              <w:pStyle w:val="CSTemplate-TableHeading"/>
            </w:pPr>
            <w:r w:rsidRPr="008C1501">
              <w:t>ID</w:t>
            </w:r>
          </w:p>
        </w:tc>
        <w:tc>
          <w:tcPr>
            <w:tcW w:w="517" w:type="pct"/>
            <w:tcBorders>
              <w:top w:val="single" w:color="auto" w:sz="4" w:space="0"/>
              <w:left w:val="nil"/>
              <w:bottom w:val="single" w:color="auto" w:sz="4" w:space="0"/>
              <w:right w:val="nil"/>
            </w:tcBorders>
            <w:shd w:val="clear" w:color="auto" w:fill="595959"/>
          </w:tcPr>
          <w:p w:rsidRPr="008C1501" w:rsidR="00FF7671" w:rsidP="00F27759" w:rsidRDefault="00FF7671" ns2:paraId="0A43280F" ns2:textId="77777777">
            <w:pPr>
              <w:pStyle w:val="CSTemplate-TableHeading"/>
            </w:pPr>
            <w:r w:rsidRPr="008C1501">
              <w:t>Type</w:t>
            </w:r>
          </w:p>
        </w:tc>
        <w:tc>
          <w:tcPr>
            <w:tcW w:w="1798" w:type="pct"/>
            <w:tcBorders>
              <w:top w:val="single" w:color="auto" w:sz="4" w:space="0"/>
              <w:left w:val="nil"/>
              <w:bottom w:val="single" w:color="auto" w:sz="4" w:space="0"/>
              <w:right w:val="single" w:color="auto" w:sz="4" w:space="0"/>
            </w:tcBorders>
            <w:shd w:val="clear" w:color="auto" w:fill="595959"/>
          </w:tcPr>
          <w:p w:rsidRPr="008C1501" w:rsidR="00FF7671" w:rsidP="00F27759" w:rsidRDefault="00FF7671" ns2:paraId="4D64766E" ns2:textId="77777777">
            <w:pPr>
              <w:pStyle w:val="CSTemplate-TableHeading"/>
            </w:pPr>
            <w:r w:rsidRPr="008C1501">
              <w:t>Application Component Name</w:t>
            </w:r>
          </w:p>
        </w:tc>
        <w:tc>
          <w:tcPr>
            <w:tcW w:w="2406" w:type="pct"/>
            <w:tcBorders>
              <w:top w:val="single" w:color="auto" w:sz="4" w:space="0"/>
              <w:left w:val="nil"/>
              <w:bottom w:val="single" w:color="auto" w:sz="4" w:space="0"/>
              <w:right w:val="single" w:color="auto" w:sz="4" w:space="0"/>
            </w:tcBorders>
            <w:shd w:val="clear" w:color="auto" w:fill="595959"/>
          </w:tcPr>
          <w:p w:rsidRPr="008C1501" w:rsidR="00FF7671" w:rsidP="00F27759" w:rsidRDefault="00FF7671" ns2:paraId="22202F88" ns2:textId="77777777">
            <w:pPr>
              <w:pStyle w:val="CSTemplate-TableHeading"/>
            </w:pPr>
            <w:r w:rsidRPr="008C1501">
              <w:t>Component Description</w:t>
            </w:r>
          </w:p>
        </w:tc>
      </w:tr>
      <w:tr w:rsidRPr="009C315C" w:rsidR="00FF7671" w:rsidTr="00A362F5" ns2:paraId="0AA8AAAE" ns2:textId="77777777">
        <w:trPr>
          <w:cantSplit/>
          <w:jc w:val="center"/>
        </w:trPr>
        <w:tc>
          <w:tcPr>
            <w:tcW w:w="279" w:type="pct"/>
            <w:tcBorders>
              <w:top w:val="nil"/>
              <w:left w:val="single" w:color="auto" w:sz="4" w:space="0"/>
              <w:bottom w:val="single" w:color="auto" w:sz="4" w:space="0"/>
              <w:right w:val="single" w:color="auto" w:sz="4" w:space="0"/>
            </w:tcBorders>
            <w:shd w:val="clear" w:color="auto" w:fill="auto"/>
            <w:noWrap/>
          </w:tcPr>
          <w:p w:rsidRPr="00ED35E9" w:rsidR="00FF7671" w:rsidP="00F27759" w:rsidRDefault="00FF7671" ns2:paraId="00A0FE11" ns2:textId="7F57A138">
            <w:pPr>
              <w:pStyle w:val="CSTemplate-Normal"/>
            </w:pPr>
            <w:r>
              <w:t xml:space="preserve">AC-01</w:t>
            </w:r>
          </w:p>
        </w:tc>
        <w:tc>
          <w:tcPr>
            <w:tcW w:w="517" w:type="pct"/>
            <w:tcBorders>
              <w:top w:val="nil"/>
              <w:left w:val="nil"/>
              <w:bottom w:val="single" w:color="auto" w:sz="4" w:space="0"/>
              <w:right w:val="single" w:color="auto" w:sz="4" w:space="0"/>
            </w:tcBorders>
          </w:tcPr>
          <w:p w:rsidRPr="00477FBD" w:rsidR="00FF7671" w:rsidP="00F27759" w:rsidRDefault="00FF7671" ns2:paraId="3B3F8B0C" ns2:textId="3DFF1F11">
            <w:pPr>
              <w:pStyle w:val="CSTemplate-Normal"/>
            </w:pPr>
            <w:r>
              <w:t xml:space="preserve">Presentation</w:t>
            </w:r>
          </w:p>
        </w:tc>
        <w:tc>
          <w:tcPr>
            <w:tcW w:w="1798" w:type="pct"/>
            <w:tcBorders>
              <w:top w:val="single" w:color="auto" w:sz="4" w:space="0"/>
              <w:left w:val="single" w:color="auto" w:sz="4" w:space="0"/>
              <w:bottom w:val="single" w:color="auto" w:sz="4" w:space="0"/>
              <w:right w:val="single" w:color="auto" w:sz="4" w:space="0"/>
            </w:tcBorders>
            <w:shd w:val="clear" w:color="auto" w:fill="auto"/>
          </w:tcPr>
          <w:p w:rsidRPr="00D84F22" w:rsidR="00FF7671" w:rsidP="00F27759" w:rsidRDefault="00FF7671" ns2:paraId="0FC62008" ns2:textId="77777777">
            <w:pPr>
              <w:pStyle w:val="CSTemplate-Normal"/>
            </w:pPr>
            <w:r>
              <w:t xml:space="preserve">React frontend</w:t>
            </w:r>
          </w:p>
        </w:tc>
        <w:tc>
          <w:tcPr>
            <w:tcW w:w="2406" w:type="pct"/>
            <w:tcBorders>
              <w:top w:val="nil"/>
              <w:left w:val="nil"/>
              <w:bottom w:val="single" w:color="auto" w:sz="4" w:space="0"/>
              <w:right w:val="single" w:color="auto" w:sz="4" w:space="0"/>
            </w:tcBorders>
            <w:shd w:val="clear" w:color="auto" w:fill="auto"/>
          </w:tcPr>
          <w:p w:rsidRPr="00B4290A" w:rsidR="00FF7671" w:rsidP="00F27759" w:rsidRDefault="00FF7671" ns2:paraId="3EC79B96" ns2:textId="77777777">
            <w:pPr>
              <w:pStyle w:val="CSTemplate-Normal"/>
            </w:pPr>
            <w:r>
              <w:t xml:space="preserve">Authenticated deal, review, admin, profile, and observability UI</w:t>
            </w:r>
          </w:p>
        </w:tc>
      </w:tr>
      <w:tr w:rsidRPr="009C315C" w:rsidR="00FF7671" w:rsidTr="00A362F5" ns2:paraId="635EF344" ns2:textId="77777777">
        <w:trPr>
          <w:cantSplit/>
          <w:jc w:val="center"/>
        </w:trPr>
        <w:tc>
          <w:tcPr>
            <w:tcW w:w="279" w:type="pct"/>
            <w:tcBorders>
              <w:top w:val="nil"/>
              <w:left w:val="single" w:color="auto" w:sz="4" w:space="0"/>
              <w:bottom w:val="single" w:color="auto" w:sz="4" w:space="0"/>
              <w:right w:val="single" w:color="auto" w:sz="4" w:space="0"/>
            </w:tcBorders>
            <w:shd w:val="clear" w:color="auto" w:fill="auto"/>
            <w:noWrap/>
          </w:tcPr>
          <w:p w:rsidRPr="00ED35E9" w:rsidR="00FF7671" w:rsidP="00F27759" w:rsidRDefault="00FF7671" ns2:paraId="03A878E1" ns2:textId="6AD13088">
            <w:pPr>
              <w:pStyle w:val="CSTemplate-Normal"/>
            </w:pPr>
            <w:r>
              <w:t xml:space="preserve">AC-02</w:t>
            </w:r>
          </w:p>
        </w:tc>
        <w:tc>
          <w:tcPr>
            <w:tcW w:w="517" w:type="pct"/>
            <w:tcBorders>
              <w:top w:val="nil"/>
              <w:left w:val="nil"/>
              <w:bottom w:val="single" w:color="auto" w:sz="4" w:space="0"/>
              <w:right w:val="single" w:color="auto" w:sz="4" w:space="0"/>
            </w:tcBorders>
          </w:tcPr>
          <w:p w:rsidRPr="00477FBD" w:rsidR="00FF7671" w:rsidP="00F27759" w:rsidRDefault="00FF7671" ns2:paraId="713214E5" ns2:textId="5FD0DD93">
            <w:pPr>
              <w:pStyle w:val="CSTemplate-Normal"/>
            </w:pPr>
            <w:r>
              <w:t xml:space="preserve">Application</w:t>
            </w:r>
          </w:p>
        </w:tc>
        <w:tc>
          <w:tcPr>
            <w:tcW w:w="1798" w:type="pct"/>
            <w:tcBorders>
              <w:top w:val="single" w:color="auto" w:sz="4" w:space="0"/>
              <w:left w:val="single" w:color="auto" w:sz="4" w:space="0"/>
              <w:bottom w:val="single" w:color="auto" w:sz="4" w:space="0"/>
              <w:right w:val="single" w:color="auto" w:sz="4" w:space="0"/>
            </w:tcBorders>
            <w:shd w:val="clear" w:color="auto" w:fill="auto"/>
          </w:tcPr>
          <w:p w:rsidRPr="00D84F22" w:rsidR="00FF7671" w:rsidP="00F27759" w:rsidRDefault="00FF7671" ns2:paraId="29588822" ns2:textId="77777777">
            <w:pPr>
              <w:pStyle w:val="CSTemplate-Normal"/>
            </w:pPr>
            <w:r>
              <w:t xml:space="preserve">FastAPI backend</w:t>
            </w:r>
          </w:p>
        </w:tc>
        <w:tc>
          <w:tcPr>
            <w:tcW w:w="2406" w:type="pct"/>
            <w:tcBorders>
              <w:top w:val="nil"/>
              <w:left w:val="nil"/>
              <w:bottom w:val="single" w:color="auto" w:sz="4" w:space="0"/>
              <w:right w:val="single" w:color="auto" w:sz="4" w:space="0"/>
            </w:tcBorders>
            <w:shd w:val="clear" w:color="auto" w:fill="auto"/>
          </w:tcPr>
          <w:p w:rsidRPr="00B4290A" w:rsidR="00FF7671" w:rsidP="00F27759" w:rsidRDefault="00FF7671" ns2:paraId="446B4C67" ns2:textId="77777777">
            <w:pPr>
              <w:pStyle w:val="CSTemplate-Normal"/>
            </w:pPr>
            <w:r>
              <w:t xml:space="preserve">Validation, authorization, workflow, generation, versioning, export</w:t>
            </w:r>
          </w:p>
        </w:tc>
      </w:tr>
      <w:tr w:rsidRPr="009C315C" w:rsidR="00FF7671" w:rsidTr="00A362F5" ns2:paraId="04218A9D" ns2:textId="77777777">
        <w:trPr>
          <w:cantSplit/>
          <w:jc w:val="center"/>
        </w:trPr>
        <w:tc>
          <w:tcPr>
            <w:tcW w:w="279" w:type="pct"/>
            <w:tcBorders>
              <w:top w:val="nil"/>
              <w:left w:val="single" w:color="auto" w:sz="4" w:space="0"/>
              <w:bottom w:val="single" w:color="auto" w:sz="4" w:space="0"/>
              <w:right w:val="single" w:color="auto" w:sz="4" w:space="0"/>
            </w:tcBorders>
            <w:shd w:val="clear" w:color="auto" w:fill="auto"/>
            <w:noWrap/>
          </w:tcPr>
          <w:p w:rsidRPr="00ED35E9" w:rsidR="00FF7671" w:rsidP="00F27759" w:rsidRDefault="00FF7671" ns2:paraId="4CA76E77" ns2:textId="099B3C86">
            <w:pPr>
              <w:pStyle w:val="CSTemplate-Normal"/>
            </w:pPr>
            <w:r>
              <w:t xml:space="preserve">AC-03</w:t>
            </w:r>
          </w:p>
        </w:tc>
        <w:tc>
          <w:tcPr>
            <w:tcW w:w="517" w:type="pct"/>
            <w:tcBorders>
              <w:top w:val="nil"/>
              <w:left w:val="nil"/>
              <w:bottom w:val="single" w:color="auto" w:sz="4" w:space="0"/>
              <w:right w:val="single" w:color="auto" w:sz="4" w:space="0"/>
            </w:tcBorders>
          </w:tcPr>
          <w:p w:rsidRPr="00477FBD" w:rsidR="00FF7671" w:rsidP="00F27759" w:rsidRDefault="00FF7671" ns2:paraId="4E45A13F" ns2:textId="763FD354">
            <w:pPr>
              <w:pStyle w:val="CSTemplate-Normal"/>
            </w:pPr>
            <w:r>
              <w:t xml:space="preserve">Integration</w:t>
            </w:r>
          </w:p>
        </w:tc>
        <w:tc>
          <w:tcPr>
            <w:tcW w:w="1798" w:type="pct"/>
            <w:tcBorders>
              <w:top w:val="single" w:color="auto" w:sz="4" w:space="0"/>
              <w:left w:val="single" w:color="auto" w:sz="4" w:space="0"/>
              <w:bottom w:val="single" w:color="auto" w:sz="4" w:space="0"/>
              <w:right w:val="single" w:color="auto" w:sz="4" w:space="0"/>
            </w:tcBorders>
            <w:shd w:val="clear" w:color="auto" w:fill="auto"/>
          </w:tcPr>
          <w:p w:rsidRPr="00D84F22" w:rsidR="00FF7671" w:rsidP="00F27759" w:rsidRDefault="00FF7671" ns2:paraId="6047DBCE" ns2:textId="77777777">
            <w:pPr>
              <w:pStyle w:val="CSTemplate-Normal"/>
            </w:pPr>
            <w:r>
              <w:t xml:space="preserve">Local MCP</w:t>
            </w:r>
          </w:p>
        </w:tc>
        <w:tc>
          <w:tcPr>
            <w:tcW w:w="2406" w:type="pct"/>
            <w:tcBorders>
              <w:top w:val="nil"/>
              <w:left w:val="nil"/>
              <w:bottom w:val="single" w:color="auto" w:sz="4" w:space="0"/>
              <w:right w:val="single" w:color="auto" w:sz="4" w:space="0"/>
            </w:tcBorders>
            <w:shd w:val="clear" w:color="auto" w:fill="auto"/>
          </w:tcPr>
          <w:p w:rsidRPr="00B4290A" w:rsidR="00FF7671" w:rsidP="00F27759" w:rsidRDefault="00FF7671" ns2:paraId="3FC85995" ns2:textId="77777777">
            <w:pPr>
              <w:pStyle w:val="CSTemplate-Normal"/>
            </w:pPr>
            <w:r>
              <w:t xml:space="preserve">Owner-scoped company documents and 16 structured datasets</w:t>
            </w:r>
          </w:p>
        </w:tc>
      </w:tr>
    </w:tbl>
    <w:p w:rsidR="00D06275" w:rsidP="008C1501" w:rsidRDefault="00D06275" ns2:paraId="5EE6FA77" ns2:textId="77777777">
      <w:pPr>
        <w:pStyle w:val="CSTemplate-Normal"/>
        <w:rPr>
          <w:rFonts w:cstheme="minorHAnsi"/>
        </w:rPr>
      </w:pPr>
      <w:r>
        <w:t xml:space="preserve"/>
      </w:r>
    </w:p>
    <w:p w:rsidRPr="00B4290A" w:rsidR="0055090C" w:rsidP="00D06275" w:rsidRDefault="00040995" ns2:paraId="50EBAA71" ns2:textId="6AD094BD">
      <w:pPr>
        <w:pStyle w:val="CSTemplate-Normal"/>
      </w:pPr>
      <w:r>
        <w:t xml:space="preserve"/>
      </w:r>
    </w:p>
    <w:p w:rsidR="0041667A" w:rsidP="00D06275" w:rsidRDefault="00286D70" ns2:paraId="47E02788" ns2:textId="424ABA00">
      <w:pPr>
        <w:pStyle w:val="CSTemplate-Normal"/>
      </w:pPr>
      <w:r>
        <w:t xml:space="preserve"/>
      </w:r>
    </w:p>
    <w:p w:rsidRPr="00B4290A" w:rsidR="00E9722D" w:rsidP="0046007E" w:rsidRDefault="00E9722D" ns2:paraId="395D005C" ns2:textId="2F72E98A">
      <w:pPr>
        <w:pStyle w:val="Heading2"/>
      </w:pPr>
      <w:bookmarkStart w:name="_Toc438229053" w:id="101"/>
      <w:bookmarkStart w:name="_Toc193708331" w:id="102"/>
      <w:r w:rsidRPr="002D2ECF">
        <w:t xml:space="preserve">Application </w:t>
      </w:r>
      <w:r w:rsidR="000407C5">
        <w:t>Component Interaction</w:t>
      </w:r>
      <w:bookmarkEnd w:id="101"/>
      <w:bookmarkEnd w:id="102"/>
    </w:p>
    <w:p w:rsidRPr="00E63E30" w:rsidR="00E9722D" w:rsidP="005821FF" w:rsidRDefault="00E9722D" ns2:paraId="3FE399BF" ns2:textId="48066955">
      <w:pPr>
        <w:pStyle w:val="CSTemplate-Normal"/>
      </w:pPr>
      <w:r>
        <w:t xml:space="preserve">Synchronous REST is used for normal operations; background job polling is used for draft-all and data manufacturing. MCP uses SSE. Mistral interactions use the vendor SDK and managed APIs.</w:t>
      </w:r>
    </w:p>
    <w:p w:rsidR="007A2552" w:rsidRDefault="007A2552" ns2:paraId="3CD91672" ns2:textId="5DF502A5">
      <w:pPr>
        <w:pStyle w:val="Caption"/>
        <w:rPr>
          <w:rFonts w:cstheme="minorHAnsi"/>
        </w:rPr>
      </w:pPr>
      <w:bookmarkStart w:name="_Toc193708454" w:id="103"/>
      <w:r w:rsidRPr="008C1501">
        <w:rPr>
          <w:rFonts w:cstheme="minorHAnsi"/>
        </w:rPr>
        <w:t xml:space="preserve">Table </w:t>
      </w:r>
      <w:r w:rsidRPr="008C1501">
        <w:rPr>
          <w:rFonts w:cstheme="minorHAnsi"/>
        </w:rPr>
        <w:fldChar w:fldCharType="begin"/>
      </w:r>
      <w:r w:rsidRPr="008C1501">
        <w:rPr>
          <w:rFonts w:cstheme="minorHAnsi"/>
        </w:rPr>
        <w:instrText xml:space="preserve"> SEQ Exhibit \* ARABIC </w:instrText>
      </w:r>
      <w:r w:rsidRPr="008C1501">
        <w:rPr>
          <w:rFonts w:cstheme="minorHAnsi"/>
        </w:rPr>
        <w:fldChar w:fldCharType="separate"/>
      </w:r>
      <w:r w:rsidRPr="008C1501" w:rsidR="00232E01">
        <w:rPr>
          <w:rFonts w:cstheme="minorHAnsi"/>
          <w:noProof/>
        </w:rPr>
        <w:t>15</w:t>
      </w:r>
      <w:r w:rsidRPr="008C1501">
        <w:rPr>
          <w:rFonts w:cstheme="minorHAnsi"/>
          <w:noProof/>
        </w:rPr>
        <w:fldChar w:fldCharType="end"/>
      </w:r>
      <w:r w:rsidRPr="008C1501">
        <w:rPr>
          <w:rFonts w:cstheme="minorHAnsi"/>
        </w:rPr>
        <w:t>:</w:t>
      </w:r>
      <w:r w:rsidR="00E41B39">
        <w:rPr>
          <w:rFonts w:cstheme="minorHAnsi"/>
        </w:rPr>
        <w:t xml:space="preserve"> </w:t>
      </w:r>
      <w:r w:rsidRPr="009E1F07" w:rsidR="00E41B39">
        <w:rPr>
          <w:rFonts w:cstheme="minorHAnsi"/>
        </w:rPr>
        <w:t xml:space="preserve">Application </w:t>
      </w:r>
      <w:r w:rsidR="00D96BD6">
        <w:rPr>
          <w:rFonts w:cstheme="minorHAnsi"/>
        </w:rPr>
        <w:t>Component</w:t>
      </w:r>
      <w:r w:rsidR="00E41B39">
        <w:rPr>
          <w:rFonts w:cstheme="minorHAnsi"/>
        </w:rPr>
        <w:t xml:space="preserve"> Inter</w:t>
      </w:r>
      <w:r w:rsidR="00D96BD6">
        <w:rPr>
          <w:rFonts w:cstheme="minorHAnsi"/>
        </w:rPr>
        <w:t>action</w:t>
      </w:r>
      <w:bookmarkEnd w:id="103"/>
    </w:p>
    <w:tbl>
      <w:tblPr>
        <w:tblW w:w="5000" w:type="pct"/>
        <w:jc w:val="center"/>
        <w:tblLook w:val="0000" w:firstRow="0" w:lastRow="0" w:firstColumn="0" w:lastColumn="0" w:noHBand="0" w:noVBand="0"/>
      </w:tblPr>
      <w:tblGrid>
        <w:gridCol w:w="1001"/>
        <w:gridCol w:w="2108"/>
        <w:gridCol w:w="2108"/>
        <w:gridCol w:w="4133"/>
      </w:tblGrid>
      <w:tr w:rsidRPr="00F13260" w:rsidR="00812BA3" w:rsidTr="00AF6D6E" ns2:paraId="624DEBD1" ns2:textId="77777777">
        <w:trPr>
          <w:cantSplit/>
          <w:trHeight w:val="613"/>
          <w:tblHeader/>
          <w:jc w:val="center"/>
        </w:trPr>
        <w:tc>
          <w:tcPr>
            <w:tcW w:w="518" w:type="pct"/>
            <w:tcBorders>
              <w:top w:val="single" w:color="auto" w:sz="4" w:space="0"/>
              <w:left w:val="single" w:color="auto" w:sz="4" w:space="0"/>
              <w:bottom w:val="single" w:color="auto" w:sz="4" w:space="0"/>
              <w:right w:val="single" w:color="auto" w:sz="4" w:space="0"/>
            </w:tcBorders>
            <w:shd w:val="clear" w:color="auto" w:fill="595959"/>
          </w:tcPr>
          <w:p w:rsidRPr="00F13260" w:rsidR="00812BA3" w:rsidP="00AF6D6E" w:rsidRDefault="00812BA3" ns2:paraId="3400390C" ns2:textId="77777777">
            <w:pPr>
              <w:pStyle w:val="CSTemplate-TableHeading"/>
            </w:pPr>
            <w:r w:rsidRPr="00F13260">
              <w:t>Contract ID</w:t>
            </w:r>
          </w:p>
        </w:tc>
        <w:tc>
          <w:tcPr>
            <w:tcW w:w="1133" w:type="pct"/>
            <w:tcBorders>
              <w:top w:val="single" w:color="auto" w:sz="4" w:space="0"/>
              <w:left w:val="single" w:color="auto" w:sz="4" w:space="0"/>
              <w:bottom w:val="single" w:color="auto" w:sz="4" w:space="0"/>
              <w:right w:val="single" w:color="auto" w:sz="4" w:space="0"/>
            </w:tcBorders>
            <w:shd w:val="clear" w:color="auto" w:fill="595959"/>
          </w:tcPr>
          <w:p w:rsidRPr="00F13260" w:rsidR="00812BA3" w:rsidP="00AF6D6E" w:rsidRDefault="00812BA3" ns2:paraId="07996132" ns2:textId="001CBC38">
            <w:pPr>
              <w:pStyle w:val="CSTemplate-TableHeading"/>
            </w:pPr>
            <w:r>
              <w:t>Application</w:t>
            </w:r>
            <w:r w:rsidRPr="00F13260">
              <w:t xml:space="preserve"> </w:t>
            </w:r>
            <w:r>
              <w:t>Component</w:t>
            </w:r>
            <w:r w:rsidRPr="00F13260">
              <w:t xml:space="preserve"> 1</w:t>
            </w:r>
          </w:p>
        </w:tc>
        <w:tc>
          <w:tcPr>
            <w:tcW w:w="1133" w:type="pct"/>
            <w:tcBorders>
              <w:top w:val="single" w:color="auto" w:sz="4" w:space="0"/>
              <w:left w:val="nil"/>
              <w:bottom w:val="single" w:color="auto" w:sz="4" w:space="0"/>
              <w:right w:val="single" w:color="auto" w:sz="4" w:space="0"/>
            </w:tcBorders>
            <w:shd w:val="clear" w:color="auto" w:fill="595959"/>
          </w:tcPr>
          <w:p w:rsidRPr="00F13260" w:rsidR="00812BA3" w:rsidP="00AF6D6E" w:rsidRDefault="00812BA3" ns2:paraId="22327ADB" ns2:textId="496EA0C5">
            <w:pPr>
              <w:pStyle w:val="CSTemplate-TableHeading"/>
            </w:pPr>
            <w:r>
              <w:t>Application Component</w:t>
            </w:r>
            <w:r w:rsidRPr="00F13260">
              <w:t xml:space="preserve"> 2</w:t>
            </w:r>
          </w:p>
        </w:tc>
        <w:tc>
          <w:tcPr>
            <w:tcW w:w="2216" w:type="pct"/>
            <w:tcBorders>
              <w:top w:val="single" w:color="auto" w:sz="4" w:space="0"/>
              <w:left w:val="single" w:color="auto" w:sz="4" w:space="0"/>
              <w:bottom w:val="single" w:color="auto" w:sz="4" w:space="0"/>
              <w:right w:val="single" w:color="auto" w:sz="4" w:space="0"/>
            </w:tcBorders>
            <w:shd w:val="clear" w:color="auto" w:fill="595959"/>
          </w:tcPr>
          <w:p w:rsidRPr="00F13260" w:rsidR="00812BA3" w:rsidP="00AF6D6E" w:rsidRDefault="00812BA3" ns2:paraId="059FE62C" ns2:textId="77777777">
            <w:pPr>
              <w:pStyle w:val="CSTemplate-TableHeading"/>
            </w:pPr>
            <w:r w:rsidRPr="00F13260">
              <w:t>Interaction Description</w:t>
            </w:r>
          </w:p>
        </w:tc>
      </w:tr>
      <w:tr w:rsidRPr="00D84F22" w:rsidR="00812BA3" w:rsidTr="00AF6D6E" ns2:paraId="1932F754" ns2:textId="77777777">
        <w:trPr>
          <w:cantSplit/>
          <w:trHeight w:val="377"/>
          <w:jc w:val="center"/>
        </w:trPr>
        <w:tc>
          <w:tcPr>
            <w:tcW w:w="518" w:type="pct"/>
            <w:tcBorders>
              <w:top w:val="nil"/>
              <w:left w:val="single" w:color="auto" w:sz="4" w:space="0"/>
              <w:bottom w:val="single" w:color="auto" w:sz="4" w:space="0"/>
              <w:right w:val="single" w:color="auto" w:sz="4" w:space="0"/>
            </w:tcBorders>
            <w:shd w:val="clear" w:color="auto" w:fill="auto"/>
            <w:noWrap/>
          </w:tcPr>
          <w:p w:rsidRPr="0068169F" w:rsidR="00812BA3" w:rsidP="00AF6D6E" w:rsidRDefault="00812BA3" ns2:paraId="625C95DA" ns2:textId="77777777">
            <w:pPr>
              <w:pStyle w:val="CSTemplate-Normal"/>
            </w:pPr>
            <w:r>
              <w:t xml:space="preserve">AI-01</w:t>
            </w:r>
          </w:p>
        </w:tc>
        <w:tc>
          <w:tcPr>
            <w:tcW w:w="1133" w:type="pct"/>
            <w:tcBorders>
              <w:top w:val="nil"/>
              <w:left w:val="single" w:color="auto" w:sz="4" w:space="0"/>
              <w:bottom w:val="single" w:color="auto" w:sz="4" w:space="0"/>
              <w:right w:val="single" w:color="auto" w:sz="4" w:space="0"/>
            </w:tcBorders>
            <w:shd w:val="clear" w:color="auto" w:fill="auto"/>
          </w:tcPr>
          <w:p w:rsidRPr="002D2ECF" w:rsidR="00812BA3" w:rsidP="00AF6D6E" w:rsidRDefault="00812BA3" ns2:paraId="14EDBFBD" ns2:textId="77777777">
            <w:pPr>
              <w:pStyle w:val="CSTemplate-Normal"/>
            </w:pPr>
            <w:r>
              <w:t xml:space="preserve">React frontend</w:t>
            </w:r>
          </w:p>
        </w:tc>
        <w:tc>
          <w:tcPr>
            <w:tcW w:w="1133" w:type="pct"/>
            <w:tcBorders>
              <w:top w:val="single" w:color="auto" w:sz="4" w:space="0"/>
              <w:left w:val="nil"/>
              <w:bottom w:val="single" w:color="auto" w:sz="4" w:space="0"/>
              <w:right w:val="single" w:color="auto" w:sz="4" w:space="0"/>
            </w:tcBorders>
          </w:tcPr>
          <w:p w:rsidRPr="002D2ECF" w:rsidR="00812BA3" w:rsidP="00AF6D6E" w:rsidRDefault="00812BA3" ns2:paraId="7FE16C94" ns2:textId="77777777">
            <w:pPr>
              <w:pStyle w:val="CSTemplate-Normal"/>
            </w:pPr>
            <w:r>
              <w:t xml:space="preserve">FastAPI backend</w:t>
            </w:r>
          </w:p>
        </w:tc>
        <w:tc>
          <w:tcPr>
            <w:tcW w:w="2216" w:type="pct"/>
            <w:tcBorders>
              <w:top w:val="nil"/>
              <w:left w:val="single" w:color="auto" w:sz="4" w:space="0"/>
              <w:bottom w:val="single" w:color="auto" w:sz="4" w:space="0"/>
              <w:right w:val="single" w:color="auto" w:sz="4" w:space="0"/>
            </w:tcBorders>
            <w:shd w:val="clear" w:color="auto" w:fill="auto"/>
          </w:tcPr>
          <w:p w:rsidRPr="00D84F22" w:rsidR="00812BA3" w:rsidP="00AF6D6E" w:rsidRDefault="00812BA3" ns2:paraId="060F6F71" ns2:textId="77777777">
            <w:pPr>
              <w:pStyle w:val="CSTemplate-Normal"/>
            </w:pPr>
            <w:r>
              <w:t xml:space="preserve">JSON REST over HTTP with session cookie</w:t>
            </w:r>
          </w:p>
        </w:tc>
      </w:tr>
      <w:tr w:rsidRPr="00D84F22" w:rsidR="00812BA3" w:rsidTr="00AF6D6E" ns2:paraId="1030ACBE" ns2:textId="77777777">
        <w:trPr>
          <w:cantSplit/>
          <w:trHeight w:val="377"/>
          <w:jc w:val="center"/>
        </w:trPr>
        <w:tc>
          <w:tcPr>
            <w:tcW w:w="518" w:type="pct"/>
            <w:tcBorders>
              <w:top w:val="nil"/>
              <w:left w:val="single" w:color="auto" w:sz="4" w:space="0"/>
              <w:bottom w:val="single" w:color="auto" w:sz="4" w:space="0"/>
              <w:right w:val="single" w:color="auto" w:sz="4" w:space="0"/>
            </w:tcBorders>
            <w:shd w:val="clear" w:color="auto" w:fill="auto"/>
            <w:noWrap/>
          </w:tcPr>
          <w:p w:rsidRPr="0068169F" w:rsidR="00812BA3" w:rsidP="00AF6D6E" w:rsidRDefault="00812BA3" ns2:paraId="53470A9C" ns2:textId="77777777">
            <w:pPr>
              <w:pStyle w:val="CSTemplate-Normal"/>
            </w:pPr>
            <w:r>
              <w:t xml:space="preserve">AI-02</w:t>
            </w:r>
          </w:p>
        </w:tc>
        <w:tc>
          <w:tcPr>
            <w:tcW w:w="1133" w:type="pct"/>
            <w:tcBorders>
              <w:top w:val="nil"/>
              <w:left w:val="single" w:color="auto" w:sz="4" w:space="0"/>
              <w:bottom w:val="single" w:color="auto" w:sz="4" w:space="0"/>
              <w:right w:val="single" w:color="auto" w:sz="4" w:space="0"/>
            </w:tcBorders>
            <w:shd w:val="clear" w:color="auto" w:fill="auto"/>
          </w:tcPr>
          <w:p w:rsidRPr="002D2ECF" w:rsidR="00812BA3" w:rsidP="00AF6D6E" w:rsidRDefault="00812BA3" ns2:paraId="676EEC3E" ns2:textId="77777777">
            <w:pPr>
              <w:pStyle w:val="CSTemplate-Normal"/>
            </w:pPr>
            <w:r>
              <w:t xml:space="preserve">FastAPI backend</w:t>
            </w:r>
          </w:p>
        </w:tc>
        <w:tc>
          <w:tcPr>
            <w:tcW w:w="1133" w:type="pct"/>
            <w:tcBorders>
              <w:top w:val="single" w:color="auto" w:sz="4" w:space="0"/>
              <w:left w:val="nil"/>
              <w:bottom w:val="single" w:color="auto" w:sz="4" w:space="0"/>
              <w:right w:val="single" w:color="auto" w:sz="4" w:space="0"/>
            </w:tcBorders>
          </w:tcPr>
          <w:p w:rsidRPr="002D2ECF" w:rsidR="00812BA3" w:rsidP="00AF6D6E" w:rsidRDefault="00812BA3" ns2:paraId="256A041B" ns2:textId="77777777">
            <w:pPr>
              <w:pStyle w:val="CSTemplate-Normal"/>
            </w:pPr>
            <w:r>
              <w:t xml:space="preserve">Local MCP</w:t>
            </w:r>
          </w:p>
        </w:tc>
        <w:tc>
          <w:tcPr>
            <w:tcW w:w="2216" w:type="pct"/>
            <w:tcBorders>
              <w:top w:val="nil"/>
              <w:left w:val="single" w:color="auto" w:sz="4" w:space="0"/>
              <w:bottom w:val="single" w:color="auto" w:sz="4" w:space="0"/>
              <w:right w:val="single" w:color="auto" w:sz="4" w:space="0"/>
            </w:tcBorders>
            <w:shd w:val="clear" w:color="auto" w:fill="auto"/>
          </w:tcPr>
          <w:p w:rsidRPr="00D84F22" w:rsidR="00812BA3" w:rsidP="00AF6D6E" w:rsidRDefault="00812BA3" ns2:paraId="6F2C43C4" ns2:textId="77777777">
            <w:pPr>
              <w:pStyle w:val="CSTemplate-Normal"/>
            </w:pPr>
            <w:r>
              <w:t xml:space="preserve">SSE tool calls for company intelligence</w:t>
            </w:r>
          </w:p>
        </w:tc>
      </w:tr>
    </w:tbl>
    <w:p w:rsidRPr="00477FBD" w:rsidR="00E9722D" w:rsidP="0046007E" w:rsidRDefault="00E9722D" ns2:paraId="22624427" ns2:textId="77777777">
      <w:pPr>
        <w:pStyle w:val="Heading2"/>
      </w:pPr>
      <w:bookmarkStart w:name="_Toc438229056" w:id="104"/>
      <w:bookmarkStart w:name="_Toc193708332" w:id="105"/>
      <w:r w:rsidRPr="002D2ECF">
        <w:t>Business Function and Application Component Cross-References</w:t>
      </w:r>
      <w:bookmarkEnd w:id="104"/>
      <w:bookmarkEnd w:id="105"/>
    </w:p>
    <w:p w:rsidRPr="00A36970" w:rsidR="00E52463" w:rsidP="00A36970" w:rsidRDefault="00E52463" ns2:paraId="2EDD5BE5" ns2:textId="0D48FBD6">
      <w:pPr>
        <w:pStyle w:val="CSTemplate-Normal"/>
      </w:pPr>
      <w:r>
        <w:t xml:space="preserve">The matrix maps major business functions to their implementing application components.</w:t>
      </w:r>
    </w:p>
    <w:p w:rsidR="007A2552" w:rsidRDefault="007A2552" ns2:paraId="1F9088EA" ns2:textId="1966DC0A">
      <w:pPr>
        <w:pStyle w:val="Caption"/>
        <w:rPr>
          <w:rFonts w:cstheme="minorHAnsi"/>
        </w:rPr>
      </w:pPr>
      <w:bookmarkStart w:name="_Toc193708455" w:id="106"/>
      <w:r w:rsidRPr="0068169F">
        <w:rPr>
          <w:rFonts w:cstheme="minorHAnsi"/>
        </w:rPr>
        <w:t xml:space="preserve">Table </w:t>
      </w:r>
      <w:r w:rsidRPr="008C1501">
        <w:rPr>
          <w:rFonts w:cstheme="minorHAnsi"/>
        </w:rPr>
        <w:fldChar w:fldCharType="begin"/>
      </w:r>
      <w:r w:rsidRPr="008C1501">
        <w:rPr>
          <w:rFonts w:cstheme="minorHAnsi"/>
        </w:rPr>
        <w:instrText xml:space="preserve"> SEQ Exhibit \* ARABIC </w:instrText>
      </w:r>
      <w:r w:rsidRPr="008C1501">
        <w:rPr>
          <w:rFonts w:cstheme="minorHAnsi"/>
        </w:rPr>
        <w:fldChar w:fldCharType="separate"/>
      </w:r>
      <w:r w:rsidRPr="008C1501" w:rsidR="00232E01">
        <w:rPr>
          <w:rFonts w:cstheme="minorHAnsi"/>
          <w:noProof/>
        </w:rPr>
        <w:t>16</w:t>
      </w:r>
      <w:r w:rsidRPr="008C1501">
        <w:rPr>
          <w:rFonts w:cstheme="minorHAnsi"/>
          <w:noProof/>
        </w:rPr>
        <w:fldChar w:fldCharType="end"/>
      </w:r>
      <w:r w:rsidRPr="008C1501">
        <w:rPr>
          <w:rFonts w:cstheme="minorHAnsi"/>
        </w:rPr>
        <w:t>:</w:t>
      </w:r>
      <w:r w:rsidR="00E41B39">
        <w:rPr>
          <w:rFonts w:cstheme="minorHAnsi"/>
        </w:rPr>
        <w:t xml:space="preserve"> </w:t>
      </w:r>
      <w:r w:rsidRPr="00E41B39" w:rsidR="00E41B39">
        <w:rPr>
          <w:rFonts w:cstheme="minorHAnsi"/>
        </w:rPr>
        <w:t>Business Function and Application Component Cross-References</w:t>
      </w:r>
      <w:bookmarkEnd w:id="106"/>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74"/>
        <w:gridCol w:w="1051"/>
        <w:gridCol w:w="946"/>
        <w:gridCol w:w="946"/>
        <w:gridCol w:w="946"/>
        <w:gridCol w:w="946"/>
        <w:gridCol w:w="941"/>
      </w:tblGrid>
      <w:tr w:rsidRPr="00F13260" w:rsidR="00812BA3" w:rsidTr="002F462E" ns2:paraId="7BE25529" ns2:textId="77777777">
        <w:trPr>
          <w:cantSplit/>
          <w:trHeight w:val="1134"/>
          <w:jc w:val="center"/>
        </w:trPr>
        <w:tc>
          <w:tcPr>
            <w:tcW w:w="1911" w:type="pct"/>
            <w:tcBorders>
              <w:left w:val="single" w:color="auto" w:sz="4" w:space="0"/>
              <w:right w:val="single" w:color="auto" w:sz="4" w:space="0"/>
            </w:tcBorders>
            <w:shd w:val="clear" w:color="auto" w:fill="595959"/>
            <w:vAlign w:val="bottom"/>
          </w:tcPr>
          <w:p w:rsidRPr="00F13260" w:rsidR="00812BA3" w:rsidP="002F462E" w:rsidRDefault="00812BA3" ns2:paraId="50CEEBCF" ns2:textId="77777777">
            <w:pPr>
              <w:pStyle w:val="CSTemplate-TableHeading"/>
            </w:pPr>
            <w:r>
              <w:t xml:space="preserve">                       Business Function -&gt;</w:t>
            </w:r>
          </w:p>
          <w:p w:rsidRPr="00F13260" w:rsidR="00812BA3" w:rsidP="002F462E" w:rsidRDefault="00812BA3" ns2:paraId="2D39520C" ns2:textId="77777777">
            <w:pPr>
              <w:pStyle w:val="CSTemplate-TableHeading"/>
            </w:pPr>
            <w:r>
              <w:t xml:space="preserve"> Application Component</w:t>
            </w:r>
          </w:p>
        </w:tc>
        <w:tc>
          <w:tcPr>
            <w:tcW w:w="562" w:type="pct"/>
            <w:tcBorders>
              <w:left w:val="single" w:color="auto" w:sz="4" w:space="0"/>
            </w:tcBorders>
            <w:shd w:val="clear" w:color="auto" w:fill="595959"/>
            <w:textDirection w:val="btLr"/>
            <w:vAlign w:val="bottom"/>
          </w:tcPr>
          <w:p w:rsidRPr="00F13260" w:rsidR="00812BA3" w:rsidP="002F462E" w:rsidRDefault="00812BA3" ns2:paraId="0B0D54C7" ns2:textId="77777777">
            <w:pPr>
              <w:pStyle w:val="CSTemplate-TableHeading"/>
            </w:pPr>
          </w:p>
          <w:p w:rsidRPr="00F13260" w:rsidR="00812BA3" w:rsidP="002F462E" w:rsidRDefault="00812BA3" ns2:paraId="197A1589" ns2:textId="77777777">
            <w:pPr>
              <w:pStyle w:val="CSTemplate-TableHeading"/>
            </w:pPr>
            <w:r>
              <w:t xml:space="preserve">Func </w:t>
            </w:r>
            <w:r w:rsidRPr="00F13260">
              <w:t>1</w:t>
            </w:r>
          </w:p>
        </w:tc>
        <w:tc>
          <w:tcPr>
            <w:tcW w:w="506" w:type="pct"/>
            <w:tcBorders>
              <w:left w:val="single" w:color="auto" w:sz="4" w:space="0"/>
            </w:tcBorders>
            <w:shd w:val="clear" w:color="auto" w:fill="595959"/>
            <w:textDirection w:val="btLr"/>
            <w:vAlign w:val="bottom"/>
          </w:tcPr>
          <w:p w:rsidRPr="00F13260" w:rsidR="00812BA3" w:rsidP="002F462E" w:rsidRDefault="00812BA3" ns2:paraId="7B98E7EE" ns2:textId="77777777">
            <w:pPr>
              <w:pStyle w:val="CSTemplate-TableHeading"/>
            </w:pPr>
          </w:p>
          <w:p w:rsidRPr="00F13260" w:rsidR="00812BA3" w:rsidP="002F462E" w:rsidRDefault="00812BA3" ns2:paraId="34069A63" ns2:textId="77777777">
            <w:pPr>
              <w:pStyle w:val="CSTemplate-TableHeading"/>
            </w:pPr>
            <w:r>
              <w:t>Func</w:t>
            </w:r>
            <w:r w:rsidRPr="00F13260">
              <w:t xml:space="preserve"> 2</w:t>
            </w:r>
          </w:p>
        </w:tc>
        <w:tc>
          <w:tcPr>
            <w:tcW w:w="506" w:type="pct"/>
            <w:tcBorders>
              <w:left w:val="single" w:color="auto" w:sz="4" w:space="0"/>
            </w:tcBorders>
            <w:shd w:val="clear" w:color="auto" w:fill="595959"/>
            <w:textDirection w:val="btLr"/>
            <w:vAlign w:val="bottom"/>
          </w:tcPr>
          <w:p w:rsidRPr="00F13260" w:rsidR="00812BA3" w:rsidP="002F462E" w:rsidRDefault="00812BA3" ns2:paraId="7C5D846E" ns2:textId="77777777">
            <w:pPr>
              <w:pStyle w:val="CSTemplate-TableHeading"/>
            </w:pPr>
            <w:r>
              <w:t>Func</w:t>
            </w:r>
            <w:r w:rsidRPr="00F13260">
              <w:t xml:space="preserve"> 3</w:t>
            </w:r>
          </w:p>
        </w:tc>
        <w:tc>
          <w:tcPr>
            <w:tcW w:w="506" w:type="pct"/>
            <w:tcBorders>
              <w:left w:val="single" w:color="auto" w:sz="4" w:space="0"/>
            </w:tcBorders>
            <w:shd w:val="clear" w:color="auto" w:fill="595959"/>
            <w:textDirection w:val="btLr"/>
          </w:tcPr>
          <w:p w:rsidRPr="00F13260" w:rsidR="00812BA3" w:rsidP="002F462E" w:rsidRDefault="00812BA3" ns2:paraId="2AAE6035" ns2:textId="77777777">
            <w:pPr>
              <w:pStyle w:val="CSTemplate-TableHeading"/>
            </w:pPr>
            <w:r>
              <w:t>Func</w:t>
            </w:r>
            <w:r w:rsidRPr="00F13260">
              <w:t xml:space="preserve"> 4</w:t>
            </w:r>
          </w:p>
        </w:tc>
        <w:tc>
          <w:tcPr>
            <w:tcW w:w="506" w:type="pct"/>
            <w:tcBorders>
              <w:left w:val="single" w:color="auto" w:sz="4" w:space="0"/>
            </w:tcBorders>
            <w:shd w:val="clear" w:color="auto" w:fill="595959"/>
            <w:textDirection w:val="btLr"/>
          </w:tcPr>
          <w:p w:rsidRPr="00F13260" w:rsidR="00812BA3" w:rsidP="002F462E" w:rsidRDefault="00812BA3" ns2:paraId="7EAD889F" ns2:textId="77777777">
            <w:pPr>
              <w:pStyle w:val="CSTemplate-TableHeading"/>
            </w:pPr>
            <w:r>
              <w:t>Func</w:t>
            </w:r>
            <w:r w:rsidRPr="00F13260">
              <w:t xml:space="preserve"> 5</w:t>
            </w:r>
          </w:p>
        </w:tc>
        <w:tc>
          <w:tcPr>
            <w:tcW w:w="504" w:type="pct"/>
            <w:tcBorders>
              <w:left w:val="single" w:color="auto" w:sz="4" w:space="0"/>
            </w:tcBorders>
            <w:shd w:val="clear" w:color="auto" w:fill="595959"/>
            <w:textDirection w:val="btLr"/>
          </w:tcPr>
          <w:p w:rsidRPr="00F13260" w:rsidR="00812BA3" w:rsidP="002F462E" w:rsidRDefault="00812BA3" ns2:paraId="625F44E1" ns2:textId="77777777">
            <w:pPr>
              <w:pStyle w:val="CSTemplate-TableHeading"/>
            </w:pPr>
            <w:r>
              <w:t xml:space="preserve">Func </w:t>
            </w:r>
            <w:r w:rsidRPr="00F13260">
              <w:t>6</w:t>
            </w:r>
          </w:p>
        </w:tc>
      </w:tr>
      <w:tr w:rsidRPr="009A1753" w:rsidR="00812BA3" w:rsidTr="002F462E" ns2:paraId="2371ECF7" ns2:textId="77777777">
        <w:trPr>
          <w:jc w:val="center"/>
        </w:trPr>
        <w:tc>
          <w:tcPr>
            <w:tcW w:w="1911" w:type="pct"/>
            <w:tcBorders>
              <w:left w:val="single" w:color="auto" w:sz="4" w:space="0"/>
              <w:right w:val="single" w:color="auto" w:sz="4" w:space="0"/>
            </w:tcBorders>
            <w:shd w:val="clear" w:color="auto" w:fill="595959"/>
          </w:tcPr>
          <w:p w:rsidRPr="00F13260" w:rsidR="00812BA3" w:rsidP="002F462E" w:rsidRDefault="00812BA3" ns2:paraId="34E9F58A" ns2:textId="77777777">
            <w:pPr>
              <w:pStyle w:val="CSTemplate-Normal"/>
            </w:pPr>
            <w:r>
              <w:t xml:space="preserve">Dossier preparation</w:t>
            </w:r>
          </w:p>
        </w:tc>
        <w:tc>
          <w:tcPr>
            <w:tcW w:w="562" w:type="pct"/>
            <w:tcBorders>
              <w:left w:val="single" w:color="auto" w:sz="4" w:space="0"/>
            </w:tcBorders>
          </w:tcPr>
          <w:p w:rsidRPr="00ED35E9" w:rsidR="00812BA3" w:rsidP="002F462E" w:rsidRDefault="00812BA3" ns2:paraId="0E7D7B7D" ns2:textId="5F39ED7A">
            <w:pPr>
              <w:pStyle w:val="CSTemplate-Normal"/>
            </w:pPr>
            <w:r>
              <w:t xml:space="preserve">React UI</w:t>
            </w:r>
          </w:p>
        </w:tc>
        <w:tc>
          <w:tcPr>
            <w:tcW w:w="506" w:type="pct"/>
            <w:tcBorders>
              <w:left w:val="single" w:color="auto" w:sz="4" w:space="0"/>
            </w:tcBorders>
          </w:tcPr>
          <w:p w:rsidRPr="002D2ECF" w:rsidR="00812BA3" w:rsidP="002F462E" w:rsidRDefault="00812BA3" ns2:paraId="7EF72167" ns2:textId="77777777">
            <w:pPr>
              <w:pStyle w:val="CSTemplate-Normal"/>
            </w:pPr>
            <w:r>
              <w:t xml:space="preserve">FastAPI services</w:t>
            </w:r>
          </w:p>
        </w:tc>
        <w:tc>
          <w:tcPr>
            <w:tcW w:w="506" w:type="pct"/>
            <w:tcBorders>
              <w:left w:val="single" w:color="auto" w:sz="4" w:space="0"/>
            </w:tcBorders>
          </w:tcPr>
          <w:p w:rsidRPr="00D84F22" w:rsidR="00812BA3" w:rsidP="002F462E" w:rsidRDefault="00812BA3" ns2:paraId="69C9790E" ns2:textId="77777777">
            <w:pPr>
              <w:pStyle w:val="CSTemplate-Normal"/>
            </w:pPr>
            <w:r>
              <w:t xml:space="preserve">Section agents</w:t>
            </w:r>
          </w:p>
        </w:tc>
        <w:tc>
          <w:tcPr>
            <w:tcW w:w="506" w:type="pct"/>
            <w:tcBorders>
              <w:left w:val="single" w:color="auto" w:sz="4" w:space="0"/>
            </w:tcBorders>
          </w:tcPr>
          <w:p w:rsidRPr="00B4290A" w:rsidR="00812BA3" w:rsidP="002F462E" w:rsidRDefault="00812BA3" ns2:paraId="71360C0A" ns2:textId="77777777">
            <w:pPr>
              <w:pStyle w:val="CSTemplate-Normal"/>
            </w:pPr>
            <w:r>
              <w:t xml:space="preserve">PostgreSQL</w:t>
            </w:r>
          </w:p>
        </w:tc>
        <w:tc>
          <w:tcPr>
            <w:tcW w:w="506" w:type="pct"/>
            <w:tcBorders>
              <w:left w:val="single" w:color="auto" w:sz="4" w:space="0"/>
            </w:tcBorders>
          </w:tcPr>
          <w:p w:rsidRPr="00C865A1" w:rsidR="00812BA3" w:rsidP="002F462E" w:rsidRDefault="00812BA3" ns2:paraId="4178C26F" ns2:textId="77777777">
            <w:pPr>
              <w:pStyle w:val="CSTemplate-Normal"/>
            </w:pPr>
            <w:r>
              <w:t xml:space="preserve">MCP</w:t>
            </w:r>
          </w:p>
        </w:tc>
        <w:tc>
          <w:tcPr>
            <w:tcW w:w="504" w:type="pct"/>
            <w:tcBorders>
              <w:left w:val="single" w:color="auto" w:sz="4" w:space="0"/>
            </w:tcBorders>
          </w:tcPr>
          <w:p w:rsidRPr="009A1753" w:rsidR="00812BA3" w:rsidP="002F462E" w:rsidRDefault="00812BA3" ns2:paraId="50C7FE41" ns2:textId="77777777">
            <w:pPr>
              <w:pStyle w:val="CSTemplate-Normal"/>
            </w:pPr>
            <w:r>
              <w:t xml:space="preserve">Mistral libraries</w:t>
            </w:r>
          </w:p>
        </w:tc>
      </w:tr>
      <w:tr w:rsidRPr="009A1753" w:rsidR="00812BA3" w:rsidTr="002F462E" ns2:paraId="07F2BA88" ns2:textId="77777777">
        <w:trPr>
          <w:jc w:val="center"/>
        </w:trPr>
        <w:tc>
          <w:tcPr>
            <w:tcW w:w="1911" w:type="pct"/>
            <w:tcBorders>
              <w:left w:val="single" w:color="auto" w:sz="4" w:space="0"/>
              <w:right w:val="single" w:color="auto" w:sz="4" w:space="0"/>
            </w:tcBorders>
            <w:shd w:val="clear" w:color="auto" w:fill="595959"/>
          </w:tcPr>
          <w:p w:rsidRPr="00F13260" w:rsidR="00812BA3" w:rsidP="002F462E" w:rsidRDefault="00812BA3" ns2:paraId="649C820A" ns2:textId="77777777">
            <w:pPr>
              <w:pStyle w:val="CSTemplate-Normal"/>
            </w:pPr>
            <w:r>
              <w:t xml:space="preserve">Credit review</w:t>
            </w:r>
          </w:p>
        </w:tc>
        <w:tc>
          <w:tcPr>
            <w:tcW w:w="562" w:type="pct"/>
            <w:tcBorders>
              <w:left w:val="single" w:color="auto" w:sz="4" w:space="0"/>
            </w:tcBorders>
          </w:tcPr>
          <w:p w:rsidRPr="0068169F" w:rsidR="00812BA3" w:rsidP="002F462E" w:rsidRDefault="00812BA3" ns2:paraId="6335B051" ns2:textId="77777777">
            <w:pPr>
              <w:pStyle w:val="CSTemplate-Normal"/>
            </w:pPr>
            <w:r>
              <w:t xml:space="preserve">React UI</w:t>
            </w:r>
          </w:p>
        </w:tc>
        <w:tc>
          <w:tcPr>
            <w:tcW w:w="506" w:type="pct"/>
            <w:tcBorders>
              <w:left w:val="single" w:color="auto" w:sz="4" w:space="0"/>
            </w:tcBorders>
          </w:tcPr>
          <w:p w:rsidRPr="002D2ECF" w:rsidR="00812BA3" w:rsidP="002F462E" w:rsidRDefault="00812BA3" ns2:paraId="1DBA08D7" ns2:textId="718612AF">
            <w:pPr>
              <w:pStyle w:val="CSTemplate-Normal"/>
            </w:pPr>
            <w:r>
              <w:t xml:space="preserve">Version service</w:t>
            </w:r>
          </w:p>
        </w:tc>
        <w:tc>
          <w:tcPr>
            <w:tcW w:w="506" w:type="pct"/>
            <w:tcBorders>
              <w:left w:val="single" w:color="auto" w:sz="4" w:space="0"/>
            </w:tcBorders>
          </w:tcPr>
          <w:p w:rsidRPr="00D84F22" w:rsidR="00812BA3" w:rsidP="002F462E" w:rsidRDefault="00812BA3" ns2:paraId="04F1EBC9" ns2:textId="4C584619">
            <w:pPr>
              <w:pStyle w:val="CSTemplate-Normal"/>
            </w:pPr>
            <w:r>
              <w:t xml:space="preserve">Export service</w:t>
            </w:r>
          </w:p>
        </w:tc>
        <w:tc>
          <w:tcPr>
            <w:tcW w:w="506" w:type="pct"/>
            <w:tcBorders>
              <w:left w:val="single" w:color="auto" w:sz="4" w:space="0"/>
            </w:tcBorders>
          </w:tcPr>
          <w:p w:rsidRPr="00B4290A" w:rsidR="00812BA3" w:rsidP="002F462E" w:rsidRDefault="00812BA3" ns2:paraId="4FEF4307" ns2:textId="77777777">
            <w:pPr>
              <w:pStyle w:val="CSTemplate-Normal"/>
            </w:pPr>
            <w:r>
              <w:t xml:space="preserve">PostgreSQL</w:t>
            </w:r>
          </w:p>
        </w:tc>
        <w:tc>
          <w:tcPr>
            <w:tcW w:w="506" w:type="pct"/>
            <w:tcBorders>
              <w:left w:val="single" w:color="auto" w:sz="4" w:space="0"/>
            </w:tcBorders>
          </w:tcPr>
          <w:p w:rsidRPr="00C865A1" w:rsidR="00812BA3" w:rsidP="002F462E" w:rsidRDefault="00812BA3" ns2:paraId="28EB488C" ns2:textId="77777777">
            <w:pPr>
              <w:pStyle w:val="CSTemplate-Normal"/>
            </w:pPr>
            <w:r>
              <w:t xml:space="preserve">N/A</w:t>
            </w:r>
          </w:p>
        </w:tc>
        <w:tc>
          <w:tcPr>
            <w:tcW w:w="504" w:type="pct"/>
            <w:tcBorders>
              <w:left w:val="single" w:color="auto" w:sz="4" w:space="0"/>
            </w:tcBorders>
          </w:tcPr>
          <w:p w:rsidRPr="009A1753" w:rsidR="00812BA3" w:rsidP="002F462E" w:rsidRDefault="00812BA3" ns2:paraId="654AF700" ns2:textId="77777777">
            <w:pPr>
              <w:pStyle w:val="CSTemplate-Normal"/>
            </w:pPr>
            <w:r>
              <w:t xml:space="preserve">N/A</w:t>
            </w:r>
          </w:p>
        </w:tc>
      </w:tr>
    </w:tbl>
    <w:p w:rsidRPr="00477FBD" w:rsidR="006E4C48" w:rsidP="0046007E" w:rsidRDefault="006E4C48" ns2:paraId="5FDDF523" ns2:textId="77777777">
      <w:pPr>
        <w:pStyle w:val="Heading2"/>
      </w:pPr>
      <w:bookmarkStart w:name="_Toc438229047" w:id="107"/>
      <w:bookmarkStart w:name="_Toc193708333" w:id="108"/>
      <w:r w:rsidRPr="002D2ECF">
        <w:t>Application Interoperability</w:t>
      </w:r>
      <w:bookmarkEnd w:id="107"/>
      <w:bookmarkEnd w:id="108"/>
    </w:p>
    <w:p w:rsidRPr="00E63E30" w:rsidR="009F228F" w:rsidP="00B84B55" w:rsidRDefault="006E4C48" ns2:paraId="61122C36" ns2:textId="0EE0641C">
      <w:pPr>
        <w:pStyle w:val="CSTemplate-Normal"/>
      </w:pPr>
      <w:r>
        <w:t xml:space="preserve">External interoperability is limited to defined HTTP/SSE APIs, PostgreSQL protocols, file formats, and Mistral managed-service interfaces.</w:t>
      </w:r>
    </w:p>
    <w:p w:rsidRPr="00E63E30" w:rsidR="006E4C48" w:rsidP="00B84B55" w:rsidRDefault="009F228F" ns2:paraId="1136EE0F" ns2:textId="3F824661">
      <w:pPr>
        <w:pStyle w:val="CSTemplate-Normal"/>
      </w:pPr>
      <w:r>
        <w:t xml:space="preserve"/>
      </w:r>
    </w:p>
    <w:p w:rsidRPr="008C1501" w:rsidR="007A2552" w:rsidP="008C1501" w:rsidRDefault="007A2552" ns2:paraId="72EDE703" ns2:textId="6CF3AC61">
      <w:pPr>
        <w:pStyle w:val="Caption"/>
        <w:rPr>
          <w:rFonts w:cstheme="minorHAnsi"/>
          <w:lang w:val="en-ZA"/>
        </w:rPr>
      </w:pPr>
      <w:bookmarkStart w:name="_Toc193708456" w:id="109"/>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17</w:t>
      </w:r>
      <w:r w:rsidRPr="00E63E30">
        <w:rPr>
          <w:rFonts w:cstheme="minorHAnsi"/>
          <w:noProof/>
        </w:rPr>
        <w:fldChar w:fldCharType="end"/>
      </w:r>
      <w:r w:rsidRPr="00E63E30">
        <w:rPr>
          <w:rFonts w:cstheme="minorHAnsi"/>
        </w:rPr>
        <w:t>:</w:t>
      </w:r>
      <w:r w:rsidR="00E41B39">
        <w:rPr>
          <w:rFonts w:cstheme="minorHAnsi"/>
        </w:rPr>
        <w:t xml:space="preserve"> External System</w:t>
      </w:r>
      <w:bookmarkEnd w:id="109"/>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92"/>
        <w:gridCol w:w="1973"/>
        <w:gridCol w:w="2502"/>
        <w:gridCol w:w="2773"/>
        <w:gridCol w:w="1610"/>
      </w:tblGrid>
      <w:tr w:rsidRPr="009C315C" w:rsidR="00F0596D" w:rsidTr="0011681A" ns2:paraId="6D8E49E8" ns2:textId="77777777">
        <w:trPr>
          <w:cantSplit/>
          <w:trHeight w:val="197"/>
          <w:tblHeader/>
          <w:jc w:val="center"/>
        </w:trPr>
        <w:tc>
          <w:tcPr>
            <w:tcW w:w="263" w:type="pct"/>
            <w:shd w:val="clear" w:color="auto" w:fill="595959"/>
          </w:tcPr>
          <w:p w:rsidRPr="008C1501" w:rsidR="00F0596D" w:rsidP="0011681A" w:rsidRDefault="00F0596D" ns2:paraId="03577225" ns2:textId="77777777">
            <w:pPr>
              <w:pStyle w:val="CSTemplate-TableHeading"/>
            </w:pPr>
            <w:r w:rsidRPr="008C1501">
              <w:t>SL</w:t>
            </w:r>
          </w:p>
        </w:tc>
        <w:tc>
          <w:tcPr>
            <w:tcW w:w="1055" w:type="pct"/>
            <w:shd w:val="clear" w:color="auto" w:fill="595959"/>
          </w:tcPr>
          <w:p w:rsidRPr="008C1501" w:rsidR="00F0596D" w:rsidP="0011681A" w:rsidRDefault="00F0596D" ns2:paraId="4CC2ADDD" ns2:textId="77777777">
            <w:pPr>
              <w:pStyle w:val="CSTemplate-TableHeading"/>
            </w:pPr>
            <w:r w:rsidRPr="008C1501">
              <w:t>Ext System</w:t>
            </w:r>
          </w:p>
        </w:tc>
        <w:tc>
          <w:tcPr>
            <w:tcW w:w="1338" w:type="pct"/>
            <w:shd w:val="clear" w:color="auto" w:fill="595959"/>
          </w:tcPr>
          <w:p w:rsidRPr="008C1501" w:rsidR="00F0596D" w:rsidP="0011681A" w:rsidRDefault="00F0596D" ns2:paraId="6394C881" ns2:textId="77777777">
            <w:pPr>
              <w:pStyle w:val="CSTemplate-TableHeading"/>
            </w:pPr>
            <w:r w:rsidRPr="008C1501">
              <w:t>Information Sent</w:t>
            </w:r>
          </w:p>
        </w:tc>
        <w:tc>
          <w:tcPr>
            <w:tcW w:w="1483" w:type="pct"/>
            <w:shd w:val="clear" w:color="auto" w:fill="595959"/>
          </w:tcPr>
          <w:p w:rsidRPr="008C1501" w:rsidR="00F0596D" w:rsidP="0011681A" w:rsidRDefault="00F0596D" ns2:paraId="5DDCF92B" ns2:textId="77777777">
            <w:pPr>
              <w:pStyle w:val="CSTemplate-TableHeading"/>
            </w:pPr>
            <w:r w:rsidRPr="008C1501">
              <w:t>Information Receive</w:t>
            </w:r>
          </w:p>
        </w:tc>
        <w:tc>
          <w:tcPr>
            <w:tcW w:w="862" w:type="pct"/>
            <w:shd w:val="clear" w:color="auto" w:fill="595959"/>
          </w:tcPr>
          <w:p w:rsidRPr="008C1501" w:rsidR="00F0596D" w:rsidP="0011681A" w:rsidRDefault="00F0596D" ns2:paraId="014FCD94" ns2:textId="77777777">
            <w:pPr>
              <w:pStyle w:val="CSTemplate-TableHeading"/>
            </w:pPr>
            <w:r w:rsidRPr="008C1501">
              <w:t>Method</w:t>
            </w:r>
          </w:p>
        </w:tc>
      </w:tr>
      <w:tr w:rsidRPr="009C315C" w:rsidR="00F0596D" w:rsidTr="0011681A" ns2:paraId="7F582573" ns2:textId="77777777">
        <w:trPr>
          <w:cantSplit/>
          <w:trHeight w:val="305"/>
          <w:jc w:val="center"/>
        </w:trPr>
        <w:tc>
          <w:tcPr>
            <w:tcW w:w="263" w:type="pct"/>
            <w:shd w:val="clear" w:color="auto" w:fill="auto"/>
            <w:noWrap/>
          </w:tcPr>
          <w:p w:rsidRPr="002D2ECF" w:rsidR="00F0596D" w:rsidP="0011681A" w:rsidRDefault="00F0596D" ns2:paraId="06B62A65" ns2:textId="45A7C217">
            <w:pPr>
              <w:pStyle w:val="CSTemplate-Normal"/>
            </w:pPr>
            <w:r>
              <w:t xml:space="preserve">1</w:t>
            </w:r>
          </w:p>
        </w:tc>
        <w:tc>
          <w:tcPr>
            <w:tcW w:w="1055" w:type="pct"/>
          </w:tcPr>
          <w:p w:rsidRPr="00B4290A" w:rsidR="00F0596D" w:rsidP="0011681A" w:rsidRDefault="00F0596D" ns2:paraId="15850CEE" ns2:textId="2017A1D2">
            <w:pPr>
              <w:pStyle w:val="CSTemplate-Normal"/>
            </w:pPr>
            <w:r>
              <w:t xml:space="preserve">Mistral AI</w:t>
            </w:r>
          </w:p>
        </w:tc>
        <w:tc>
          <w:tcPr>
            <w:tcW w:w="1338" w:type="pct"/>
            <w:shd w:val="clear" w:color="auto" w:fill="auto"/>
          </w:tcPr>
          <w:p w:rsidRPr="00C865A1" w:rsidR="00F0596D" w:rsidP="0011681A" w:rsidRDefault="00F0596D" ns2:paraId="2C4DCEB1" ns2:textId="58E9E589">
            <w:pPr>
              <w:pStyle w:val="CSTemplate-Normal"/>
            </w:pPr>
            <w:r>
              <w:t xml:space="preserve">Prompts, scoped context, documents</w:t>
            </w:r>
          </w:p>
        </w:tc>
        <w:tc>
          <w:tcPr>
            <w:tcW w:w="1483" w:type="pct"/>
          </w:tcPr>
          <w:p w:rsidRPr="00E63E30" w:rsidR="00F0596D" w:rsidP="0011681A" w:rsidRDefault="00F0596D" ns2:paraId="3FFF3A09" ns2:textId="60347E9B">
            <w:pPr>
              <w:pStyle w:val="CSTemplate-Normal"/>
            </w:pPr>
            <w:r>
              <w:t xml:space="preserve">Narratives, retrieval metadata, scores</w:t>
            </w:r>
          </w:p>
        </w:tc>
        <w:tc>
          <w:tcPr>
            <w:tcW w:w="862" w:type="pct"/>
            <w:shd w:val="clear" w:color="auto" w:fill="auto"/>
          </w:tcPr>
          <w:p w:rsidRPr="00E63E30" w:rsidR="00F0596D" w:rsidP="0011681A" w:rsidRDefault="00F0596D" ns2:paraId="3D624E07" ns2:textId="7B0A964A">
            <w:pPr>
              <w:pStyle w:val="CSTemplate-Normal"/>
            </w:pPr>
            <w:r>
              <w:t xml:space="preserve">HTTPS SDK/API</w:t>
            </w:r>
          </w:p>
        </w:tc>
      </w:tr>
      <w:tr w:rsidRPr="009C315C" w:rsidR="00F0596D" w:rsidTr="0011681A" ns2:paraId="27E92EC2" ns2:textId="77777777">
        <w:trPr>
          <w:cantSplit/>
          <w:trHeight w:val="296"/>
          <w:jc w:val="center"/>
        </w:trPr>
        <w:tc>
          <w:tcPr>
            <w:tcW w:w="263" w:type="pct"/>
            <w:shd w:val="clear" w:color="auto" w:fill="auto"/>
            <w:noWrap/>
          </w:tcPr>
          <w:p w:rsidRPr="0068169F" w:rsidR="00F0596D" w:rsidP="0011681A" w:rsidRDefault="00F0596D" ns2:paraId="73A1B4D8" ns2:textId="77777777">
            <w:pPr>
              <w:pStyle w:val="CSTemplate-Normal"/>
            </w:pPr>
            <w:r>
              <w:t xml:space="preserve">2</w:t>
            </w:r>
          </w:p>
        </w:tc>
        <w:tc>
          <w:tcPr>
            <w:tcW w:w="1055" w:type="pct"/>
          </w:tcPr>
          <w:p w:rsidRPr="002D2ECF" w:rsidR="00F0596D" w:rsidP="0011681A" w:rsidRDefault="00F0596D" ns2:paraId="1DA3BD47" ns2:textId="77777777">
            <w:pPr>
              <w:pStyle w:val="CSTemplate-Normal"/>
            </w:pPr>
            <w:r>
              <w:t xml:space="preserve">Local MCP</w:t>
            </w:r>
          </w:p>
        </w:tc>
        <w:tc>
          <w:tcPr>
            <w:tcW w:w="1338" w:type="pct"/>
            <w:shd w:val="clear" w:color="auto" w:fill="auto"/>
          </w:tcPr>
          <w:p w:rsidRPr="00D84F22" w:rsidR="00F0596D" w:rsidP="0011681A" w:rsidRDefault="00F0596D" ns2:paraId="2DA11B8B" ns2:textId="77777777">
            <w:pPr>
              <w:pStyle w:val="CSTemplate-Normal"/>
            </w:pPr>
            <w:r>
              <w:t xml:space="preserve">Owner/company queries</w:t>
            </w:r>
          </w:p>
        </w:tc>
        <w:tc>
          <w:tcPr>
            <w:tcW w:w="1483" w:type="pct"/>
          </w:tcPr>
          <w:p w:rsidRPr="00B4290A" w:rsidR="00F0596D" w:rsidP="0011681A" w:rsidRDefault="00F0596D" ns2:paraId="18AA79AB" ns2:textId="77777777">
            <w:pPr>
              <w:pStyle w:val="CSTemplate-Normal"/>
            </w:pPr>
            <w:r>
              <w:t xml:space="preserve">Documents, summaries, structured rows</w:t>
            </w:r>
          </w:p>
        </w:tc>
        <w:tc>
          <w:tcPr>
            <w:tcW w:w="862" w:type="pct"/>
            <w:shd w:val="clear" w:color="auto" w:fill="auto"/>
          </w:tcPr>
          <w:p w:rsidRPr="00C865A1" w:rsidR="00F0596D" w:rsidP="0011681A" w:rsidRDefault="00F0596D" ns2:paraId="5F0A4440" ns2:textId="77777777">
            <w:pPr>
              <w:pStyle w:val="CSTemplate-Normal"/>
            </w:pPr>
            <w:r>
              <w:t xml:space="preserve">SSE</w:t>
            </w:r>
          </w:p>
        </w:tc>
      </w:tr>
      <w:tr w:rsidRPr="009C315C" w:rsidR="00F0596D" w:rsidTr="0011681A" ns2:paraId="0C689550" ns2:textId="77777777">
        <w:trPr>
          <w:cantSplit/>
          <w:trHeight w:val="296"/>
          <w:jc w:val="center"/>
        </w:trPr>
        <w:tc>
          <w:tcPr>
            <w:tcW w:w="263" w:type="pct"/>
            <w:shd w:val="clear" w:color="auto" w:fill="auto"/>
            <w:noWrap/>
          </w:tcPr>
          <w:p w:rsidRPr="0068169F" w:rsidR="00F0596D" w:rsidP="0011681A" w:rsidRDefault="00F0596D" ns2:paraId="37B38458" ns2:textId="77777777">
            <w:pPr>
              <w:pStyle w:val="CSTemplate-Normal"/>
            </w:pPr>
            <w:r>
              <w:t xml:space="preserve">3</w:t>
            </w:r>
          </w:p>
        </w:tc>
        <w:tc>
          <w:tcPr>
            <w:tcW w:w="1055" w:type="pct"/>
          </w:tcPr>
          <w:p w:rsidRPr="002D2ECF" w:rsidR="00F0596D" w:rsidP="0011681A" w:rsidRDefault="00F0596D" ns2:paraId="7CE902D3" ns2:textId="77777777">
            <w:pPr>
              <w:pStyle w:val="CSTemplate-Normal"/>
            </w:pPr>
            <w:r>
              <w:t xml:space="preserve">Phoenix (optional)</w:t>
            </w:r>
          </w:p>
        </w:tc>
        <w:tc>
          <w:tcPr>
            <w:tcW w:w="1338" w:type="pct"/>
            <w:shd w:val="clear" w:color="auto" w:fill="auto"/>
          </w:tcPr>
          <w:p w:rsidRPr="00D84F22" w:rsidR="00F0596D" w:rsidP="0011681A" w:rsidRDefault="00F0596D" ns2:paraId="121E5736" ns2:textId="77777777">
            <w:pPr>
              <w:pStyle w:val="CSTemplate-Normal"/>
            </w:pPr>
            <w:r>
              <w:t xml:space="preserve">Redacted telemetry spans</w:t>
            </w:r>
          </w:p>
        </w:tc>
        <w:tc>
          <w:tcPr>
            <w:tcW w:w="1483" w:type="pct"/>
          </w:tcPr>
          <w:p w:rsidRPr="00B4290A" w:rsidR="00F0596D" w:rsidP="0011681A" w:rsidRDefault="00F0596D" ns2:paraId="31045E27" ns2:textId="77777777">
            <w:pPr>
              <w:pStyle w:val="CSTemplate-Normal"/>
            </w:pPr>
            <w:r>
              <w:t xml:space="preserve">Trace acceptance/status</w:t>
            </w:r>
          </w:p>
        </w:tc>
        <w:tc>
          <w:tcPr>
            <w:tcW w:w="862" w:type="pct"/>
            <w:shd w:val="clear" w:color="auto" w:fill="auto"/>
          </w:tcPr>
          <w:p w:rsidRPr="00C865A1" w:rsidR="00F0596D" w:rsidP="0011681A" w:rsidRDefault="00F0596D" ns2:paraId="0F9CC61A" ns2:textId="77777777">
            <w:pPr>
              <w:pStyle w:val="CSTemplate-Normal"/>
            </w:pPr>
            <w:r>
              <w:t xml:space="preserve">OTLP/HTTPS</w:t>
            </w:r>
          </w:p>
        </w:tc>
      </w:tr>
    </w:tbl>
    <w:p w:rsidRPr="00B4290A" w:rsidR="0078417B" w:rsidP="0046007E" w:rsidRDefault="00910BF1" ns2:paraId="3BE656F1" ns2:textId="0C4B3FD2">
      <w:pPr>
        <w:pStyle w:val="Heading2"/>
      </w:pPr>
      <w:bookmarkStart w:name="_Toc119343784" w:id="110"/>
      <w:bookmarkStart w:name="_Toc119343882" w:id="111"/>
      <w:bookmarkStart w:name="_Toc119344072" w:id="112"/>
      <w:bookmarkStart w:name="_Toc119344215" w:id="113"/>
      <w:bookmarkStart w:name="_Toc119344404" w:id="114"/>
      <w:bookmarkStart w:name="_Toc119417770" w:id="115"/>
      <w:bookmarkStart w:name="_Toc120093612" w:id="116"/>
      <w:bookmarkStart w:name="_Toc120100510" w:id="117"/>
      <w:bookmarkStart w:name="_Toc120100659" w:id="118"/>
      <w:bookmarkStart w:name="_Toc120100808" w:id="119"/>
      <w:bookmarkStart w:name="_Toc193708334" w:id="120"/>
      <w:bookmarkEnd w:id="110"/>
      <w:bookmarkEnd w:id="111"/>
      <w:bookmarkEnd w:id="112"/>
      <w:bookmarkEnd w:id="113"/>
      <w:bookmarkEnd w:id="114"/>
      <w:bookmarkEnd w:id="115"/>
      <w:bookmarkEnd w:id="116"/>
      <w:bookmarkEnd w:id="117"/>
      <w:bookmarkEnd w:id="118"/>
      <w:bookmarkEnd w:id="119"/>
      <w:r w:rsidRPr="002D2ECF">
        <w:t>Application Architecture Decision</w:t>
      </w:r>
      <w:r w:rsidRPr="00D84F22" w:rsidR="00353ADA">
        <w:t>s</w:t>
      </w:r>
      <w:bookmarkEnd w:id="120"/>
    </w:p>
    <w:p w:rsidRPr="00AB0A47" w:rsidR="0078417B" w:rsidP="00AB0A47" w:rsidRDefault="0078417B" ns2:paraId="6101AC2F" ns2:textId="49CE157B">
      <w:pPr>
        <w:pStyle w:val="CSTemplate-Normal"/>
      </w:pPr>
      <w:r>
        <w:t xml:space="preserve">Application decisions emphasize a single policy-enforcing backend, modular internal services, controlled concurrency, and graceful MCP degradation.</w:t>
      </w:r>
    </w:p>
    <w:p w:rsidRPr="008C1501" w:rsidR="0080467E" w:rsidP="008C1501" w:rsidRDefault="007A2552" ns2:paraId="021AE508" ns2:textId="6D6A81D7">
      <w:pPr>
        <w:pStyle w:val="Caption"/>
        <w:rPr>
          <w:rStyle w:val="StyleComplexTimesNewRomanLatinBoldLatinItalicGreen"/>
          <w:rFonts w:cstheme="minorHAnsi"/>
          <w:i w:val="0"/>
          <w:color w:val="auto"/>
          <w:lang w:val="en-ZA"/>
        </w:rPr>
      </w:pPr>
      <w:bookmarkStart w:name="_Toc193708457" w:id="121"/>
      <w:r w:rsidRPr="0068169F">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18</w:t>
      </w:r>
      <w:r w:rsidRPr="00E63E30">
        <w:rPr>
          <w:rFonts w:cstheme="minorHAnsi"/>
          <w:noProof/>
        </w:rPr>
        <w:fldChar w:fldCharType="end"/>
      </w:r>
      <w:r w:rsidRPr="00E63E30">
        <w:rPr>
          <w:rFonts w:cstheme="minorHAnsi"/>
        </w:rPr>
        <w:t>:</w:t>
      </w:r>
      <w:r w:rsidR="00E41B39">
        <w:rPr>
          <w:rFonts w:cstheme="minorHAnsi"/>
        </w:rPr>
        <w:t xml:space="preserve"> </w:t>
      </w:r>
      <w:r w:rsidRPr="00E41B39" w:rsidR="00E41B39">
        <w:rPr>
          <w:rFonts w:cstheme="minorHAnsi"/>
        </w:rPr>
        <w:t>Application Architecture Decisions</w:t>
      </w:r>
      <w:bookmarkEnd w:id="121"/>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14"/>
        <w:gridCol w:w="1072"/>
        <w:gridCol w:w="1442"/>
        <w:gridCol w:w="1277"/>
        <w:gridCol w:w="1606"/>
        <w:gridCol w:w="1014"/>
        <w:gridCol w:w="2525"/>
      </w:tblGrid>
      <w:tr w:rsidRPr="009C315C" w:rsidR="0080467E" w:rsidTr="00C100B5" ns2:paraId="7A449425" ns2:textId="77777777">
        <w:trPr>
          <w:trHeight w:val="255"/>
        </w:trPr>
        <w:tc>
          <w:tcPr>
            <w:tcW w:w="221" w:type="pct"/>
            <w:shd w:val="clear" w:color="auto" w:fill="595959"/>
          </w:tcPr>
          <w:p w:rsidRPr="008C1501" w:rsidR="0078417B" w:rsidP="00C100B5" w:rsidRDefault="0078417B" ns2:paraId="183776CC" ns2:textId="77777777">
            <w:pPr>
              <w:pStyle w:val="CSTemplate-TableHeading"/>
            </w:pPr>
            <w:r w:rsidRPr="008C1501">
              <w:t>ID</w:t>
            </w:r>
          </w:p>
        </w:tc>
        <w:tc>
          <w:tcPr>
            <w:tcW w:w="574" w:type="pct"/>
            <w:shd w:val="clear" w:color="auto" w:fill="595959"/>
          </w:tcPr>
          <w:p w:rsidRPr="008C1501" w:rsidR="0078417B" w:rsidP="00C100B5" w:rsidRDefault="0078417B" ns2:paraId="22D51CEB" ns2:textId="77777777">
            <w:pPr>
              <w:pStyle w:val="CSTemplate-TableHeading"/>
            </w:pPr>
            <w:r w:rsidRPr="008C1501">
              <w:t>Decision Item</w:t>
            </w:r>
          </w:p>
        </w:tc>
        <w:tc>
          <w:tcPr>
            <w:tcW w:w="771" w:type="pct"/>
            <w:shd w:val="clear" w:color="auto" w:fill="595959"/>
          </w:tcPr>
          <w:p w:rsidRPr="008C1501" w:rsidR="0078417B" w:rsidP="00C100B5" w:rsidRDefault="0078417B" ns2:paraId="64C32EAC" ns2:textId="77777777">
            <w:pPr>
              <w:pStyle w:val="CSTemplate-TableHeading"/>
            </w:pPr>
            <w:r w:rsidRPr="008C1501">
              <w:t>Alternate Options</w:t>
            </w:r>
          </w:p>
        </w:tc>
        <w:tc>
          <w:tcPr>
            <w:tcW w:w="683" w:type="pct"/>
            <w:shd w:val="clear" w:color="auto" w:fill="595959"/>
          </w:tcPr>
          <w:p w:rsidRPr="008C1501" w:rsidR="0078417B" w:rsidP="00C100B5" w:rsidRDefault="0078417B" ns2:paraId="2EE26B61" ns2:textId="77777777">
            <w:pPr>
              <w:pStyle w:val="CSTemplate-TableHeading"/>
            </w:pPr>
            <w:r w:rsidRPr="008C1501">
              <w:t>Decision Made</w:t>
            </w:r>
          </w:p>
        </w:tc>
        <w:tc>
          <w:tcPr>
            <w:tcW w:w="859" w:type="pct"/>
            <w:shd w:val="clear" w:color="auto" w:fill="595959"/>
          </w:tcPr>
          <w:p w:rsidRPr="008C1501" w:rsidR="0078417B" w:rsidP="00C100B5" w:rsidRDefault="0078417B" ns2:paraId="3F3E3B7C" ns2:textId="77777777">
            <w:pPr>
              <w:pStyle w:val="CSTemplate-TableHeading"/>
            </w:pPr>
            <w:r w:rsidRPr="008C1501">
              <w:t>Rationale</w:t>
            </w:r>
          </w:p>
        </w:tc>
        <w:tc>
          <w:tcPr>
            <w:tcW w:w="542" w:type="pct"/>
            <w:shd w:val="clear" w:color="auto" w:fill="595959"/>
          </w:tcPr>
          <w:p w:rsidRPr="008C1501" w:rsidR="0078417B" w:rsidP="00C100B5" w:rsidRDefault="0078417B" ns2:paraId="517CD651" ns2:textId="77777777">
            <w:pPr>
              <w:pStyle w:val="CSTemplate-TableHeading"/>
            </w:pPr>
            <w:r w:rsidRPr="008C1501">
              <w:t>Principle</w:t>
            </w:r>
          </w:p>
        </w:tc>
        <w:tc>
          <w:tcPr>
            <w:tcW w:w="1350" w:type="pct"/>
            <w:shd w:val="clear" w:color="auto" w:fill="595959"/>
          </w:tcPr>
          <w:p w:rsidRPr="008C1501" w:rsidR="0078417B" w:rsidP="00C100B5" w:rsidRDefault="000102E9" ns2:paraId="3D36CC33" ns2:textId="61E454AB">
            <w:pPr>
              <w:pStyle w:val="CSTemplate-TableHeading"/>
            </w:pPr>
            <w:bookmarkStart w:name="_Hlk52272578" w:id="122"/>
            <w:r w:rsidRPr="008C1501">
              <w:t>Beneficiary/Stakeholders</w:t>
            </w:r>
            <w:bookmarkEnd w:id="122"/>
          </w:p>
        </w:tc>
      </w:tr>
      <w:tr w:rsidRPr="009C315C" w:rsidR="0078417B" w:rsidTr="00C100B5" ns2:paraId="5713687A" ns2:textId="77777777">
        <w:trPr>
          <w:trHeight w:val="345"/>
        </w:trPr>
        <w:tc>
          <w:tcPr>
            <w:tcW w:w="221" w:type="pct"/>
            <w:shd w:val="clear" w:color="auto" w:fill="auto"/>
          </w:tcPr>
          <w:p w:rsidRPr="008C1501" w:rsidR="0078417B" w:rsidP="00C100B5" w:rsidRDefault="0078417B" ns2:paraId="33F4448E" ns2:textId="77777777">
            <w:pPr>
              <w:pStyle w:val="CSTemplate-Normal"/>
            </w:pPr>
            <w:r>
              <w:t xml:space="preserve">AD-01</w:t>
            </w:r>
          </w:p>
        </w:tc>
        <w:tc>
          <w:tcPr>
            <w:tcW w:w="574" w:type="pct"/>
            <w:shd w:val="clear" w:color="auto" w:fill="auto"/>
          </w:tcPr>
          <w:p w:rsidRPr="008C1501" w:rsidR="0078417B" w:rsidP="00C100B5" w:rsidRDefault="0078417B" ns2:paraId="3CF6D1D4" ns2:textId="538582FA">
            <w:pPr>
              <w:pStyle w:val="CSTemplate-Normal"/>
            </w:pPr>
            <w:r>
              <w:t xml:space="preserve">Application shape</w:t>
            </w:r>
          </w:p>
        </w:tc>
        <w:tc>
          <w:tcPr>
            <w:tcW w:w="771" w:type="pct"/>
          </w:tcPr>
          <w:p w:rsidRPr="008C1501" w:rsidR="0078417B" w:rsidP="00C100B5" w:rsidRDefault="0078417B" ns2:paraId="63DC8E7A" ns2:textId="618C0415">
            <w:pPr>
              <w:pStyle w:val="CSTemplate-Normal"/>
            </w:pPr>
            <w:r>
              <w:t xml:space="preserve">Microservices; modular monolith</w:t>
            </w:r>
          </w:p>
        </w:tc>
        <w:tc>
          <w:tcPr>
            <w:tcW w:w="683" w:type="pct"/>
            <w:shd w:val="clear" w:color="auto" w:fill="auto"/>
          </w:tcPr>
          <w:p w:rsidRPr="008C1501" w:rsidR="0078417B" w:rsidP="00C100B5" w:rsidRDefault="0078417B" ns2:paraId="1F52BDB5" ns2:textId="616E5A53">
            <w:pPr>
              <w:pStyle w:val="CSTemplate-Normal"/>
            </w:pPr>
            <w:r>
              <w:t xml:space="preserve">FastAPI modular monolith plus separate MCP</w:t>
            </w:r>
          </w:p>
        </w:tc>
        <w:tc>
          <w:tcPr>
            <w:tcW w:w="859" w:type="pct"/>
            <w:shd w:val="clear" w:color="auto" w:fill="auto"/>
          </w:tcPr>
          <w:p w:rsidRPr="008C1501" w:rsidR="0078417B" w:rsidP="00C100B5" w:rsidRDefault="0078417B" ns2:paraId="444484FF" ns2:textId="76C43D3E">
            <w:pPr>
              <w:pStyle w:val="CSTemplate-Normal"/>
            </w:pPr>
            <w:r>
              <w:t xml:space="preserve">Simpler transaction and policy boundary for 1.0</w:t>
            </w:r>
          </w:p>
        </w:tc>
        <w:tc>
          <w:tcPr>
            <w:tcW w:w="542" w:type="pct"/>
            <w:shd w:val="clear" w:color="auto" w:fill="auto"/>
          </w:tcPr>
          <w:p w:rsidRPr="008C1501" w:rsidR="0078417B" w:rsidP="00C100B5" w:rsidRDefault="0078417B" ns2:paraId="13AF05FA" ns2:textId="77777777">
            <w:pPr>
              <w:pStyle w:val="CSTemplate-Normal"/>
            </w:pPr>
            <w:r>
              <w:t xml:space="preserve">Maintainability</w:t>
            </w:r>
          </w:p>
        </w:tc>
        <w:tc>
          <w:tcPr>
            <w:tcW w:w="1350" w:type="pct"/>
            <w:shd w:val="clear" w:color="auto" w:fill="auto"/>
          </w:tcPr>
          <w:p w:rsidRPr="008C1501" w:rsidR="0078417B" w:rsidP="00C100B5" w:rsidRDefault="0078417B" ns2:paraId="3C850B68" ns2:textId="77777777">
            <w:pPr>
              <w:pStyle w:val="CSTemplate-Normal"/>
            </w:pPr>
            <w:r>
              <w:t xml:space="preserve">Engineering</w:t>
            </w:r>
          </w:p>
        </w:tc>
      </w:tr>
      <w:tr w:rsidRPr="009C315C" w:rsidR="0078417B" w:rsidTr="00C100B5" ns2:paraId="7F1EE2FF" ns2:textId="77777777">
        <w:trPr>
          <w:trHeight w:val="345"/>
        </w:trPr>
        <w:tc>
          <w:tcPr>
            <w:tcW w:w="221" w:type="pct"/>
            <w:shd w:val="clear" w:color="auto" w:fill="auto"/>
          </w:tcPr>
          <w:p w:rsidRPr="008C1501" w:rsidR="0078417B" w:rsidP="00C100B5" w:rsidRDefault="0078417B" ns2:paraId="1E9BE60A" ns2:textId="77777777">
            <w:pPr>
              <w:pStyle w:val="CSTemplate-Normal"/>
            </w:pPr>
            <w:r>
              <w:t xml:space="preserve">AD-02</w:t>
            </w:r>
          </w:p>
        </w:tc>
        <w:tc>
          <w:tcPr>
            <w:tcW w:w="574" w:type="pct"/>
            <w:shd w:val="clear" w:color="auto" w:fill="auto"/>
          </w:tcPr>
          <w:p w:rsidRPr="008C1501" w:rsidR="0078417B" w:rsidP="00C100B5" w:rsidRDefault="0078417B" ns2:paraId="5DD4DFAE" ns2:textId="77777777">
            <w:pPr>
              <w:pStyle w:val="CSTemplate-Normal"/>
            </w:pPr>
            <w:r>
              <w:t xml:space="preserve">Long operations</w:t>
            </w:r>
          </w:p>
        </w:tc>
        <w:tc>
          <w:tcPr>
            <w:tcW w:w="771" w:type="pct"/>
          </w:tcPr>
          <w:p w:rsidRPr="008C1501" w:rsidR="0078417B" w:rsidP="00C100B5" w:rsidRDefault="0078417B" ns2:paraId="4A95EC14" ns2:textId="77777777">
            <w:pPr>
              <w:pStyle w:val="CSTemplate-Normal"/>
            </w:pPr>
            <w:r>
              <w:t xml:space="preserve">Blocking request; background polling</w:t>
            </w:r>
          </w:p>
        </w:tc>
        <w:tc>
          <w:tcPr>
            <w:tcW w:w="683" w:type="pct"/>
            <w:shd w:val="clear" w:color="auto" w:fill="auto"/>
          </w:tcPr>
          <w:p w:rsidRPr="008C1501" w:rsidR="0078417B" w:rsidP="00C100B5" w:rsidRDefault="0078417B" ns2:paraId="748E9B3F" ns2:textId="77777777">
            <w:pPr>
              <w:pStyle w:val="CSTemplate-Normal"/>
            </w:pPr>
            <w:r>
              <w:t xml:space="preserve">Background job with polling</w:t>
            </w:r>
          </w:p>
        </w:tc>
        <w:tc>
          <w:tcPr>
            <w:tcW w:w="859" w:type="pct"/>
            <w:shd w:val="clear" w:color="auto" w:fill="auto"/>
          </w:tcPr>
          <w:p w:rsidRPr="008C1501" w:rsidR="0078417B" w:rsidP="00C100B5" w:rsidRDefault="0078417B" ns2:paraId="1DE6B3E1" ns2:textId="77777777">
            <w:pPr>
              <w:pStyle w:val="CSTemplate-Normal"/>
            </w:pPr>
            <w:r>
              <w:t xml:space="preserve">Responsive UI and visible progress</w:t>
            </w:r>
          </w:p>
        </w:tc>
        <w:tc>
          <w:tcPr>
            <w:tcW w:w="542" w:type="pct"/>
            <w:shd w:val="clear" w:color="auto" w:fill="auto"/>
          </w:tcPr>
          <w:p w:rsidRPr="008C1501" w:rsidR="0078417B" w:rsidP="00C100B5" w:rsidRDefault="0078417B" ns2:paraId="368F791C" ns2:textId="77777777">
            <w:pPr>
              <w:pStyle w:val="CSTemplate-Normal"/>
            </w:pPr>
            <w:r>
              <w:t xml:space="preserve">Usability</w:t>
            </w:r>
          </w:p>
        </w:tc>
        <w:tc>
          <w:tcPr>
            <w:tcW w:w="1350" w:type="pct"/>
            <w:shd w:val="clear" w:color="auto" w:fill="auto"/>
          </w:tcPr>
          <w:p w:rsidRPr="008C1501" w:rsidR="0078417B" w:rsidP="00C100B5" w:rsidRDefault="0078417B" ns2:paraId="3925EDC1" ns2:textId="77777777">
            <w:pPr>
              <w:pStyle w:val="CSTemplate-Normal"/>
            </w:pPr>
            <w:r>
              <w:t xml:space="preserve">Business users</w:t>
            </w:r>
          </w:p>
        </w:tc>
      </w:tr>
    </w:tbl>
    <w:p w:rsidR="00241D0C" w:rsidP="006E4C48" w:rsidRDefault="00241D0C" ns2:paraId="7750BD3E" ns2:textId="0E9DEEF3">
      <w:pPr>
        <w:pStyle w:val="BodyText"/>
        <w:rPr>
          <w:rFonts w:cstheme="minorHAnsi"/>
          <w:b/>
          <w:i/>
          <w:color w:val="00B050"/>
        </w:rPr>
      </w:pPr>
    </w:p>
    <w:p w:rsidR="00241D0C" w:rsidRDefault="00241D0C" ns2:paraId="5BE49D1E" ns2:textId="77777777">
      <w:pPr>
        <w:spacing w:after="0" w:line="240" w:lineRule="auto"/>
        <w:rPr>
          <w:rFonts w:cstheme="minorHAnsi"/>
          <w:b/>
          <w:i/>
          <w:color w:val="00B050"/>
        </w:rPr>
      </w:pPr>
      <w:r>
        <w:rPr>
          <w:rFonts w:cstheme="minorHAnsi"/>
          <w:b/>
          <w:i/>
          <w:color w:val="00B050"/>
        </w:rPr>
        <w:br w:type="page"/>
      </w:r>
    </w:p>
    <w:p w:rsidRPr="0068169F" w:rsidR="00076BB6" w:rsidP="009751D1" w:rsidRDefault="00076BB6" ns2:paraId="3A66232E" ns2:textId="77777777">
      <w:pPr>
        <w:pStyle w:val="Heading1"/>
      </w:pPr>
      <w:bookmarkStart w:name="_Toc193708335" w:id="123"/>
      <w:r w:rsidRPr="0068169F">
        <w:t>Data Architecture</w:t>
      </w:r>
      <w:bookmarkEnd w:id="123"/>
    </w:p>
    <w:p w:rsidRPr="00D84F22" w:rsidR="00076BB6" w:rsidP="00D552E8" w:rsidRDefault="00076BB6" ns2:paraId="7B606523" ns2:textId="3B4BFD7E">
      <w:pPr>
        <w:pStyle w:val="CSTemplate-Normal"/>
      </w:pPr>
      <w:r>
        <w:t xml:space="preserve">Credit Dossier uses two PostgreSQL ownership domains plus Mistral Document Libraries and controlled local files. Workflow data and company intelligence remain logically and physically separated.</w:t>
      </w:r>
    </w:p>
    <w:p w:rsidRPr="00B751C7" w:rsidR="00136AC6" w:rsidP="0046007E" w:rsidRDefault="001F7335" ns2:paraId="2FA84B49" ns2:textId="43373548">
      <w:pPr>
        <w:pStyle w:val="Heading2"/>
      </w:pPr>
      <w:bookmarkStart w:name="_Toc119343787" w:id="124"/>
      <w:bookmarkStart w:name="_Toc119343885" w:id="125"/>
      <w:bookmarkStart w:name="_Toc119344075" w:id="126"/>
      <w:bookmarkStart w:name="_Toc119344218" w:id="127"/>
      <w:bookmarkStart w:name="_Toc119344407" w:id="128"/>
      <w:bookmarkStart w:name="_Toc119417773" w:id="129"/>
      <w:bookmarkStart w:name="_Toc120093615" w:id="130"/>
      <w:bookmarkStart w:name="_Toc120100513" w:id="131"/>
      <w:bookmarkStart w:name="_Toc120100662" w:id="132"/>
      <w:bookmarkStart w:name="_Toc120100811" w:id="133"/>
      <w:bookmarkStart w:name="_Toc193708336" w:id="134"/>
      <w:bookmarkEnd w:id="124"/>
      <w:bookmarkEnd w:id="125"/>
      <w:bookmarkEnd w:id="126"/>
      <w:bookmarkEnd w:id="127"/>
      <w:bookmarkEnd w:id="128"/>
      <w:bookmarkEnd w:id="129"/>
      <w:bookmarkEnd w:id="130"/>
      <w:bookmarkEnd w:id="131"/>
      <w:bookmarkEnd w:id="132"/>
      <w:bookmarkEnd w:id="133"/>
      <w:r w:rsidRPr="00C865A1">
        <w:t>Data</w:t>
      </w:r>
      <w:r w:rsidRPr="00C865A1" w:rsidR="00136AC6">
        <w:t xml:space="preserve"> Topography</w:t>
      </w:r>
      <w:bookmarkEnd w:id="134"/>
    </w:p>
    <w:p w:rsidRPr="00E63E30" w:rsidR="00136AC6" w:rsidP="00B31473" w:rsidRDefault="00EF2FEE" ns2:paraId="26194799" ns2:textId="45260003">
      <w:pPr>
        <w:pStyle w:val="CSTemplate-Normal"/>
      </w:pPr>
      <w:r>
        <w:t xml:space="preserve">The backend database stores users, sessions, deals, sections, narrative history, review snapshots, audit events, documents, library metadata, and sync logs. MCP PostgreSQL stores owner-scoped companies and 16 structured credit datasets. Mistral libraries hold company and deal documents; local storage holds configured uploads and templates.</w:t>
      </w:r>
    </w:p>
    <w:p w:rsidRPr="00E63E30" w:rsidR="00F84AE7" w:rsidP="00B31473" w:rsidRDefault="00F84AE7" ns2:paraId="5DDB50C0" ns2:textId="1FD8655E">
      <w:pPr>
        <w:pStyle w:val="CSTemplate-Normal"/>
      </w:pPr>
      <w:r>
        <w:t xml:space="preserve"/>
      </w:r>
    </w:p>
    <w:p w:rsidRPr="00E63E30" w:rsidR="004329B1" w:rsidP="00B31473" w:rsidRDefault="009916F1" ns2:paraId="62675C9E" ns2:textId="77777777">
      <w:pPr>
        <w:pStyle w:val="CSTemplate-Normal"/>
      </w:pPr>
      <w:r>
        <w:t xml:space="preserve"/>
      </w:r>
    </w:p>
    <w:p w:rsidRPr="00E63E30" w:rsidR="009916F1" w:rsidP="00B31473" w:rsidRDefault="00F549C9" ns2:paraId="2868F957" ns2:textId="323CD295">
      <w:pPr>
        <w:pStyle w:val="CSTemplate-Normal"/>
      </w:pPr>
      <w:r>
        <w:t xml:space="preserve"/>
      </w:r>
    </w:p>
    <w:p w:rsidRPr="00E63E30" w:rsidR="00136AC6" w:rsidP="00B31473" w:rsidRDefault="005C2B31" ns2:paraId="123FCA04" ns2:textId="4D12D340">
      <w:pPr>
        <w:pStyle w:val="CSTemplate-Normal"/>
      </w:pPr>
      <w:r>
        <w:t xml:space="preserve"/>
      </w:r>
    </w:p>
    <w:p w:rsidRPr="00E63E30" w:rsidR="0055090C" w:rsidP="0046007E" w:rsidRDefault="0055090C" ns2:paraId="5E5203F3" ns2:textId="77777777">
      <w:pPr>
        <w:pStyle w:val="Heading2"/>
      </w:pPr>
      <w:bookmarkStart w:name="_Toc438229213" w:id="135"/>
      <w:bookmarkStart w:name="_Toc452377503" w:id="136"/>
      <w:bookmarkStart w:name="_Toc193708337" w:id="137"/>
      <w:r w:rsidRPr="00E63E30">
        <w:t>Logical</w:t>
      </w:r>
      <w:bookmarkEnd w:id="135"/>
      <w:r w:rsidRPr="00E63E30" w:rsidR="007D3239">
        <w:t xml:space="preserve"> Data M</w:t>
      </w:r>
      <w:r w:rsidRPr="00E63E30" w:rsidR="00321A23">
        <w:t>odel</w:t>
      </w:r>
      <w:bookmarkEnd w:id="137"/>
    </w:p>
    <w:p w:rsidRPr="00E63E30" w:rsidR="0055090C" w:rsidP="005D6520" w:rsidRDefault="0055090C" ns2:paraId="0B6E660F" ns2:textId="77777777">
      <w:pPr>
        <w:pStyle w:val="CSTemplate-Normal"/>
      </w:pPr>
      <w:r>
        <w:t xml:space="preserve">A User owns Deals; each Deal contains 16 Sections and submitted Versions. Sections have NarrativeVersions, source URLs, and evaluation details. A Version contains an immutable JSON snapshot. Company records are scoped by owner and reference a shared company library and structured datasets. Each Deal may also reference its own library.</w:t>
      </w:r>
    </w:p>
    <w:p w:rsidRPr="00E63E30" w:rsidR="00CC4483" w:rsidP="005D6520" w:rsidRDefault="003A049E" ns2:paraId="4885AD85" ns2:textId="77777777">
      <w:pPr>
        <w:pStyle w:val="CSTemplate-Normal"/>
      </w:pPr>
      <w:r>
        <w:t xml:space="preserve"/>
      </w:r>
    </w:p>
    <w:p w:rsidRPr="00E63E30" w:rsidR="003A049E" w:rsidP="005D6520" w:rsidRDefault="003A049E" ns2:paraId="177198B4" ns2:textId="47E9654B">
      <w:pPr>
        <w:pStyle w:val="CSTemplate-Normal"/>
      </w:pPr>
      <w:r>
        <w:t xml:space="preserve"/>
      </w:r>
    </w:p>
    <w:p w:rsidRPr="00E63E30" w:rsidR="003A049E" w:rsidP="005D6520" w:rsidRDefault="003A049E" ns2:paraId="6A65999D" ns2:textId="06DF2751">
      <w:pPr>
        <w:pStyle w:val="CSTemplate-Normal"/>
      </w:pPr>
      <w:r>
        <w:t xml:space="preserve"/>
      </w:r>
    </w:p>
    <w:p w:rsidRPr="00E63E30" w:rsidR="0055090C" w:rsidP="005D6520" w:rsidRDefault="00F321C3" ns2:paraId="3E49A177" ns2:textId="494DE6BF">
      <w:pPr>
        <w:pStyle w:val="CSTemplate-Normal"/>
      </w:pPr>
      <w:r>
        <w:t xml:space="preserve"/>
      </w:r>
    </w:p>
    <w:p w:rsidRPr="008C1501" w:rsidR="007A2552" w:rsidP="008C1501" w:rsidRDefault="007A2552" ns2:paraId="4EE3EE5F" ns2:textId="2C533292">
      <w:pPr>
        <w:pStyle w:val="Caption"/>
        <w:rPr>
          <w:rFonts w:cstheme="minorHAnsi"/>
          <w:lang w:val="en-ZA"/>
        </w:rPr>
      </w:pPr>
      <w:bookmarkStart w:name="_Toc193708458" w:id="138"/>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19</w:t>
      </w:r>
      <w:r w:rsidRPr="00E63E30">
        <w:rPr>
          <w:rFonts w:cstheme="minorHAnsi"/>
          <w:noProof/>
        </w:rPr>
        <w:fldChar w:fldCharType="end"/>
      </w:r>
      <w:r w:rsidRPr="00E63E30">
        <w:rPr>
          <w:rFonts w:cstheme="minorHAnsi"/>
        </w:rPr>
        <w:t>:</w:t>
      </w:r>
      <w:r w:rsidR="00E41B39">
        <w:rPr>
          <w:rFonts w:cstheme="minorHAnsi"/>
        </w:rPr>
        <w:t xml:space="preserve"> </w:t>
      </w:r>
      <w:r w:rsidRPr="00E41B39" w:rsidR="00E41B39">
        <w:rPr>
          <w:rFonts w:cstheme="minorHAnsi"/>
        </w:rPr>
        <w:t>Logical Data Model</w:t>
      </w:r>
      <w:bookmarkEnd w:id="138"/>
    </w:p>
    <w:tbl>
      <w:tblPr>
        <w:tblStyle w:val="TableTheme"/>
        <w:tblW w:w="5000" w:type="pct"/>
        <w:tblLook w:val="0000" w:firstRow="0" w:lastRow="0" w:firstColumn="0" w:lastColumn="0" w:noHBand="0" w:noVBand="0"/>
      </w:tblPr>
      <w:tblGrid>
        <w:gridCol w:w="1038"/>
        <w:gridCol w:w="1778"/>
        <w:gridCol w:w="4019"/>
        <w:gridCol w:w="2515"/>
      </w:tblGrid>
      <w:tr w:rsidRPr="009C315C" w:rsidR="001A4084" w:rsidTr="00851A51" ns2:paraId="546FDB6A" ns2:textId="77777777">
        <w:tc>
          <w:tcPr>
            <w:tcW w:w="555" w:type="pct"/>
            <w:shd w:val="clear" w:color="auto" w:fill="595959"/>
          </w:tcPr>
          <w:p w:rsidRPr="008C1501" w:rsidR="001A4084" w:rsidP="00851A51" w:rsidRDefault="001A4084" ns2:paraId="29C430CB" ns2:textId="77777777">
            <w:pPr>
              <w:pStyle w:val="CSTemplate-TableHeading"/>
            </w:pPr>
            <w:r w:rsidRPr="008C1501">
              <w:t>ID</w:t>
            </w:r>
          </w:p>
        </w:tc>
        <w:tc>
          <w:tcPr>
            <w:tcW w:w="951" w:type="pct"/>
            <w:shd w:val="clear" w:color="auto" w:fill="595959"/>
          </w:tcPr>
          <w:p w:rsidRPr="008C1501" w:rsidR="001A4084" w:rsidP="00851A51" w:rsidRDefault="001A4084" ns2:paraId="5426801E" ns2:textId="2EF242C1">
            <w:pPr>
              <w:pStyle w:val="CSTemplate-TableHeading"/>
            </w:pPr>
            <w:r w:rsidRPr="00F13260">
              <w:t>Logical Data Entity</w:t>
            </w:r>
          </w:p>
        </w:tc>
        <w:tc>
          <w:tcPr>
            <w:tcW w:w="2149" w:type="pct"/>
            <w:shd w:val="clear" w:color="auto" w:fill="595959"/>
          </w:tcPr>
          <w:p w:rsidRPr="008C1501" w:rsidR="001A4084" w:rsidP="00851A51" w:rsidRDefault="001A4084" ns2:paraId="040C87A5" ns2:textId="77777777">
            <w:pPr>
              <w:pStyle w:val="CSTemplate-TableHeading"/>
            </w:pPr>
            <w:r w:rsidRPr="008C1501">
              <w:t>Logical Data Entity Description</w:t>
            </w:r>
          </w:p>
        </w:tc>
        <w:tc>
          <w:tcPr>
            <w:tcW w:w="1345" w:type="pct"/>
            <w:shd w:val="clear" w:color="auto" w:fill="595959"/>
          </w:tcPr>
          <w:p w:rsidRPr="008C1501" w:rsidR="001A4084" w:rsidP="00851A51" w:rsidRDefault="001A4084" ns2:paraId="2B3F3FBC" ns2:textId="4655F26F">
            <w:pPr>
              <w:pStyle w:val="CSTemplate-TableHeading"/>
            </w:pPr>
            <w:r w:rsidRPr="008C1501">
              <w:t>PII Type</w:t>
            </w:r>
          </w:p>
        </w:tc>
      </w:tr>
      <w:tr w:rsidRPr="009C315C" w:rsidR="001A4084" w:rsidTr="00851A51" ns2:paraId="6C0F0076" ns2:textId="77777777">
        <w:tc>
          <w:tcPr>
            <w:tcW w:w="555" w:type="pct"/>
            <w:noWrap/>
          </w:tcPr>
          <w:p w:rsidRPr="0068169F" w:rsidR="001A4084" w:rsidP="00851A51" w:rsidRDefault="001A4084" ns2:paraId="62415B9B" ns2:textId="2B922477">
            <w:pPr>
              <w:pStyle w:val="CSTemplate-Normal"/>
            </w:pPr>
            <w:r>
              <w:t xml:space="preserve">DE-01</w:t>
            </w:r>
          </w:p>
        </w:tc>
        <w:tc>
          <w:tcPr>
            <w:tcW w:w="951" w:type="pct"/>
          </w:tcPr>
          <w:p w:rsidRPr="00D84F22" w:rsidR="001A4084" w:rsidP="00851A51" w:rsidRDefault="001A4084" ns2:paraId="00642AF2" ns2:textId="15710323">
            <w:pPr>
              <w:pStyle w:val="CSTemplate-Normal"/>
            </w:pPr>
            <w:r>
              <w:t xml:space="preserve">User and AuthSession</w:t>
            </w:r>
          </w:p>
        </w:tc>
        <w:tc>
          <w:tcPr>
            <w:tcW w:w="2149" w:type="pct"/>
          </w:tcPr>
          <w:p w:rsidRPr="00E63E30" w:rsidR="001A4084" w:rsidP="00851A51" w:rsidRDefault="001A4084" ns2:paraId="565C3857" ns2:textId="77777777">
            <w:pPr>
              <w:pStyle w:val="CSTemplate-Normal"/>
            </w:pPr>
            <w:r>
              <w:t xml:space="preserve">Identity, role, status, password hash, recovery data, hashed sessions</w:t>
            </w:r>
          </w:p>
        </w:tc>
        <w:tc>
          <w:tcPr>
            <w:tcW w:w="1345" w:type="pct"/>
          </w:tcPr>
          <w:p w:rsidRPr="00E63E30" w:rsidR="001A4084" w:rsidP="00851A51" w:rsidRDefault="001A4084" ns2:paraId="2AEA3ED1" ns2:textId="2109D015">
            <w:pPr>
              <w:pStyle w:val="CSTemplate-Normal"/>
            </w:pPr>
            <w:r>
              <w:t xml:space="preserve">Authentication and recovery data</w:t>
            </w:r>
          </w:p>
        </w:tc>
      </w:tr>
      <w:tr w:rsidRPr="009C315C" w:rsidR="001A4084" w:rsidTr="00851A51" ns2:paraId="4761BFF3" ns2:textId="77777777">
        <w:tc>
          <w:tcPr>
            <w:tcW w:w="555" w:type="pct"/>
            <w:noWrap/>
          </w:tcPr>
          <w:p w:rsidRPr="0068169F" w:rsidR="001A4084" w:rsidP="00851A51" w:rsidRDefault="001A4084" ns2:paraId="16918E1B" ns2:textId="571ABB5D">
            <w:pPr>
              <w:pStyle w:val="CSTemplate-Normal"/>
            </w:pPr>
            <w:r>
              <w:t xml:space="preserve">DE-02</w:t>
            </w:r>
          </w:p>
        </w:tc>
        <w:tc>
          <w:tcPr>
            <w:tcW w:w="951" w:type="pct"/>
          </w:tcPr>
          <w:p w:rsidRPr="002D2ECF" w:rsidR="001A4084" w:rsidP="00851A51" w:rsidRDefault="001A4084" ns2:paraId="69055030" ns2:textId="77777777">
            <w:pPr>
              <w:pStyle w:val="CSTemplate-Normal"/>
            </w:pPr>
            <w:r>
              <w:t xml:space="preserve">Deal, Section, NarrativeVersion</w:t>
            </w:r>
          </w:p>
        </w:tc>
        <w:tc>
          <w:tcPr>
            <w:tcW w:w="2149" w:type="pct"/>
          </w:tcPr>
          <w:p w:rsidRPr="00B4290A" w:rsidR="001A4084" w:rsidP="00851A51" w:rsidRDefault="001A4084" ns2:paraId="7EBE479F" ns2:textId="77777777">
            <w:pPr>
              <w:pStyle w:val="CSTemplate-Normal"/>
            </w:pPr>
            <w:r>
              <w:t xml:space="preserve">Owned dossier metadata, content, provenance, and history</w:t>
            </w:r>
          </w:p>
        </w:tc>
        <w:tc>
          <w:tcPr>
            <w:tcW w:w="1345" w:type="pct"/>
          </w:tcPr>
          <w:p w:rsidRPr="00C865A1" w:rsidR="001A4084" w:rsidP="00851A51" w:rsidRDefault="001A4084" ns2:paraId="64CEA03C" ns2:textId="77777777">
            <w:pPr>
              <w:pStyle w:val="CSTemplate-Normal"/>
            </w:pPr>
            <w:r>
              <w:t xml:space="preserve">Potential borrower/confidential data</w:t>
            </w:r>
          </w:p>
        </w:tc>
      </w:tr>
      <w:tr w:rsidRPr="009C315C" w:rsidR="001A4084" w:rsidTr="00851A51" ns2:paraId="34073D77" ns2:textId="77777777">
        <w:tc>
          <w:tcPr>
            <w:tcW w:w="555" w:type="pct"/>
            <w:noWrap/>
          </w:tcPr>
          <w:p w:rsidR="001A4084" w:rsidP="00851A51" w:rsidRDefault="001A4084" ns2:paraId="0AEF32D5" ns2:textId="77777777">
            <w:pPr>
              <w:pStyle w:val="CSTemplate-Normal"/>
            </w:pPr>
            <w:r>
              <w:t xml:space="preserve">DE-03</w:t>
            </w:r>
          </w:p>
        </w:tc>
        <w:tc>
          <w:tcPr>
            <w:tcW w:w="951" w:type="pct"/>
          </w:tcPr>
          <w:p w:rsidRPr="00C865A1" w:rsidR="001A4084" w:rsidP="00851A51" w:rsidRDefault="001A4084" ns2:paraId="157DCDE1" ns2:textId="77777777">
            <w:pPr>
              <w:pStyle w:val="CSTemplate-Normal"/>
            </w:pPr>
            <w:r>
              <w:t xml:space="preserve">Version snapshot</w:t>
            </w:r>
          </w:p>
        </w:tc>
        <w:tc>
          <w:tcPr>
            <w:tcW w:w="2149" w:type="pct"/>
          </w:tcPr>
          <w:p w:rsidRPr="00B4290A" w:rsidR="001A4084" w:rsidP="00851A51" w:rsidRDefault="001A4084" ns2:paraId="164FE292" ns2:textId="77777777">
            <w:pPr>
              <w:pStyle w:val="CSTemplate-Normal"/>
            </w:pPr>
            <w:r>
              <w:t xml:space="preserve">Immutable submitted deal and ordered section JSON</w:t>
            </w:r>
          </w:p>
        </w:tc>
        <w:tc>
          <w:tcPr>
            <w:tcW w:w="1345" w:type="pct"/>
          </w:tcPr>
          <w:p w:rsidRPr="00C865A1" w:rsidR="001A4084" w:rsidP="00851A51" w:rsidRDefault="001A4084" ns2:paraId="11B3A680" ns2:textId="77777777">
            <w:pPr>
              <w:pStyle w:val="CSTemplate-Normal"/>
            </w:pPr>
            <w:r>
              <w:t xml:space="preserve">Potential borrower/confidential data</w:t>
            </w:r>
          </w:p>
        </w:tc>
      </w:tr>
    </w:tbl>
    <w:p w:rsidRPr="00E63E30" w:rsidR="008B1E95" w:rsidP="0046007E" w:rsidRDefault="008B1E95" ns2:paraId="30A9C0A8" ns2:textId="72A4FA1B">
      <w:pPr>
        <w:pStyle w:val="Heading2"/>
      </w:pPr>
      <w:bookmarkStart w:name="_Toc119343791" w:id="139"/>
      <w:bookmarkStart w:name="_Toc119343889" w:id="140"/>
      <w:bookmarkStart w:name="_Toc119344079" w:id="141"/>
      <w:bookmarkStart w:name="_Toc119344222" w:id="142"/>
      <w:bookmarkStart w:name="_Toc119344411" w:id="143"/>
      <w:bookmarkStart w:name="_Toc119417777" w:id="144"/>
      <w:bookmarkStart w:name="_Toc120093619" w:id="145"/>
      <w:bookmarkStart w:name="_Toc120100517" w:id="146"/>
      <w:bookmarkStart w:name="_Toc120100666" w:id="147"/>
      <w:bookmarkStart w:name="_Toc120100815" w:id="148"/>
      <w:bookmarkStart w:name="_Toc435522524" w:id="149"/>
      <w:bookmarkStart w:name="_Toc438229058" w:id="150"/>
      <w:bookmarkStart w:name="_Toc193708338" w:id="151"/>
      <w:bookmarkEnd w:id="136"/>
      <w:bookmarkEnd w:id="139"/>
      <w:bookmarkEnd w:id="140"/>
      <w:bookmarkEnd w:id="141"/>
      <w:bookmarkEnd w:id="142"/>
      <w:bookmarkEnd w:id="143"/>
      <w:bookmarkEnd w:id="144"/>
      <w:bookmarkEnd w:id="145"/>
      <w:bookmarkEnd w:id="146"/>
      <w:bookmarkEnd w:id="147"/>
      <w:bookmarkEnd w:id="148"/>
      <w:r w:rsidRPr="00E63E30">
        <w:t>Business-Application</w:t>
      </w:r>
      <w:r w:rsidR="00CF5BC6">
        <w:t xml:space="preserve"> </w:t>
      </w:r>
      <w:r w:rsidRPr="00E63E30">
        <w:t>– Data Objects</w:t>
      </w:r>
      <w:bookmarkEnd w:id="149"/>
      <w:bookmarkEnd w:id="150"/>
      <w:bookmarkEnd w:id="151"/>
    </w:p>
    <w:p w:rsidRPr="00E63E30" w:rsidR="008B1E95" w:rsidP="00BD3146" w:rsidRDefault="008B1E95" ns2:paraId="7B50C691" ns2:textId="7F018A74">
      <w:pPr>
        <w:pStyle w:val="CSTemplate-Normal"/>
      </w:pPr>
      <w:r>
        <w:t xml:space="preserve">Data objects are mapped to the business and application components that create, update, evaluate, or consume them.</w:t>
      </w:r>
    </w:p>
    <w:p w:rsidRPr="008C1501" w:rsidR="008B1E95" w:rsidP="00C55FE9" w:rsidRDefault="007A2552" ns2:paraId="64DEAB33" ns2:textId="2C53F47D">
      <w:pPr>
        <w:pStyle w:val="Caption"/>
        <w:rPr>
          <w:rFonts w:cstheme="minorHAnsi"/>
        </w:rPr>
      </w:pPr>
      <w:bookmarkStart w:name="_Toc361417140" w:id="152"/>
      <w:bookmarkStart w:name="_Toc119344131" w:id="153"/>
      <w:bookmarkStart w:name="_Toc193708459" w:id="154"/>
      <w:r w:rsidRPr="00E63E30">
        <w:rPr>
          <w:rFonts w:cstheme="minorHAnsi"/>
        </w:rPr>
        <w:t>Table</w:t>
      </w:r>
      <w:r w:rsidRPr="00E63E30" w:rsidR="008B1E95">
        <w:rPr>
          <w:rFonts w:cstheme="minorHAnsi"/>
        </w:rPr>
        <w:t xml:space="preserve"> </w:t>
      </w:r>
      <w:r w:rsidRPr="0068169F" w:rsidR="00FB0C3D">
        <w:rPr>
          <w:rFonts w:cstheme="minorHAnsi"/>
        </w:rPr>
        <w:fldChar w:fldCharType="begin"/>
      </w:r>
      <w:r w:rsidRPr="00E63E30" w:rsidR="00FB0C3D">
        <w:rPr>
          <w:rFonts w:cstheme="minorHAnsi"/>
        </w:rPr>
        <w:instrText xml:space="preserve"> SEQ Exhibit \* ARABIC </w:instrText>
      </w:r>
      <w:r w:rsidRPr="0068169F" w:rsidR="00FB0C3D">
        <w:rPr>
          <w:rFonts w:cstheme="minorHAnsi"/>
        </w:rPr>
        <w:fldChar w:fldCharType="separate"/>
      </w:r>
      <w:r w:rsidRPr="0068169F" w:rsidR="00232E01">
        <w:rPr>
          <w:rFonts w:cstheme="minorHAnsi"/>
          <w:noProof/>
        </w:rPr>
        <w:t>21</w:t>
      </w:r>
      <w:r w:rsidRPr="0068169F" w:rsidR="00FB0C3D">
        <w:rPr>
          <w:rFonts w:cstheme="minorHAnsi"/>
          <w:noProof/>
        </w:rPr>
        <w:fldChar w:fldCharType="end"/>
      </w:r>
      <w:r w:rsidRPr="0068169F" w:rsidR="008B1E95">
        <w:rPr>
          <w:rFonts w:cstheme="minorHAnsi"/>
        </w:rPr>
        <w:t>: Application - Data</w:t>
      </w:r>
      <w:bookmarkEnd w:id="152"/>
      <w:bookmarkEnd w:id="153"/>
      <w:bookmarkEnd w:id="154"/>
    </w:p>
    <w:tbl>
      <w:tblPr>
        <w:tblW w:w="5000" w:type="pct"/>
        <w:jc w:val="center"/>
        <w:tblLook w:val="0000" w:firstRow="0" w:lastRow="0" w:firstColumn="0" w:lastColumn="0" w:noHBand="0" w:noVBand="0"/>
      </w:tblPr>
      <w:tblGrid>
        <w:gridCol w:w="974"/>
        <w:gridCol w:w="2057"/>
        <w:gridCol w:w="2255"/>
        <w:gridCol w:w="4064"/>
      </w:tblGrid>
      <w:tr w:rsidRPr="009C315C" w:rsidR="008B1E95" w:rsidTr="00750212" ns2:paraId="7F155224" ns2:textId="77777777">
        <w:trPr>
          <w:cantSplit/>
          <w:trHeight w:val="324"/>
          <w:tblHeader/>
          <w:jc w:val="center"/>
        </w:trPr>
        <w:tc>
          <w:tcPr>
            <w:tcW w:w="521" w:type="pct"/>
            <w:tcBorders>
              <w:top w:val="single" w:color="auto" w:sz="4" w:space="0"/>
              <w:left w:val="single" w:color="auto" w:sz="4" w:space="0"/>
              <w:bottom w:val="single" w:color="auto" w:sz="4" w:space="0"/>
              <w:right w:val="single" w:color="auto" w:sz="4" w:space="0"/>
            </w:tcBorders>
            <w:shd w:val="clear" w:color="auto" w:fill="595959"/>
          </w:tcPr>
          <w:p w:rsidRPr="008C1501" w:rsidR="008B1E95" w:rsidP="00750212" w:rsidRDefault="008B1E95" ns2:paraId="4D5AAD8D" ns2:textId="77777777">
            <w:pPr>
              <w:pStyle w:val="CSTemplate-TableHeading"/>
            </w:pPr>
            <w:r w:rsidRPr="008C1501">
              <w:t>ID</w:t>
            </w:r>
          </w:p>
        </w:tc>
        <w:tc>
          <w:tcPr>
            <w:tcW w:w="1100" w:type="pct"/>
            <w:tcBorders>
              <w:top w:val="single" w:color="auto" w:sz="4" w:space="0"/>
              <w:left w:val="single" w:color="auto" w:sz="4" w:space="0"/>
              <w:bottom w:val="single" w:color="auto" w:sz="4" w:space="0"/>
              <w:right w:val="single" w:color="auto" w:sz="4" w:space="0"/>
            </w:tcBorders>
            <w:shd w:val="clear" w:color="auto" w:fill="595959"/>
          </w:tcPr>
          <w:p w:rsidRPr="008C1501" w:rsidR="008B1E95" w:rsidP="00750212" w:rsidRDefault="008B1E95" ns2:paraId="2AC0D4E3" ns2:textId="2BD73265">
            <w:pPr>
              <w:pStyle w:val="CSTemplate-TableHeading"/>
            </w:pPr>
            <w:r w:rsidRPr="008C1501">
              <w:t xml:space="preserve">Business </w:t>
            </w:r>
            <w:r w:rsidR="0022765E">
              <w:t>Component</w:t>
            </w:r>
          </w:p>
        </w:tc>
        <w:tc>
          <w:tcPr>
            <w:tcW w:w="1206" w:type="pct"/>
            <w:tcBorders>
              <w:top w:val="single" w:color="auto" w:sz="4" w:space="0"/>
              <w:left w:val="single" w:color="auto" w:sz="4" w:space="0"/>
              <w:bottom w:val="single" w:color="auto" w:sz="4" w:space="0"/>
              <w:right w:val="single" w:color="auto" w:sz="4" w:space="0"/>
            </w:tcBorders>
            <w:shd w:val="clear" w:color="auto" w:fill="595959"/>
          </w:tcPr>
          <w:p w:rsidRPr="008C1501" w:rsidR="008B1E95" w:rsidP="00750212" w:rsidRDefault="008B1E95" ns2:paraId="42B3DA10" ns2:textId="79B519C1">
            <w:pPr>
              <w:pStyle w:val="CSTemplate-TableHeading"/>
            </w:pPr>
            <w:r w:rsidRPr="008C1501">
              <w:t xml:space="preserve">Application </w:t>
            </w:r>
            <w:r w:rsidR="0022765E">
              <w:t>Component</w:t>
            </w:r>
          </w:p>
        </w:tc>
        <w:tc>
          <w:tcPr>
            <w:tcW w:w="2174" w:type="pct"/>
            <w:tcBorders>
              <w:top w:val="single" w:color="auto" w:sz="4" w:space="0"/>
              <w:left w:val="nil"/>
              <w:bottom w:val="single" w:color="auto" w:sz="4" w:space="0"/>
              <w:right w:val="single" w:color="auto" w:sz="4" w:space="0"/>
            </w:tcBorders>
            <w:shd w:val="clear" w:color="auto" w:fill="595959"/>
          </w:tcPr>
          <w:p w:rsidRPr="008C1501" w:rsidR="008B1E95" w:rsidP="00750212" w:rsidRDefault="008B1E95" ns2:paraId="08C16A3D" ns2:textId="77777777">
            <w:pPr>
              <w:pStyle w:val="CSTemplate-TableHeading"/>
            </w:pPr>
            <w:r w:rsidRPr="008C1501">
              <w:t>Logical Data Entities</w:t>
            </w:r>
          </w:p>
        </w:tc>
      </w:tr>
      <w:tr w:rsidRPr="009C315C" w:rsidR="008B1E95" w:rsidTr="00750212" ns2:paraId="2EAA8C8F" ns2:textId="77777777">
        <w:trPr>
          <w:cantSplit/>
          <w:trHeight w:val="314"/>
          <w:jc w:val="center"/>
        </w:trPr>
        <w:tc>
          <w:tcPr>
            <w:tcW w:w="521" w:type="pct"/>
            <w:tcBorders>
              <w:top w:val="nil"/>
              <w:left w:val="single" w:color="auto" w:sz="4" w:space="0"/>
              <w:bottom w:val="single" w:color="auto" w:sz="4" w:space="0"/>
              <w:right w:val="single" w:color="auto" w:sz="4" w:space="0"/>
            </w:tcBorders>
          </w:tcPr>
          <w:p w:rsidRPr="0068169F" w:rsidR="008B1E95" w:rsidP="00750212" w:rsidRDefault="008B1E95" ns2:paraId="6FFD20D1" ns2:textId="77777777">
            <w:pPr>
              <w:pStyle w:val="CSTemplate-Normal"/>
            </w:pPr>
            <w:r>
              <w:t xml:space="preserve">1</w:t>
            </w:r>
          </w:p>
        </w:tc>
        <w:tc>
          <w:tcPr>
            <w:tcW w:w="1100" w:type="pct"/>
            <w:tcBorders>
              <w:top w:val="nil"/>
              <w:left w:val="single" w:color="auto" w:sz="4" w:space="0"/>
              <w:bottom w:val="single" w:color="auto" w:sz="4" w:space="0"/>
              <w:right w:val="single" w:color="auto" w:sz="4" w:space="0"/>
            </w:tcBorders>
          </w:tcPr>
          <w:p w:rsidRPr="002D2ECF" w:rsidR="008B1E95" w:rsidP="00750212" w:rsidRDefault="008B1E95" ns2:paraId="5CE0E7F0" ns2:textId="77777777">
            <w:pPr>
              <w:pStyle w:val="CSTemplate-Normal"/>
            </w:pPr>
            <w:r>
              <w:t xml:space="preserve">Dossier Preparation</w:t>
            </w:r>
          </w:p>
        </w:tc>
        <w:tc>
          <w:tcPr>
            <w:tcW w:w="1206" w:type="pct"/>
            <w:tcBorders>
              <w:top w:val="nil"/>
              <w:left w:val="single" w:color="auto" w:sz="4" w:space="0"/>
              <w:bottom w:val="single" w:color="auto" w:sz="4" w:space="0"/>
              <w:right w:val="single" w:color="auto" w:sz="4" w:space="0"/>
            </w:tcBorders>
            <w:shd w:val="clear" w:color="auto" w:fill="auto"/>
            <w:noWrap/>
          </w:tcPr>
          <w:p w:rsidRPr="00D84F22" w:rsidR="008B1E95" w:rsidP="00750212" w:rsidRDefault="008B1E95" ns2:paraId="3B2EBF53" ns2:textId="77777777">
            <w:pPr>
              <w:pStyle w:val="CSTemplate-Normal"/>
            </w:pPr>
            <w:r>
              <w:t xml:space="preserve">Deal and narrative services</w:t>
            </w:r>
          </w:p>
        </w:tc>
        <w:tc>
          <w:tcPr>
            <w:tcW w:w="2174" w:type="pct"/>
            <w:tcBorders>
              <w:top w:val="nil"/>
              <w:left w:val="nil"/>
              <w:bottom w:val="single" w:color="auto" w:sz="4" w:space="0"/>
              <w:right w:val="single" w:color="auto" w:sz="4" w:space="0"/>
            </w:tcBorders>
            <w:shd w:val="clear" w:color="auto" w:fill="auto"/>
          </w:tcPr>
          <w:p w:rsidRPr="00B4290A" w:rsidR="008B1E95" w:rsidP="00750212" w:rsidRDefault="008B1E95" ns2:paraId="0B6EA487" ns2:textId="77777777">
            <w:pPr>
              <w:pStyle w:val="CSTemplate-Normal"/>
            </w:pPr>
            <w:r>
              <w:t xml:space="preserve">Deal; Section; NarrativeVersion; LibraryFile</w:t>
            </w:r>
          </w:p>
        </w:tc>
      </w:tr>
      <w:tr w:rsidRPr="009C315C" w:rsidR="008B1E95" w:rsidTr="00750212" ns2:paraId="29FD7BAC" ns2:textId="77777777">
        <w:trPr>
          <w:cantSplit/>
          <w:trHeight w:val="324"/>
          <w:jc w:val="center"/>
        </w:trPr>
        <w:tc>
          <w:tcPr>
            <w:tcW w:w="521" w:type="pct"/>
            <w:tcBorders>
              <w:top w:val="nil"/>
              <w:left w:val="single" w:color="auto" w:sz="4" w:space="0"/>
              <w:bottom w:val="single" w:color="auto" w:sz="4" w:space="0"/>
              <w:right w:val="single" w:color="auto" w:sz="4" w:space="0"/>
            </w:tcBorders>
          </w:tcPr>
          <w:p w:rsidRPr="0068169F" w:rsidR="008B1E95" w:rsidP="00750212" w:rsidRDefault="008B1E95" ns2:paraId="5FDF28A8" ns2:textId="77777777">
            <w:pPr>
              <w:pStyle w:val="CSTemplate-Normal"/>
            </w:pPr>
            <w:r>
              <w:t xml:space="preserve">2</w:t>
            </w:r>
          </w:p>
        </w:tc>
        <w:tc>
          <w:tcPr>
            <w:tcW w:w="1100" w:type="pct"/>
            <w:tcBorders>
              <w:top w:val="nil"/>
              <w:left w:val="single" w:color="auto" w:sz="4" w:space="0"/>
              <w:bottom w:val="single" w:color="auto" w:sz="4" w:space="0"/>
              <w:right w:val="single" w:color="auto" w:sz="4" w:space="0"/>
            </w:tcBorders>
          </w:tcPr>
          <w:p w:rsidRPr="002D2ECF" w:rsidR="008B1E95" w:rsidP="00750212" w:rsidRDefault="008B1E95" ns2:paraId="0F27A5A7" ns2:textId="77777777">
            <w:pPr>
              <w:pStyle w:val="CSTemplate-Normal"/>
            </w:pPr>
            <w:r>
              <w:t xml:space="preserve">Credit Review</w:t>
            </w:r>
          </w:p>
        </w:tc>
        <w:tc>
          <w:tcPr>
            <w:tcW w:w="1206" w:type="pct"/>
            <w:tcBorders>
              <w:top w:val="nil"/>
              <w:left w:val="single" w:color="auto" w:sz="4" w:space="0"/>
              <w:bottom w:val="single" w:color="auto" w:sz="4" w:space="0"/>
              <w:right w:val="single" w:color="auto" w:sz="4" w:space="0"/>
            </w:tcBorders>
            <w:shd w:val="clear" w:color="auto" w:fill="auto"/>
            <w:noWrap/>
          </w:tcPr>
          <w:p w:rsidRPr="00D84F22" w:rsidR="008B1E95" w:rsidP="00750212" w:rsidRDefault="008B1E95" ns2:paraId="7F0AAB5D" ns2:textId="77777777">
            <w:pPr>
              <w:pStyle w:val="CSTemplate-Normal"/>
            </w:pPr>
            <w:r>
              <w:t xml:space="preserve">Version and export services</w:t>
            </w:r>
          </w:p>
        </w:tc>
        <w:tc>
          <w:tcPr>
            <w:tcW w:w="2174" w:type="pct"/>
            <w:tcBorders>
              <w:top w:val="nil"/>
              <w:left w:val="nil"/>
              <w:bottom w:val="single" w:color="auto" w:sz="4" w:space="0"/>
              <w:right w:val="single" w:color="auto" w:sz="4" w:space="0"/>
            </w:tcBorders>
            <w:shd w:val="clear" w:color="auto" w:fill="auto"/>
          </w:tcPr>
          <w:p w:rsidRPr="00B4290A" w:rsidR="008B1E95" w:rsidP="00750212" w:rsidRDefault="008B1E95" ns2:paraId="575D1BB9" ns2:textId="77777777">
            <w:pPr>
              <w:pStyle w:val="CSTemplate-Normal"/>
            </w:pPr>
            <w:r>
              <w:t xml:space="preserve">Version snapshot; review comments</w:t>
            </w:r>
          </w:p>
        </w:tc>
      </w:tr>
      <w:tr w:rsidRPr="009C315C" w:rsidR="008B1E95" w:rsidTr="00750212" ns2:paraId="27FC5602" ns2:textId="77777777">
        <w:trPr>
          <w:cantSplit/>
          <w:trHeight w:val="314"/>
          <w:jc w:val="center"/>
        </w:trPr>
        <w:tc>
          <w:tcPr>
            <w:tcW w:w="521" w:type="pct"/>
            <w:tcBorders>
              <w:top w:val="single" w:color="auto" w:sz="4" w:space="0"/>
              <w:left w:val="single" w:color="auto" w:sz="4" w:space="0"/>
              <w:bottom w:val="single" w:color="auto" w:sz="4" w:space="0"/>
              <w:right w:val="single" w:color="auto" w:sz="4" w:space="0"/>
            </w:tcBorders>
          </w:tcPr>
          <w:p w:rsidRPr="0068169F" w:rsidR="008B1E95" w:rsidP="00750212" w:rsidRDefault="008B1E95" ns2:paraId="7C7E4BCC" ns2:textId="77777777">
            <w:pPr>
              <w:pStyle w:val="CSTemplate-Normal"/>
            </w:pPr>
            <w:r>
              <w:t xml:space="preserve">3</w:t>
            </w:r>
          </w:p>
        </w:tc>
        <w:tc>
          <w:tcPr>
            <w:tcW w:w="1100" w:type="pct"/>
            <w:tcBorders>
              <w:top w:val="single" w:color="auto" w:sz="4" w:space="0"/>
              <w:left w:val="single" w:color="auto" w:sz="4" w:space="0"/>
              <w:bottom w:val="single" w:color="auto" w:sz="4" w:space="0"/>
              <w:right w:val="single" w:color="auto" w:sz="4" w:space="0"/>
            </w:tcBorders>
          </w:tcPr>
          <w:p w:rsidRPr="002D2ECF" w:rsidR="008B1E95" w:rsidP="00750212" w:rsidRDefault="008B1E95" ns2:paraId="142EDAE8" ns2:textId="77777777">
            <w:pPr>
              <w:pStyle w:val="CSTemplate-Normal"/>
            </w:pPr>
            <w:r>
              <w:t xml:space="preserve">Platform Control</w:t>
            </w:r>
          </w:p>
        </w:tc>
        <w:tc>
          <w:tcPr>
            <w:tcW w:w="1206" w:type="pct"/>
            <w:tcBorders>
              <w:top w:val="single" w:color="auto" w:sz="4" w:space="0"/>
              <w:left w:val="single" w:color="auto" w:sz="4" w:space="0"/>
              <w:bottom w:val="single" w:color="auto" w:sz="4" w:space="0"/>
              <w:right w:val="single" w:color="auto" w:sz="4" w:space="0"/>
            </w:tcBorders>
            <w:shd w:val="clear" w:color="auto" w:fill="auto"/>
            <w:noWrap/>
          </w:tcPr>
          <w:p w:rsidRPr="00D84F22" w:rsidR="008B1E95" w:rsidP="00750212" w:rsidRDefault="008B1E95" ns2:paraId="6490AB41" ns2:textId="77777777">
            <w:pPr>
              <w:pStyle w:val="CSTemplate-Normal"/>
            </w:pPr>
            <w:r>
              <w:t xml:space="preserve">Auth, admin, audit services</w:t>
            </w:r>
          </w:p>
        </w:tc>
        <w:tc>
          <w:tcPr>
            <w:tcW w:w="2174" w:type="pct"/>
            <w:tcBorders>
              <w:top w:val="single" w:color="auto" w:sz="4" w:space="0"/>
              <w:left w:val="nil"/>
              <w:bottom w:val="single" w:color="auto" w:sz="4" w:space="0"/>
              <w:right w:val="single" w:color="auto" w:sz="4" w:space="0"/>
            </w:tcBorders>
            <w:shd w:val="clear" w:color="auto" w:fill="auto"/>
          </w:tcPr>
          <w:p w:rsidRPr="00B4290A" w:rsidR="008B1E95" w:rsidP="00750212" w:rsidRDefault="008B1E95" ns2:paraId="1D06C690" ns2:textId="77777777">
            <w:pPr>
              <w:pStyle w:val="CSTemplate-Normal"/>
            </w:pPr>
            <w:r>
              <w:t xml:space="preserve">User; AuthSession; AuditEvent; password policy</w:t>
            </w:r>
          </w:p>
        </w:tc>
      </w:tr>
    </w:tbl>
    <w:p w:rsidRPr="00D84F22" w:rsidR="00976CF1" w:rsidP="0046007E" w:rsidRDefault="00976CF1" ns2:paraId="3C8CC776" ns2:textId="77777777">
      <w:pPr>
        <w:pStyle w:val="Heading2"/>
      </w:pPr>
      <w:bookmarkStart w:name="_Toc193708339" w:id="155"/>
      <w:r w:rsidRPr="002D2ECF">
        <w:t>Data Management Process</w:t>
      </w:r>
      <w:bookmarkEnd w:id="155"/>
    </w:p>
    <w:p w:rsidRPr="00E63E30" w:rsidR="00EF6987" w:rsidP="004D57AD" w:rsidRDefault="00976CF1" ns2:paraId="148F33E3" ns2:textId="3AD8C4A3">
      <w:pPr>
        <w:pStyle w:val="CSTemplate-Normal"/>
      </w:pPr>
      <w:r>
        <w:t xml:space="preserve">ORM models and safe additive migrations manage backend schema evolution. Transactions protect workflow updates. Library synchronization records status. Submitted snapshots are immutable. Manufacturing refreshes owner/company datasets idempotently. Backup, retention, archival, and restore policy must be supplied by the production platform.</w:t>
      </w:r>
    </w:p>
    <w:p w:rsidRPr="00E63E30" w:rsidR="00423E4C" w:rsidP="004D57AD" w:rsidRDefault="00423E4C" ns2:paraId="28FC6194" ns2:textId="70F0A586">
      <w:pPr>
        <w:pStyle w:val="CSTemplate-Normal"/>
      </w:pPr>
      <w:r>
        <w:t xml:space="preserve"/>
      </w:r>
    </w:p>
    <w:p w:rsidRPr="00E63E30" w:rsidR="00976CF1" w:rsidP="004D57AD" w:rsidRDefault="00EF6987" ns2:paraId="7FCCCFBB" ns2:textId="17890D9C">
      <w:pPr>
        <w:pStyle w:val="CSTemplate-Normal"/>
      </w:pPr>
      <w:r>
        <w:t xml:space="preserve"/>
      </w:r>
    </w:p>
    <w:p w:rsidRPr="00E63E30" w:rsidR="00004D00" w:rsidP="0046007E" w:rsidRDefault="00004D00" ns2:paraId="6F4A3F47" ns2:textId="77777777">
      <w:pPr>
        <w:pStyle w:val="Heading2"/>
      </w:pPr>
      <w:bookmarkStart w:name="_Toc438229221" w:id="156"/>
      <w:bookmarkStart w:name="_Toc193708340" w:id="157"/>
      <w:r w:rsidRPr="00E63E30">
        <w:t>Data Privacy</w:t>
      </w:r>
      <w:bookmarkEnd w:id="157"/>
    </w:p>
    <w:p w:rsidRPr="00E63E30" w:rsidR="00004D00" w:rsidP="00442760" w:rsidRDefault="00004D00" ns2:paraId="0E6A7ADC" ns2:textId="77777777">
      <w:pPr>
        <w:pStyle w:val="CSTemplate-Normal"/>
      </w:pPr>
      <w:r>
        <w:t xml:space="preserve">The system minimizes exposure through owner/deal authorization, HTTP-only sessions, hashed tokens, PBKDF2 password hashes, telemetry redaction, validated uploads, optional report masking/tokenization, encrypted local secrets, and administrator-only audit access.</w:t>
      </w:r>
    </w:p>
    <w:p w:rsidRPr="00E63E30" w:rsidR="00004D00" w:rsidP="00442760" w:rsidRDefault="00004D00" ns2:paraId="25F80B56" ns2:textId="77777777">
      <w:pPr>
        <w:pStyle w:val="CSTemplate-Normal"/>
      </w:pPr>
      <w:r>
        <w:t xml:space="preserve"/>
      </w:r>
    </w:p>
    <w:p w:rsidRPr="00E63E30" w:rsidR="00004D00" w:rsidP="00442760" w:rsidRDefault="00004D00" ns2:paraId="37D7ABAC" ns2:textId="21050B37">
      <w:pPr>
        <w:pStyle w:val="CSTemplate-Normal"/>
      </w:pPr>
      <w:r>
        <w:t xml:space="preserve"/>
      </w:r>
    </w:p>
    <w:p w:rsidRPr="00E63E30" w:rsidR="000046A7" w:rsidP="00442760" w:rsidRDefault="00961D7B" ns2:paraId="49337865" ns2:textId="79298949">
      <w:pPr>
        <w:pStyle w:val="CSTemplate-Normal"/>
      </w:pPr>
      <w:r>
        <w:t xml:space="preserve"/>
      </w:r>
    </w:p>
    <w:p w:rsidRPr="00442760" w:rsidR="004F22AD" w:rsidRDefault="009275E8" ns2:paraId="6544A752" ns2:textId="33A9E721">
      <w:pPr>
        <w:pStyle w:val="CSTemplate-Normal"/>
        <w:rPr>
          <w:rFonts w:cstheme="minorHAnsi"/>
          <w:sz w:val="22"/>
          <w:szCs w:val="22"/>
        </w:rPr>
      </w:pPr>
      <w:r>
        <w:t xml:space="preserve"/>
      </w:r>
    </w:p>
    <w:p w:rsidRPr="00E63E30" w:rsidR="00004D00" w:rsidP="00442760" w:rsidRDefault="004F22AD" ns2:paraId="67E1BF9F" ns2:textId="6C97419E">
      <w:pPr>
        <w:pStyle w:val="CSTemplate-Normal"/>
      </w:pPr>
      <w:r>
        <w:t xml:space="preserve"/>
      </w:r>
    </w:p>
    <w:p w:rsidRPr="008C1501" w:rsidR="007A2552" w:rsidP="008C1501" w:rsidRDefault="007A2552" ns2:paraId="5AFE7DD5" ns2:textId="1D757406">
      <w:pPr>
        <w:pStyle w:val="Caption"/>
        <w:rPr>
          <w:rFonts w:cstheme="minorHAnsi"/>
          <w:lang w:val="en-ZA"/>
        </w:rPr>
      </w:pPr>
      <w:bookmarkStart w:name="_Toc193708460" w:id="158"/>
      <w:r w:rsidRPr="0068169F">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22</w:t>
      </w:r>
      <w:r w:rsidRPr="00E63E30">
        <w:rPr>
          <w:rFonts w:cstheme="minorHAnsi"/>
          <w:noProof/>
        </w:rPr>
        <w:fldChar w:fldCharType="end"/>
      </w:r>
      <w:r w:rsidRPr="00E63E30">
        <w:rPr>
          <w:rFonts w:cstheme="minorHAnsi"/>
        </w:rPr>
        <w:t>:</w:t>
      </w:r>
      <w:r w:rsidR="001807D3">
        <w:rPr>
          <w:rFonts w:cstheme="minorHAnsi"/>
        </w:rPr>
        <w:t xml:space="preserve"> Data Privacy</w:t>
      </w:r>
      <w:bookmarkEnd w:id="158"/>
    </w:p>
    <w:tbl>
      <w:tblPr>
        <w:tblStyle w:val="TableGrid"/>
        <w:tblW w:w="5000" w:type="pct"/>
        <w:jc w:val="center"/>
        <w:tblLook w:val="04A0" w:firstRow="1" w:lastRow="0" w:firstColumn="1" w:lastColumn="0" w:noHBand="0" w:noVBand="1"/>
      </w:tblPr>
      <w:tblGrid>
        <w:gridCol w:w="2326"/>
        <w:gridCol w:w="7024"/>
      </w:tblGrid>
      <w:tr w:rsidRPr="009C315C" w:rsidR="00004D00" w:rsidTr="00D30760" ns2:paraId="5DA91108" ns2:textId="77777777">
        <w:trPr>
          <w:jc w:val="center"/>
        </w:trPr>
        <w:tc>
          <w:tcPr>
            <w:tcW w:w="1244" w:type="pct"/>
            <w:shd w:val="clear" w:color="auto" w:fill="595959"/>
          </w:tcPr>
          <w:p w:rsidRPr="008C1501" w:rsidR="00004D00" w:rsidP="00D30760" w:rsidRDefault="00FD70B8" ns2:paraId="5A81244E" ns2:textId="77777777">
            <w:pPr>
              <w:pStyle w:val="CSTemplate-TableHeading"/>
            </w:pPr>
            <w:r w:rsidRPr="008C1501">
              <w:t>Requirement/Category</w:t>
            </w:r>
          </w:p>
        </w:tc>
        <w:tc>
          <w:tcPr>
            <w:tcW w:w="3756" w:type="pct"/>
            <w:shd w:val="clear" w:color="auto" w:fill="595959"/>
          </w:tcPr>
          <w:p w:rsidRPr="008C1501" w:rsidR="00004D00" w:rsidP="00D30760" w:rsidRDefault="00004D00" ns2:paraId="275AB39B" ns2:textId="77777777">
            <w:pPr>
              <w:pStyle w:val="CSTemplate-TableHeading"/>
            </w:pPr>
            <w:r w:rsidRPr="008C1501">
              <w:t>Tools and Technique used to achieve the requirement</w:t>
            </w:r>
          </w:p>
        </w:tc>
      </w:tr>
      <w:tr w:rsidRPr="009C315C" w:rsidR="00004D00" w:rsidTr="00D30760" ns2:paraId="32C427F8" ns2:textId="77777777">
        <w:trPr>
          <w:jc w:val="center"/>
        </w:trPr>
        <w:tc>
          <w:tcPr>
            <w:tcW w:w="1244" w:type="pct"/>
          </w:tcPr>
          <w:p w:rsidRPr="0068169F" w:rsidR="00004D00" w:rsidP="00D30760" w:rsidRDefault="00004D00" ns2:paraId="39FF43F0" ns2:textId="77777777">
            <w:pPr>
              <w:pStyle w:val="CSTemplate-Normal"/>
            </w:pPr>
            <w:r>
              <w:t xml:space="preserve">Access limitation</w:t>
            </w:r>
          </w:p>
        </w:tc>
        <w:tc>
          <w:tcPr>
            <w:tcW w:w="3756" w:type="pct"/>
          </w:tcPr>
          <w:p w:rsidRPr="00C865A1" w:rsidR="00004D00" w:rsidP="00D30760" w:rsidRDefault="00004D00" ns2:paraId="10DE1479" ns2:textId="77777777">
            <w:pPr>
              <w:pStyle w:val="CSTemplate-Normal"/>
            </w:pPr>
            <w:r>
              <w:t xml:space="preserve">Server-side role, owner, and deal-scoped authorization</w:t>
            </w:r>
          </w:p>
        </w:tc>
      </w:tr>
      <w:tr w:rsidRPr="009C315C" w:rsidR="00004D00" w:rsidTr="00D30760" ns2:paraId="32323A1B" ns2:textId="77777777">
        <w:trPr>
          <w:jc w:val="center"/>
        </w:trPr>
        <w:tc>
          <w:tcPr>
            <w:tcW w:w="1244" w:type="pct"/>
          </w:tcPr>
          <w:p w:rsidRPr="0068169F" w:rsidR="00004D00" w:rsidP="00D30760" w:rsidRDefault="00004D00" ns2:paraId="2A3E2FE9" ns2:textId="77777777">
            <w:pPr>
              <w:pStyle w:val="CSTemplate-Normal"/>
            </w:pPr>
            <w:r>
              <w:t xml:space="preserve">Protection and minimization</w:t>
            </w:r>
          </w:p>
        </w:tc>
        <w:tc>
          <w:tcPr>
            <w:tcW w:w="3756" w:type="pct"/>
          </w:tcPr>
          <w:p w:rsidRPr="002D2ECF" w:rsidR="00004D00" w:rsidP="00D30760" w:rsidRDefault="00004D00" ns2:paraId="2EC0B6D1" ns2:textId="77777777">
            <w:pPr>
              <w:pStyle w:val="CSTemplate-Normal"/>
            </w:pPr>
            <w:r>
              <w:t xml:space="preserve">Hashed credentials/tokens, HTTP-only cookies, telemetry redaction, optional report masking, protected secrets</w:t>
            </w:r>
          </w:p>
        </w:tc>
      </w:tr>
    </w:tbl>
    <w:p w:rsidRPr="00F13260" w:rsidR="00AC11AB" w:rsidP="0046007E" w:rsidRDefault="00AC11AB" ns2:paraId="5F78E5E4" ns2:textId="613A72DA">
      <w:pPr>
        <w:pStyle w:val="Heading2"/>
      </w:pPr>
      <w:bookmarkStart w:name="_Toc193708341" w:id="159"/>
      <w:r w:rsidRPr="00F13260">
        <w:t xml:space="preserve">Data </w:t>
      </w:r>
      <w:r>
        <w:t>Interoperability</w:t>
      </w:r>
      <w:bookmarkEnd w:id="159"/>
    </w:p>
    <w:bookmarkEnd w:id="156"/>
    <w:p w:rsidRPr="00C865A1" w:rsidR="00476002" w:rsidP="000C7B78" w:rsidRDefault="006E4C48" ns2:paraId="6608520C" ns2:textId="6D261C52">
      <w:pPr>
        <w:pStyle w:val="CSTemplate-Normal"/>
      </w:pPr>
      <w:r>
        <w:t xml:space="preserve">Structured data crosses boundaries as validated JSON and SQL rows; documents use allowlisted office/text formats; generated outputs use PDF, DOCX, or PPTX; MCP communication uses SSE; source URLs are validated and capped before retrieval.</w:t>
      </w:r>
    </w:p>
    <w:p w:rsidRPr="00E63E30" w:rsidR="006E4C48" w:rsidP="000C7B78" w:rsidRDefault="00476002" ns2:paraId="68408F97" ns2:textId="1839F819">
      <w:pPr>
        <w:pStyle w:val="CSTemplate-Normal"/>
      </w:pPr>
      <w:r>
        <w:t xml:space="preserve"/>
      </w:r>
    </w:p>
    <w:p w:rsidRPr="008C1501" w:rsidR="007A2552" w:rsidP="008C1501" w:rsidRDefault="007A2552" ns2:paraId="02EF9667" ns2:textId="707BE59F">
      <w:pPr>
        <w:pStyle w:val="Caption"/>
        <w:rPr>
          <w:rFonts w:cstheme="minorHAnsi"/>
          <w:lang w:val="en-ZA"/>
        </w:rPr>
      </w:pPr>
      <w:bookmarkStart w:name="_Toc193708461" w:id="160"/>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23</w:t>
      </w:r>
      <w:r w:rsidRPr="00E63E30">
        <w:rPr>
          <w:rFonts w:cstheme="minorHAnsi"/>
          <w:noProof/>
        </w:rPr>
        <w:fldChar w:fldCharType="end"/>
      </w:r>
      <w:r w:rsidRPr="00E63E30">
        <w:rPr>
          <w:rFonts w:cstheme="minorHAnsi"/>
        </w:rPr>
        <w:t>:</w:t>
      </w:r>
      <w:r w:rsidR="001807D3">
        <w:rPr>
          <w:rFonts w:cstheme="minorHAnsi"/>
        </w:rPr>
        <w:t xml:space="preserve"> Data Interoperability</w:t>
      </w:r>
      <w:bookmarkEnd w:id="160"/>
    </w:p>
    <w:tbl>
      <w:tblPr>
        <w:tblStyle w:val="TableTheme"/>
        <w:tblW w:w="5000" w:type="pct"/>
        <w:jc w:val="center"/>
        <w:tblLook w:val="0000" w:firstRow="0" w:lastRow="0" w:firstColumn="0" w:lastColumn="0" w:noHBand="0" w:noVBand="0"/>
      </w:tblPr>
      <w:tblGrid>
        <w:gridCol w:w="722"/>
        <w:gridCol w:w="1530"/>
        <w:gridCol w:w="2287"/>
        <w:gridCol w:w="1840"/>
        <w:gridCol w:w="1316"/>
        <w:gridCol w:w="1655"/>
      </w:tblGrid>
      <w:tr w:rsidRPr="009C315C" w:rsidR="00924745" w:rsidTr="00E804D4" ns2:paraId="5A96BF55" ns2:textId="77777777">
        <w:trPr>
          <w:trHeight w:val="197"/>
          <w:jc w:val="center"/>
        </w:trPr>
        <w:tc>
          <w:tcPr>
            <w:tcW w:w="386" w:type="pct"/>
            <w:shd w:val="clear" w:color="auto" w:fill="595959"/>
          </w:tcPr>
          <w:p w:rsidRPr="008C1501" w:rsidR="004B1CCC" w:rsidP="00E804D4" w:rsidRDefault="004B1CCC" ns2:paraId="0FD19004" ns2:textId="77777777">
            <w:pPr>
              <w:pStyle w:val="CSTemplate-TableHeading"/>
            </w:pPr>
            <w:r w:rsidRPr="008C1501">
              <w:t>SL</w:t>
            </w:r>
          </w:p>
        </w:tc>
        <w:tc>
          <w:tcPr>
            <w:tcW w:w="818" w:type="pct"/>
            <w:shd w:val="clear" w:color="auto" w:fill="595959"/>
          </w:tcPr>
          <w:p w:rsidRPr="008C1501" w:rsidR="004B1CCC" w:rsidP="00E804D4" w:rsidRDefault="004B1CCC" ns2:paraId="758E9C1A" ns2:textId="77777777">
            <w:pPr>
              <w:pStyle w:val="CSTemplate-TableHeading"/>
            </w:pPr>
            <w:r w:rsidRPr="008C1501">
              <w:t>Ext System</w:t>
            </w:r>
          </w:p>
        </w:tc>
        <w:tc>
          <w:tcPr>
            <w:tcW w:w="1223" w:type="pct"/>
            <w:shd w:val="clear" w:color="auto" w:fill="595959"/>
          </w:tcPr>
          <w:p w:rsidRPr="008C1501" w:rsidR="004B1CCC" w:rsidP="00E804D4" w:rsidRDefault="004B1CCC" ns2:paraId="7B07898D" ns2:textId="77777777">
            <w:pPr>
              <w:pStyle w:val="CSTemplate-TableHeading"/>
            </w:pPr>
            <w:r w:rsidRPr="008C1501">
              <w:t>Information</w:t>
            </w:r>
          </w:p>
        </w:tc>
        <w:tc>
          <w:tcPr>
            <w:tcW w:w="984" w:type="pct"/>
            <w:shd w:val="clear" w:color="auto" w:fill="595959"/>
          </w:tcPr>
          <w:p w:rsidRPr="008C1501" w:rsidR="004B1CCC" w:rsidP="00E804D4" w:rsidRDefault="004B1CCC" ns2:paraId="6B34ED04" ns2:textId="77777777">
            <w:pPr>
              <w:pStyle w:val="CSTemplate-TableHeading"/>
            </w:pPr>
            <w:r w:rsidRPr="008C1501">
              <w:t>Direction</w:t>
            </w:r>
          </w:p>
        </w:tc>
        <w:tc>
          <w:tcPr>
            <w:tcW w:w="704" w:type="pct"/>
            <w:shd w:val="clear" w:color="auto" w:fill="595959"/>
          </w:tcPr>
          <w:p w:rsidRPr="008C1501" w:rsidR="004B1CCC" w:rsidP="00E804D4" w:rsidRDefault="004B1CCC" ns2:paraId="6875A9F6" ns2:textId="77777777">
            <w:pPr>
              <w:pStyle w:val="CSTemplate-TableHeading"/>
            </w:pPr>
            <w:r w:rsidRPr="008C1501">
              <w:t>Mode</w:t>
            </w:r>
          </w:p>
        </w:tc>
        <w:tc>
          <w:tcPr>
            <w:tcW w:w="885" w:type="pct"/>
            <w:shd w:val="clear" w:color="auto" w:fill="595959"/>
          </w:tcPr>
          <w:p w:rsidRPr="008C1501" w:rsidR="004B1CCC" w:rsidP="00E804D4" w:rsidRDefault="004B1CCC" ns2:paraId="050637C9" ns2:textId="77777777">
            <w:pPr>
              <w:pStyle w:val="CSTemplate-TableHeading"/>
            </w:pPr>
            <w:r w:rsidRPr="008C1501">
              <w:t>Method</w:t>
            </w:r>
          </w:p>
        </w:tc>
      </w:tr>
      <w:tr w:rsidRPr="009C315C" w:rsidR="004B1CCC" w:rsidTr="00E804D4" ns2:paraId="7DA68F5B" ns2:textId="77777777">
        <w:trPr>
          <w:trHeight w:val="305"/>
          <w:jc w:val="center"/>
        </w:trPr>
        <w:tc>
          <w:tcPr>
            <w:tcW w:w="386" w:type="pct"/>
            <w:noWrap/>
          </w:tcPr>
          <w:p w:rsidRPr="0068169F" w:rsidR="004B1CCC" w:rsidP="00E804D4" w:rsidRDefault="004B1CCC" ns2:paraId="64370B40" ns2:textId="11F11BD9">
            <w:pPr>
              <w:pStyle w:val="CSTemplate-Normal"/>
            </w:pPr>
            <w:r>
              <w:t xml:space="preserve">1</w:t>
            </w:r>
          </w:p>
        </w:tc>
        <w:tc>
          <w:tcPr>
            <w:tcW w:w="818" w:type="pct"/>
          </w:tcPr>
          <w:p w:rsidRPr="00D84F22" w:rsidR="004B1CCC" w:rsidP="00E804D4" w:rsidRDefault="004B1CCC" ns2:paraId="2EB77B41" ns2:textId="61E7BAAB">
            <w:pPr>
              <w:pStyle w:val="CSTemplate-Normal"/>
            </w:pPr>
            <w:r>
              <w:t xml:space="preserve">MCP</w:t>
            </w:r>
          </w:p>
        </w:tc>
        <w:tc>
          <w:tcPr>
            <w:tcW w:w="1223" w:type="pct"/>
          </w:tcPr>
          <w:p w:rsidRPr="00B4290A" w:rsidR="004B1CCC" w:rsidP="00E804D4" w:rsidRDefault="004B1CCC" ns2:paraId="500040C2" ns2:textId="317B4A8C">
            <w:pPr>
              <w:pStyle w:val="CSTemplate-Normal"/>
            </w:pPr>
            <w:r>
              <w:t xml:space="preserve">Company documents and structured credit data</w:t>
            </w:r>
          </w:p>
        </w:tc>
        <w:tc>
          <w:tcPr>
            <w:tcW w:w="984" w:type="pct"/>
          </w:tcPr>
          <w:p w:rsidRPr="00C865A1" w:rsidR="004B1CCC" w:rsidP="00E804D4" w:rsidRDefault="004B1CCC" ns2:paraId="34C12BA4" ns2:textId="5F328DEB">
            <w:pPr>
              <w:pStyle w:val="CSTemplate-Normal"/>
            </w:pPr>
            <w:r>
              <w:t xml:space="preserve">Inbound</w:t>
            </w:r>
          </w:p>
        </w:tc>
        <w:tc>
          <w:tcPr>
            <w:tcW w:w="704" w:type="pct"/>
          </w:tcPr>
          <w:p w:rsidRPr="00B751C7" w:rsidR="004B1CCC" w:rsidP="00E804D4" w:rsidRDefault="004B1CCC" ns2:paraId="71B41242" ns2:textId="1D36ED19">
            <w:pPr>
              <w:pStyle w:val="CSTemplate-Normal"/>
            </w:pPr>
            <w:r>
              <w:t xml:space="preserve">Synchronous</w:t>
            </w:r>
          </w:p>
        </w:tc>
        <w:tc>
          <w:tcPr>
            <w:tcW w:w="885" w:type="pct"/>
          </w:tcPr>
          <w:p w:rsidRPr="00E63E30" w:rsidR="004B1CCC" w:rsidP="00E804D4" w:rsidRDefault="004B1CCC" ns2:paraId="242D6C75" ns2:textId="3089455E">
            <w:pPr>
              <w:pStyle w:val="CSTemplate-Normal"/>
            </w:pPr>
            <w:r>
              <w:t xml:space="preserve">SSE/JSON</w:t>
            </w:r>
          </w:p>
        </w:tc>
      </w:tr>
      <w:tr w:rsidRPr="009C315C" w:rsidR="004B1CCC" w:rsidTr="00E804D4" ns2:paraId="4AA6972F" ns2:textId="77777777">
        <w:trPr>
          <w:trHeight w:val="296"/>
          <w:jc w:val="center"/>
        </w:trPr>
        <w:tc>
          <w:tcPr>
            <w:tcW w:w="386" w:type="pct"/>
            <w:noWrap/>
          </w:tcPr>
          <w:p w:rsidRPr="0068169F" w:rsidR="004B1CCC" w:rsidP="00E804D4" w:rsidRDefault="004B1CCC" ns2:paraId="79D68181" ns2:textId="77777777">
            <w:pPr>
              <w:pStyle w:val="CSTemplate-Normal"/>
            </w:pPr>
            <w:r>
              <w:t xml:space="preserve">2</w:t>
            </w:r>
          </w:p>
        </w:tc>
        <w:tc>
          <w:tcPr>
            <w:tcW w:w="818" w:type="pct"/>
          </w:tcPr>
          <w:p w:rsidRPr="002D2ECF" w:rsidR="004B1CCC" w:rsidP="00E804D4" w:rsidRDefault="004B1CCC" ns2:paraId="35331DFC" ns2:textId="77777777">
            <w:pPr>
              <w:pStyle w:val="CSTemplate-Normal"/>
            </w:pPr>
            <w:r>
              <w:t xml:space="preserve">Mistral Libraries</w:t>
            </w:r>
          </w:p>
        </w:tc>
        <w:tc>
          <w:tcPr>
            <w:tcW w:w="1223" w:type="pct"/>
          </w:tcPr>
          <w:p w:rsidRPr="00D84F22" w:rsidR="004B1CCC" w:rsidP="00E804D4" w:rsidRDefault="004B1CCC" ns2:paraId="05122A96" ns2:textId="77777777">
            <w:pPr>
              <w:pStyle w:val="CSTemplate-Normal"/>
            </w:pPr>
            <w:r>
              <w:t xml:space="preserve">Documents and retrieval evidence</w:t>
            </w:r>
          </w:p>
        </w:tc>
        <w:tc>
          <w:tcPr>
            <w:tcW w:w="984" w:type="pct"/>
          </w:tcPr>
          <w:p w:rsidRPr="00B4290A" w:rsidR="004B1CCC" w:rsidP="00E804D4" w:rsidRDefault="004B1CCC" ns2:paraId="24F86E65" ns2:textId="77777777">
            <w:pPr>
              <w:pStyle w:val="CSTemplate-Normal"/>
            </w:pPr>
            <w:r>
              <w:t xml:space="preserve">Bidirectional</w:t>
            </w:r>
          </w:p>
        </w:tc>
        <w:tc>
          <w:tcPr>
            <w:tcW w:w="704" w:type="pct"/>
          </w:tcPr>
          <w:p w:rsidRPr="00C865A1" w:rsidR="004B1CCC" w:rsidP="00E804D4" w:rsidRDefault="004B1CCC" ns2:paraId="69AFF17B" ns2:textId="77777777">
            <w:pPr>
              <w:pStyle w:val="CSTemplate-Normal"/>
            </w:pPr>
            <w:r>
              <w:t xml:space="preserve">Synchronous/asynchronous vendor processing</w:t>
            </w:r>
          </w:p>
        </w:tc>
        <w:tc>
          <w:tcPr>
            <w:tcW w:w="885" w:type="pct"/>
          </w:tcPr>
          <w:p w:rsidRPr="00B751C7" w:rsidR="004B1CCC" w:rsidP="00E804D4" w:rsidRDefault="004B1CCC" ns2:paraId="1DCFDEE4" ns2:textId="77777777">
            <w:pPr>
              <w:pStyle w:val="CSTemplate-Normal"/>
            </w:pPr>
            <w:r>
              <w:t xml:space="preserve">HTTPS API</w:t>
            </w:r>
          </w:p>
        </w:tc>
      </w:tr>
      <w:tr w:rsidRPr="009C315C" w:rsidR="004B1CCC" w:rsidTr="00E804D4" ns2:paraId="6B7C29CB" ns2:textId="77777777">
        <w:trPr>
          <w:trHeight w:val="296"/>
          <w:jc w:val="center"/>
        </w:trPr>
        <w:tc>
          <w:tcPr>
            <w:tcW w:w="386" w:type="pct"/>
            <w:noWrap/>
          </w:tcPr>
          <w:p w:rsidRPr="0068169F" w:rsidR="004B1CCC" w:rsidP="00E804D4" w:rsidRDefault="004B1CCC" ns2:paraId="7402D56A" ns2:textId="77777777">
            <w:pPr>
              <w:pStyle w:val="CSTemplate-Normal"/>
            </w:pPr>
            <w:r>
              <w:t xml:space="preserve">3</w:t>
            </w:r>
          </w:p>
        </w:tc>
        <w:tc>
          <w:tcPr>
            <w:tcW w:w="818" w:type="pct"/>
          </w:tcPr>
          <w:p w:rsidRPr="002D2ECF" w:rsidR="004B1CCC" w:rsidP="00E804D4" w:rsidRDefault="004B1CCC" ns2:paraId="2BC24091" ns2:textId="77777777">
            <w:pPr>
              <w:pStyle w:val="CSTemplate-Normal"/>
            </w:pPr>
            <w:r>
              <w:t xml:space="preserve">User export</w:t>
            </w:r>
          </w:p>
        </w:tc>
        <w:tc>
          <w:tcPr>
            <w:tcW w:w="1223" w:type="pct"/>
          </w:tcPr>
          <w:p w:rsidRPr="00D84F22" w:rsidR="004B1CCC" w:rsidP="00E804D4" w:rsidRDefault="004B1CCC" ns2:paraId="5633B44B" ns2:textId="77777777">
            <w:pPr>
              <w:pStyle w:val="CSTemplate-Normal"/>
            </w:pPr>
            <w:r>
              <w:t xml:space="preserve">Approved/current dossier</w:t>
            </w:r>
          </w:p>
        </w:tc>
        <w:tc>
          <w:tcPr>
            <w:tcW w:w="984" w:type="pct"/>
          </w:tcPr>
          <w:p w:rsidRPr="00B4290A" w:rsidR="004B1CCC" w:rsidP="00E804D4" w:rsidRDefault="004B1CCC" ns2:paraId="1898953D" ns2:textId="77777777">
            <w:pPr>
              <w:pStyle w:val="CSTemplate-Normal"/>
            </w:pPr>
            <w:r>
              <w:t xml:space="preserve">Outbound</w:t>
            </w:r>
          </w:p>
        </w:tc>
        <w:tc>
          <w:tcPr>
            <w:tcW w:w="704" w:type="pct"/>
          </w:tcPr>
          <w:p w:rsidRPr="00C865A1" w:rsidR="004B1CCC" w:rsidP="00E804D4" w:rsidRDefault="004B1CCC" ns2:paraId="30A1FF88" ns2:textId="77777777">
            <w:pPr>
              <w:pStyle w:val="CSTemplate-Normal"/>
            </w:pPr>
            <w:r>
              <w:t xml:space="preserve">Synchronous streaming</w:t>
            </w:r>
          </w:p>
        </w:tc>
        <w:tc>
          <w:tcPr>
            <w:tcW w:w="885" w:type="pct"/>
          </w:tcPr>
          <w:p w:rsidRPr="00B751C7" w:rsidR="004B1CCC" w:rsidP="00E804D4" w:rsidRDefault="004B1CCC" ns2:paraId="51D4CAFD" ns2:textId="77777777">
            <w:pPr>
              <w:pStyle w:val="CSTemplate-Normal"/>
            </w:pPr>
            <w:r>
              <w:t xml:space="preserve">PDF/DOCX/PPTX</w:t>
            </w:r>
          </w:p>
        </w:tc>
      </w:tr>
    </w:tbl>
    <w:p w:rsidRPr="00C865A1" w:rsidR="00672DFE" w:rsidP="0046007E" w:rsidRDefault="00672DFE" ns2:paraId="0C21A99D" ns2:textId="00AC86CA">
      <w:pPr>
        <w:pStyle w:val="Heading2"/>
      </w:pPr>
      <w:bookmarkStart w:name="_Toc193708342" w:id="161"/>
      <w:r w:rsidRPr="00B4290A">
        <w:t xml:space="preserve">Data </w:t>
      </w:r>
      <w:r w:rsidRPr="00B4290A" w:rsidR="006126CB">
        <w:t>Architecture</w:t>
      </w:r>
      <w:r w:rsidRPr="00755521" w:rsidR="00FE22DA">
        <w:t xml:space="preserve"> </w:t>
      </w:r>
      <w:r w:rsidRPr="00755521">
        <w:t>Decision</w:t>
      </w:r>
      <w:r w:rsidRPr="00C865A1" w:rsidR="00686553">
        <w:t>s</w:t>
      </w:r>
      <w:bookmarkEnd w:id="161"/>
    </w:p>
    <w:p w:rsidRPr="008C06E8" w:rsidR="00672DFE" w:rsidP="008C06E8" w:rsidRDefault="00672DFE" ns2:paraId="0274A13D" ns2:textId="75952558">
      <w:pPr>
        <w:pStyle w:val="CSTemplate-Normal"/>
      </w:pPr>
      <w:r>
        <w:t xml:space="preserve">Data decisions prioritize traceability, immutable review evidence, isolation of operational and company datasets, and managed document retrieval.</w:t>
      </w:r>
    </w:p>
    <w:p w:rsidRPr="001B48AB" w:rsidR="00EF50B8" w:rsidP="001B48AB" w:rsidRDefault="00EF50B8" ns2:paraId="4672CFB3" ns2:textId="7B4A0793">
      <w:pPr>
        <w:pStyle w:val="CSTemplate-Normal"/>
      </w:pPr>
      <w:r>
        <w:t xml:space="preserve"/>
      </w:r>
    </w:p>
    <w:p w:rsidRPr="008C1501" w:rsidR="007A2552" w:rsidP="008C1501" w:rsidRDefault="007A2552" ns2:paraId="62117E4C" ns2:textId="753FC113">
      <w:pPr>
        <w:pStyle w:val="Caption"/>
        <w:rPr>
          <w:rStyle w:val="StyleComplexTimesNewRomanLatinBoldLatinItalicGreen"/>
          <w:rFonts w:cstheme="minorHAnsi"/>
          <w:i w:val="0"/>
          <w:color w:val="auto"/>
          <w:lang w:val="en-ZA"/>
        </w:rPr>
      </w:pPr>
      <w:bookmarkStart w:name="_Toc193708462" w:id="162"/>
      <w:r w:rsidRPr="0068169F">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24</w:t>
      </w:r>
      <w:r w:rsidRPr="00E63E30">
        <w:rPr>
          <w:rFonts w:cstheme="minorHAnsi"/>
          <w:noProof/>
        </w:rPr>
        <w:fldChar w:fldCharType="end"/>
      </w:r>
      <w:r w:rsidRPr="00E63E30">
        <w:rPr>
          <w:rFonts w:cstheme="minorHAnsi"/>
        </w:rPr>
        <w:t>:</w:t>
      </w:r>
      <w:r w:rsidR="001807D3">
        <w:rPr>
          <w:rFonts w:cstheme="minorHAnsi"/>
        </w:rPr>
        <w:t xml:space="preserve"> Data Architecture Decisions</w:t>
      </w:r>
      <w:bookmarkEnd w:id="162"/>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14"/>
        <w:gridCol w:w="1279"/>
        <w:gridCol w:w="1373"/>
        <w:gridCol w:w="1208"/>
        <w:gridCol w:w="1537"/>
        <w:gridCol w:w="1014"/>
        <w:gridCol w:w="2525"/>
      </w:tblGrid>
      <w:tr w:rsidRPr="009C315C" w:rsidR="00924745" w:rsidTr="00E8593D" ns2:paraId="347F7F97" ns2:textId="77777777">
        <w:trPr>
          <w:trHeight w:val="255"/>
          <w:tblHeader/>
          <w:jc w:val="center"/>
        </w:trPr>
        <w:tc>
          <w:tcPr>
            <w:tcW w:w="221" w:type="pct"/>
            <w:shd w:val="clear" w:color="auto" w:fill="595959"/>
          </w:tcPr>
          <w:p w:rsidRPr="008C1501" w:rsidR="00672DFE" w:rsidP="00E8593D" w:rsidRDefault="00672DFE" ns2:paraId="4F5A5349" ns2:textId="77777777">
            <w:pPr>
              <w:pStyle w:val="CSTemplate-TableHeading"/>
            </w:pPr>
            <w:r w:rsidRPr="008C1501">
              <w:t>ID</w:t>
            </w:r>
          </w:p>
        </w:tc>
        <w:tc>
          <w:tcPr>
            <w:tcW w:w="684" w:type="pct"/>
            <w:shd w:val="clear" w:color="auto" w:fill="595959"/>
          </w:tcPr>
          <w:p w:rsidRPr="008C1501" w:rsidR="00672DFE" w:rsidP="00E8593D" w:rsidRDefault="00672DFE" ns2:paraId="573A0537" ns2:textId="77777777">
            <w:pPr>
              <w:pStyle w:val="CSTemplate-TableHeading"/>
            </w:pPr>
            <w:r w:rsidRPr="008C1501">
              <w:t>Decision Item</w:t>
            </w:r>
          </w:p>
        </w:tc>
        <w:tc>
          <w:tcPr>
            <w:tcW w:w="734" w:type="pct"/>
            <w:shd w:val="clear" w:color="auto" w:fill="595959"/>
          </w:tcPr>
          <w:p w:rsidRPr="008C1501" w:rsidR="00672DFE" w:rsidP="00E8593D" w:rsidRDefault="00672DFE" ns2:paraId="67E6FCD3" ns2:textId="77777777">
            <w:pPr>
              <w:pStyle w:val="CSTemplate-TableHeading"/>
            </w:pPr>
            <w:r w:rsidRPr="008C1501">
              <w:t>Alternate Options</w:t>
            </w:r>
          </w:p>
        </w:tc>
        <w:tc>
          <w:tcPr>
            <w:tcW w:w="646" w:type="pct"/>
            <w:shd w:val="clear" w:color="auto" w:fill="595959"/>
          </w:tcPr>
          <w:p w:rsidRPr="008C1501" w:rsidR="00672DFE" w:rsidP="00E8593D" w:rsidRDefault="00672DFE" ns2:paraId="237E0F6F" ns2:textId="77777777">
            <w:pPr>
              <w:pStyle w:val="CSTemplate-TableHeading"/>
            </w:pPr>
            <w:r w:rsidRPr="008C1501">
              <w:t>Decision Made</w:t>
            </w:r>
          </w:p>
        </w:tc>
        <w:tc>
          <w:tcPr>
            <w:tcW w:w="822" w:type="pct"/>
            <w:shd w:val="clear" w:color="auto" w:fill="595959"/>
          </w:tcPr>
          <w:p w:rsidRPr="008C1501" w:rsidR="00672DFE" w:rsidP="00E8593D" w:rsidRDefault="00672DFE" ns2:paraId="3622D491" ns2:textId="77777777">
            <w:pPr>
              <w:pStyle w:val="CSTemplate-TableHeading"/>
            </w:pPr>
            <w:r w:rsidRPr="008C1501">
              <w:t>Rationale</w:t>
            </w:r>
          </w:p>
        </w:tc>
        <w:tc>
          <w:tcPr>
            <w:tcW w:w="542" w:type="pct"/>
            <w:shd w:val="clear" w:color="auto" w:fill="595959"/>
          </w:tcPr>
          <w:p w:rsidRPr="008C1501" w:rsidR="00672DFE" w:rsidP="00E8593D" w:rsidRDefault="00672DFE" ns2:paraId="71417DD6" ns2:textId="77777777">
            <w:pPr>
              <w:pStyle w:val="CSTemplate-TableHeading"/>
            </w:pPr>
            <w:r w:rsidRPr="008C1501">
              <w:t>Principle</w:t>
            </w:r>
          </w:p>
        </w:tc>
        <w:tc>
          <w:tcPr>
            <w:tcW w:w="1350" w:type="pct"/>
            <w:shd w:val="clear" w:color="auto" w:fill="595959"/>
          </w:tcPr>
          <w:p w:rsidRPr="008C1501" w:rsidR="00672DFE" w:rsidP="00E8593D" w:rsidRDefault="00860253" ns2:paraId="78857FA9" ns2:textId="5138050B">
            <w:pPr>
              <w:pStyle w:val="CSTemplate-TableHeading"/>
            </w:pPr>
            <w:r w:rsidRPr="008C1501">
              <w:t>Beneficiary/Stakeholders</w:t>
            </w:r>
          </w:p>
        </w:tc>
      </w:tr>
      <w:tr w:rsidRPr="009C315C" w:rsidR="00672DFE" w:rsidTr="00E8593D" ns2:paraId="7717970C" ns2:textId="77777777">
        <w:trPr>
          <w:trHeight w:val="345"/>
          <w:jc w:val="center"/>
        </w:trPr>
        <w:tc>
          <w:tcPr>
            <w:tcW w:w="221" w:type="pct"/>
            <w:shd w:val="clear" w:color="auto" w:fill="auto"/>
          </w:tcPr>
          <w:p w:rsidRPr="008C1501" w:rsidR="00672DFE" w:rsidP="00E8593D" w:rsidRDefault="00672DFE" ns2:paraId="1A4E8DD0" ns2:textId="77777777">
            <w:pPr>
              <w:pStyle w:val="CSTemplate-Normal"/>
            </w:pPr>
            <w:r>
              <w:t xml:space="preserve">DD-01</w:t>
            </w:r>
          </w:p>
        </w:tc>
        <w:tc>
          <w:tcPr>
            <w:tcW w:w="684" w:type="pct"/>
            <w:shd w:val="clear" w:color="auto" w:fill="auto"/>
          </w:tcPr>
          <w:p w:rsidRPr="008C1501" w:rsidR="00672DFE" w:rsidP="00E8593D" w:rsidRDefault="00672DFE" ns2:paraId="52A322C1" ns2:textId="048EB961">
            <w:pPr>
              <w:pStyle w:val="CSTemplate-Normal"/>
            </w:pPr>
            <w:r>
              <w:t xml:space="preserve">Database separation</w:t>
            </w:r>
          </w:p>
        </w:tc>
        <w:tc>
          <w:tcPr>
            <w:tcW w:w="734" w:type="pct"/>
          </w:tcPr>
          <w:p w:rsidRPr="008C1501" w:rsidR="00672DFE" w:rsidP="00E8593D" w:rsidRDefault="00672DFE" ns2:paraId="577916CF" ns2:textId="42E5CA4D">
            <w:pPr>
              <w:pStyle w:val="CSTemplate-Normal"/>
            </w:pPr>
            <w:r>
              <w:t xml:space="preserve">One schema; separate stores</w:t>
            </w:r>
          </w:p>
        </w:tc>
        <w:tc>
          <w:tcPr>
            <w:tcW w:w="646" w:type="pct"/>
            <w:shd w:val="clear" w:color="auto" w:fill="auto"/>
          </w:tcPr>
          <w:p w:rsidRPr="008C1501" w:rsidR="00672DFE" w:rsidP="00E8593D" w:rsidRDefault="00672DFE" ns2:paraId="5B6CF517" ns2:textId="2F9359B9">
            <w:pPr>
              <w:pStyle w:val="CSTemplate-Normal"/>
            </w:pPr>
            <w:r>
              <w:t xml:space="preserve">Separate backend and MCP PostgreSQL databases</w:t>
            </w:r>
          </w:p>
        </w:tc>
        <w:tc>
          <w:tcPr>
            <w:tcW w:w="822" w:type="pct"/>
            <w:shd w:val="clear" w:color="auto" w:fill="auto"/>
          </w:tcPr>
          <w:p w:rsidRPr="008C1501" w:rsidR="00672DFE" w:rsidP="00E8593D" w:rsidRDefault="00672DFE" ns2:paraId="7E0350CA" ns2:textId="5D917070">
            <w:pPr>
              <w:pStyle w:val="CSTemplate-Normal"/>
            </w:pPr>
            <w:r>
              <w:t xml:space="preserve">Separates workflow and intelligence ownership</w:t>
            </w:r>
          </w:p>
        </w:tc>
        <w:tc>
          <w:tcPr>
            <w:tcW w:w="542" w:type="pct"/>
            <w:shd w:val="clear" w:color="auto" w:fill="auto"/>
          </w:tcPr>
          <w:p w:rsidRPr="008C1501" w:rsidR="00672DFE" w:rsidP="00E8593D" w:rsidRDefault="00672DFE" ns2:paraId="603F42A0" ns2:textId="77777777">
            <w:pPr>
              <w:pStyle w:val="CSTemplate-Normal"/>
            </w:pPr>
            <w:r>
              <w:t xml:space="preserve">Isolation</w:t>
            </w:r>
          </w:p>
        </w:tc>
        <w:tc>
          <w:tcPr>
            <w:tcW w:w="1350" w:type="pct"/>
            <w:shd w:val="clear" w:color="auto" w:fill="auto"/>
          </w:tcPr>
          <w:p w:rsidRPr="008C1501" w:rsidR="00672DFE" w:rsidP="00E8593D" w:rsidRDefault="00672DFE" ns2:paraId="75EBEE08" ns2:textId="77777777">
            <w:pPr>
              <w:pStyle w:val="CSTemplate-Normal"/>
            </w:pPr>
            <w:r>
              <w:t xml:space="preserve">Engineering and security</w:t>
            </w:r>
          </w:p>
        </w:tc>
      </w:tr>
      <w:tr w:rsidRPr="009C315C" w:rsidR="00672DFE" w:rsidTr="00E8593D" ns2:paraId="1B1A63B5" ns2:textId="77777777">
        <w:trPr>
          <w:trHeight w:val="330"/>
          <w:jc w:val="center"/>
        </w:trPr>
        <w:tc>
          <w:tcPr>
            <w:tcW w:w="221" w:type="pct"/>
            <w:shd w:val="clear" w:color="auto" w:fill="auto"/>
          </w:tcPr>
          <w:p w:rsidRPr="008C1501" w:rsidR="00672DFE" w:rsidP="00E8593D" w:rsidRDefault="00672DFE" ns2:paraId="5F0AA829" ns2:textId="77777777">
            <w:pPr>
              <w:pStyle w:val="CSTemplate-Normal"/>
            </w:pPr>
            <w:r>
              <w:t xml:space="preserve">DD-02</w:t>
            </w:r>
          </w:p>
        </w:tc>
        <w:tc>
          <w:tcPr>
            <w:tcW w:w="684" w:type="pct"/>
            <w:shd w:val="clear" w:color="auto" w:fill="auto"/>
          </w:tcPr>
          <w:p w:rsidRPr="008C1501" w:rsidR="00672DFE" w:rsidP="00E8593D" w:rsidRDefault="00672DFE" ns2:paraId="36E21007" ns2:textId="77777777">
            <w:pPr>
              <w:pStyle w:val="CSTemplate-Normal"/>
            </w:pPr>
            <w:r>
              <w:t xml:space="preserve">Review evidence</w:t>
            </w:r>
          </w:p>
        </w:tc>
        <w:tc>
          <w:tcPr>
            <w:tcW w:w="734" w:type="pct"/>
          </w:tcPr>
          <w:p w:rsidRPr="008C1501" w:rsidR="00672DFE" w:rsidP="00E8593D" w:rsidRDefault="00672DFE" ns2:paraId="198D9BEF" ns2:textId="77777777">
            <w:pPr>
              <w:pStyle w:val="CSTemplate-Normal"/>
            </w:pPr>
            <w:r>
              <w:t xml:space="preserve">Render live data; snapshot</w:t>
            </w:r>
          </w:p>
        </w:tc>
        <w:tc>
          <w:tcPr>
            <w:tcW w:w="646" w:type="pct"/>
            <w:shd w:val="clear" w:color="auto" w:fill="auto"/>
          </w:tcPr>
          <w:p w:rsidRPr="008C1501" w:rsidR="00672DFE" w:rsidP="00E8593D" w:rsidRDefault="00672DFE" ns2:paraId="68A3ECEC" ns2:textId="77777777">
            <w:pPr>
              <w:pStyle w:val="CSTemplate-Normal"/>
            </w:pPr>
            <w:r>
              <w:t xml:space="preserve">Immutable JSON snapshot</w:t>
            </w:r>
          </w:p>
        </w:tc>
        <w:tc>
          <w:tcPr>
            <w:tcW w:w="822" w:type="pct"/>
            <w:shd w:val="clear" w:color="auto" w:fill="auto"/>
          </w:tcPr>
          <w:p w:rsidRPr="008C1501" w:rsidR="00672DFE" w:rsidP="00E8593D" w:rsidRDefault="00672DFE" ns2:paraId="73C5166A" ns2:textId="77777777">
            <w:pPr>
              <w:pStyle w:val="CSTemplate-Normal"/>
            </w:pPr>
            <w:r>
              <w:t xml:space="preserve">Stable submitted artifact</w:t>
            </w:r>
          </w:p>
        </w:tc>
        <w:tc>
          <w:tcPr>
            <w:tcW w:w="542" w:type="pct"/>
            <w:shd w:val="clear" w:color="auto" w:fill="auto"/>
          </w:tcPr>
          <w:p w:rsidRPr="008C1501" w:rsidR="00672DFE" w:rsidP="00E8593D" w:rsidRDefault="00672DFE" ns2:paraId="6AF9C3EF" ns2:textId="77777777">
            <w:pPr>
              <w:pStyle w:val="CSTemplate-Normal"/>
            </w:pPr>
            <w:r>
              <w:t xml:space="preserve">Traceability</w:t>
            </w:r>
          </w:p>
        </w:tc>
        <w:tc>
          <w:tcPr>
            <w:tcW w:w="1350" w:type="pct"/>
            <w:shd w:val="clear" w:color="auto" w:fill="auto"/>
          </w:tcPr>
          <w:p w:rsidRPr="008C1501" w:rsidR="00672DFE" w:rsidP="00E8593D" w:rsidRDefault="00672DFE" ns2:paraId="0ADEA987" ns2:textId="77777777">
            <w:pPr>
              <w:pStyle w:val="CSTemplate-Normal"/>
            </w:pPr>
            <w:r>
              <w:t xml:space="preserve">Analyst and audit</w:t>
            </w:r>
          </w:p>
        </w:tc>
      </w:tr>
    </w:tbl>
    <w:p w:rsidR="00E8593D" w:rsidP="004E3CF6" w:rsidRDefault="00E8593D" ns2:paraId="4ABCBA34" ns2:textId="02BD1C34">
      <w:pPr>
        <w:pStyle w:val="BodyText"/>
        <w:rPr>
          <w:rFonts w:cstheme="minorHAnsi"/>
          <w:b/>
          <w:i/>
          <w:color w:val="00B050"/>
          <w:sz w:val="24"/>
        </w:rPr>
      </w:pPr>
    </w:p>
    <w:p w:rsidR="00E8593D" w:rsidRDefault="00E8593D" ns2:paraId="2BEFB2FC" ns2:textId="77777777">
      <w:pPr>
        <w:spacing w:after="0" w:line="240" w:lineRule="auto"/>
        <w:rPr>
          <w:rFonts w:cstheme="minorHAnsi"/>
          <w:b/>
          <w:i/>
          <w:color w:val="00B050"/>
          <w:sz w:val="24"/>
        </w:rPr>
      </w:pPr>
      <w:r>
        <w:rPr>
          <w:rFonts w:cstheme="minorHAnsi"/>
          <w:b/>
          <w:i/>
          <w:color w:val="00B050"/>
          <w:sz w:val="24"/>
        </w:rPr>
        <w:br w:type="page"/>
      </w:r>
    </w:p>
    <w:p w:rsidRPr="0068169F" w:rsidR="004B0E5F" w:rsidP="009751D1" w:rsidRDefault="004B0E5F" ns2:paraId="0F4746B9" ns2:textId="77777777">
      <w:pPr>
        <w:pStyle w:val="Heading1"/>
      </w:pPr>
      <w:bookmarkStart w:name="_Toc193708343" w:id="163"/>
      <w:r w:rsidRPr="0068169F">
        <w:t>Technology Architecture</w:t>
      </w:r>
      <w:bookmarkEnd w:id="163"/>
    </w:p>
    <w:p w:rsidRPr="00E63E30" w:rsidR="004B0E5F" w:rsidP="00A17906" w:rsidRDefault="004B0E5F" ns2:paraId="3C70E34D" ns2:textId="4984AD2E">
      <w:pPr>
        <w:pStyle w:val="CSTemplate-Normal"/>
      </w:pPr>
      <w:r>
        <w:t xml:space="preserve">The solution runs as a browser client, FastAPI API, MCP SSE service, two PostgreSQL databases, local controlled storage, and external Mistral services. Optional Phoenix/OpenTelemetry receives redacted traces.</w:t>
      </w:r>
    </w:p>
    <w:p w:rsidRPr="00E63E30" w:rsidR="00D37E96" w:rsidP="0046007E" w:rsidRDefault="00BC4733" ns2:paraId="393BACCA" ns2:textId="77777777">
      <w:pPr>
        <w:pStyle w:val="Heading2"/>
      </w:pPr>
      <w:bookmarkStart w:name="_Toc193708344" w:id="164"/>
      <w:r w:rsidRPr="00E63E30">
        <w:t>Deployment view</w:t>
      </w:r>
      <w:bookmarkEnd w:id="164"/>
    </w:p>
    <w:p w:rsidRPr="00E63E30" w:rsidR="0049291F" w:rsidP="00B83E1E" w:rsidRDefault="00D37E96" ns2:paraId="41609920" ns2:textId="77777777">
      <w:pPr>
        <w:pStyle w:val="CSTemplate-Normal"/>
      </w:pPr>
      <w:r>
        <w:t xml:space="preserve">Local deployment uses separate frontend, backend, MCP, and PostgreSQL processes. The frontend normally listens on port 8080, FastAPI on 8000, and MCP on 8001. Production requires HTTPS termination, explicit origins, durable storage, managed secrets, process supervision, backups, and a durable job mechanism.</w:t>
      </w:r>
    </w:p>
    <w:p w:rsidRPr="00E63E30" w:rsidR="005264AB" w:rsidP="00B83E1E" w:rsidRDefault="006035C5" ns2:paraId="31DF2F00" ns2:textId="4FE87EC5">
      <w:pPr>
        <w:pStyle w:val="CSTemplate-Normal"/>
      </w:pPr>
      <w:r>
        <w:t xml:space="preserve"/>
      </w:r>
    </w:p>
    <w:p w:rsidRPr="00E63E30" w:rsidR="00D37E96" w:rsidP="00B83E1E" w:rsidRDefault="005D1EFA" ns2:paraId="55F70609" ns2:textId="3E4D211F">
      <w:pPr>
        <w:pStyle w:val="CSTemplate-Normal"/>
      </w:pPr>
      <w:r>
        <w:t xml:space="preserve"/>
      </w:r>
    </w:p>
    <w:p w:rsidRPr="00E63E30" w:rsidR="00F2500C" w:rsidP="0046007E" w:rsidRDefault="0024416D" ns2:paraId="64583364" ns2:textId="1D6D2EBB">
      <w:pPr>
        <w:pStyle w:val="Heading2"/>
      </w:pPr>
      <w:bookmarkStart w:name="_Toc119343799" w:id="165"/>
      <w:bookmarkStart w:name="_Toc119343897" w:id="166"/>
      <w:bookmarkStart w:name="_Toc119344087" w:id="167"/>
      <w:bookmarkStart w:name="_Toc119344230" w:id="168"/>
      <w:bookmarkStart w:name="_Toc119344419" w:id="169"/>
      <w:bookmarkStart w:name="_Toc119417785" w:id="170"/>
      <w:bookmarkStart w:name="_Toc120093627" w:id="171"/>
      <w:bookmarkStart w:name="_Toc120100525" w:id="172"/>
      <w:bookmarkStart w:name="_Toc120100674" w:id="173"/>
      <w:bookmarkStart w:name="_Toc120100823" w:id="174"/>
      <w:bookmarkStart w:name="_Toc361417989" w:id="175"/>
      <w:bookmarkStart w:name="_Toc438229420" w:id="176"/>
      <w:bookmarkStart w:name="_Toc193708345" w:id="177"/>
      <w:bookmarkEnd w:id="165"/>
      <w:bookmarkEnd w:id="166"/>
      <w:bookmarkEnd w:id="167"/>
      <w:bookmarkEnd w:id="168"/>
      <w:bookmarkEnd w:id="169"/>
      <w:bookmarkEnd w:id="170"/>
      <w:bookmarkEnd w:id="171"/>
      <w:bookmarkEnd w:id="172"/>
      <w:bookmarkEnd w:id="173"/>
      <w:bookmarkEnd w:id="174"/>
      <w:r w:rsidRPr="00E63E30">
        <w:t xml:space="preserve">Technology </w:t>
      </w:r>
      <w:r w:rsidRPr="00E63E30" w:rsidR="00F2500C">
        <w:t>Components</w:t>
      </w:r>
      <w:bookmarkEnd w:id="175"/>
      <w:bookmarkEnd w:id="176"/>
      <w:bookmarkEnd w:id="177"/>
    </w:p>
    <w:p w:rsidRPr="00E63E30" w:rsidR="00F2500C" w:rsidP="00D83AB9" w:rsidRDefault="008E336E" ns2:paraId="26B87C7D" ns2:textId="0F9C17D3">
      <w:pPr>
        <w:pStyle w:val="CSTemplate-Normal"/>
      </w:pPr>
      <w:r>
        <w:t xml:space="preserve">The following logical technology components implement the solution.</w:t>
      </w:r>
    </w:p>
    <w:p w:rsidRPr="00E63E30" w:rsidR="00247143" w:rsidP="00D83AB9" w:rsidRDefault="00247143" ns2:paraId="0E8CA1B4" ns2:textId="5478B12C">
      <w:pPr>
        <w:pStyle w:val="CSTemplate-Normal"/>
      </w:pPr>
      <w:r>
        <w:t xml:space="preserve"/>
      </w:r>
    </w:p>
    <w:p w:rsidRPr="008C1501" w:rsidR="007A2552" w:rsidP="008C1501" w:rsidRDefault="007A2552" ns2:paraId="3531B53C" ns2:textId="3D07A5D0">
      <w:pPr>
        <w:pStyle w:val="Caption"/>
        <w:rPr>
          <w:rFonts w:cstheme="minorHAnsi"/>
          <w:lang w:val="en-ZA"/>
        </w:rPr>
      </w:pPr>
      <w:bookmarkStart w:name="_Toc193708463" w:id="178"/>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25</w:t>
      </w:r>
      <w:r w:rsidRPr="00E63E30">
        <w:rPr>
          <w:rFonts w:cstheme="minorHAnsi"/>
          <w:noProof/>
        </w:rPr>
        <w:fldChar w:fldCharType="end"/>
      </w:r>
      <w:r w:rsidRPr="00E63E30">
        <w:rPr>
          <w:rFonts w:cstheme="minorHAnsi"/>
        </w:rPr>
        <w:t>:</w:t>
      </w:r>
      <w:r w:rsidR="001807D3">
        <w:rPr>
          <w:rFonts w:cstheme="minorHAnsi"/>
        </w:rPr>
        <w:t xml:space="preserve"> Technology Components</w:t>
      </w:r>
      <w:bookmarkEnd w:id="178"/>
    </w:p>
    <w:tbl>
      <w:tblPr>
        <w:tblStyle w:val="TableTheme"/>
        <w:tblW w:w="5000" w:type="pct"/>
        <w:jc w:val="center"/>
        <w:tblLook w:val="0000" w:firstRow="0" w:lastRow="0" w:firstColumn="0" w:lastColumn="0" w:noHBand="0" w:noVBand="0"/>
      </w:tblPr>
      <w:tblGrid>
        <w:gridCol w:w="545"/>
        <w:gridCol w:w="1075"/>
        <w:gridCol w:w="2631"/>
        <w:gridCol w:w="5099"/>
      </w:tblGrid>
      <w:tr w:rsidRPr="009C315C" w:rsidR="00247143" w:rsidTr="00B05F25" ns2:paraId="27DDCEC5" ns2:textId="77777777">
        <w:trPr>
          <w:jc w:val="center"/>
        </w:trPr>
        <w:tc>
          <w:tcPr>
            <w:tcW w:w="291" w:type="pct"/>
            <w:shd w:val="clear" w:color="auto" w:fill="595959"/>
          </w:tcPr>
          <w:p w:rsidRPr="008C1501" w:rsidR="00247143" w:rsidP="002F76F3" w:rsidRDefault="00247143" ns2:paraId="44242525" ns2:textId="77777777">
            <w:pPr>
              <w:pStyle w:val="CSTemplate-TableHeading"/>
            </w:pPr>
            <w:r w:rsidRPr="008C1501">
              <w:t>ID</w:t>
            </w:r>
          </w:p>
        </w:tc>
        <w:tc>
          <w:tcPr>
            <w:tcW w:w="575" w:type="pct"/>
            <w:shd w:val="clear" w:color="auto" w:fill="595959"/>
          </w:tcPr>
          <w:p w:rsidRPr="008C1501" w:rsidR="00247143" w:rsidP="002F76F3" w:rsidRDefault="00247143" ns2:paraId="39B1E378" ns2:textId="77777777">
            <w:pPr>
              <w:pStyle w:val="CSTemplate-TableHeading"/>
            </w:pPr>
            <w:r w:rsidRPr="008C1501">
              <w:t>Type</w:t>
            </w:r>
          </w:p>
        </w:tc>
        <w:tc>
          <w:tcPr>
            <w:tcW w:w="1407" w:type="pct"/>
            <w:shd w:val="clear" w:color="auto" w:fill="595959"/>
          </w:tcPr>
          <w:p w:rsidRPr="008C1501" w:rsidR="00247143" w:rsidP="002F76F3" w:rsidRDefault="00A00BA7" ns2:paraId="78704310" ns2:textId="25A0B458">
            <w:pPr>
              <w:pStyle w:val="CSTemplate-TableHeading"/>
            </w:pPr>
            <w:r w:rsidRPr="008C1501">
              <w:t xml:space="preserve">Technology </w:t>
            </w:r>
            <w:r w:rsidRPr="008C1501" w:rsidR="00247143">
              <w:t>Component Name</w:t>
            </w:r>
          </w:p>
        </w:tc>
        <w:tc>
          <w:tcPr>
            <w:tcW w:w="2726" w:type="pct"/>
            <w:shd w:val="clear" w:color="auto" w:fill="595959"/>
          </w:tcPr>
          <w:p w:rsidRPr="008C1501" w:rsidR="00247143" w:rsidP="002F76F3" w:rsidRDefault="00CC2DD0" ns2:paraId="05C9C02A" ns2:textId="2133510A">
            <w:pPr>
              <w:pStyle w:val="CSTemplate-TableHeading"/>
            </w:pPr>
            <w:r w:rsidRPr="008C1501">
              <w:t xml:space="preserve">Technology </w:t>
            </w:r>
            <w:r w:rsidRPr="008C1501" w:rsidR="00247143">
              <w:t>Component Description</w:t>
            </w:r>
          </w:p>
        </w:tc>
      </w:tr>
      <w:tr w:rsidRPr="009C315C" w:rsidR="00247143" w:rsidTr="008C1501" ns2:paraId="066DD153" ns2:textId="77777777">
        <w:trPr>
          <w:jc w:val="center"/>
        </w:trPr>
        <w:tc>
          <w:tcPr>
            <w:tcW w:w="291" w:type="pct"/>
            <w:noWrap/>
          </w:tcPr>
          <w:p w:rsidRPr="008C1501" w:rsidR="00247143" w:rsidP="002F76F3" w:rsidRDefault="00247143" ns2:paraId="0352284C" ns2:textId="79E4E2E8">
            <w:pPr>
              <w:pStyle w:val="CSTemplate-Normal"/>
            </w:pPr>
            <w:r>
              <w:t xml:space="preserve">TC-01</w:t>
            </w:r>
          </w:p>
        </w:tc>
        <w:tc>
          <w:tcPr>
            <w:tcW w:w="575" w:type="pct"/>
          </w:tcPr>
          <w:p w:rsidRPr="008C1501" w:rsidR="00247143" w:rsidP="002F76F3" w:rsidRDefault="00247143" ns2:paraId="01E09F17" ns2:textId="622328E6">
            <w:pPr>
              <w:pStyle w:val="CSTemplate-Normal"/>
            </w:pPr>
            <w:r>
              <w:t xml:space="preserve">Client runtime</w:t>
            </w:r>
          </w:p>
        </w:tc>
        <w:tc>
          <w:tcPr>
            <w:tcW w:w="1407" w:type="pct"/>
          </w:tcPr>
          <w:p w:rsidRPr="008C1501" w:rsidR="00247143" w:rsidP="002F76F3" w:rsidRDefault="00247143" ns2:paraId="2143E0AB" ns2:textId="0E72B8AB">
            <w:pPr>
              <w:pStyle w:val="CSTemplate-Normal"/>
            </w:pPr>
            <w:r>
              <w:t xml:space="preserve">Modern web browser</w:t>
            </w:r>
          </w:p>
        </w:tc>
        <w:tc>
          <w:tcPr>
            <w:tcW w:w="2726" w:type="pct"/>
          </w:tcPr>
          <w:p w:rsidRPr="008C1501" w:rsidR="00247143" w:rsidP="002F76F3" w:rsidRDefault="00247143" ns2:paraId="440ECA25" ns2:textId="77777777">
            <w:pPr>
              <w:pStyle w:val="CSTemplate-Normal"/>
            </w:pPr>
            <w:r>
              <w:t xml:space="preserve">Runs React application</w:t>
            </w:r>
          </w:p>
        </w:tc>
      </w:tr>
      <w:tr w:rsidRPr="009C315C" w:rsidR="00247143" w:rsidTr="008C1501" ns2:paraId="0FCD5821" ns2:textId="77777777">
        <w:trPr>
          <w:jc w:val="center"/>
        </w:trPr>
        <w:tc>
          <w:tcPr>
            <w:tcW w:w="291" w:type="pct"/>
            <w:noWrap/>
          </w:tcPr>
          <w:p w:rsidRPr="008C1501" w:rsidR="00247143" w:rsidP="002F76F3" w:rsidRDefault="00247143" ns2:paraId="3E041580" ns2:textId="0E9A0C33">
            <w:pPr>
              <w:pStyle w:val="CSTemplate-Normal"/>
            </w:pPr>
            <w:r>
              <w:t xml:space="preserve">TC-02</w:t>
            </w:r>
          </w:p>
        </w:tc>
        <w:tc>
          <w:tcPr>
            <w:tcW w:w="575" w:type="pct"/>
          </w:tcPr>
          <w:p w:rsidRPr="008C1501" w:rsidR="00247143" w:rsidP="002F76F3" w:rsidRDefault="00247143" ns2:paraId="3DB999C1" ns2:textId="5F4C565D">
            <w:pPr>
              <w:pStyle w:val="CSTemplate-Normal"/>
            </w:pPr>
            <w:r>
              <w:t xml:space="preserve">Web/API runtime</w:t>
            </w:r>
          </w:p>
        </w:tc>
        <w:tc>
          <w:tcPr>
            <w:tcW w:w="1407" w:type="pct"/>
          </w:tcPr>
          <w:p w:rsidRPr="008C1501" w:rsidR="00247143" w:rsidP="002F76F3" w:rsidRDefault="00247143" ns2:paraId="144C5B2E" ns2:textId="5CE1D8F0">
            <w:pPr>
              <w:pStyle w:val="CSTemplate-Normal"/>
            </w:pPr>
            <w:r>
              <w:t xml:space="preserve">Node/Vite and Python/FastAPI</w:t>
            </w:r>
          </w:p>
        </w:tc>
        <w:tc>
          <w:tcPr>
            <w:tcW w:w="2726" w:type="pct"/>
          </w:tcPr>
          <w:p w:rsidRPr="008C1501" w:rsidR="00247143" w:rsidP="002F76F3" w:rsidRDefault="00247143" ns2:paraId="5052B3EC" ns2:textId="77777777">
            <w:pPr>
              <w:pStyle w:val="CSTemplate-Normal"/>
            </w:pPr>
            <w:r>
              <w:t xml:space="preserve">Builds UI and runs API</w:t>
            </w:r>
          </w:p>
        </w:tc>
      </w:tr>
      <w:tr w:rsidRPr="009C315C" w:rsidR="004E34F1" w:rsidTr="006201D3" ns2:paraId="1FBA3041" ns2:textId="77777777">
        <w:trPr>
          <w:jc w:val="center"/>
        </w:trPr>
        <w:tc>
          <w:tcPr>
            <w:tcW w:w="291" w:type="pct"/>
            <w:noWrap/>
          </w:tcPr>
          <w:p w:rsidRPr="009C315C" w:rsidR="0048598E" w:rsidP="002F76F3" w:rsidRDefault="0048598E" ns2:paraId="3020C31E" ns2:textId="07337E19">
            <w:pPr>
              <w:pStyle w:val="CSTemplate-Normal"/>
            </w:pPr>
            <w:r>
              <w:t xml:space="preserve">TC-03</w:t>
            </w:r>
          </w:p>
        </w:tc>
        <w:tc>
          <w:tcPr>
            <w:tcW w:w="575" w:type="pct"/>
          </w:tcPr>
          <w:p w:rsidRPr="009C315C" w:rsidR="0048598E" w:rsidP="002F76F3" w:rsidRDefault="0048598E" ns2:paraId="73EA223F" ns2:textId="1B8CE4D5">
            <w:pPr>
              <w:pStyle w:val="CSTemplate-Normal"/>
            </w:pPr>
            <w:r>
              <w:t xml:space="preserve">Data platform</w:t>
            </w:r>
          </w:p>
        </w:tc>
        <w:tc>
          <w:tcPr>
            <w:tcW w:w="1407" w:type="pct"/>
          </w:tcPr>
          <w:p w:rsidRPr="009C315C" w:rsidR="0048598E" w:rsidP="002F76F3" w:rsidRDefault="0048598E" ns2:paraId="7830CE9C" ns2:textId="46D2AEE8">
            <w:pPr>
              <w:pStyle w:val="CSTemplate-Normal"/>
            </w:pPr>
            <w:r>
              <w:t xml:space="preserve">PostgreSQL</w:t>
            </w:r>
          </w:p>
        </w:tc>
        <w:tc>
          <w:tcPr>
            <w:tcW w:w="2726" w:type="pct"/>
          </w:tcPr>
          <w:p w:rsidRPr="009C315C" w:rsidR="0048598E" w:rsidP="002F76F3" w:rsidRDefault="0048598E" ns2:paraId="03731D1A" ns2:textId="77777777">
            <w:pPr>
              <w:pStyle w:val="CSTemplate-Normal"/>
            </w:pPr>
            <w:r>
              <w:t xml:space="preserve">Persists workflow and MCP data in separate databases</w:t>
            </w:r>
          </w:p>
        </w:tc>
      </w:tr>
      <w:tr w:rsidRPr="009C315C" w:rsidR="004E34F1" w:rsidTr="006201D3" ns2:paraId="52082B5F" ns2:textId="77777777">
        <w:trPr>
          <w:jc w:val="center"/>
        </w:trPr>
        <w:tc>
          <w:tcPr>
            <w:tcW w:w="291" w:type="pct"/>
            <w:noWrap/>
          </w:tcPr>
          <w:p w:rsidR="0048598E" w:rsidP="002F76F3" w:rsidRDefault="0048598E" ns2:paraId="49160FC2" ns2:textId="0EAC756D">
            <w:pPr>
              <w:pStyle w:val="CSTemplate-Normal"/>
            </w:pPr>
            <w:r>
              <w:t xml:space="preserve">TC-04</w:t>
            </w:r>
          </w:p>
        </w:tc>
        <w:tc>
          <w:tcPr>
            <w:tcW w:w="575" w:type="pct"/>
          </w:tcPr>
          <w:p w:rsidR="0048598E" w:rsidP="002F76F3" w:rsidRDefault="0048598E" ns2:paraId="6E674F34" ns2:textId="5D7939D5">
            <w:pPr>
              <w:pStyle w:val="CSTemplate-Normal"/>
            </w:pPr>
            <w:r>
              <w:t xml:space="preserve">AI platform</w:t>
            </w:r>
          </w:p>
        </w:tc>
        <w:tc>
          <w:tcPr>
            <w:tcW w:w="1407" w:type="pct"/>
          </w:tcPr>
          <w:p w:rsidR="0048598E" w:rsidP="002F76F3" w:rsidRDefault="0048598E" ns2:paraId="0C5673E8" ns2:textId="77777777">
            <w:pPr>
              <w:pStyle w:val="CSTemplate-Normal"/>
            </w:pPr>
            <w:r>
              <w:t xml:space="preserve">Mistral and optional Phoenix</w:t>
            </w:r>
          </w:p>
        </w:tc>
        <w:tc>
          <w:tcPr>
            <w:tcW w:w="2726" w:type="pct"/>
          </w:tcPr>
          <w:p w:rsidRPr="009C315C" w:rsidR="0048598E" w:rsidP="002F76F3" w:rsidRDefault="0048598E" ns2:paraId="6BA9420D" ns2:textId="77777777">
            <w:pPr>
              <w:pStyle w:val="CSTemplate-Normal"/>
            </w:pPr>
            <w:r>
              <w:t xml:space="preserve">Generation, retrieval, evaluation, telemetry</w:t>
            </w:r>
          </w:p>
        </w:tc>
      </w:tr>
    </w:tbl>
    <w:p w:rsidRPr="00D84F22" w:rsidR="00FA0E68" w:rsidP="0046007E" w:rsidRDefault="00FA0E68" ns2:paraId="4F99899D" ns2:textId="77777777">
      <w:pPr>
        <w:pStyle w:val="Heading2"/>
      </w:pPr>
      <w:bookmarkStart w:name="_Toc193708346" w:id="179"/>
      <w:r w:rsidRPr="002D2ECF">
        <w:t>Software List</w:t>
      </w:r>
      <w:bookmarkEnd w:id="179"/>
    </w:p>
    <w:p w:rsidRPr="00E63E30" w:rsidR="00D46F23" w:rsidP="00275BAD" w:rsidRDefault="00375EC1" ns2:paraId="55DDDA84" ns2:textId="66709118">
      <w:pPr>
        <w:pStyle w:val="CSTemplate-Normal"/>
      </w:pPr>
      <w:r>
        <w:t xml:space="preserve">Runtime, packaged, development, build, and test software are recorded below. Versions reflect the repository lock files and pinned requirements.</w:t>
      </w:r>
    </w:p>
    <w:p w:rsidRPr="0068169F" w:rsidR="00304113" w:rsidP="00275BAD" w:rsidRDefault="001F7266" ns2:paraId="04437D46" ns2:textId="1D6D34F9">
      <w:pPr>
        <w:pStyle w:val="CSTemplate-Normal"/>
      </w:pPr>
      <w:r>
        <w:t xml:space="preserve"/>
      </w:r>
    </w:p>
    <w:p w:rsidRPr="00D84F22" w:rsidR="00304113" w:rsidP="00D13168" w:rsidRDefault="00304113" ns2:paraId="40605F85" ns2:textId="60C32708">
      <w:pPr>
        <w:pStyle w:val="CSTemplate-Normal"/>
      </w:pPr>
      <w:r>
        <w:t xml:space="preserve"/>
      </w:r>
    </w:p>
    <w:p w:rsidRPr="00E63E30" w:rsidR="001F7266" w:rsidP="0049416F" w:rsidRDefault="00304113" ns2:paraId="079A1927" ns2:textId="4CB97DE7">
      <w:pPr>
        <w:pStyle w:val="CSTemplate-Normal"/>
      </w:pPr>
      <w:r>
        <w:t xml:space="preserve"/>
      </w:r>
    </w:p>
    <w:p w:rsidRPr="00E63E30" w:rsidR="007C302A" w:rsidP="0049416F" w:rsidRDefault="007C302A" ns2:paraId="4E113480" ns2:textId="77777777">
      <w:pPr>
        <w:pStyle w:val="CSTemplate-Normal"/>
      </w:pPr>
      <w:r>
        <w:t xml:space="preserve"/>
      </w:r>
    </w:p>
    <w:p w:rsidR="00BA225A" w:rsidP="0049416F" w:rsidRDefault="00033444" ns2:paraId="08BD0C57" ns2:textId="77777777">
      <w:pPr>
        <w:pStyle w:val="CSTemplate-Normal"/>
      </w:pPr>
      <w:r>
        <w:t xml:space="preserve"/>
      </w:r>
    </w:p>
    <w:p w:rsidR="006522C5" w:rsidP="0049416F" w:rsidRDefault="00BA225A" ns2:paraId="00E13F01" ns2:textId="77777777">
      <w:pPr>
        <w:pStyle w:val="CSTemplate-Normal"/>
      </w:pPr>
      <w:r>
        <w:t xml:space="preserve"/>
      </w:r>
    </w:p>
    <w:p w:rsidR="00BA225A" w:rsidP="0049416F" w:rsidRDefault="00BA225A" ns2:paraId="02BF0D6E" ns2:textId="022A4DB4">
      <w:pPr>
        <w:pStyle w:val="CSTemplate-Normal"/>
      </w:pPr>
      <w:r>
        <w:t xml:space="preserve"/>
      </w:r>
    </w:p>
    <w:p w:rsidR="00BA225A" w:rsidP="0049416F" w:rsidRDefault="00BA225A" ns2:paraId="29504915" ns2:textId="0954D4B7">
      <w:pPr>
        <w:pStyle w:val="CSTemplate-Normal"/>
      </w:pPr>
      <w:r>
        <w:t xml:space="preserve"/>
      </w:r>
    </w:p>
    <w:p w:rsidR="00835135" w:rsidP="0049416F" w:rsidRDefault="006522C5" ns2:paraId="4612A34B" ns2:textId="282E027E">
      <w:pPr>
        <w:pStyle w:val="CSTemplate-Normal"/>
      </w:pPr>
      <w:r>
        <w:t xml:space="preserve"/>
      </w:r>
    </w:p>
    <w:p w:rsidR="00835135" w:rsidP="0049416F" w:rsidRDefault="00835135" ns2:paraId="298C240D" ns2:textId="714A153D">
      <w:pPr>
        <w:pStyle w:val="CSTemplate-Normal"/>
      </w:pPr>
      <w:r>
        <w:t xml:space="preserve"/>
      </w:r>
    </w:p>
    <w:p w:rsidR="00835135" w:rsidP="0049416F" w:rsidRDefault="00835135" ns2:paraId="12EB4A81" ns2:textId="309B0404">
      <w:pPr>
        <w:pStyle w:val="CSTemplate-Normal"/>
      </w:pPr>
      <w:r>
        <w:t xml:space="preserve"/>
      </w:r>
    </w:p>
    <w:p w:rsidRPr="00E63E30" w:rsidR="00027ADE" w:rsidP="0049416F" w:rsidRDefault="00375EC1" ns2:paraId="7130A805" ns2:textId="62D26338">
      <w:pPr>
        <w:pStyle w:val="CSTemplate-Normal"/>
      </w:pPr>
      <w:r>
        <w:t xml:space="preserve"/>
      </w:r>
    </w:p>
    <w:p w:rsidRPr="009C315C" w:rsidR="00027ADE" w:rsidP="00027ADE" w:rsidRDefault="00027ADE" ns2:paraId="19E1DC04" ns2:textId="10EBF17E">
      <w:pPr>
        <w:pStyle w:val="Heading3"/>
      </w:pPr>
      <w:bookmarkStart w:name="_Toc193708347" w:id="180"/>
      <w:r>
        <w:t>Deployed/Packaged</w:t>
      </w:r>
      <w:bookmarkEnd w:id="180"/>
    </w:p>
    <w:p w:rsidRPr="008C1501" w:rsidR="007A2552" w:rsidP="008C1501" w:rsidRDefault="007A2552" ns2:paraId="06F91020" ns2:textId="0899AC02">
      <w:pPr>
        <w:pStyle w:val="Caption"/>
        <w:rPr>
          <w:rFonts w:cstheme="minorHAnsi"/>
          <w:lang w:val="en-ZA"/>
        </w:rPr>
      </w:pPr>
      <w:bookmarkStart w:name="_Toc193708464" w:id="181"/>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27</w:t>
      </w:r>
      <w:r w:rsidRPr="00E63E30">
        <w:rPr>
          <w:rFonts w:cstheme="minorHAnsi"/>
          <w:noProof/>
        </w:rPr>
        <w:fldChar w:fldCharType="end"/>
      </w:r>
      <w:r w:rsidRPr="00E63E30">
        <w:rPr>
          <w:rFonts w:cstheme="minorHAnsi"/>
        </w:rPr>
        <w:t>:</w:t>
      </w:r>
      <w:r w:rsidR="00E10AAB">
        <w:rPr>
          <w:rFonts w:cstheme="minorHAnsi"/>
        </w:rPr>
        <w:t xml:space="preserve"> </w:t>
      </w:r>
      <w:r w:rsidR="00027ADE">
        <w:rPr>
          <w:rFonts w:cstheme="minorHAnsi"/>
        </w:rPr>
        <w:t xml:space="preserve">Deploy </w:t>
      </w:r>
      <w:r w:rsidR="00E10AAB">
        <w:rPr>
          <w:rFonts w:cstheme="minorHAnsi"/>
        </w:rPr>
        <w:t>Software List</w:t>
      </w:r>
      <w:bookmarkEnd w:id="181"/>
    </w:p>
    <w:tbl>
      <w:tblPr>
        <w:tblStyle w:val="TableTheme"/>
        <w:tblW w:w="5000" w:type="pct"/>
        <w:tblLook w:val="04A0" w:firstRow="1" w:lastRow="0" w:firstColumn="1" w:lastColumn="0" w:noHBand="0" w:noVBand="1"/>
      </w:tblPr>
      <w:tblGrid>
        <w:gridCol w:w="975"/>
        <w:gridCol w:w="1152"/>
        <w:gridCol w:w="1229"/>
        <w:gridCol w:w="1027"/>
        <w:gridCol w:w="1805"/>
        <w:gridCol w:w="1367"/>
        <w:gridCol w:w="1795"/>
      </w:tblGrid>
      <w:tr w:rsidRPr="009C315C" w:rsidR="00322024" w:rsidTr="009C2EBE" ns2:paraId="2E97BE30" ns2:textId="740249C7">
        <w:trPr>
          <w:cnfStyle w:val="100000000000" w:firstRow="1" w:lastRow="0" w:firstColumn="0" w:lastColumn="0" w:oddVBand="0" w:evenVBand="0" w:oddHBand="0" w:evenHBand="0" w:firstRowFirstColumn="0" w:firstRowLastColumn="0" w:lastRowFirstColumn="0" w:lastRowLastColumn="0"/>
        </w:trPr>
        <w:tc>
          <w:tcPr>
            <w:tcW w:w="521" w:type="pct"/>
            <w:shd w:val="clear" w:color="auto" w:fill="595959"/>
          </w:tcPr>
          <w:p w:rsidRPr="0014040D" w:rsidR="00322024" w:rsidP="0014040D" w:rsidRDefault="00322024" ns2:paraId="6CCD05C3" ns2:textId="77777777">
            <w:pPr>
              <w:pStyle w:val="CSTemplate-TableHeading"/>
              <w:rPr>
                <w:b/>
                <w:bCs/>
              </w:rPr>
            </w:pPr>
            <w:r w:rsidRPr="0014040D">
              <w:rPr>
                <w:b/>
                <w:bCs/>
              </w:rPr>
              <w:t>Vendor</w:t>
            </w:r>
          </w:p>
        </w:tc>
        <w:tc>
          <w:tcPr>
            <w:tcW w:w="616" w:type="pct"/>
            <w:shd w:val="clear" w:color="auto" w:fill="595959"/>
          </w:tcPr>
          <w:p w:rsidRPr="0014040D" w:rsidR="00322024" w:rsidP="0014040D" w:rsidRDefault="00322024" ns2:paraId="1062FEBB" ns2:textId="5872F8B0">
            <w:pPr>
              <w:pStyle w:val="CSTemplate-TableHeading"/>
              <w:rPr>
                <w:b/>
                <w:bCs/>
              </w:rPr>
            </w:pPr>
            <w:r w:rsidRPr="0014040D">
              <w:rPr>
                <w:b/>
                <w:bCs/>
              </w:rPr>
              <w:t>Softwar</w:t>
            </w:r>
            <w:r w:rsidRPr="0014040D" w:rsidR="0000240E">
              <w:rPr>
                <w:b/>
                <w:bCs/>
              </w:rPr>
              <w:t>e</w:t>
            </w:r>
          </w:p>
        </w:tc>
        <w:tc>
          <w:tcPr>
            <w:tcW w:w="657" w:type="pct"/>
            <w:shd w:val="clear" w:color="auto" w:fill="595959"/>
          </w:tcPr>
          <w:p w:rsidRPr="0014040D" w:rsidR="00322024" w:rsidP="0014040D" w:rsidRDefault="00322024" ns2:paraId="40D30D32" ns2:textId="77777777">
            <w:pPr>
              <w:pStyle w:val="CSTemplate-TableHeading"/>
              <w:rPr>
                <w:b/>
                <w:bCs/>
              </w:rPr>
            </w:pPr>
            <w:r w:rsidRPr="0014040D">
              <w:rPr>
                <w:b/>
                <w:bCs/>
              </w:rPr>
              <w:t>Software-Type</w:t>
            </w:r>
          </w:p>
        </w:tc>
        <w:tc>
          <w:tcPr>
            <w:tcW w:w="549" w:type="pct"/>
            <w:shd w:val="clear" w:color="auto" w:fill="595959"/>
          </w:tcPr>
          <w:p w:rsidRPr="0014040D" w:rsidR="00322024" w:rsidP="0014040D" w:rsidRDefault="00322024" ns2:paraId="7BAE1904" ns2:textId="77777777">
            <w:pPr>
              <w:pStyle w:val="CSTemplate-TableHeading"/>
              <w:rPr>
                <w:b/>
                <w:bCs/>
              </w:rPr>
            </w:pPr>
            <w:r w:rsidRPr="0014040D">
              <w:rPr>
                <w:b/>
                <w:bCs/>
              </w:rPr>
              <w:t>License</w:t>
            </w:r>
          </w:p>
        </w:tc>
        <w:tc>
          <w:tcPr>
            <w:tcW w:w="965" w:type="pct"/>
            <w:shd w:val="clear" w:color="auto" w:fill="595959"/>
          </w:tcPr>
          <w:p w:rsidRPr="0014040D" w:rsidR="00322024" w:rsidP="0014040D" w:rsidRDefault="00322024" ns2:paraId="6102B732" ns2:textId="77777777">
            <w:pPr>
              <w:pStyle w:val="CSTemplate-TableHeading"/>
              <w:rPr>
                <w:b/>
                <w:bCs/>
              </w:rPr>
            </w:pPr>
            <w:r w:rsidRPr="0014040D">
              <w:rPr>
                <w:b/>
                <w:bCs/>
              </w:rPr>
              <w:t>Purpose</w:t>
            </w:r>
          </w:p>
        </w:tc>
        <w:tc>
          <w:tcPr>
            <w:tcW w:w="731" w:type="pct"/>
            <w:shd w:val="clear" w:color="auto" w:fill="595959"/>
          </w:tcPr>
          <w:p w:rsidRPr="0014040D" w:rsidR="00322024" w:rsidP="0014040D" w:rsidRDefault="00322024" ns2:paraId="403AE609" ns2:textId="77777777">
            <w:pPr>
              <w:pStyle w:val="CSTemplate-TableHeading"/>
              <w:rPr>
                <w:b/>
                <w:bCs/>
              </w:rPr>
            </w:pPr>
            <w:r w:rsidRPr="0014040D">
              <w:rPr>
                <w:b/>
                <w:bCs/>
              </w:rPr>
              <w:t>Usage</w:t>
            </w:r>
          </w:p>
        </w:tc>
        <w:tc>
          <w:tcPr>
            <w:tcW w:w="960" w:type="pct"/>
            <w:shd w:val="clear" w:color="auto" w:fill="595959"/>
          </w:tcPr>
          <w:p w:rsidRPr="0014040D" w:rsidR="00322024" w:rsidP="0014040D" w:rsidRDefault="00322024" ns2:paraId="0D02252C" ns2:textId="2292C6F4">
            <w:pPr>
              <w:pStyle w:val="CSTemplate-TableHeading"/>
              <w:rPr>
                <w:b/>
                <w:bCs/>
              </w:rPr>
            </w:pPr>
            <w:r w:rsidRPr="0014040D">
              <w:rPr>
                <w:b/>
                <w:bCs/>
              </w:rPr>
              <w:t>ECCN</w:t>
            </w:r>
          </w:p>
        </w:tc>
      </w:tr>
      <w:tr w:rsidRPr="009C315C" w:rsidR="00322024" w:rsidTr="009C2EBE" ns2:paraId="1B9750B4" ns2:textId="0EB335AE">
        <w:tc>
          <w:tcPr>
            <w:tcW w:w="521" w:type="pct"/>
          </w:tcPr>
          <w:p w:rsidRPr="008C1501" w:rsidR="00322024" w:rsidP="00035CB1" w:rsidRDefault="00322024" ns2:paraId="0E6805E4" ns2:textId="37669016">
            <w:pPr>
              <w:pStyle w:val="CSTemplate-Normal"/>
            </w:pPr>
            <w:r>
              <w:t xml:space="preserve">Project</w:t>
            </w:r>
          </w:p>
        </w:tc>
        <w:tc>
          <w:tcPr>
            <w:tcW w:w="616" w:type="pct"/>
          </w:tcPr>
          <w:p w:rsidRPr="008C1501" w:rsidR="00322024" w:rsidP="00035CB1" w:rsidRDefault="00322024" ns2:paraId="47B6B61F" ns2:textId="19ADB0DB">
            <w:pPr>
              <w:pStyle w:val="CSTemplate-Normal"/>
            </w:pPr>
            <w:r>
              <w:t xml:space="preserve">React 19.2 / TanStack / Vite 8</w:t>
            </w:r>
          </w:p>
        </w:tc>
        <w:tc>
          <w:tcPr>
            <w:tcW w:w="657" w:type="pct"/>
          </w:tcPr>
          <w:p w:rsidRPr="008C1501" w:rsidR="00322024" w:rsidP="00035CB1" w:rsidRDefault="00322024" ns2:paraId="4775A93D" ns2:textId="0B2EB3A0">
            <w:pPr>
              <w:pStyle w:val="CSTemplate-Normal"/>
            </w:pPr>
            <w:r>
              <w:t xml:space="preserve">Web application</w:t>
            </w:r>
          </w:p>
        </w:tc>
        <w:tc>
          <w:tcPr>
            <w:tcW w:w="549" w:type="pct"/>
          </w:tcPr>
          <w:p w:rsidRPr="008C1501" w:rsidR="00322024" w:rsidP="00035CB1" w:rsidRDefault="00322024" ns2:paraId="07EA6B2C" ns2:textId="64D99B7B">
            <w:pPr>
              <w:pStyle w:val="CSTemplate-Normal"/>
            </w:pPr>
            <w:r>
              <w:t xml:space="preserve">Project/private</w:t>
            </w:r>
          </w:p>
        </w:tc>
        <w:tc>
          <w:tcPr>
            <w:tcW w:w="965" w:type="pct"/>
          </w:tcPr>
          <w:p w:rsidRPr="008C1501" w:rsidR="00322024" w:rsidP="00035CB1" w:rsidRDefault="00322024" ns2:paraId="471E1A93" ns2:textId="3C8F69C6">
            <w:pPr>
              <w:pStyle w:val="CSTemplate-Normal"/>
            </w:pPr>
            <w:r>
              <w:t xml:space="preserve">Authenticated frontend</w:t>
            </w:r>
          </w:p>
        </w:tc>
        <w:tc>
          <w:tcPr>
            <w:tcW w:w="731" w:type="pct"/>
          </w:tcPr>
          <w:p w:rsidRPr="008C1501" w:rsidR="00322024" w:rsidP="00035CB1" w:rsidRDefault="00322024" ns2:paraId="68EE5DF4" ns2:textId="39B3AA0C">
            <w:pPr>
              <w:pStyle w:val="CSTemplate-Normal"/>
            </w:pPr>
            <w:r>
              <w:t xml:space="preserve">Browser UI</w:t>
            </w:r>
          </w:p>
        </w:tc>
        <w:tc>
          <w:tcPr>
            <w:tcW w:w="960" w:type="pct"/>
          </w:tcPr>
          <w:p w:rsidRPr="008C1501" w:rsidR="00322024" w:rsidP="00035CB1" w:rsidRDefault="00322024" ns2:paraId="3448B7CB" ns2:textId="77777777">
            <w:pPr>
              <w:pStyle w:val="CSTemplate-Normal"/>
            </w:pPr>
            <w:r>
              <w:t xml:space="preserve">Review by deployment owner</w:t>
            </w:r>
          </w:p>
        </w:tc>
      </w:tr>
      <w:tr w:rsidRPr="009C315C" w:rsidR="00322024" w:rsidTr="009C2EBE" ns2:paraId="17346BFD" ns2:textId="2081B990">
        <w:tc>
          <w:tcPr>
            <w:tcW w:w="521" w:type="pct"/>
          </w:tcPr>
          <w:p w:rsidRPr="008C1501" w:rsidR="00322024" w:rsidP="00035CB1" w:rsidRDefault="00322024" ns2:paraId="16FFD4EC" ns2:textId="52BDA80D">
            <w:pPr>
              <w:pStyle w:val="CSTemplate-Normal"/>
            </w:pPr>
            <w:r>
              <w:t xml:space="preserve">Python ecosystem</w:t>
            </w:r>
          </w:p>
        </w:tc>
        <w:tc>
          <w:tcPr>
            <w:tcW w:w="616" w:type="pct"/>
          </w:tcPr>
          <w:p w:rsidRPr="008C1501" w:rsidR="00322024" w:rsidP="00035CB1" w:rsidRDefault="00322024" ns2:paraId="6F9818CE" ns2:textId="2F0AF74A">
            <w:pPr>
              <w:pStyle w:val="CSTemplate-Normal"/>
            </w:pPr>
            <w:r>
              <w:t xml:space="preserve">FastAPI 0.140 / Uvicorn 0.51</w:t>
            </w:r>
          </w:p>
        </w:tc>
        <w:tc>
          <w:tcPr>
            <w:tcW w:w="657" w:type="pct"/>
          </w:tcPr>
          <w:p w:rsidRPr="008C1501" w:rsidR="00322024" w:rsidP="00035CB1" w:rsidRDefault="00322024" ns2:paraId="38FC8415" ns2:textId="6A85EE11">
            <w:pPr>
              <w:pStyle w:val="CSTemplate-Normal"/>
            </w:pPr>
            <w:r>
              <w:t xml:space="preserve">API service</w:t>
            </w:r>
          </w:p>
        </w:tc>
        <w:tc>
          <w:tcPr>
            <w:tcW w:w="549" w:type="pct"/>
          </w:tcPr>
          <w:p w:rsidRPr="008C1501" w:rsidR="00322024" w:rsidP="00035CB1" w:rsidRDefault="00322024" ns2:paraId="4A63ED2C" ns2:textId="7FA4A61F">
            <w:pPr>
              <w:pStyle w:val="CSTemplate-Normal"/>
            </w:pPr>
            <w:r>
              <w:t xml:space="preserve">Open-source dependencies</w:t>
            </w:r>
          </w:p>
        </w:tc>
        <w:tc>
          <w:tcPr>
            <w:tcW w:w="965" w:type="pct"/>
          </w:tcPr>
          <w:p w:rsidRPr="008C1501" w:rsidR="00322024" w:rsidP="00035CB1" w:rsidRDefault="00322024" ns2:paraId="768E9F20" ns2:textId="79B06877">
            <w:pPr>
              <w:pStyle w:val="CSTemplate-Normal"/>
            </w:pPr>
            <w:r>
              <w:t xml:space="preserve">Backend HTTP runtime</w:t>
            </w:r>
          </w:p>
        </w:tc>
        <w:tc>
          <w:tcPr>
            <w:tcW w:w="731" w:type="pct"/>
          </w:tcPr>
          <w:p w:rsidRPr="008C1501" w:rsidR="00322024" w:rsidP="00035CB1" w:rsidRDefault="00322024" ns2:paraId="587B8F47" ns2:textId="74B25D40">
            <w:pPr>
              <w:pStyle w:val="CSTemplate-Normal"/>
            </w:pPr>
            <w:r>
              <w:t xml:space="preserve">Server</w:t>
            </w:r>
          </w:p>
        </w:tc>
        <w:tc>
          <w:tcPr>
            <w:tcW w:w="960" w:type="pct"/>
          </w:tcPr>
          <w:p w:rsidRPr="008C1501" w:rsidR="00322024" w:rsidP="00035CB1" w:rsidRDefault="00322024" ns2:paraId="2777D844" ns2:textId="77777777">
            <w:pPr>
              <w:pStyle w:val="CSTemplate-Normal"/>
            </w:pPr>
            <w:r>
              <w:t xml:space="preserve">Review by deployment owner</w:t>
            </w:r>
          </w:p>
        </w:tc>
      </w:tr>
      <w:tr w:rsidRPr="009C315C" w:rsidR="00322024" w:rsidTr="009C2EBE" ns2:paraId="05338778" ns2:textId="64A2C8FC">
        <w:tc>
          <w:tcPr>
            <w:tcW w:w="521" w:type="pct"/>
          </w:tcPr>
          <w:p w:rsidRPr="008C1501" w:rsidR="00322024" w:rsidP="00035CB1" w:rsidRDefault="00322024" ns2:paraId="511F908A" ns2:textId="5E49BFA2">
            <w:pPr>
              <w:pStyle w:val="CSTemplate-Normal"/>
            </w:pPr>
            <w:r>
              <w:t xml:space="preserve">PostgreSQL</w:t>
            </w:r>
          </w:p>
        </w:tc>
        <w:tc>
          <w:tcPr>
            <w:tcW w:w="616" w:type="pct"/>
          </w:tcPr>
          <w:p w:rsidRPr="008C1501" w:rsidR="00322024" w:rsidP="00035CB1" w:rsidRDefault="00322024" ns2:paraId="42F8F0D9" ns2:textId="163DDCBB">
            <w:pPr>
              <w:pStyle w:val="CSTemplate-Normal"/>
            </w:pPr>
            <w:r>
              <w:t xml:space="preserve">PostgreSQL</w:t>
            </w:r>
          </w:p>
        </w:tc>
        <w:tc>
          <w:tcPr>
            <w:tcW w:w="657" w:type="pct"/>
          </w:tcPr>
          <w:p w:rsidRPr="008C1501" w:rsidR="00322024" w:rsidP="00035CB1" w:rsidRDefault="00322024" ns2:paraId="633C9231" ns2:textId="641BB6BA">
            <w:pPr>
              <w:pStyle w:val="CSTemplate-Normal"/>
            </w:pPr>
            <w:r>
              <w:t xml:space="preserve">Database</w:t>
            </w:r>
          </w:p>
        </w:tc>
        <w:tc>
          <w:tcPr>
            <w:tcW w:w="549" w:type="pct"/>
          </w:tcPr>
          <w:p w:rsidRPr="008C1501" w:rsidR="00322024" w:rsidP="00035CB1" w:rsidRDefault="00322024" ns2:paraId="25C14814" ns2:textId="35E9C447">
            <w:pPr>
              <w:pStyle w:val="CSTemplate-Normal"/>
            </w:pPr>
            <w:r>
              <w:t xml:space="preserve">Deployment selected</w:t>
            </w:r>
          </w:p>
        </w:tc>
        <w:tc>
          <w:tcPr>
            <w:tcW w:w="965" w:type="pct"/>
          </w:tcPr>
          <w:p w:rsidRPr="008C1501" w:rsidR="00322024" w:rsidP="00035CB1" w:rsidRDefault="00322024" ns2:paraId="02F6FEC9" ns2:textId="7514B17B">
            <w:pPr>
              <w:pStyle w:val="CSTemplate-Normal"/>
            </w:pPr>
            <w:r>
              <w:t xml:space="preserve">Relational persistence</w:t>
            </w:r>
          </w:p>
        </w:tc>
        <w:tc>
          <w:tcPr>
            <w:tcW w:w="731" w:type="pct"/>
          </w:tcPr>
          <w:p w:rsidRPr="008C1501" w:rsidR="00322024" w:rsidP="00035CB1" w:rsidRDefault="00322024" ns2:paraId="58991E7D" ns2:textId="50E4D037">
            <w:pPr>
              <w:pStyle w:val="CSTemplate-Normal"/>
            </w:pPr>
            <w:r>
              <w:t xml:space="preserve">Backend and MCP</w:t>
            </w:r>
          </w:p>
        </w:tc>
        <w:tc>
          <w:tcPr>
            <w:tcW w:w="960" w:type="pct"/>
          </w:tcPr>
          <w:p w:rsidRPr="008C1501" w:rsidR="00322024" w:rsidP="00035CB1" w:rsidRDefault="00322024" ns2:paraId="7B5C5962" ns2:textId="77777777">
            <w:pPr>
              <w:pStyle w:val="CSTemplate-Normal"/>
            </w:pPr>
            <w:r>
              <w:t xml:space="preserve">Review by deployment owner</w:t>
            </w:r>
          </w:p>
        </w:tc>
      </w:tr>
    </w:tbl>
    <w:p w:rsidRPr="009C315C" w:rsidR="00027ADE" w:rsidP="00027ADE" w:rsidRDefault="00027ADE" ns2:paraId="2A953AB8" ns2:textId="69821D00">
      <w:pPr>
        <w:pStyle w:val="Heading3"/>
      </w:pPr>
      <w:bookmarkStart w:name="_Toc193708348" w:id="182"/>
      <w:r>
        <w:t>Development/Build/Test</w:t>
      </w:r>
      <w:bookmarkEnd w:id="182"/>
    </w:p>
    <w:p w:rsidRPr="008C1501" w:rsidR="007A2552" w:rsidP="008C1501" w:rsidRDefault="007A2552" ns2:paraId="427F816D" ns2:textId="0FFFA2B2">
      <w:pPr>
        <w:pStyle w:val="Caption"/>
        <w:rPr>
          <w:rFonts w:cstheme="minorHAnsi"/>
          <w:lang w:val="en-ZA"/>
        </w:rPr>
      </w:pPr>
      <w:bookmarkStart w:name="_Toc193708465" w:id="183"/>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28</w:t>
      </w:r>
      <w:r w:rsidRPr="00E63E30">
        <w:rPr>
          <w:rFonts w:cstheme="minorHAnsi"/>
          <w:noProof/>
        </w:rPr>
        <w:fldChar w:fldCharType="end"/>
      </w:r>
      <w:r w:rsidRPr="00E63E30">
        <w:rPr>
          <w:rFonts w:cstheme="minorHAnsi"/>
        </w:rPr>
        <w:t>:</w:t>
      </w:r>
      <w:r w:rsidR="00E10AAB">
        <w:rPr>
          <w:rFonts w:cstheme="minorHAnsi"/>
        </w:rPr>
        <w:t xml:space="preserve"> </w:t>
      </w:r>
      <w:r w:rsidR="00027ADE">
        <w:rPr>
          <w:rFonts w:cstheme="minorHAnsi"/>
        </w:rPr>
        <w:t xml:space="preserve">Development </w:t>
      </w:r>
      <w:r w:rsidR="001807D3">
        <w:rPr>
          <w:rFonts w:cstheme="minorHAnsi"/>
        </w:rPr>
        <w:t>Software List</w:t>
      </w:r>
      <w:bookmarkEnd w:id="183"/>
    </w:p>
    <w:tbl>
      <w:tblPr>
        <w:tblStyle w:val="TableGrid"/>
        <w:tblW w:w="5000" w:type="pct"/>
        <w:tblLook w:val="04A0" w:firstRow="1" w:lastRow="0" w:firstColumn="1" w:lastColumn="0" w:noHBand="0" w:noVBand="1"/>
      </w:tblPr>
      <w:tblGrid>
        <w:gridCol w:w="1146"/>
        <w:gridCol w:w="1324"/>
        <w:gridCol w:w="1543"/>
        <w:gridCol w:w="1208"/>
        <w:gridCol w:w="1924"/>
        <w:gridCol w:w="1279"/>
        <w:gridCol w:w="926"/>
      </w:tblGrid>
      <w:tr w:rsidRPr="009C315C" w:rsidR="006201D3" w:rsidTr="009C2EBE" ns2:paraId="15EAC12C" ns2:textId="49E9F9CB">
        <w:tc>
          <w:tcPr>
            <w:tcW w:w="613" w:type="pct"/>
            <w:shd w:val="clear" w:color="auto" w:fill="595959"/>
          </w:tcPr>
          <w:p w:rsidRPr="008C1501" w:rsidR="007C302A" w:rsidP="009C2EBE" w:rsidRDefault="007C302A" ns2:paraId="410959E9" ns2:textId="77777777">
            <w:pPr>
              <w:pStyle w:val="CSTemplate-TableHeading"/>
            </w:pPr>
            <w:r w:rsidRPr="008C1501">
              <w:t>Vendor</w:t>
            </w:r>
          </w:p>
        </w:tc>
        <w:tc>
          <w:tcPr>
            <w:tcW w:w="708" w:type="pct"/>
            <w:shd w:val="clear" w:color="auto" w:fill="595959"/>
          </w:tcPr>
          <w:p w:rsidRPr="008C1501" w:rsidR="007C302A" w:rsidP="009C2EBE" w:rsidRDefault="007C302A" ns2:paraId="1ECB1118" ns2:textId="695E5EA4">
            <w:pPr>
              <w:pStyle w:val="CSTemplate-TableHeading"/>
            </w:pPr>
            <w:r w:rsidRPr="008C1501">
              <w:t>Software</w:t>
            </w:r>
          </w:p>
        </w:tc>
        <w:tc>
          <w:tcPr>
            <w:tcW w:w="825" w:type="pct"/>
            <w:shd w:val="clear" w:color="auto" w:fill="595959"/>
          </w:tcPr>
          <w:p w:rsidRPr="008C1501" w:rsidR="007C302A" w:rsidP="009C2EBE" w:rsidRDefault="007C302A" ns2:paraId="6F5B8A33" ns2:textId="77777777">
            <w:pPr>
              <w:pStyle w:val="CSTemplate-TableHeading"/>
            </w:pPr>
            <w:r w:rsidRPr="008C1501">
              <w:t>Software-Type</w:t>
            </w:r>
          </w:p>
        </w:tc>
        <w:tc>
          <w:tcPr>
            <w:tcW w:w="646" w:type="pct"/>
            <w:shd w:val="clear" w:color="auto" w:fill="595959"/>
          </w:tcPr>
          <w:p w:rsidRPr="008C1501" w:rsidR="007C302A" w:rsidP="009C2EBE" w:rsidRDefault="007C302A" ns2:paraId="25D1C77B" ns2:textId="77777777">
            <w:pPr>
              <w:pStyle w:val="CSTemplate-TableHeading"/>
            </w:pPr>
            <w:r w:rsidRPr="008C1501">
              <w:t>License</w:t>
            </w:r>
          </w:p>
        </w:tc>
        <w:tc>
          <w:tcPr>
            <w:tcW w:w="1029" w:type="pct"/>
            <w:shd w:val="clear" w:color="auto" w:fill="595959"/>
          </w:tcPr>
          <w:p w:rsidRPr="008C1501" w:rsidR="007C302A" w:rsidP="009C2EBE" w:rsidRDefault="007C302A" ns2:paraId="7BDE8462" ns2:textId="77777777">
            <w:pPr>
              <w:pStyle w:val="CSTemplate-TableHeading"/>
            </w:pPr>
            <w:r w:rsidRPr="008C1501">
              <w:t>Purpose</w:t>
            </w:r>
          </w:p>
        </w:tc>
        <w:tc>
          <w:tcPr>
            <w:tcW w:w="684" w:type="pct"/>
            <w:shd w:val="clear" w:color="auto" w:fill="595959"/>
          </w:tcPr>
          <w:p w:rsidRPr="008C1501" w:rsidR="007C302A" w:rsidP="009C2EBE" w:rsidRDefault="007C302A" ns2:paraId="2289A77A" ns2:textId="77777777">
            <w:pPr>
              <w:pStyle w:val="CSTemplate-TableHeading"/>
            </w:pPr>
            <w:r w:rsidRPr="008C1501">
              <w:t>Usage</w:t>
            </w:r>
          </w:p>
        </w:tc>
        <w:tc>
          <w:tcPr>
            <w:tcW w:w="495" w:type="pct"/>
            <w:shd w:val="clear" w:color="auto" w:fill="595959"/>
          </w:tcPr>
          <w:p w:rsidRPr="008C1501" w:rsidR="007C302A" w:rsidP="009C2EBE" w:rsidRDefault="007C302A" ns2:paraId="3020B87D" ns2:textId="3FB5DB70">
            <w:pPr>
              <w:pStyle w:val="CSTemplate-TableHeading"/>
            </w:pPr>
            <w:r w:rsidRPr="008C1501">
              <w:t>Env</w:t>
            </w:r>
          </w:p>
        </w:tc>
      </w:tr>
      <w:tr w:rsidRPr="009C315C" w:rsidR="007C302A" w:rsidTr="009C2EBE" ns2:paraId="57369512" ns2:textId="5D7E35B5">
        <w:tc>
          <w:tcPr>
            <w:tcW w:w="613" w:type="pct"/>
          </w:tcPr>
          <w:p w:rsidRPr="0068169F" w:rsidR="007C302A" w:rsidP="009C2EBE" w:rsidRDefault="007C302A" ns2:paraId="6A018442" ns2:textId="275D944A">
            <w:pPr>
              <w:pStyle w:val="CSTemplate-Normal"/>
            </w:pPr>
            <w:r>
              <w:t xml:space="preserve">Python</w:t>
            </w:r>
          </w:p>
        </w:tc>
        <w:tc>
          <w:tcPr>
            <w:tcW w:w="708" w:type="pct"/>
          </w:tcPr>
          <w:p w:rsidRPr="00D84F22" w:rsidR="007C302A" w:rsidP="009C2EBE" w:rsidRDefault="007C302A" ns2:paraId="573BB88F" ns2:textId="59297AEC">
            <w:pPr>
              <w:pStyle w:val="CSTemplate-Normal"/>
            </w:pPr>
            <w:r>
              <w:t xml:space="preserve">Python 3.x + pip</w:t>
            </w:r>
          </w:p>
        </w:tc>
        <w:tc>
          <w:tcPr>
            <w:tcW w:w="825" w:type="pct"/>
          </w:tcPr>
          <w:p w:rsidRPr="00B4290A" w:rsidR="007C302A" w:rsidP="009C2EBE" w:rsidRDefault="007C302A" ns2:paraId="292424F6" ns2:textId="28337558">
            <w:pPr>
              <w:pStyle w:val="CSTemplate-Normal"/>
            </w:pPr>
            <w:r>
              <w:t xml:space="preserve">Development/runtime</w:t>
            </w:r>
          </w:p>
        </w:tc>
        <w:tc>
          <w:tcPr>
            <w:tcW w:w="646" w:type="pct"/>
          </w:tcPr>
          <w:p w:rsidRPr="00C865A1" w:rsidR="007C302A" w:rsidP="009C2EBE" w:rsidRDefault="007C302A" ns2:paraId="6AAAB121" ns2:textId="7D5E5D6F">
            <w:pPr>
              <w:pStyle w:val="CSTemplate-Normal"/>
            </w:pPr>
            <w:r>
              <w:t xml:space="preserve">PSF and package licenses</w:t>
            </w:r>
          </w:p>
        </w:tc>
        <w:tc>
          <w:tcPr>
            <w:tcW w:w="1029" w:type="pct"/>
          </w:tcPr>
          <w:p w:rsidRPr="00E63E30" w:rsidR="007C302A" w:rsidP="009C2EBE" w:rsidRDefault="007C302A" ns2:paraId="315A2EEF" ns2:textId="3268E678">
            <w:pPr>
              <w:pStyle w:val="CSTemplate-Normal"/>
            </w:pPr>
            <w:r>
              <w:t xml:space="preserve">Install and validate services</w:t>
            </w:r>
          </w:p>
        </w:tc>
        <w:tc>
          <w:tcPr>
            <w:tcW w:w="684" w:type="pct"/>
          </w:tcPr>
          <w:p w:rsidRPr="00E63E30" w:rsidR="007C302A" w:rsidP="009C2EBE" w:rsidRDefault="007C302A" ns2:paraId="6BC74889" ns2:textId="77777777">
            <w:pPr>
              <w:pStyle w:val="CSTemplate-Normal"/>
            </w:pPr>
            <w:r>
              <w:t xml:space="preserve">Developer workstation</w:t>
            </w:r>
          </w:p>
        </w:tc>
        <w:tc>
          <w:tcPr>
            <w:tcW w:w="495" w:type="pct"/>
          </w:tcPr>
          <w:p w:rsidRPr="00E63E30" w:rsidR="007C302A" w:rsidP="009C2EBE" w:rsidRDefault="007C302A" ns2:paraId="4DDF4AED" ns2:textId="77166D38">
            <w:pPr>
              <w:pStyle w:val="CSTemplate-Normal"/>
            </w:pPr>
            <w:r>
              <w:t xml:space="preserve">Dev/Test</w:t>
            </w:r>
          </w:p>
        </w:tc>
      </w:tr>
      <w:tr w:rsidRPr="009C315C" w:rsidR="007C302A" w:rsidTr="009C2EBE" ns2:paraId="7C3EF46F" ns2:textId="5FB9F261">
        <w:tc>
          <w:tcPr>
            <w:tcW w:w="613" w:type="pct"/>
          </w:tcPr>
          <w:p w:rsidRPr="0068169F" w:rsidR="007C302A" w:rsidP="009C2EBE" w:rsidRDefault="007C302A" ns2:paraId="6401C38E" ns2:textId="61B33DB0">
            <w:pPr>
              <w:pStyle w:val="CSTemplate-Normal"/>
            </w:pPr>
            <w:r>
              <w:t xml:space="preserve">Node.js</w:t>
            </w:r>
          </w:p>
        </w:tc>
        <w:tc>
          <w:tcPr>
            <w:tcW w:w="708" w:type="pct"/>
          </w:tcPr>
          <w:p w:rsidRPr="00D84F22" w:rsidR="007C302A" w:rsidP="009C2EBE" w:rsidRDefault="007C302A" ns2:paraId="32B80DA1" ns2:textId="4605A5B7">
            <w:pPr>
              <w:pStyle w:val="CSTemplate-Normal"/>
            </w:pPr>
            <w:r>
              <w:t xml:space="preserve">npm</w:t>
            </w:r>
          </w:p>
        </w:tc>
        <w:tc>
          <w:tcPr>
            <w:tcW w:w="825" w:type="pct"/>
          </w:tcPr>
          <w:p w:rsidRPr="00B4290A" w:rsidR="007C302A" w:rsidP="009C2EBE" w:rsidRDefault="007C302A" ns2:paraId="59EFBAAB" ns2:textId="5DC41279">
            <w:pPr>
              <w:pStyle w:val="CSTemplate-Normal"/>
            </w:pPr>
            <w:r>
              <w:t xml:space="preserve">Build tooling</w:t>
            </w:r>
          </w:p>
        </w:tc>
        <w:tc>
          <w:tcPr>
            <w:tcW w:w="646" w:type="pct"/>
          </w:tcPr>
          <w:p w:rsidRPr="00C865A1" w:rsidR="007C302A" w:rsidP="009C2EBE" w:rsidRDefault="007C302A" ns2:paraId="5CD92283" ns2:textId="4E459077">
            <w:pPr>
              <w:pStyle w:val="CSTemplate-Normal"/>
            </w:pPr>
            <w:r>
              <w:t xml:space="preserve">Open-source</w:t>
            </w:r>
          </w:p>
        </w:tc>
        <w:tc>
          <w:tcPr>
            <w:tcW w:w="1029" w:type="pct"/>
          </w:tcPr>
          <w:p w:rsidRPr="009E1F07" w:rsidR="007C302A" w:rsidP="009C2EBE" w:rsidRDefault="007C302A" ns2:paraId="110DE71D" ns2:textId="69D93EA8">
            <w:pPr>
              <w:pStyle w:val="CSTemplate-Normal"/>
            </w:pPr>
            <w:r>
              <w:t xml:space="preserve">Install locked frontend packages</w:t>
            </w:r>
          </w:p>
        </w:tc>
        <w:tc>
          <w:tcPr>
            <w:tcW w:w="684" w:type="pct"/>
          </w:tcPr>
          <w:p w:rsidRPr="00E63E30" w:rsidR="007C302A" w:rsidP="009C2EBE" w:rsidRDefault="007C302A" ns2:paraId="5D68101C" ns2:textId="77777777">
            <w:pPr>
              <w:pStyle w:val="CSTemplate-Normal"/>
            </w:pPr>
            <w:r>
              <w:t xml:space="preserve">Developer workstation/CI</w:t>
            </w:r>
          </w:p>
        </w:tc>
        <w:tc>
          <w:tcPr>
            <w:tcW w:w="495" w:type="pct"/>
          </w:tcPr>
          <w:p w:rsidRPr="00E63E30" w:rsidR="007C302A" w:rsidP="009C2EBE" w:rsidRDefault="007C302A" ns2:paraId="7B946CC5" ns2:textId="4C0EAB95">
            <w:pPr>
              <w:pStyle w:val="CSTemplate-Normal"/>
            </w:pPr>
            <w:r>
              <w:t xml:space="preserve">Dev/Test</w:t>
            </w:r>
          </w:p>
        </w:tc>
      </w:tr>
      <w:tr w:rsidRPr="009C315C" w:rsidR="007C302A" w:rsidTr="009C2EBE" ns2:paraId="0A0BFBFE" ns2:textId="7671CD66">
        <w:tc>
          <w:tcPr>
            <w:tcW w:w="613" w:type="pct"/>
          </w:tcPr>
          <w:p w:rsidRPr="0068169F" w:rsidR="007C302A" w:rsidP="009C2EBE" w:rsidRDefault="007C302A" ns2:paraId="1634469B" ns2:textId="46C3DC75">
            <w:pPr>
              <w:pStyle w:val="CSTemplate-Normal"/>
            </w:pPr>
            <w:r>
              <w:t xml:space="preserve">Microsoft</w:t>
            </w:r>
          </w:p>
        </w:tc>
        <w:tc>
          <w:tcPr>
            <w:tcW w:w="708" w:type="pct"/>
          </w:tcPr>
          <w:p w:rsidRPr="00D84F22" w:rsidR="007C302A" w:rsidP="009C2EBE" w:rsidRDefault="007C302A" ns2:paraId="6E855A95" ns2:textId="62969AF7">
            <w:pPr>
              <w:pStyle w:val="CSTemplate-Normal"/>
            </w:pPr>
            <w:r>
              <w:t xml:space="preserve">Visual Studio Code or equivalent</w:t>
            </w:r>
          </w:p>
        </w:tc>
        <w:tc>
          <w:tcPr>
            <w:tcW w:w="825" w:type="pct"/>
          </w:tcPr>
          <w:p w:rsidRPr="00B4290A" w:rsidR="007C302A" w:rsidP="009C2EBE" w:rsidRDefault="007C302A" ns2:paraId="0CF101C4" ns2:textId="758DF901">
            <w:pPr>
              <w:pStyle w:val="CSTemplate-Normal"/>
            </w:pPr>
            <w:r>
              <w:t xml:space="preserve">IDE</w:t>
            </w:r>
          </w:p>
        </w:tc>
        <w:tc>
          <w:tcPr>
            <w:tcW w:w="646" w:type="pct"/>
          </w:tcPr>
          <w:p w:rsidRPr="00C865A1" w:rsidR="007C302A" w:rsidP="009C2EBE" w:rsidRDefault="007C302A" ns2:paraId="14DD6498" ns2:textId="4AD20170">
            <w:pPr>
              <w:pStyle w:val="CSTemplate-Normal"/>
            </w:pPr>
            <w:r>
              <w:t xml:space="preserve">Deployment selected</w:t>
            </w:r>
          </w:p>
        </w:tc>
        <w:tc>
          <w:tcPr>
            <w:tcW w:w="1029" w:type="pct"/>
          </w:tcPr>
          <w:p w:rsidRPr="00E63E30" w:rsidR="007C302A" w:rsidP="009C2EBE" w:rsidRDefault="007C302A" ns2:paraId="0C68CB07" ns2:textId="58F1AEF6">
            <w:pPr>
              <w:pStyle w:val="CSTemplate-Normal"/>
            </w:pPr>
            <w:r>
              <w:t xml:space="preserve">Source editing and debugging</w:t>
            </w:r>
          </w:p>
        </w:tc>
        <w:tc>
          <w:tcPr>
            <w:tcW w:w="684" w:type="pct"/>
          </w:tcPr>
          <w:p w:rsidRPr="00E63E30" w:rsidR="007C302A" w:rsidP="009C2EBE" w:rsidRDefault="007C302A" ns2:paraId="2B417AAD" ns2:textId="77777777">
            <w:pPr>
              <w:pStyle w:val="CSTemplate-Normal"/>
            </w:pPr>
            <w:r>
              <w:t xml:space="preserve">Developer workstation</w:t>
            </w:r>
          </w:p>
        </w:tc>
        <w:tc>
          <w:tcPr>
            <w:tcW w:w="495" w:type="pct"/>
          </w:tcPr>
          <w:p w:rsidRPr="00E63E30" w:rsidR="007C302A" w:rsidP="009C2EBE" w:rsidRDefault="007C302A" ns2:paraId="06E1C2A3" ns2:textId="34526B78">
            <w:pPr>
              <w:pStyle w:val="CSTemplate-Normal"/>
            </w:pPr>
            <w:r>
              <w:t xml:space="preserve">Dev</w:t>
            </w:r>
          </w:p>
        </w:tc>
      </w:tr>
      <w:tr w:rsidRPr="009C315C" w:rsidR="007C302A" w:rsidTr="009C2EBE" ns2:paraId="2418CE4C" ns2:textId="4A1EDE26">
        <w:tc>
          <w:tcPr>
            <w:tcW w:w="613" w:type="pct"/>
          </w:tcPr>
          <w:p w:rsidRPr="0068169F" w:rsidR="007C302A" w:rsidP="009C2EBE" w:rsidRDefault="007C302A" ns2:paraId="08CEFB25" ns2:textId="0E640813">
            <w:pPr>
              <w:pStyle w:val="CSTemplate-Normal"/>
            </w:pPr>
            <w:r>
              <w:t xml:space="preserve">Git</w:t>
            </w:r>
          </w:p>
        </w:tc>
        <w:tc>
          <w:tcPr>
            <w:tcW w:w="708" w:type="pct"/>
          </w:tcPr>
          <w:p w:rsidRPr="00D84F22" w:rsidR="007C302A" w:rsidP="009C2EBE" w:rsidRDefault="007C302A" ns2:paraId="078572F1" ns2:textId="79034B13">
            <w:pPr>
              <w:pStyle w:val="CSTemplate-Normal"/>
            </w:pPr>
            <w:r>
              <w:t xml:space="preserve">Git</w:t>
            </w:r>
          </w:p>
        </w:tc>
        <w:tc>
          <w:tcPr>
            <w:tcW w:w="825" w:type="pct"/>
          </w:tcPr>
          <w:p w:rsidRPr="00B4290A" w:rsidR="007C302A" w:rsidP="009C2EBE" w:rsidRDefault="007C302A" ns2:paraId="25973961" ns2:textId="0E05365D">
            <w:pPr>
              <w:pStyle w:val="CSTemplate-Normal"/>
            </w:pPr>
            <w:r>
              <w:t xml:space="preserve">SCM</w:t>
            </w:r>
          </w:p>
        </w:tc>
        <w:tc>
          <w:tcPr>
            <w:tcW w:w="646" w:type="pct"/>
          </w:tcPr>
          <w:p w:rsidRPr="00C865A1" w:rsidR="007C302A" w:rsidP="009C2EBE" w:rsidRDefault="007C302A" ns2:paraId="35811010" ns2:textId="56C63C54">
            <w:pPr>
              <w:pStyle w:val="CSTemplate-Normal"/>
            </w:pPr>
            <w:r>
              <w:t xml:space="preserve">GPLv2</w:t>
            </w:r>
          </w:p>
        </w:tc>
        <w:tc>
          <w:tcPr>
            <w:tcW w:w="1029" w:type="pct"/>
          </w:tcPr>
          <w:p w:rsidRPr="009E1F07" w:rsidR="007C302A" w:rsidP="009C2EBE" w:rsidRDefault="007C302A" ns2:paraId="3351F6C7" ns2:textId="450E75B3">
            <w:pPr>
              <w:pStyle w:val="CSTemplate-Normal"/>
            </w:pPr>
            <w:r>
              <w:t xml:space="preserve">Version control</w:t>
            </w:r>
          </w:p>
        </w:tc>
        <w:tc>
          <w:tcPr>
            <w:tcW w:w="684" w:type="pct"/>
          </w:tcPr>
          <w:p w:rsidRPr="00E63E30" w:rsidR="007C302A" w:rsidP="009C2EBE" w:rsidRDefault="007C302A" ns2:paraId="6A74F646" ns2:textId="77777777">
            <w:pPr>
              <w:pStyle w:val="CSTemplate-Normal"/>
            </w:pPr>
            <w:r>
              <w:t xml:space="preserve">Developer workstation/CI</w:t>
            </w:r>
          </w:p>
        </w:tc>
        <w:tc>
          <w:tcPr>
            <w:tcW w:w="495" w:type="pct"/>
          </w:tcPr>
          <w:p w:rsidRPr="00E63E30" w:rsidR="007C302A" w:rsidP="009C2EBE" w:rsidRDefault="007C302A" ns2:paraId="1D3D27E8" ns2:textId="62ED4F77">
            <w:pPr>
              <w:pStyle w:val="CSTemplate-Normal"/>
            </w:pPr>
            <w:r>
              <w:t xml:space="preserve">All</w:t>
            </w:r>
          </w:p>
        </w:tc>
      </w:tr>
    </w:tbl>
    <w:p w:rsidRPr="00E63E30" w:rsidR="00FA0E68" w:rsidP="0046007E" w:rsidRDefault="00FA0E68" ns2:paraId="6267F888" ns2:textId="77777777">
      <w:pPr>
        <w:pStyle w:val="Heading2"/>
      </w:pPr>
      <w:bookmarkStart w:name="_Toc193708349" w:id="184"/>
      <w:r w:rsidRPr="00E63E30">
        <w:t>Hardware List</w:t>
      </w:r>
      <w:bookmarkEnd w:id="184"/>
    </w:p>
    <w:p w:rsidR="00946C27" w:rsidP="003A1356" w:rsidRDefault="00FA0E68" ns2:paraId="501FE11F" ns2:textId="6461ADCA">
      <w:pPr>
        <w:pStyle w:val="CSTemplate-Normal"/>
      </w:pPr>
      <w:r>
        <w:t xml:space="preserve">Hardware is deployment-dependent. The current repository defines a local development topology; production sizing must be validated using expected users, document volumes, generation concurrency, database growth, and latency targets.</w:t>
      </w:r>
    </w:p>
    <w:p w:rsidR="00946C27" w:rsidP="003A1356" w:rsidRDefault="00946C27" ns2:paraId="21AE5719" ns2:textId="6A4B4AC9">
      <w:pPr>
        <w:pStyle w:val="CSTemplate-Normal"/>
      </w:pPr>
      <w:r>
        <w:t xml:space="preserve"/>
      </w:r>
    </w:p>
    <w:p w:rsidR="00946C27" w:rsidP="003A1356" w:rsidRDefault="00946C27" ns2:paraId="148FA87F" ns2:textId="4290462D">
      <w:pPr>
        <w:pStyle w:val="CSTemplate-Normal"/>
      </w:pPr>
      <w:r>
        <w:t xml:space="preserve"/>
      </w:r>
    </w:p>
    <w:p w:rsidR="00946C27" w:rsidP="003A1356" w:rsidRDefault="00946C27" ns2:paraId="0EE0B2C4" ns2:textId="7BC627AE">
      <w:pPr>
        <w:pStyle w:val="CSTemplate-Normal"/>
      </w:pPr>
      <w:r>
        <w:t xml:space="preserve"/>
      </w:r>
    </w:p>
    <w:p w:rsidRPr="00E63E30" w:rsidR="00FA0E68" w:rsidP="003A1356" w:rsidRDefault="00946C27" ns2:paraId="49B651AC" ns2:textId="4BD5B620">
      <w:pPr>
        <w:pStyle w:val="CSTemplate-Normal"/>
      </w:pPr>
      <w:r>
        <w:t xml:space="preserve"/>
      </w:r>
    </w:p>
    <w:p w:rsidRPr="008C1501" w:rsidR="007A2552" w:rsidP="008C1501" w:rsidRDefault="007A2552" ns2:paraId="2A5E345B" ns2:textId="34E0A6E4">
      <w:pPr>
        <w:pStyle w:val="Caption"/>
        <w:rPr>
          <w:rFonts w:cstheme="minorHAnsi"/>
          <w:lang w:val="en-ZA"/>
        </w:rPr>
      </w:pPr>
      <w:bookmarkStart w:name="_Toc193708466" w:id="185"/>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29</w:t>
      </w:r>
      <w:r w:rsidRPr="00E63E30">
        <w:rPr>
          <w:rFonts w:cstheme="minorHAnsi"/>
          <w:noProof/>
        </w:rPr>
        <w:fldChar w:fldCharType="end"/>
      </w:r>
      <w:r w:rsidRPr="00E63E30">
        <w:rPr>
          <w:rFonts w:cstheme="minorHAnsi"/>
        </w:rPr>
        <w:t>:</w:t>
      </w:r>
      <w:r w:rsidR="001807D3">
        <w:rPr>
          <w:rFonts w:cstheme="minorHAnsi"/>
        </w:rPr>
        <w:t xml:space="preserve"> Hardware List</w:t>
      </w:r>
      <w:bookmarkEnd w:id="185"/>
    </w:p>
    <w:tbl>
      <w:tblPr>
        <w:tblStyle w:val="TableGrid"/>
        <w:tblW w:w="0" w:type="auto"/>
        <w:tblLook w:val="04A0" w:firstRow="1" w:lastRow="0" w:firstColumn="1" w:lastColumn="0" w:noHBand="0" w:noVBand="1"/>
      </w:tblPr>
      <w:tblGrid>
        <w:gridCol w:w="1665"/>
        <w:gridCol w:w="1875"/>
        <w:gridCol w:w="2633"/>
        <w:gridCol w:w="626"/>
        <w:gridCol w:w="2551"/>
      </w:tblGrid>
      <w:tr w:rsidRPr="009C315C" w:rsidR="00FA0E68" w:rsidTr="00747CA1" ns2:paraId="5D4B9627" ns2:textId="77777777">
        <w:tc>
          <w:tcPr>
            <w:tcW w:w="1665" w:type="dxa"/>
            <w:shd w:val="clear" w:color="auto" w:fill="595959"/>
          </w:tcPr>
          <w:p w:rsidRPr="008C1501" w:rsidR="00FA0E68" w:rsidP="00747CA1" w:rsidRDefault="00FA0E68" ns2:paraId="72680C46" ns2:textId="77777777">
            <w:pPr>
              <w:pStyle w:val="CSTemplate-TableHeading"/>
            </w:pPr>
            <w:r w:rsidRPr="008C1501">
              <w:t>Hardware Type</w:t>
            </w:r>
          </w:p>
        </w:tc>
        <w:tc>
          <w:tcPr>
            <w:tcW w:w="1875" w:type="dxa"/>
            <w:shd w:val="clear" w:color="auto" w:fill="595959"/>
          </w:tcPr>
          <w:p w:rsidRPr="008C1501" w:rsidR="00FA0E68" w:rsidP="00747CA1" w:rsidRDefault="00FA0E68" ns2:paraId="1CABBCA3" ns2:textId="77777777">
            <w:pPr>
              <w:pStyle w:val="CSTemplate-TableHeading"/>
            </w:pPr>
            <w:r w:rsidRPr="008C1501">
              <w:t>Vendor - Model</w:t>
            </w:r>
          </w:p>
        </w:tc>
        <w:tc>
          <w:tcPr>
            <w:tcW w:w="2633" w:type="dxa"/>
            <w:shd w:val="clear" w:color="auto" w:fill="595959"/>
          </w:tcPr>
          <w:p w:rsidRPr="008C1501" w:rsidR="00FA0E68" w:rsidP="00747CA1" w:rsidRDefault="00FA0E68" ns2:paraId="03707F94" ns2:textId="77777777">
            <w:pPr>
              <w:pStyle w:val="CSTemplate-TableHeading"/>
            </w:pPr>
            <w:r w:rsidRPr="008C1501">
              <w:t>Specification</w:t>
            </w:r>
          </w:p>
        </w:tc>
        <w:tc>
          <w:tcPr>
            <w:tcW w:w="626" w:type="dxa"/>
            <w:shd w:val="clear" w:color="auto" w:fill="595959"/>
          </w:tcPr>
          <w:p w:rsidRPr="008C1501" w:rsidR="00FA0E68" w:rsidP="00747CA1" w:rsidRDefault="00FA0E68" ns2:paraId="0DDAF363" ns2:textId="77777777">
            <w:pPr>
              <w:pStyle w:val="CSTemplate-TableHeading"/>
            </w:pPr>
            <w:r w:rsidRPr="008C1501">
              <w:t>Qty</w:t>
            </w:r>
          </w:p>
        </w:tc>
        <w:tc>
          <w:tcPr>
            <w:tcW w:w="2551" w:type="dxa"/>
            <w:shd w:val="clear" w:color="auto" w:fill="595959"/>
          </w:tcPr>
          <w:p w:rsidRPr="008C1501" w:rsidR="00FA0E68" w:rsidP="00747CA1" w:rsidRDefault="00FA0E68" ns2:paraId="23B7CD4C" ns2:textId="77777777">
            <w:pPr>
              <w:pStyle w:val="CSTemplate-TableHeading"/>
            </w:pPr>
            <w:r w:rsidRPr="008C1501">
              <w:t>Rationale</w:t>
            </w:r>
          </w:p>
        </w:tc>
      </w:tr>
      <w:tr w:rsidRPr="009C315C" w:rsidR="00FA0E68" w:rsidTr="003B010E" ns2:paraId="0244C6E9" ns2:textId="77777777">
        <w:tc>
          <w:tcPr>
            <w:tcW w:w="1665" w:type="dxa"/>
          </w:tcPr>
          <w:p w:rsidRPr="002D2ECF" w:rsidR="00FA0E68" w:rsidP="00747CA1" w:rsidRDefault="00FA0E68" ns2:paraId="37CC4331" ns2:textId="726AB9F9">
            <w:pPr>
              <w:pStyle w:val="CSTemplate-Normal"/>
            </w:pPr>
            <w:r>
              <w:t xml:space="preserve">Developer workstation</w:t>
            </w:r>
          </w:p>
        </w:tc>
        <w:tc>
          <w:tcPr>
            <w:tcW w:w="1875" w:type="dxa"/>
          </w:tcPr>
          <w:p w:rsidRPr="00B4290A" w:rsidR="00FA0E68" w:rsidP="00747CA1" w:rsidRDefault="00FA0E68" ns2:paraId="323A6D4B" ns2:textId="77777777">
            <w:pPr>
              <w:pStyle w:val="CSTemplate-Normal"/>
            </w:pPr>
            <w:r>
              <w:t xml:space="preserve">Deployment selected</w:t>
            </w:r>
          </w:p>
        </w:tc>
        <w:tc>
          <w:tcPr>
            <w:tcW w:w="2633" w:type="dxa"/>
          </w:tcPr>
          <w:p w:rsidRPr="00C865A1" w:rsidR="00FA0E68" w:rsidP="00747CA1" w:rsidRDefault="00FA0E68" ns2:paraId="067F9C75" ns2:textId="36263276">
            <w:pPr>
              <w:pStyle w:val="CSTemplate-Normal"/>
            </w:pPr>
            <w:r>
              <w:t xml:space="preserve">4+ CPU cores; 16 GB RAM; 20 GB free disk recommended</w:t>
            </w:r>
          </w:p>
        </w:tc>
        <w:tc>
          <w:tcPr>
            <w:tcW w:w="626" w:type="dxa"/>
          </w:tcPr>
          <w:p w:rsidRPr="00B751C7" w:rsidR="00FA0E68" w:rsidP="00747CA1" w:rsidRDefault="00FA0E68" ns2:paraId="68A1EF8C" ns2:textId="77777777">
            <w:pPr>
              <w:pStyle w:val="CSTemplate-Normal"/>
            </w:pPr>
            <w:r>
              <w:t xml:space="preserve">1 per developer</w:t>
            </w:r>
          </w:p>
        </w:tc>
        <w:tc>
          <w:tcPr>
            <w:tcW w:w="2551" w:type="dxa"/>
          </w:tcPr>
          <w:p w:rsidRPr="00E63E30" w:rsidR="00FA0E68" w:rsidP="00747CA1" w:rsidRDefault="00FA0E68" ns2:paraId="276FACCC" ns2:textId="77777777">
            <w:pPr>
              <w:pStyle w:val="CSTemplate-Normal"/>
            </w:pPr>
            <w:r>
              <w:t xml:space="preserve">Runs UI, API, MCP, and local tools</w:t>
            </w:r>
          </w:p>
        </w:tc>
      </w:tr>
      <w:tr w:rsidRPr="009C315C" w:rsidR="00FA0E68" w:rsidTr="003B010E" ns2:paraId="7407491B" ns2:textId="77777777">
        <w:tc>
          <w:tcPr>
            <w:tcW w:w="1665" w:type="dxa"/>
          </w:tcPr>
          <w:p w:rsidRPr="002D2ECF" w:rsidR="00FA0E68" w:rsidP="00747CA1" w:rsidRDefault="00FA0E68" ns2:paraId="238F7FFC" ns2:textId="18439D76">
            <w:pPr>
              <w:pStyle w:val="CSTemplate-Normal"/>
            </w:pPr>
            <w:r>
              <w:t xml:space="preserve">Database host</w:t>
            </w:r>
          </w:p>
        </w:tc>
        <w:tc>
          <w:tcPr>
            <w:tcW w:w="1875" w:type="dxa"/>
          </w:tcPr>
          <w:p w:rsidRPr="00B4290A" w:rsidR="00FA0E68" w:rsidP="00747CA1" w:rsidRDefault="00FA0E68" ns2:paraId="532DA7E3" ns2:textId="77777777">
            <w:pPr>
              <w:pStyle w:val="CSTemplate-Normal"/>
            </w:pPr>
            <w:r>
              <w:t xml:space="preserve">Deployment selected</w:t>
            </w:r>
          </w:p>
        </w:tc>
        <w:tc>
          <w:tcPr>
            <w:tcW w:w="2633" w:type="dxa"/>
          </w:tcPr>
          <w:p w:rsidRPr="00C865A1" w:rsidR="00FA0E68" w:rsidP="00747CA1" w:rsidRDefault="00FA0E68" ns2:paraId="198E88EF" ns2:textId="036D6EE3">
            <w:pPr>
              <w:pStyle w:val="CSTemplate-Normal"/>
            </w:pPr>
            <w:r>
              <w:t xml:space="preserve">Sized for two PostgreSQL databases, backups, and growth</w:t>
            </w:r>
          </w:p>
        </w:tc>
        <w:tc>
          <w:tcPr>
            <w:tcW w:w="626" w:type="dxa"/>
          </w:tcPr>
          <w:p w:rsidRPr="00B751C7" w:rsidR="00FA0E68" w:rsidP="00747CA1" w:rsidRDefault="00FA0E68" ns2:paraId="0C27E7A8" ns2:textId="77777777">
            <w:pPr>
              <w:pStyle w:val="CSTemplate-Normal"/>
            </w:pPr>
            <w:r>
              <w:t xml:space="preserve">1 logical role minimum</w:t>
            </w:r>
          </w:p>
        </w:tc>
        <w:tc>
          <w:tcPr>
            <w:tcW w:w="2551" w:type="dxa"/>
          </w:tcPr>
          <w:p w:rsidRPr="00E63E30" w:rsidR="00FA0E68" w:rsidP="00747CA1" w:rsidRDefault="00FA0E68" ns2:paraId="71EEDFA9" ns2:textId="77777777">
            <w:pPr>
              <w:pStyle w:val="CSTemplate-Normal"/>
            </w:pPr>
            <w:r>
              <w:t xml:space="preserve">Persistent relational storage</w:t>
            </w:r>
          </w:p>
        </w:tc>
      </w:tr>
      <w:tr w:rsidRPr="009C315C" w:rsidR="00FA0E68" w:rsidTr="003B010E" ns2:paraId="24D6AB88" ns2:textId="77777777">
        <w:tc>
          <w:tcPr>
            <w:tcW w:w="1665" w:type="dxa"/>
          </w:tcPr>
          <w:p w:rsidRPr="0068169F" w:rsidR="00FA0E68" w:rsidP="00747CA1" w:rsidRDefault="00FA0E68" ns2:paraId="568C949B" ns2:textId="11AF0C27">
            <w:pPr>
              <w:pStyle w:val="CSTemplate-Normal"/>
            </w:pPr>
            <w:r>
              <w:t xml:space="preserve">Production application host</w:t>
            </w:r>
          </w:p>
        </w:tc>
        <w:tc>
          <w:tcPr>
            <w:tcW w:w="1875" w:type="dxa"/>
          </w:tcPr>
          <w:p w:rsidRPr="002D2ECF" w:rsidR="00FA0E68" w:rsidP="00747CA1" w:rsidRDefault="00FA0E68" ns2:paraId="6A2DEBA0" ns2:textId="77777777">
            <w:pPr>
              <w:pStyle w:val="CSTemplate-Normal"/>
            </w:pPr>
            <w:r>
              <w:t xml:space="preserve">Deployment selected</w:t>
            </w:r>
          </w:p>
        </w:tc>
        <w:tc>
          <w:tcPr>
            <w:tcW w:w="2633" w:type="dxa"/>
          </w:tcPr>
          <w:p w:rsidRPr="00755521" w:rsidR="00FA0E68" w:rsidP="00747CA1" w:rsidRDefault="00FA0E68" ns2:paraId="7EB559D9" ns2:textId="74FC64AC">
            <w:pPr>
              <w:pStyle w:val="CSTemplate-Normal"/>
            </w:pPr>
            <w:r>
              <w:t xml:space="preserve">Sizing determined by load and AI concurrency tests</w:t>
            </w:r>
          </w:p>
        </w:tc>
        <w:tc>
          <w:tcPr>
            <w:tcW w:w="626" w:type="dxa"/>
          </w:tcPr>
          <w:p w:rsidRPr="00C865A1" w:rsidR="00FA0E68" w:rsidP="00747CA1" w:rsidRDefault="00FA0E68" ns2:paraId="0E44DC49" ns2:textId="77777777">
            <w:pPr>
              <w:pStyle w:val="CSTemplate-Normal"/>
            </w:pPr>
            <w:r>
              <w:t xml:space="preserve">TBD</w:t>
            </w:r>
          </w:p>
        </w:tc>
        <w:tc>
          <w:tcPr>
            <w:tcW w:w="2551" w:type="dxa"/>
          </w:tcPr>
          <w:p w:rsidRPr="00B751C7" w:rsidR="00FA0E68" w:rsidP="00747CA1" w:rsidRDefault="00FA0E68" ns2:paraId="02C39924" ns2:textId="77777777">
            <w:pPr>
              <w:pStyle w:val="CSTemplate-Normal"/>
            </w:pPr>
            <w:r>
              <w:t xml:space="preserve">Runs supervised UI/API/MCP workloads</w:t>
            </w:r>
          </w:p>
        </w:tc>
      </w:tr>
    </w:tbl>
    <w:p w:rsidRPr="00E63E30" w:rsidR="00FA0E68" w:rsidP="0046007E" w:rsidRDefault="00FA0E68" ns2:paraId="7BDE2977" ns2:textId="69F9D92F">
      <w:pPr>
        <w:pStyle w:val="Heading2"/>
      </w:pPr>
      <w:bookmarkStart w:name="_Toc438229430" w:id="186"/>
      <w:bookmarkStart w:name="_Toc193708350" w:id="187"/>
      <w:r w:rsidRPr="00E63E30">
        <w:t xml:space="preserve">Application Component and </w:t>
      </w:r>
      <w:r w:rsidRPr="00E63E30" w:rsidR="00581AD7">
        <w:t xml:space="preserve">Technology </w:t>
      </w:r>
      <w:r w:rsidRPr="00E63E30">
        <w:t>Component Cross-References</w:t>
      </w:r>
      <w:bookmarkEnd w:id="186"/>
      <w:bookmarkEnd w:id="187"/>
    </w:p>
    <w:p w:rsidRPr="00B55D11" w:rsidR="00FA0E68" w:rsidP="00B55D11" w:rsidRDefault="00FA0E68" ns2:paraId="14E9BC16" ns2:textId="037EB56F">
      <w:pPr>
        <w:pStyle w:val="CSTemplate-Normal"/>
      </w:pPr>
      <w:r>
        <w:t xml:space="preserve">Application components are mapped to their principal runtime technology and software.</w:t>
      </w:r>
    </w:p>
    <w:p w:rsidRPr="008C1501" w:rsidR="007A2552" w:rsidP="008C1501" w:rsidRDefault="007A2552" ns2:paraId="2F031B5F" ns2:textId="68090581">
      <w:pPr>
        <w:pStyle w:val="Caption"/>
        <w:rPr>
          <w:rStyle w:val="StyleComplexTimesNewRomanLatinBoldLatinItalicGreen"/>
          <w:rFonts w:cstheme="minorHAnsi"/>
          <w:i w:val="0"/>
          <w:color w:val="auto"/>
          <w:lang w:val="en-ZA"/>
        </w:rPr>
      </w:pPr>
      <w:bookmarkStart w:name="_Toc193708467" w:id="188"/>
      <w:r w:rsidRPr="0068169F">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30</w:t>
      </w:r>
      <w:r w:rsidRPr="00E63E30">
        <w:rPr>
          <w:rFonts w:cstheme="minorHAnsi"/>
          <w:noProof/>
        </w:rPr>
        <w:fldChar w:fldCharType="end"/>
      </w:r>
      <w:r w:rsidRPr="00E63E30">
        <w:rPr>
          <w:rFonts w:cstheme="minorHAnsi"/>
        </w:rPr>
        <w:t>:</w:t>
      </w:r>
      <w:r w:rsidR="009275E8">
        <w:rPr>
          <w:rFonts w:cstheme="minorHAnsi"/>
        </w:rPr>
        <w:t xml:space="preserve"> Application and Technology Components</w:t>
      </w:r>
      <w:bookmarkEnd w:id="188"/>
    </w:p>
    <w:tbl>
      <w:tblPr>
        <w:tblW w:w="5000" w:type="pct"/>
        <w:jc w:val="center"/>
        <w:tblLook w:val="0000" w:firstRow="0" w:lastRow="0" w:firstColumn="0" w:lastColumn="0" w:noHBand="0" w:noVBand="0"/>
      </w:tblPr>
      <w:tblGrid>
        <w:gridCol w:w="534"/>
        <w:gridCol w:w="2966"/>
        <w:gridCol w:w="2966"/>
        <w:gridCol w:w="2884"/>
      </w:tblGrid>
      <w:tr w:rsidRPr="009C315C" w:rsidR="0023131A" w:rsidTr="006B2E64" ns2:paraId="49FFF322" ns2:textId="77777777">
        <w:trPr>
          <w:cantSplit/>
          <w:tblHeader/>
          <w:jc w:val="center"/>
        </w:trPr>
        <w:tc>
          <w:tcPr>
            <w:tcW w:w="286" w:type="pct"/>
            <w:tcBorders>
              <w:top w:val="single" w:color="auto" w:sz="4" w:space="0"/>
              <w:left w:val="single" w:color="auto" w:sz="4" w:space="0"/>
              <w:bottom w:val="single" w:color="auto" w:sz="4" w:space="0"/>
              <w:right w:val="single" w:color="auto" w:sz="4" w:space="0"/>
            </w:tcBorders>
            <w:shd w:val="clear" w:color="auto" w:fill="595959"/>
          </w:tcPr>
          <w:p w:rsidRPr="008C1501" w:rsidR="0023131A" w:rsidP="006B2E64" w:rsidRDefault="0023131A" ns2:paraId="65E14339" ns2:textId="77777777">
            <w:pPr>
              <w:pStyle w:val="CSTemplate-TableHeading"/>
            </w:pPr>
            <w:r w:rsidRPr="008C1501">
              <w:t>ID</w:t>
            </w:r>
          </w:p>
        </w:tc>
        <w:tc>
          <w:tcPr>
            <w:tcW w:w="1586" w:type="pct"/>
            <w:tcBorders>
              <w:top w:val="single" w:color="auto" w:sz="4" w:space="0"/>
              <w:left w:val="single" w:color="auto" w:sz="4" w:space="0"/>
              <w:bottom w:val="single" w:color="auto" w:sz="4" w:space="0"/>
              <w:right w:val="single" w:color="auto" w:sz="4" w:space="0"/>
            </w:tcBorders>
            <w:shd w:val="clear" w:color="auto" w:fill="595959"/>
          </w:tcPr>
          <w:p w:rsidRPr="008C1501" w:rsidR="0023131A" w:rsidP="006B2E64" w:rsidRDefault="0023131A" ns2:paraId="0DDCDA7F" ns2:textId="12551406">
            <w:pPr>
              <w:pStyle w:val="CSTemplate-TableHeading"/>
            </w:pPr>
            <w:r w:rsidRPr="008C1501">
              <w:t xml:space="preserve">Application </w:t>
            </w:r>
            <w:r w:rsidR="005200DD">
              <w:t>Component</w:t>
            </w:r>
          </w:p>
        </w:tc>
        <w:tc>
          <w:tcPr>
            <w:tcW w:w="1586" w:type="pct"/>
            <w:tcBorders>
              <w:top w:val="single" w:color="auto" w:sz="4" w:space="0"/>
              <w:left w:val="single" w:color="auto" w:sz="4" w:space="0"/>
              <w:bottom w:val="single" w:color="auto" w:sz="4" w:space="0"/>
              <w:right w:val="single" w:color="auto" w:sz="4" w:space="0"/>
            </w:tcBorders>
            <w:shd w:val="clear" w:color="auto" w:fill="595959"/>
          </w:tcPr>
          <w:p w:rsidRPr="008C1501" w:rsidR="0023131A" w:rsidP="006B2E64" w:rsidRDefault="00032073" ns2:paraId="6CB6E61E" ns2:textId="64EDE466">
            <w:pPr>
              <w:pStyle w:val="CSTemplate-TableHeading"/>
            </w:pPr>
            <w:r w:rsidRPr="008C1501">
              <w:t xml:space="preserve">Technology </w:t>
            </w:r>
            <w:r w:rsidR="005200DD">
              <w:t>Component</w:t>
            </w:r>
          </w:p>
        </w:tc>
        <w:tc>
          <w:tcPr>
            <w:tcW w:w="1543" w:type="pct"/>
            <w:tcBorders>
              <w:top w:val="single" w:color="auto" w:sz="4" w:space="0"/>
              <w:left w:val="single" w:color="auto" w:sz="4" w:space="0"/>
              <w:bottom w:val="single" w:color="auto" w:sz="4" w:space="0"/>
              <w:right w:val="single" w:color="auto" w:sz="4" w:space="0"/>
            </w:tcBorders>
            <w:shd w:val="clear" w:color="auto" w:fill="595959"/>
          </w:tcPr>
          <w:p w:rsidRPr="008C1501" w:rsidR="0023131A" w:rsidP="006B2E64" w:rsidRDefault="0023131A" ns2:paraId="0483A93B" ns2:textId="77777777">
            <w:pPr>
              <w:pStyle w:val="CSTemplate-TableHeading"/>
            </w:pPr>
            <w:r w:rsidRPr="008C1501">
              <w:t>Software</w:t>
            </w:r>
            <w:r w:rsidRPr="008C1501" w:rsidR="00212A71">
              <w:t xml:space="preserve"> / tool</w:t>
            </w:r>
          </w:p>
        </w:tc>
      </w:tr>
      <w:tr w:rsidRPr="009C315C" w:rsidR="00B45AD7" w:rsidTr="006B2E64" ns2:paraId="360A48A3" ns2:textId="77777777">
        <w:trPr>
          <w:cantSplit/>
          <w:jc w:val="center"/>
        </w:trPr>
        <w:tc>
          <w:tcPr>
            <w:tcW w:w="286" w:type="pct"/>
            <w:tcBorders>
              <w:top w:val="nil"/>
              <w:left w:val="single" w:color="auto" w:sz="4" w:space="0"/>
              <w:bottom w:val="single" w:color="auto" w:sz="4" w:space="0"/>
              <w:right w:val="single" w:color="auto" w:sz="4" w:space="0"/>
            </w:tcBorders>
            <w:shd w:val="clear" w:color="auto" w:fill="auto"/>
            <w:noWrap/>
          </w:tcPr>
          <w:p w:rsidRPr="0068169F" w:rsidR="00B45AD7" w:rsidP="006B2E64" w:rsidRDefault="00A746B1" ns2:paraId="7B1F29C1" ns2:textId="77777777">
            <w:pPr>
              <w:pStyle w:val="CSTemplate-Normal"/>
            </w:pPr>
            <w:r>
              <w:t xml:space="preserve">1</w:t>
            </w:r>
          </w:p>
        </w:tc>
        <w:tc>
          <w:tcPr>
            <w:tcW w:w="1586" w:type="pct"/>
            <w:vMerge w:val="restart"/>
            <w:tcBorders>
              <w:top w:val="nil"/>
              <w:left w:val="single" w:color="auto" w:sz="4" w:space="0"/>
              <w:right w:val="single" w:color="auto" w:sz="4" w:space="0"/>
            </w:tcBorders>
            <w:shd w:val="clear" w:color="auto" w:fill="auto"/>
          </w:tcPr>
          <w:p w:rsidRPr="00B4290A" w:rsidR="00B45AD7" w:rsidP="006B2E64" w:rsidRDefault="00B45AD7" ns2:paraId="7591B91C" ns2:textId="74D9403B">
            <w:pPr>
              <w:pStyle w:val="CSTemplate-Normal"/>
            </w:pPr>
            <w:r>
              <w:t xml:space="preserve">React frontend</w:t>
            </w:r>
          </w:p>
        </w:tc>
        <w:tc>
          <w:tcPr>
            <w:tcW w:w="1586" w:type="pct"/>
            <w:tcBorders>
              <w:top w:val="nil"/>
              <w:left w:val="single" w:color="auto" w:sz="4" w:space="0"/>
              <w:bottom w:val="single" w:color="auto" w:sz="4" w:space="0"/>
              <w:right w:val="single" w:color="auto" w:sz="4" w:space="0"/>
            </w:tcBorders>
          </w:tcPr>
          <w:p w:rsidRPr="00B751C7" w:rsidR="00B45AD7" w:rsidP="006B2E64" w:rsidRDefault="00B45AD7" ns2:paraId="72776BDE" ns2:textId="31110428">
            <w:pPr>
              <w:pStyle w:val="CSTemplate-Normal"/>
            </w:pPr>
            <w:r>
              <w:t xml:space="preserve">Browser and Node build tooling</w:t>
            </w:r>
          </w:p>
        </w:tc>
        <w:tc>
          <w:tcPr>
            <w:tcW w:w="1543" w:type="pct"/>
            <w:tcBorders>
              <w:top w:val="nil"/>
              <w:left w:val="single" w:color="auto" w:sz="4" w:space="0"/>
              <w:bottom w:val="single" w:color="auto" w:sz="4" w:space="0"/>
              <w:right w:val="single" w:color="auto" w:sz="4" w:space="0"/>
            </w:tcBorders>
          </w:tcPr>
          <w:p w:rsidRPr="00E63E30" w:rsidR="00B45AD7" w:rsidP="006B2E64" w:rsidRDefault="00B45AD7" ns2:paraId="6A7217DC" ns2:textId="57068B0B">
            <w:pPr>
              <w:pStyle w:val="CSTemplate-Normal"/>
            </w:pPr>
            <w:r>
              <w:t xml:space="preserve">React, TanStack, Vite</w:t>
            </w:r>
          </w:p>
        </w:tc>
      </w:tr>
      <w:tr w:rsidRPr="009C315C" w:rsidR="00B45AD7" w:rsidTr="006B2E64" ns2:paraId="01C9D2BB" ns2:textId="77777777">
        <w:trPr>
          <w:cantSplit/>
          <w:jc w:val="center"/>
        </w:trPr>
        <w:tc>
          <w:tcPr>
            <w:tcW w:w="286" w:type="pct"/>
            <w:tcBorders>
              <w:top w:val="single" w:color="auto" w:sz="4" w:space="0"/>
              <w:left w:val="single" w:color="auto" w:sz="4" w:space="0"/>
              <w:bottom w:val="single" w:color="auto" w:sz="4" w:space="0"/>
              <w:right w:val="single" w:color="auto" w:sz="4" w:space="0"/>
            </w:tcBorders>
            <w:shd w:val="clear" w:color="auto" w:fill="auto"/>
            <w:noWrap/>
          </w:tcPr>
          <w:p w:rsidRPr="0068169F" w:rsidR="00B45AD7" w:rsidP="006B2E64" w:rsidRDefault="00B45AD7" ns2:paraId="43915667" ns2:textId="77777777">
            <w:pPr>
              <w:pStyle w:val="CSTemplate-Normal"/>
            </w:pPr>
            <w:r>
              <w:t xml:space="preserve">2</w:t>
            </w:r>
          </w:p>
        </w:tc>
        <w:tc>
          <w:tcPr>
            <w:tcW w:w="1586" w:type="pct"/>
            <w:vMerge/>
            <w:tcBorders>
              <w:left w:val="single" w:color="auto" w:sz="4" w:space="0"/>
              <w:bottom w:val="single" w:color="auto" w:sz="4" w:space="0"/>
              <w:right w:val="single" w:color="auto" w:sz="4" w:space="0"/>
            </w:tcBorders>
            <w:shd w:val="clear" w:color="auto" w:fill="auto"/>
          </w:tcPr>
          <w:p w:rsidRPr="00E63E30" w:rsidR="00B45AD7" w:rsidP="006B2E64" w:rsidRDefault="00B45AD7" ns2:paraId="39AC884F" ns2:textId="77777777">
            <w:pPr>
              <w:pStyle w:val="CSTemplate-Normal"/>
            </w:pPr>
            <w:r>
              <w:t xml:space="preserve">FastAPI backend</w:t>
            </w:r>
          </w:p>
        </w:tc>
        <w:tc>
          <w:tcPr>
            <w:tcW w:w="1586" w:type="pct"/>
            <w:tcBorders>
              <w:top w:val="single" w:color="auto" w:sz="4" w:space="0"/>
              <w:left w:val="single" w:color="auto" w:sz="4" w:space="0"/>
              <w:bottom w:val="single" w:color="auto" w:sz="4" w:space="0"/>
              <w:right w:val="single" w:color="auto" w:sz="4" w:space="0"/>
            </w:tcBorders>
          </w:tcPr>
          <w:p w:rsidRPr="00E63E30" w:rsidR="00B45AD7" w:rsidP="006B2E64" w:rsidRDefault="00B45AD7" ns2:paraId="2AF5FED7" ns2:textId="0F25A42E">
            <w:pPr>
              <w:pStyle w:val="CSTemplate-Normal"/>
            </w:pPr>
            <w:r>
              <w:t xml:space="preserve">Python application runtime</w:t>
            </w:r>
          </w:p>
        </w:tc>
        <w:tc>
          <w:tcPr>
            <w:tcW w:w="1543" w:type="pct"/>
            <w:tcBorders>
              <w:top w:val="single" w:color="auto" w:sz="4" w:space="0"/>
              <w:left w:val="single" w:color="auto" w:sz="4" w:space="0"/>
              <w:bottom w:val="single" w:color="auto" w:sz="4" w:space="0"/>
              <w:right w:val="single" w:color="auto" w:sz="4" w:space="0"/>
            </w:tcBorders>
          </w:tcPr>
          <w:p w:rsidRPr="00E63E30" w:rsidR="00B45AD7" w:rsidP="006B2E64" w:rsidRDefault="00B45AD7" ns2:paraId="3A3E442A" ns2:textId="4D81FF22">
            <w:pPr>
              <w:pStyle w:val="CSTemplate-Normal"/>
            </w:pPr>
            <w:r>
              <w:t xml:space="preserve">FastAPI, Uvicorn, SQLAlchemy</w:t>
            </w:r>
          </w:p>
        </w:tc>
      </w:tr>
      <w:tr w:rsidRPr="009C315C" w:rsidR="00B45AD7" w:rsidTr="006B2E64" ns2:paraId="5D231289" ns2:textId="77777777">
        <w:trPr>
          <w:cantSplit/>
          <w:jc w:val="center"/>
        </w:trPr>
        <w:tc>
          <w:tcPr>
            <w:tcW w:w="286" w:type="pct"/>
            <w:tcBorders>
              <w:top w:val="single" w:color="auto" w:sz="4" w:space="0"/>
              <w:left w:val="single" w:color="auto" w:sz="4" w:space="0"/>
              <w:bottom w:val="single" w:color="auto" w:sz="4" w:space="0"/>
              <w:right w:val="single" w:color="auto" w:sz="4" w:space="0"/>
            </w:tcBorders>
            <w:shd w:val="clear" w:color="auto" w:fill="auto"/>
            <w:noWrap/>
          </w:tcPr>
          <w:p w:rsidRPr="0068169F" w:rsidR="00B45AD7" w:rsidP="006B2E64" w:rsidRDefault="00B45AD7" ns2:paraId="36A610BF" ns2:textId="77777777">
            <w:pPr>
              <w:pStyle w:val="CSTemplate-Normal"/>
            </w:pPr>
            <w:r>
              <w:t xml:space="preserve">3</w:t>
            </w:r>
          </w:p>
        </w:tc>
        <w:tc>
          <w:tcPr>
            <w:tcW w:w="1586" w:type="pct"/>
            <w:tcBorders>
              <w:top w:val="single" w:color="auto" w:sz="4" w:space="0"/>
              <w:left w:val="single" w:color="auto" w:sz="4" w:space="0"/>
              <w:bottom w:val="single" w:color="auto" w:sz="4" w:space="0"/>
              <w:right w:val="single" w:color="auto" w:sz="4" w:space="0"/>
            </w:tcBorders>
            <w:shd w:val="clear" w:color="auto" w:fill="auto"/>
          </w:tcPr>
          <w:p w:rsidRPr="002D2ECF" w:rsidR="00B45AD7" w:rsidP="006B2E64" w:rsidRDefault="00B45AD7" ns2:paraId="1BDD4DCD" ns2:textId="77777777">
            <w:pPr>
              <w:pStyle w:val="CSTemplate-Normal"/>
            </w:pPr>
            <w:r>
              <w:t xml:space="preserve">Local MCP</w:t>
            </w:r>
          </w:p>
        </w:tc>
        <w:tc>
          <w:tcPr>
            <w:tcW w:w="1586" w:type="pct"/>
            <w:tcBorders>
              <w:top w:val="single" w:color="auto" w:sz="4" w:space="0"/>
              <w:left w:val="single" w:color="auto" w:sz="4" w:space="0"/>
              <w:bottom w:val="single" w:color="auto" w:sz="4" w:space="0"/>
              <w:right w:val="single" w:color="auto" w:sz="4" w:space="0"/>
            </w:tcBorders>
          </w:tcPr>
          <w:p w:rsidRPr="00B4290A" w:rsidR="00B45AD7" w:rsidP="006B2E64" w:rsidRDefault="00B45AD7" ns2:paraId="13FE76DC" ns2:textId="77777777">
            <w:pPr>
              <w:pStyle w:val="CSTemplate-Normal"/>
            </w:pPr>
            <w:r>
              <w:t xml:space="preserve">Python application runtime and PostgreSQL</w:t>
            </w:r>
          </w:p>
        </w:tc>
        <w:tc>
          <w:tcPr>
            <w:tcW w:w="1543" w:type="pct"/>
            <w:tcBorders>
              <w:top w:val="single" w:color="auto" w:sz="4" w:space="0"/>
              <w:left w:val="single" w:color="auto" w:sz="4" w:space="0"/>
              <w:bottom w:val="single" w:color="auto" w:sz="4" w:space="0"/>
              <w:right w:val="single" w:color="auto" w:sz="4" w:space="0"/>
            </w:tcBorders>
          </w:tcPr>
          <w:p w:rsidRPr="00C865A1" w:rsidR="00B45AD7" w:rsidP="006B2E64" w:rsidRDefault="00B45AD7" ns2:paraId="2422910B" ns2:textId="77777777">
            <w:pPr>
              <w:pStyle w:val="CSTemplate-Normal"/>
            </w:pPr>
            <w:r>
              <w:t xml:space="preserve">MCP SDK, psycopg</w:t>
            </w:r>
          </w:p>
        </w:tc>
      </w:tr>
    </w:tbl>
    <w:p w:rsidRPr="00B4290A" w:rsidR="00FA0E68" w:rsidP="0046007E" w:rsidRDefault="00FA0E68" ns2:paraId="5DAB8F46" ns2:textId="77777777">
      <w:pPr>
        <w:pStyle w:val="Heading2"/>
      </w:pPr>
      <w:bookmarkStart w:name="_Toc438229433" w:id="189"/>
      <w:bookmarkStart w:name="_Toc193708351" w:id="190"/>
      <w:r w:rsidRPr="002D2ECF">
        <w:t>Hardware and Software Cross-References</w:t>
      </w:r>
      <w:bookmarkEnd w:id="189"/>
      <w:bookmarkEnd w:id="190"/>
    </w:p>
    <w:p w:rsidRPr="00F84A65" w:rsidR="00FA0E68" w:rsidP="00F84A65" w:rsidRDefault="00FA0E68" ns2:paraId="19A4549D" ns2:textId="10A8C60B">
      <w:pPr>
        <w:pStyle w:val="CSTemplate-Normal"/>
      </w:pPr>
      <w:r>
        <w:t xml:space="preserve">Environment mappings are shown below. Logical server names represent deployable roles and can be containers, virtual machines, or managed services.</w:t>
      </w:r>
    </w:p>
    <w:p w:rsidRPr="008C1501" w:rsidR="007A2552" w:rsidP="008C1501" w:rsidRDefault="007A2552" ns2:paraId="7721F272" ns2:textId="7C1F2650">
      <w:pPr>
        <w:pStyle w:val="Caption"/>
        <w:rPr>
          <w:rStyle w:val="StyleComplexTimesNewRomanLatinBoldLatinItalicGreen"/>
          <w:rFonts w:cstheme="minorHAnsi"/>
          <w:i w:val="0"/>
          <w:color w:val="auto"/>
          <w:lang w:val="en-ZA"/>
        </w:rPr>
      </w:pPr>
      <w:bookmarkStart w:name="_Toc193708468" w:id="191"/>
      <w:r w:rsidRPr="0068169F">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31</w:t>
      </w:r>
      <w:r w:rsidRPr="00E63E30">
        <w:rPr>
          <w:rFonts w:cstheme="minorHAnsi"/>
          <w:noProof/>
        </w:rPr>
        <w:fldChar w:fldCharType="end"/>
      </w:r>
      <w:r w:rsidRPr="00E63E30">
        <w:rPr>
          <w:rFonts w:cstheme="minorHAnsi"/>
        </w:rPr>
        <w:t>:</w:t>
      </w:r>
      <w:r w:rsidR="009275E8">
        <w:rPr>
          <w:rFonts w:cstheme="minorHAnsi"/>
        </w:rPr>
        <w:t xml:space="preserve"> Hardware and Software - Dev</w:t>
      </w:r>
      <w:bookmarkEnd w:id="191"/>
    </w:p>
    <w:tbl>
      <w:tblPr>
        <w:tblW w:w="5000" w:type="pct"/>
        <w:jc w:val="center"/>
        <w:tblLook w:val="0000" w:firstRow="0" w:lastRow="0" w:firstColumn="0" w:lastColumn="0" w:noHBand="0" w:noVBand="0"/>
      </w:tblPr>
      <w:tblGrid>
        <w:gridCol w:w="804"/>
        <w:gridCol w:w="1709"/>
        <w:gridCol w:w="6837"/>
      </w:tblGrid>
      <w:tr w:rsidRPr="009C315C" w:rsidR="00FA0E68" w:rsidTr="007C5FCF" ns2:paraId="1F2ACD1A" ns2:textId="77777777">
        <w:trPr>
          <w:cantSplit/>
          <w:tblHeader/>
          <w:jc w:val="center"/>
        </w:trPr>
        <w:tc>
          <w:tcPr>
            <w:tcW w:w="430" w:type="pct"/>
            <w:tcBorders>
              <w:top w:val="single" w:color="auto" w:sz="4" w:space="0"/>
              <w:left w:val="single" w:color="auto" w:sz="4" w:space="0"/>
              <w:bottom w:val="single" w:color="auto" w:sz="4" w:space="0"/>
              <w:right w:val="single" w:color="auto" w:sz="4" w:space="0"/>
            </w:tcBorders>
            <w:shd w:val="clear" w:color="auto" w:fill="595959"/>
          </w:tcPr>
          <w:p w:rsidRPr="008C1501" w:rsidR="00FA0E68" w:rsidP="007C5FCF" w:rsidRDefault="00FA0E68" ns2:paraId="504EB8E4" ns2:textId="77777777">
            <w:pPr>
              <w:pStyle w:val="CSTemplate-TableHeading"/>
            </w:pPr>
            <w:r w:rsidRPr="008C1501">
              <w:t>ID</w:t>
            </w:r>
          </w:p>
        </w:tc>
        <w:tc>
          <w:tcPr>
            <w:tcW w:w="914" w:type="pct"/>
            <w:tcBorders>
              <w:top w:val="single" w:color="auto" w:sz="4" w:space="0"/>
              <w:left w:val="single" w:color="auto" w:sz="4" w:space="0"/>
              <w:bottom w:val="single" w:color="auto" w:sz="4" w:space="0"/>
              <w:right w:val="single" w:color="auto" w:sz="4" w:space="0"/>
            </w:tcBorders>
            <w:shd w:val="clear" w:color="auto" w:fill="595959"/>
          </w:tcPr>
          <w:p w:rsidRPr="008C1501" w:rsidR="00FA0E68" w:rsidP="007C5FCF" w:rsidRDefault="00FA0E68" ns2:paraId="7717E2F5" ns2:textId="77777777">
            <w:pPr>
              <w:pStyle w:val="CSTemplate-TableHeading"/>
            </w:pPr>
            <w:r w:rsidRPr="008C1501">
              <w:t>Server Name</w:t>
            </w:r>
          </w:p>
        </w:tc>
        <w:tc>
          <w:tcPr>
            <w:tcW w:w="3655" w:type="pct"/>
            <w:tcBorders>
              <w:top w:val="single" w:color="auto" w:sz="4" w:space="0"/>
              <w:left w:val="single" w:color="auto" w:sz="4" w:space="0"/>
              <w:bottom w:val="single" w:color="auto" w:sz="4" w:space="0"/>
              <w:right w:val="single" w:color="auto" w:sz="4" w:space="0"/>
            </w:tcBorders>
            <w:shd w:val="clear" w:color="auto" w:fill="595959"/>
          </w:tcPr>
          <w:p w:rsidRPr="008C1501" w:rsidR="00FA0E68" w:rsidP="007C5FCF" w:rsidRDefault="00FA0E68" ns2:paraId="6A6AD2ED" ns2:textId="77777777">
            <w:pPr>
              <w:pStyle w:val="CSTemplate-TableHeading"/>
            </w:pPr>
            <w:r w:rsidRPr="008C1501">
              <w:t>Software name(s)</w:t>
            </w:r>
          </w:p>
        </w:tc>
      </w:tr>
      <w:tr w:rsidRPr="009C315C" w:rsidR="002B4A94" w:rsidTr="007C5FCF" ns2:paraId="095A40A9" ns2:textId="77777777">
        <w:trPr>
          <w:cantSplit/>
          <w:jc w:val="center"/>
        </w:trPr>
        <w:tc>
          <w:tcPr>
            <w:tcW w:w="430" w:type="pct"/>
            <w:tcBorders>
              <w:top w:val="nil"/>
              <w:left w:val="single" w:color="auto" w:sz="4" w:space="0"/>
              <w:bottom w:val="single" w:color="auto" w:sz="4" w:space="0"/>
              <w:right w:val="single" w:color="auto" w:sz="4" w:space="0"/>
            </w:tcBorders>
            <w:shd w:val="clear" w:color="auto" w:fill="auto"/>
            <w:noWrap/>
          </w:tcPr>
          <w:p w:rsidRPr="0068169F" w:rsidR="002B4A94" w:rsidP="007C5FCF" w:rsidRDefault="002B4A94" ns2:paraId="480B33B7" ns2:textId="7740AE59">
            <w:pPr>
              <w:pStyle w:val="CSTemplate-Normal"/>
            </w:pPr>
            <w:r>
              <w:t xml:space="preserve">1</w:t>
            </w:r>
          </w:p>
        </w:tc>
        <w:tc>
          <w:tcPr>
            <w:tcW w:w="914" w:type="pct"/>
            <w:tcBorders>
              <w:top w:val="nil"/>
              <w:left w:val="single" w:color="auto" w:sz="4" w:space="0"/>
              <w:bottom w:val="single" w:color="auto" w:sz="4" w:space="0"/>
              <w:right w:val="single" w:color="auto" w:sz="4" w:space="0"/>
            </w:tcBorders>
            <w:shd w:val="clear" w:color="auto" w:fill="auto"/>
          </w:tcPr>
          <w:p w:rsidRPr="00B4290A" w:rsidR="002B4A94" w:rsidP="007C5FCF" w:rsidRDefault="002B4A94" ns2:paraId="70CBC214" ns2:textId="4767E172">
            <w:pPr>
              <w:pStyle w:val="CSTemplate-Normal"/>
            </w:pPr>
            <w:r>
              <w:t xml:space="preserve">Developer workstation</w:t>
            </w:r>
          </w:p>
        </w:tc>
        <w:tc>
          <w:tcPr>
            <w:tcW w:w="3655" w:type="pct"/>
            <w:tcBorders>
              <w:top w:val="nil"/>
              <w:left w:val="single" w:color="auto" w:sz="4" w:space="0"/>
              <w:bottom w:val="single" w:color="auto" w:sz="4" w:space="0"/>
              <w:right w:val="single" w:color="auto" w:sz="4" w:space="0"/>
            </w:tcBorders>
          </w:tcPr>
          <w:p w:rsidRPr="00C865A1" w:rsidR="002B4A94" w:rsidP="007C5FCF" w:rsidRDefault="002B4A94" ns2:paraId="53E167DC" ns2:textId="4A5C063B">
            <w:pPr>
              <w:pStyle w:val="CSTemplate-Normal"/>
            </w:pPr>
            <w:r>
              <w:t xml:space="preserve">Node/npm; Python/pip; PostgreSQL client/server or container; Git</w:t>
            </w:r>
          </w:p>
        </w:tc>
      </w:tr>
      <w:tr w:rsidRPr="009C315C" w:rsidR="00FA0E68" w:rsidTr="007C5FCF" ns2:paraId="2BFE1E16" ns2:textId="77777777">
        <w:trPr>
          <w:cantSplit/>
          <w:jc w:val="center"/>
        </w:trPr>
        <w:tc>
          <w:tcPr>
            <w:tcW w:w="430" w:type="pct"/>
            <w:tcBorders>
              <w:top w:val="nil"/>
              <w:left w:val="single" w:color="auto" w:sz="4" w:space="0"/>
              <w:bottom w:val="single" w:color="auto" w:sz="4" w:space="0"/>
              <w:right w:val="single" w:color="auto" w:sz="4" w:space="0"/>
            </w:tcBorders>
            <w:shd w:val="clear" w:color="auto" w:fill="auto"/>
            <w:noWrap/>
          </w:tcPr>
          <w:p w:rsidRPr="0068169F" w:rsidR="00FA0E68" w:rsidP="007C5FCF" w:rsidRDefault="00FA0E68" ns2:paraId="666F4FC9" ns2:textId="12F4E64B">
            <w:pPr>
              <w:pStyle w:val="CSTemplate-Normal"/>
            </w:pPr>
            <w:r>
              <w:t xml:space="preserve">2</w:t>
            </w:r>
          </w:p>
        </w:tc>
        <w:tc>
          <w:tcPr>
            <w:tcW w:w="914" w:type="pct"/>
            <w:tcBorders>
              <w:top w:val="nil"/>
              <w:left w:val="single" w:color="auto" w:sz="4" w:space="0"/>
              <w:bottom w:val="single" w:color="auto" w:sz="4" w:space="0"/>
              <w:right w:val="single" w:color="auto" w:sz="4" w:space="0"/>
            </w:tcBorders>
            <w:shd w:val="clear" w:color="auto" w:fill="auto"/>
          </w:tcPr>
          <w:p w:rsidRPr="00B4290A" w:rsidR="00FA0E68" w:rsidP="007C5FCF" w:rsidRDefault="00FA0E68" ns2:paraId="5754BB4B" ns2:textId="0FFA5E00">
            <w:pPr>
              <w:pStyle w:val="CSTemplate-Normal"/>
            </w:pPr>
            <w:r>
              <w:t xml:space="preserve">External AI</w:t>
            </w:r>
          </w:p>
        </w:tc>
        <w:tc>
          <w:tcPr>
            <w:tcW w:w="3655" w:type="pct"/>
            <w:tcBorders>
              <w:top w:val="nil"/>
              <w:left w:val="single" w:color="auto" w:sz="4" w:space="0"/>
              <w:bottom w:val="single" w:color="auto" w:sz="4" w:space="0"/>
              <w:right w:val="single" w:color="auto" w:sz="4" w:space="0"/>
            </w:tcBorders>
          </w:tcPr>
          <w:p w:rsidRPr="00E63E30" w:rsidR="00FA0E68" w:rsidP="007C5FCF" w:rsidRDefault="00FA0E68" ns2:paraId="68A20DF3" ns2:textId="076D87AB">
            <w:pPr>
              <w:pStyle w:val="CSTemplate-Normal"/>
            </w:pPr>
            <w:r>
              <w:t xml:space="preserve">Mistral managed services</w:t>
            </w:r>
          </w:p>
        </w:tc>
      </w:tr>
    </w:tbl>
    <w:p w:rsidRPr="0068169F" w:rsidR="004E3CF6" w:rsidP="008C1501" w:rsidRDefault="004E3CF6" ns2:paraId="3588509D" ns2:textId="427D7BA4">
      <w:pPr>
        <w:pStyle w:val="StyleBodyText12ptLatinBoldLatinItalicGreen"/>
        <w:rPr>
          <w:rFonts w:cstheme="minorHAnsi"/>
        </w:rPr>
      </w:pPr>
    </w:p>
    <w:p w:rsidRPr="0068169F" w:rsidR="002637B7" w:rsidP="002637B7" w:rsidRDefault="002637B7" ns2:paraId="6D868704" ns2:textId="2E0D9FE1">
      <w:pPr>
        <w:rPr>
          <w:rStyle w:val="StyleComplexTimesNewRomanLatinBoldLatinItalicGreen"/>
          <w:rFonts w:cstheme="minorHAnsi"/>
        </w:rPr>
      </w:pPr>
    </w:p>
    <w:p w:rsidRPr="008C1501" w:rsidR="007A2552" w:rsidP="008C1501" w:rsidRDefault="007A2552" ns2:paraId="7591C298" ns2:textId="0465A6E7">
      <w:pPr>
        <w:pStyle w:val="Caption"/>
        <w:rPr>
          <w:rStyle w:val="StyleComplexTimesNewRomanLatinBoldLatinItalicGreen"/>
          <w:rFonts w:cstheme="minorHAnsi"/>
          <w:i w:val="0"/>
          <w:color w:val="auto"/>
          <w:lang w:val="en-ZA"/>
        </w:rPr>
      </w:pPr>
      <w:bookmarkStart w:name="_Toc193708469" w:id="192"/>
      <w:r w:rsidRPr="0068169F">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32</w:t>
      </w:r>
      <w:r w:rsidRPr="00E63E30">
        <w:rPr>
          <w:rFonts w:cstheme="minorHAnsi"/>
          <w:noProof/>
        </w:rPr>
        <w:fldChar w:fldCharType="end"/>
      </w:r>
      <w:r w:rsidRPr="00E63E30">
        <w:rPr>
          <w:rFonts w:cstheme="minorHAnsi"/>
        </w:rPr>
        <w:t>:</w:t>
      </w:r>
      <w:r w:rsidR="009275E8">
        <w:rPr>
          <w:rFonts w:cstheme="minorHAnsi"/>
        </w:rPr>
        <w:t xml:space="preserve"> Hardware and Software - Test</w:t>
      </w:r>
      <w:bookmarkEnd w:id="192"/>
    </w:p>
    <w:tbl>
      <w:tblPr>
        <w:tblW w:w="5000" w:type="pct"/>
        <w:jc w:val="center"/>
        <w:tblLook w:val="0000" w:firstRow="0" w:lastRow="0" w:firstColumn="0" w:lastColumn="0" w:noHBand="0" w:noVBand="0"/>
      </w:tblPr>
      <w:tblGrid>
        <w:gridCol w:w="804"/>
        <w:gridCol w:w="1709"/>
        <w:gridCol w:w="6837"/>
      </w:tblGrid>
      <w:tr w:rsidRPr="009C315C" w:rsidR="002637B7" w:rsidTr="006F1818" ns2:paraId="44D4EC42" ns2:textId="77777777">
        <w:trPr>
          <w:cantSplit/>
          <w:tblHeader/>
          <w:jc w:val="center"/>
        </w:trPr>
        <w:tc>
          <w:tcPr>
            <w:tcW w:w="430" w:type="pct"/>
            <w:tcBorders>
              <w:top w:val="single" w:color="auto" w:sz="4" w:space="0"/>
              <w:left w:val="single" w:color="auto" w:sz="4" w:space="0"/>
              <w:bottom w:val="single" w:color="auto" w:sz="4" w:space="0"/>
              <w:right w:val="single" w:color="auto" w:sz="4" w:space="0"/>
            </w:tcBorders>
            <w:shd w:val="clear" w:color="auto" w:fill="595959"/>
          </w:tcPr>
          <w:p w:rsidRPr="008C1501" w:rsidR="002637B7" w:rsidP="006F1818" w:rsidRDefault="002637B7" ns2:paraId="5CF692AC" ns2:textId="77777777">
            <w:pPr>
              <w:pStyle w:val="CSTemplate-TableHeading"/>
            </w:pPr>
            <w:r w:rsidRPr="008C1501">
              <w:t>ID</w:t>
            </w:r>
          </w:p>
        </w:tc>
        <w:tc>
          <w:tcPr>
            <w:tcW w:w="914" w:type="pct"/>
            <w:tcBorders>
              <w:top w:val="single" w:color="auto" w:sz="4" w:space="0"/>
              <w:left w:val="single" w:color="auto" w:sz="4" w:space="0"/>
              <w:bottom w:val="single" w:color="auto" w:sz="4" w:space="0"/>
              <w:right w:val="single" w:color="auto" w:sz="4" w:space="0"/>
            </w:tcBorders>
            <w:shd w:val="clear" w:color="auto" w:fill="595959"/>
          </w:tcPr>
          <w:p w:rsidRPr="008C1501" w:rsidR="002637B7" w:rsidP="006F1818" w:rsidRDefault="002637B7" ns2:paraId="7A65B1D0" ns2:textId="77777777">
            <w:pPr>
              <w:pStyle w:val="CSTemplate-TableHeading"/>
            </w:pPr>
            <w:r w:rsidRPr="008C1501">
              <w:t>Server Name</w:t>
            </w:r>
          </w:p>
        </w:tc>
        <w:tc>
          <w:tcPr>
            <w:tcW w:w="3655" w:type="pct"/>
            <w:tcBorders>
              <w:top w:val="single" w:color="auto" w:sz="4" w:space="0"/>
              <w:left w:val="single" w:color="auto" w:sz="4" w:space="0"/>
              <w:bottom w:val="single" w:color="auto" w:sz="4" w:space="0"/>
              <w:right w:val="single" w:color="auto" w:sz="4" w:space="0"/>
            </w:tcBorders>
            <w:shd w:val="clear" w:color="auto" w:fill="595959"/>
          </w:tcPr>
          <w:p w:rsidRPr="008C1501" w:rsidR="002637B7" w:rsidP="006F1818" w:rsidRDefault="002637B7" ns2:paraId="2A6376E5" ns2:textId="77777777">
            <w:pPr>
              <w:pStyle w:val="CSTemplate-TableHeading"/>
            </w:pPr>
            <w:r w:rsidRPr="008C1501">
              <w:t>Software name(s)</w:t>
            </w:r>
          </w:p>
        </w:tc>
      </w:tr>
      <w:tr w:rsidRPr="009C315C" w:rsidR="002637B7" w:rsidTr="006F1818" ns2:paraId="7C9FD888" ns2:textId="77777777">
        <w:trPr>
          <w:cantSplit/>
          <w:jc w:val="center"/>
        </w:trPr>
        <w:tc>
          <w:tcPr>
            <w:tcW w:w="430" w:type="pct"/>
            <w:tcBorders>
              <w:top w:val="nil"/>
              <w:left w:val="single" w:color="auto" w:sz="4" w:space="0"/>
              <w:bottom w:val="single" w:color="auto" w:sz="4" w:space="0"/>
              <w:right w:val="single" w:color="auto" w:sz="4" w:space="0"/>
            </w:tcBorders>
            <w:shd w:val="clear" w:color="auto" w:fill="auto"/>
            <w:noWrap/>
          </w:tcPr>
          <w:p w:rsidRPr="0068169F" w:rsidR="002637B7" w:rsidP="006F1818" w:rsidRDefault="002637B7" ns2:paraId="37787B3D" ns2:textId="308ADBE8">
            <w:pPr>
              <w:pStyle w:val="CSTemplate-Normal"/>
            </w:pPr>
            <w:r>
              <w:t xml:space="preserve">1</w:t>
            </w:r>
          </w:p>
        </w:tc>
        <w:tc>
          <w:tcPr>
            <w:tcW w:w="914" w:type="pct"/>
            <w:tcBorders>
              <w:top w:val="nil"/>
              <w:left w:val="single" w:color="auto" w:sz="4" w:space="0"/>
              <w:bottom w:val="single" w:color="auto" w:sz="4" w:space="0"/>
              <w:right w:val="single" w:color="auto" w:sz="4" w:space="0"/>
            </w:tcBorders>
            <w:shd w:val="clear" w:color="auto" w:fill="auto"/>
          </w:tcPr>
          <w:p w:rsidRPr="00B4290A" w:rsidR="002637B7" w:rsidP="006F1818" w:rsidRDefault="002637B7" ns2:paraId="241CB624" ns2:textId="455D8A2E">
            <w:pPr>
              <w:pStyle w:val="CSTemplate-Normal"/>
            </w:pPr>
            <w:r>
              <w:t xml:space="preserve">Test application host</w:t>
            </w:r>
          </w:p>
        </w:tc>
        <w:tc>
          <w:tcPr>
            <w:tcW w:w="3655" w:type="pct"/>
            <w:tcBorders>
              <w:top w:val="nil"/>
              <w:left w:val="single" w:color="auto" w:sz="4" w:space="0"/>
              <w:bottom w:val="single" w:color="auto" w:sz="4" w:space="0"/>
              <w:right w:val="single" w:color="auto" w:sz="4" w:space="0"/>
            </w:tcBorders>
          </w:tcPr>
          <w:p w:rsidRPr="00C865A1" w:rsidR="002637B7" w:rsidP="006F1818" w:rsidRDefault="002637B7" ns2:paraId="7C845AE4" ns2:textId="4D9E1A23">
            <w:pPr>
              <w:pStyle w:val="CSTemplate-Normal"/>
            </w:pPr>
            <w:r>
              <w:t xml:space="preserve">Built frontend; FastAPI; MCP; PostgreSQL connectivity</w:t>
            </w:r>
          </w:p>
        </w:tc>
      </w:tr>
      <w:tr w:rsidRPr="009C315C" w:rsidR="002637B7" w:rsidTr="006F1818" ns2:paraId="79A63A54" ns2:textId="77777777">
        <w:trPr>
          <w:cantSplit/>
          <w:jc w:val="center"/>
        </w:trPr>
        <w:tc>
          <w:tcPr>
            <w:tcW w:w="430" w:type="pct"/>
            <w:tcBorders>
              <w:top w:val="nil"/>
              <w:left w:val="single" w:color="auto" w:sz="4" w:space="0"/>
              <w:bottom w:val="single" w:color="auto" w:sz="4" w:space="0"/>
              <w:right w:val="single" w:color="auto" w:sz="4" w:space="0"/>
            </w:tcBorders>
            <w:shd w:val="clear" w:color="auto" w:fill="auto"/>
            <w:noWrap/>
          </w:tcPr>
          <w:p w:rsidRPr="0068169F" w:rsidR="002637B7" w:rsidP="006F1818" w:rsidRDefault="002637B7" ns2:paraId="1B42D56A" ns2:textId="2C0D59C9">
            <w:pPr>
              <w:pStyle w:val="CSTemplate-Normal"/>
            </w:pPr>
            <w:r>
              <w:t xml:space="preserve">2</w:t>
            </w:r>
          </w:p>
        </w:tc>
        <w:tc>
          <w:tcPr>
            <w:tcW w:w="914" w:type="pct"/>
            <w:tcBorders>
              <w:top w:val="nil"/>
              <w:left w:val="single" w:color="auto" w:sz="4" w:space="0"/>
              <w:bottom w:val="single" w:color="auto" w:sz="4" w:space="0"/>
              <w:right w:val="single" w:color="auto" w:sz="4" w:space="0"/>
            </w:tcBorders>
            <w:shd w:val="clear" w:color="auto" w:fill="auto"/>
          </w:tcPr>
          <w:p w:rsidRPr="00B4290A" w:rsidR="002637B7" w:rsidP="006F1818" w:rsidRDefault="002637B7" ns2:paraId="6E020EA9" ns2:textId="0FCC4F5D">
            <w:pPr>
              <w:pStyle w:val="CSTemplate-Normal"/>
            </w:pPr>
            <w:r>
              <w:t xml:space="preserve">Test database host</w:t>
            </w:r>
          </w:p>
        </w:tc>
        <w:tc>
          <w:tcPr>
            <w:tcW w:w="3655" w:type="pct"/>
            <w:tcBorders>
              <w:top w:val="nil"/>
              <w:left w:val="single" w:color="auto" w:sz="4" w:space="0"/>
              <w:bottom w:val="single" w:color="auto" w:sz="4" w:space="0"/>
              <w:right w:val="single" w:color="auto" w:sz="4" w:space="0"/>
            </w:tcBorders>
          </w:tcPr>
          <w:p w:rsidRPr="00C865A1" w:rsidR="002637B7" w:rsidP="006F1818" w:rsidRDefault="002637B7" ns2:paraId="5FF94A5A" ns2:textId="5A231AE9">
            <w:pPr>
              <w:pStyle w:val="CSTemplate-Normal"/>
            </w:pPr>
            <w:r>
              <w:t xml:space="preserve">Separate backend and MCP PostgreSQL databases</w:t>
            </w:r>
          </w:p>
        </w:tc>
      </w:tr>
    </w:tbl>
    <w:p w:rsidR="001D6973" w:rsidP="008C1501" w:rsidRDefault="001D6973" ns2:paraId="30AE9203" ns2:textId="77777777">
      <w:pPr>
        <w:pStyle w:val="Caption"/>
        <w:rPr>
          <w:rFonts w:cstheme="minorHAnsi"/>
        </w:rPr>
      </w:pPr>
    </w:p>
    <w:p w:rsidRPr="008C1501" w:rsidR="007A2552" w:rsidP="008C1501" w:rsidRDefault="007A2552" ns2:paraId="1194C35E" ns2:textId="1CEC4F65">
      <w:pPr>
        <w:pStyle w:val="Caption"/>
        <w:rPr>
          <w:rStyle w:val="StyleComplexTimesNewRomanLatinBoldLatinItalicGreen"/>
          <w:rFonts w:cstheme="minorHAnsi"/>
          <w:i w:val="0"/>
          <w:color w:val="auto"/>
          <w:lang w:val="en-ZA"/>
        </w:rPr>
      </w:pPr>
      <w:bookmarkStart w:name="_Toc193708470" w:id="193"/>
      <w:r w:rsidRPr="0068169F">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33</w:t>
      </w:r>
      <w:r w:rsidRPr="00E63E30">
        <w:rPr>
          <w:rFonts w:cstheme="minorHAnsi"/>
          <w:noProof/>
        </w:rPr>
        <w:fldChar w:fldCharType="end"/>
      </w:r>
      <w:r w:rsidRPr="00E63E30">
        <w:rPr>
          <w:rFonts w:cstheme="minorHAnsi"/>
        </w:rPr>
        <w:t>:</w:t>
      </w:r>
      <w:r w:rsidR="009275E8">
        <w:rPr>
          <w:rFonts w:cstheme="minorHAnsi"/>
        </w:rPr>
        <w:t xml:space="preserve"> Hardware and Software - UAT</w:t>
      </w:r>
      <w:bookmarkEnd w:id="193"/>
    </w:p>
    <w:tbl>
      <w:tblPr>
        <w:tblW w:w="5000" w:type="pct"/>
        <w:jc w:val="center"/>
        <w:tblLook w:val="0000" w:firstRow="0" w:lastRow="0" w:firstColumn="0" w:lastColumn="0" w:noHBand="0" w:noVBand="0"/>
      </w:tblPr>
      <w:tblGrid>
        <w:gridCol w:w="804"/>
        <w:gridCol w:w="1709"/>
        <w:gridCol w:w="6837"/>
      </w:tblGrid>
      <w:tr w:rsidRPr="009C315C" w:rsidR="002637B7" w:rsidTr="00577669" ns2:paraId="05B11626" ns2:textId="77777777">
        <w:trPr>
          <w:cantSplit/>
          <w:tblHeader/>
          <w:jc w:val="center"/>
        </w:trPr>
        <w:tc>
          <w:tcPr>
            <w:tcW w:w="430" w:type="pct"/>
            <w:tcBorders>
              <w:top w:val="single" w:color="auto" w:sz="4" w:space="0"/>
              <w:left w:val="single" w:color="auto" w:sz="4" w:space="0"/>
              <w:bottom w:val="single" w:color="auto" w:sz="4" w:space="0"/>
              <w:right w:val="single" w:color="auto" w:sz="4" w:space="0"/>
            </w:tcBorders>
            <w:shd w:val="clear" w:color="auto" w:fill="595959"/>
          </w:tcPr>
          <w:p w:rsidRPr="008C1501" w:rsidR="002637B7" w:rsidP="00577669" w:rsidRDefault="002637B7" ns2:paraId="100A55A2" ns2:textId="77777777">
            <w:pPr>
              <w:pStyle w:val="CSTemplate-TableHeading"/>
            </w:pPr>
            <w:r w:rsidRPr="008C1501">
              <w:t>ID</w:t>
            </w:r>
          </w:p>
        </w:tc>
        <w:tc>
          <w:tcPr>
            <w:tcW w:w="914" w:type="pct"/>
            <w:tcBorders>
              <w:top w:val="single" w:color="auto" w:sz="4" w:space="0"/>
              <w:left w:val="single" w:color="auto" w:sz="4" w:space="0"/>
              <w:bottom w:val="single" w:color="auto" w:sz="4" w:space="0"/>
              <w:right w:val="single" w:color="auto" w:sz="4" w:space="0"/>
            </w:tcBorders>
            <w:shd w:val="clear" w:color="auto" w:fill="595959"/>
          </w:tcPr>
          <w:p w:rsidRPr="008C1501" w:rsidR="002637B7" w:rsidP="00577669" w:rsidRDefault="002637B7" ns2:paraId="7783EA3C" ns2:textId="77777777">
            <w:pPr>
              <w:pStyle w:val="CSTemplate-TableHeading"/>
            </w:pPr>
            <w:r w:rsidRPr="008C1501">
              <w:t>Server Name</w:t>
            </w:r>
          </w:p>
        </w:tc>
        <w:tc>
          <w:tcPr>
            <w:tcW w:w="3655" w:type="pct"/>
            <w:tcBorders>
              <w:top w:val="single" w:color="auto" w:sz="4" w:space="0"/>
              <w:left w:val="single" w:color="auto" w:sz="4" w:space="0"/>
              <w:bottom w:val="single" w:color="auto" w:sz="4" w:space="0"/>
              <w:right w:val="single" w:color="auto" w:sz="4" w:space="0"/>
            </w:tcBorders>
            <w:shd w:val="clear" w:color="auto" w:fill="595959"/>
          </w:tcPr>
          <w:p w:rsidRPr="008C1501" w:rsidR="002637B7" w:rsidP="00577669" w:rsidRDefault="002637B7" ns2:paraId="1ABDFD74" ns2:textId="77777777">
            <w:pPr>
              <w:pStyle w:val="CSTemplate-TableHeading"/>
            </w:pPr>
            <w:r w:rsidRPr="008C1501">
              <w:t>Software name(s)</w:t>
            </w:r>
          </w:p>
        </w:tc>
      </w:tr>
      <w:tr w:rsidRPr="009C315C" w:rsidR="002637B7" w:rsidTr="00577669" ns2:paraId="1050C96E" ns2:textId="77777777">
        <w:trPr>
          <w:cantSplit/>
          <w:jc w:val="center"/>
        </w:trPr>
        <w:tc>
          <w:tcPr>
            <w:tcW w:w="430" w:type="pct"/>
            <w:tcBorders>
              <w:top w:val="nil"/>
              <w:left w:val="single" w:color="auto" w:sz="4" w:space="0"/>
              <w:bottom w:val="single" w:color="auto" w:sz="4" w:space="0"/>
              <w:right w:val="single" w:color="auto" w:sz="4" w:space="0"/>
            </w:tcBorders>
            <w:shd w:val="clear" w:color="auto" w:fill="auto"/>
            <w:noWrap/>
          </w:tcPr>
          <w:p w:rsidRPr="0068169F" w:rsidR="002637B7" w:rsidP="00577669" w:rsidRDefault="002637B7" ns2:paraId="75AB5C76" ns2:textId="22A03B6F">
            <w:pPr>
              <w:pStyle w:val="CSTemplate-Normal"/>
            </w:pPr>
            <w:r>
              <w:t xml:space="preserve">1</w:t>
            </w:r>
          </w:p>
        </w:tc>
        <w:tc>
          <w:tcPr>
            <w:tcW w:w="914" w:type="pct"/>
            <w:tcBorders>
              <w:top w:val="nil"/>
              <w:left w:val="single" w:color="auto" w:sz="4" w:space="0"/>
              <w:bottom w:val="single" w:color="auto" w:sz="4" w:space="0"/>
              <w:right w:val="single" w:color="auto" w:sz="4" w:space="0"/>
            </w:tcBorders>
            <w:shd w:val="clear" w:color="auto" w:fill="auto"/>
          </w:tcPr>
          <w:p w:rsidRPr="00B4290A" w:rsidR="002637B7" w:rsidP="00577669" w:rsidRDefault="002637B7" ns2:paraId="4A06FE99" ns2:textId="424D180B">
            <w:pPr>
              <w:pStyle w:val="CSTemplate-Normal"/>
            </w:pPr>
            <w:r>
              <w:t xml:space="preserve">UAT application host</w:t>
            </w:r>
          </w:p>
        </w:tc>
        <w:tc>
          <w:tcPr>
            <w:tcW w:w="3655" w:type="pct"/>
            <w:tcBorders>
              <w:top w:val="nil"/>
              <w:left w:val="single" w:color="auto" w:sz="4" w:space="0"/>
              <w:bottom w:val="single" w:color="auto" w:sz="4" w:space="0"/>
              <w:right w:val="single" w:color="auto" w:sz="4" w:space="0"/>
            </w:tcBorders>
          </w:tcPr>
          <w:p w:rsidRPr="00C865A1" w:rsidR="002637B7" w:rsidP="00577669" w:rsidRDefault="002637B7" ns2:paraId="0962046F" ns2:textId="1E9B2E54">
            <w:pPr>
              <w:pStyle w:val="CSTemplate-Normal"/>
            </w:pPr>
            <w:r>
              <w:t xml:space="preserve">Production-like frontend, FastAPI, and MCP configuration</w:t>
            </w:r>
          </w:p>
        </w:tc>
      </w:tr>
      <w:tr w:rsidRPr="009C315C" w:rsidR="002637B7" w:rsidTr="00577669" ns2:paraId="2A765538" ns2:textId="77777777">
        <w:trPr>
          <w:cantSplit/>
          <w:jc w:val="center"/>
        </w:trPr>
        <w:tc>
          <w:tcPr>
            <w:tcW w:w="430" w:type="pct"/>
            <w:tcBorders>
              <w:top w:val="nil"/>
              <w:left w:val="single" w:color="auto" w:sz="4" w:space="0"/>
              <w:bottom w:val="single" w:color="auto" w:sz="4" w:space="0"/>
              <w:right w:val="single" w:color="auto" w:sz="4" w:space="0"/>
            </w:tcBorders>
            <w:shd w:val="clear" w:color="auto" w:fill="auto"/>
            <w:noWrap/>
          </w:tcPr>
          <w:p w:rsidRPr="0068169F" w:rsidR="002637B7" w:rsidP="00577669" w:rsidRDefault="002637B7" ns2:paraId="064C2FCC" ns2:textId="5A9E8C96">
            <w:pPr>
              <w:pStyle w:val="CSTemplate-Normal"/>
            </w:pPr>
            <w:r>
              <w:t xml:space="preserve">2</w:t>
            </w:r>
          </w:p>
        </w:tc>
        <w:tc>
          <w:tcPr>
            <w:tcW w:w="914" w:type="pct"/>
            <w:tcBorders>
              <w:top w:val="nil"/>
              <w:left w:val="single" w:color="auto" w:sz="4" w:space="0"/>
              <w:bottom w:val="single" w:color="auto" w:sz="4" w:space="0"/>
              <w:right w:val="single" w:color="auto" w:sz="4" w:space="0"/>
            </w:tcBorders>
            <w:shd w:val="clear" w:color="auto" w:fill="auto"/>
          </w:tcPr>
          <w:p w:rsidRPr="00B4290A" w:rsidR="002637B7" w:rsidP="00577669" w:rsidRDefault="002637B7" ns2:paraId="33D24661" ns2:textId="52B73CA6">
            <w:pPr>
              <w:pStyle w:val="CSTemplate-Normal"/>
            </w:pPr>
            <w:r>
              <w:t xml:space="preserve">UAT database host</w:t>
            </w:r>
          </w:p>
        </w:tc>
        <w:tc>
          <w:tcPr>
            <w:tcW w:w="3655" w:type="pct"/>
            <w:tcBorders>
              <w:top w:val="nil"/>
              <w:left w:val="single" w:color="auto" w:sz="4" w:space="0"/>
              <w:bottom w:val="single" w:color="auto" w:sz="4" w:space="0"/>
              <w:right w:val="single" w:color="auto" w:sz="4" w:space="0"/>
            </w:tcBorders>
          </w:tcPr>
          <w:p w:rsidRPr="00C865A1" w:rsidR="002637B7" w:rsidP="00577669" w:rsidRDefault="002637B7" ns2:paraId="24E2C398" ns2:textId="7814D834">
            <w:pPr>
              <w:pStyle w:val="CSTemplate-Normal"/>
            </w:pPr>
            <w:r>
              <w:t xml:space="preserve">Isolated backend and MCP PostgreSQL databases</w:t>
            </w:r>
          </w:p>
        </w:tc>
      </w:tr>
    </w:tbl>
    <w:p w:rsidRPr="0068169F" w:rsidR="009275E8" w:rsidP="008C1501" w:rsidRDefault="009275E8" ns2:paraId="5DC20529" ns2:textId="77777777">
      <w:pPr>
        <w:pStyle w:val="StyleBodyText12ptLatinBoldLatinItalicGreen"/>
        <w:rPr>
          <w:rFonts w:cstheme="minorHAnsi"/>
        </w:rPr>
      </w:pPr>
    </w:p>
    <w:p w:rsidRPr="008C1501" w:rsidR="007A2552" w:rsidP="008C1501" w:rsidRDefault="007A2552" ns2:paraId="7C6ADF2C" ns2:textId="4672593A">
      <w:pPr>
        <w:pStyle w:val="Caption"/>
        <w:rPr>
          <w:rStyle w:val="StyleComplexTimesNewRomanLatinBoldLatinItalicGreen"/>
          <w:rFonts w:cstheme="minorHAnsi"/>
          <w:i w:val="0"/>
          <w:color w:val="auto"/>
          <w:lang w:val="en-ZA"/>
        </w:rPr>
      </w:pPr>
      <w:bookmarkStart w:name="_Toc193708471" w:id="194"/>
      <w:r w:rsidRPr="0068169F">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34</w:t>
      </w:r>
      <w:r w:rsidRPr="00E63E30">
        <w:rPr>
          <w:rFonts w:cstheme="minorHAnsi"/>
          <w:noProof/>
        </w:rPr>
        <w:fldChar w:fldCharType="end"/>
      </w:r>
      <w:r w:rsidRPr="00E63E30">
        <w:rPr>
          <w:rFonts w:cstheme="minorHAnsi"/>
        </w:rPr>
        <w:t>:</w:t>
      </w:r>
      <w:r w:rsidR="009275E8">
        <w:rPr>
          <w:rFonts w:cstheme="minorHAnsi"/>
        </w:rPr>
        <w:t xml:space="preserve"> Hardware and Software - Production</w:t>
      </w:r>
      <w:bookmarkEnd w:id="194"/>
    </w:p>
    <w:tbl>
      <w:tblPr>
        <w:tblW w:w="5000" w:type="pct"/>
        <w:jc w:val="center"/>
        <w:tblLook w:val="0000" w:firstRow="0" w:lastRow="0" w:firstColumn="0" w:lastColumn="0" w:noHBand="0" w:noVBand="0"/>
      </w:tblPr>
      <w:tblGrid>
        <w:gridCol w:w="804"/>
        <w:gridCol w:w="1709"/>
        <w:gridCol w:w="6837"/>
      </w:tblGrid>
      <w:tr w:rsidRPr="009C315C" w:rsidR="002637B7" w:rsidTr="0066039F" ns2:paraId="78B3833C" ns2:textId="77777777">
        <w:trPr>
          <w:cantSplit/>
          <w:tblHeader/>
          <w:jc w:val="center"/>
        </w:trPr>
        <w:tc>
          <w:tcPr>
            <w:tcW w:w="430" w:type="pct"/>
            <w:tcBorders>
              <w:top w:val="single" w:color="auto" w:sz="4" w:space="0"/>
              <w:left w:val="single" w:color="auto" w:sz="4" w:space="0"/>
              <w:bottom w:val="single" w:color="auto" w:sz="4" w:space="0"/>
              <w:right w:val="single" w:color="auto" w:sz="4" w:space="0"/>
            </w:tcBorders>
            <w:shd w:val="clear" w:color="auto" w:fill="595959"/>
          </w:tcPr>
          <w:p w:rsidRPr="008C1501" w:rsidR="002637B7" w:rsidP="0066039F" w:rsidRDefault="002637B7" ns2:paraId="288839C6" ns2:textId="77777777">
            <w:pPr>
              <w:pStyle w:val="CSTemplate-TableHeading"/>
            </w:pPr>
            <w:r w:rsidRPr="008C1501">
              <w:t>ID</w:t>
            </w:r>
          </w:p>
        </w:tc>
        <w:tc>
          <w:tcPr>
            <w:tcW w:w="914" w:type="pct"/>
            <w:tcBorders>
              <w:top w:val="single" w:color="auto" w:sz="4" w:space="0"/>
              <w:left w:val="single" w:color="auto" w:sz="4" w:space="0"/>
              <w:bottom w:val="single" w:color="auto" w:sz="4" w:space="0"/>
              <w:right w:val="single" w:color="auto" w:sz="4" w:space="0"/>
            </w:tcBorders>
            <w:shd w:val="clear" w:color="auto" w:fill="595959"/>
          </w:tcPr>
          <w:p w:rsidRPr="008C1501" w:rsidR="002637B7" w:rsidP="0066039F" w:rsidRDefault="002637B7" ns2:paraId="0D1D1AC7" ns2:textId="77777777">
            <w:pPr>
              <w:pStyle w:val="CSTemplate-TableHeading"/>
            </w:pPr>
            <w:r w:rsidRPr="008C1501">
              <w:t>Server Name</w:t>
            </w:r>
          </w:p>
        </w:tc>
        <w:tc>
          <w:tcPr>
            <w:tcW w:w="3655" w:type="pct"/>
            <w:tcBorders>
              <w:top w:val="single" w:color="auto" w:sz="4" w:space="0"/>
              <w:left w:val="single" w:color="auto" w:sz="4" w:space="0"/>
              <w:bottom w:val="single" w:color="auto" w:sz="4" w:space="0"/>
              <w:right w:val="single" w:color="auto" w:sz="4" w:space="0"/>
            </w:tcBorders>
            <w:shd w:val="clear" w:color="auto" w:fill="595959"/>
          </w:tcPr>
          <w:p w:rsidRPr="008C1501" w:rsidR="002637B7" w:rsidP="0066039F" w:rsidRDefault="002637B7" ns2:paraId="30990076" ns2:textId="77777777">
            <w:pPr>
              <w:pStyle w:val="CSTemplate-TableHeading"/>
            </w:pPr>
            <w:r w:rsidRPr="008C1501">
              <w:t>Software name(s)</w:t>
            </w:r>
          </w:p>
        </w:tc>
      </w:tr>
      <w:tr w:rsidRPr="009C315C" w:rsidR="002637B7" w:rsidTr="0066039F" ns2:paraId="5A70BD6C" ns2:textId="77777777">
        <w:trPr>
          <w:cantSplit/>
          <w:jc w:val="center"/>
        </w:trPr>
        <w:tc>
          <w:tcPr>
            <w:tcW w:w="430" w:type="pct"/>
            <w:tcBorders>
              <w:top w:val="nil"/>
              <w:left w:val="single" w:color="auto" w:sz="4" w:space="0"/>
              <w:bottom w:val="single" w:color="auto" w:sz="4" w:space="0"/>
              <w:right w:val="single" w:color="auto" w:sz="4" w:space="0"/>
            </w:tcBorders>
            <w:shd w:val="clear" w:color="auto" w:fill="auto"/>
            <w:noWrap/>
          </w:tcPr>
          <w:p w:rsidRPr="0068169F" w:rsidR="002637B7" w:rsidP="0066039F" w:rsidRDefault="002637B7" ns2:paraId="19BE82DF" ns2:textId="3FEC06EF">
            <w:pPr>
              <w:pStyle w:val="CSTemplate-Normal"/>
            </w:pPr>
            <w:r>
              <w:t xml:space="preserve">1</w:t>
            </w:r>
          </w:p>
        </w:tc>
        <w:tc>
          <w:tcPr>
            <w:tcW w:w="914" w:type="pct"/>
            <w:tcBorders>
              <w:top w:val="nil"/>
              <w:left w:val="single" w:color="auto" w:sz="4" w:space="0"/>
              <w:bottom w:val="single" w:color="auto" w:sz="4" w:space="0"/>
              <w:right w:val="single" w:color="auto" w:sz="4" w:space="0"/>
            </w:tcBorders>
            <w:shd w:val="clear" w:color="auto" w:fill="auto"/>
          </w:tcPr>
          <w:p w:rsidRPr="00B4290A" w:rsidR="002637B7" w:rsidP="0066039F" w:rsidRDefault="002637B7" ns2:paraId="3CAF520B" ns2:textId="524F1BD8">
            <w:pPr>
              <w:pStyle w:val="CSTemplate-Normal"/>
            </w:pPr>
            <w:r>
              <w:t xml:space="preserve">Production application role</w:t>
            </w:r>
          </w:p>
        </w:tc>
        <w:tc>
          <w:tcPr>
            <w:tcW w:w="3655" w:type="pct"/>
            <w:tcBorders>
              <w:top w:val="nil"/>
              <w:left w:val="single" w:color="auto" w:sz="4" w:space="0"/>
              <w:bottom w:val="single" w:color="auto" w:sz="4" w:space="0"/>
              <w:right w:val="single" w:color="auto" w:sz="4" w:space="0"/>
            </w:tcBorders>
          </w:tcPr>
          <w:p w:rsidRPr="00755521" w:rsidR="002637B7" w:rsidP="0066039F" w:rsidRDefault="002637B7" ns2:paraId="2CEB5035" ns2:textId="344EE90B">
            <w:pPr>
              <w:pStyle w:val="CSTemplate-Normal"/>
            </w:pPr>
            <w:r>
              <w:t xml:space="preserve">HTTPS frontend; supervised FastAPI and MCP; monitoring agents</w:t>
            </w:r>
          </w:p>
        </w:tc>
      </w:tr>
      <w:tr w:rsidRPr="009C315C" w:rsidR="002637B7" w:rsidTr="0066039F" ns2:paraId="4CD0AF2B" ns2:textId="77777777">
        <w:trPr>
          <w:cantSplit/>
          <w:jc w:val="center"/>
        </w:trPr>
        <w:tc>
          <w:tcPr>
            <w:tcW w:w="430" w:type="pct"/>
            <w:tcBorders>
              <w:top w:val="nil"/>
              <w:left w:val="single" w:color="auto" w:sz="4" w:space="0"/>
              <w:bottom w:val="single" w:color="auto" w:sz="4" w:space="0"/>
              <w:right w:val="single" w:color="auto" w:sz="4" w:space="0"/>
            </w:tcBorders>
            <w:shd w:val="clear" w:color="auto" w:fill="auto"/>
            <w:noWrap/>
          </w:tcPr>
          <w:p w:rsidRPr="0068169F" w:rsidR="002637B7" w:rsidP="0066039F" w:rsidRDefault="002637B7" ns2:paraId="321FAC9B" ns2:textId="251E8722">
            <w:pPr>
              <w:pStyle w:val="CSTemplate-Normal"/>
            </w:pPr>
            <w:r>
              <w:t xml:space="preserve">2</w:t>
            </w:r>
          </w:p>
        </w:tc>
        <w:tc>
          <w:tcPr>
            <w:tcW w:w="914" w:type="pct"/>
            <w:tcBorders>
              <w:top w:val="nil"/>
              <w:left w:val="single" w:color="auto" w:sz="4" w:space="0"/>
              <w:bottom w:val="single" w:color="auto" w:sz="4" w:space="0"/>
              <w:right w:val="single" w:color="auto" w:sz="4" w:space="0"/>
            </w:tcBorders>
            <w:shd w:val="clear" w:color="auto" w:fill="auto"/>
          </w:tcPr>
          <w:p w:rsidRPr="00B4290A" w:rsidR="002637B7" w:rsidP="0066039F" w:rsidRDefault="002637B7" ns2:paraId="042D7E05" ns2:textId="1F1C8B73">
            <w:pPr>
              <w:pStyle w:val="CSTemplate-Normal"/>
            </w:pPr>
            <w:r>
              <w:t xml:space="preserve">Production database role</w:t>
            </w:r>
          </w:p>
        </w:tc>
        <w:tc>
          <w:tcPr>
            <w:tcW w:w="3655" w:type="pct"/>
            <w:tcBorders>
              <w:top w:val="nil"/>
              <w:left w:val="single" w:color="auto" w:sz="4" w:space="0"/>
              <w:bottom w:val="single" w:color="auto" w:sz="4" w:space="0"/>
              <w:right w:val="single" w:color="auto" w:sz="4" w:space="0"/>
            </w:tcBorders>
          </w:tcPr>
          <w:p w:rsidRPr="00C865A1" w:rsidR="002637B7" w:rsidP="0066039F" w:rsidRDefault="002637B7" ns2:paraId="604832C6" ns2:textId="5CD2D404">
            <w:pPr>
              <w:pStyle w:val="CSTemplate-Normal"/>
            </w:pPr>
            <w:r>
              <w:t xml:space="preserve">Managed or supervised PostgreSQL; backup and restore tooling</w:t>
            </w:r>
          </w:p>
        </w:tc>
      </w:tr>
    </w:tbl>
    <w:p w:rsidRPr="0068169F" w:rsidR="009275E8" w:rsidP="008C1501" w:rsidRDefault="009275E8" ns2:paraId="4635683D" ns2:textId="77777777">
      <w:pPr>
        <w:pStyle w:val="StyleBodyText12ptLatinBoldLatinItalicGreen"/>
        <w:rPr>
          <w:rFonts w:cstheme="minorHAnsi"/>
        </w:rPr>
      </w:pPr>
    </w:p>
    <w:p w:rsidRPr="008C1501" w:rsidR="007A2552" w:rsidP="008C1501" w:rsidRDefault="007A2552" ns2:paraId="6ECC1D27" ns2:textId="46684A61">
      <w:pPr>
        <w:pStyle w:val="Caption"/>
        <w:rPr>
          <w:rStyle w:val="StyleComplexTimesNewRomanLatinBoldLatinItalicGreen"/>
          <w:rFonts w:cstheme="minorHAnsi"/>
          <w:i w:val="0"/>
          <w:color w:val="auto"/>
          <w:lang w:val="en-ZA"/>
        </w:rPr>
      </w:pPr>
      <w:bookmarkStart w:name="_Toc193708472" w:id="195"/>
      <w:r w:rsidRPr="0068169F">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35</w:t>
      </w:r>
      <w:r w:rsidRPr="00E63E30">
        <w:rPr>
          <w:rFonts w:cstheme="minorHAnsi"/>
          <w:noProof/>
        </w:rPr>
        <w:fldChar w:fldCharType="end"/>
      </w:r>
      <w:r w:rsidRPr="00E63E30">
        <w:rPr>
          <w:rFonts w:cstheme="minorHAnsi"/>
        </w:rPr>
        <w:t>:</w:t>
      </w:r>
      <w:r w:rsidR="009275E8">
        <w:rPr>
          <w:rFonts w:cstheme="minorHAnsi"/>
        </w:rPr>
        <w:t xml:space="preserve"> Hardware and Software – DR Site</w:t>
      </w:r>
      <w:bookmarkEnd w:id="195"/>
    </w:p>
    <w:tbl>
      <w:tblPr>
        <w:tblW w:w="5000" w:type="pct"/>
        <w:jc w:val="center"/>
        <w:tblLook w:val="0000" w:firstRow="0" w:lastRow="0" w:firstColumn="0" w:lastColumn="0" w:noHBand="0" w:noVBand="0"/>
      </w:tblPr>
      <w:tblGrid>
        <w:gridCol w:w="804"/>
        <w:gridCol w:w="1709"/>
        <w:gridCol w:w="6837"/>
      </w:tblGrid>
      <w:tr w:rsidRPr="009C315C" w:rsidR="000D2AFE" w:rsidTr="00C860D9" ns2:paraId="12261A31" ns2:textId="77777777">
        <w:trPr>
          <w:cantSplit/>
          <w:tblHeader/>
          <w:jc w:val="center"/>
        </w:trPr>
        <w:tc>
          <w:tcPr>
            <w:tcW w:w="430" w:type="pct"/>
            <w:tcBorders>
              <w:top w:val="single" w:color="auto" w:sz="4" w:space="0"/>
              <w:left w:val="single" w:color="auto" w:sz="4" w:space="0"/>
              <w:bottom w:val="single" w:color="auto" w:sz="4" w:space="0"/>
              <w:right w:val="single" w:color="auto" w:sz="4" w:space="0"/>
            </w:tcBorders>
            <w:shd w:val="clear" w:color="auto" w:fill="595959"/>
          </w:tcPr>
          <w:p w:rsidRPr="008C1501" w:rsidR="000D2AFE" w:rsidP="00C860D9" w:rsidRDefault="000D2AFE" ns2:paraId="5B91A1F5" ns2:textId="77777777">
            <w:pPr>
              <w:pStyle w:val="CSTemplate-TableHeading"/>
            </w:pPr>
            <w:r w:rsidRPr="008C1501">
              <w:t>ID</w:t>
            </w:r>
          </w:p>
        </w:tc>
        <w:tc>
          <w:tcPr>
            <w:tcW w:w="914" w:type="pct"/>
            <w:tcBorders>
              <w:top w:val="single" w:color="auto" w:sz="4" w:space="0"/>
              <w:left w:val="single" w:color="auto" w:sz="4" w:space="0"/>
              <w:bottom w:val="single" w:color="auto" w:sz="4" w:space="0"/>
              <w:right w:val="single" w:color="auto" w:sz="4" w:space="0"/>
            </w:tcBorders>
            <w:shd w:val="clear" w:color="auto" w:fill="595959"/>
          </w:tcPr>
          <w:p w:rsidRPr="008C1501" w:rsidR="000D2AFE" w:rsidP="00C860D9" w:rsidRDefault="000D2AFE" ns2:paraId="7CFF1B1A" ns2:textId="77777777">
            <w:pPr>
              <w:pStyle w:val="CSTemplate-TableHeading"/>
            </w:pPr>
            <w:r w:rsidRPr="008C1501">
              <w:t>Server Name</w:t>
            </w:r>
          </w:p>
        </w:tc>
        <w:tc>
          <w:tcPr>
            <w:tcW w:w="3655" w:type="pct"/>
            <w:tcBorders>
              <w:top w:val="single" w:color="auto" w:sz="4" w:space="0"/>
              <w:left w:val="single" w:color="auto" w:sz="4" w:space="0"/>
              <w:bottom w:val="single" w:color="auto" w:sz="4" w:space="0"/>
              <w:right w:val="single" w:color="auto" w:sz="4" w:space="0"/>
            </w:tcBorders>
            <w:shd w:val="clear" w:color="auto" w:fill="595959"/>
          </w:tcPr>
          <w:p w:rsidRPr="008C1501" w:rsidR="000D2AFE" w:rsidP="00C860D9" w:rsidRDefault="000D2AFE" ns2:paraId="61BFB240" ns2:textId="77777777">
            <w:pPr>
              <w:pStyle w:val="CSTemplate-TableHeading"/>
            </w:pPr>
            <w:r w:rsidRPr="008C1501">
              <w:t>Software name(s)</w:t>
            </w:r>
          </w:p>
        </w:tc>
      </w:tr>
      <w:tr w:rsidRPr="009C315C" w:rsidR="000D2AFE" w:rsidTr="00C860D9" ns2:paraId="0D2C950D" ns2:textId="77777777">
        <w:trPr>
          <w:cantSplit/>
          <w:jc w:val="center"/>
        </w:trPr>
        <w:tc>
          <w:tcPr>
            <w:tcW w:w="430" w:type="pct"/>
            <w:tcBorders>
              <w:top w:val="nil"/>
              <w:left w:val="single" w:color="auto" w:sz="4" w:space="0"/>
              <w:bottom w:val="single" w:color="auto" w:sz="4" w:space="0"/>
              <w:right w:val="single" w:color="auto" w:sz="4" w:space="0"/>
            </w:tcBorders>
            <w:shd w:val="clear" w:color="auto" w:fill="auto"/>
            <w:noWrap/>
          </w:tcPr>
          <w:p w:rsidRPr="0068169F" w:rsidR="000D2AFE" w:rsidP="00C860D9" w:rsidRDefault="000D2AFE" ns2:paraId="5AC79494" ns2:textId="3E1CEE59">
            <w:pPr>
              <w:pStyle w:val="CSTemplate-Normal"/>
            </w:pPr>
            <w:r>
              <w:t xml:space="preserve">1</w:t>
            </w:r>
          </w:p>
        </w:tc>
        <w:tc>
          <w:tcPr>
            <w:tcW w:w="914" w:type="pct"/>
            <w:tcBorders>
              <w:top w:val="nil"/>
              <w:left w:val="single" w:color="auto" w:sz="4" w:space="0"/>
              <w:bottom w:val="single" w:color="auto" w:sz="4" w:space="0"/>
              <w:right w:val="single" w:color="auto" w:sz="4" w:space="0"/>
            </w:tcBorders>
            <w:shd w:val="clear" w:color="auto" w:fill="auto"/>
          </w:tcPr>
          <w:p w:rsidRPr="00B4290A" w:rsidR="000D2AFE" w:rsidP="00C860D9" w:rsidRDefault="000D2AFE" ns2:paraId="359BD63F" ns2:textId="3E28CBBD">
            <w:pPr>
              <w:pStyle w:val="CSTemplate-Normal"/>
            </w:pPr>
            <w:r>
              <w:t xml:space="preserve">DR application role</w:t>
            </w:r>
          </w:p>
        </w:tc>
        <w:tc>
          <w:tcPr>
            <w:tcW w:w="3655" w:type="pct"/>
            <w:tcBorders>
              <w:top w:val="nil"/>
              <w:left w:val="single" w:color="auto" w:sz="4" w:space="0"/>
              <w:bottom w:val="single" w:color="auto" w:sz="4" w:space="0"/>
              <w:right w:val="single" w:color="auto" w:sz="4" w:space="0"/>
            </w:tcBorders>
          </w:tcPr>
          <w:p w:rsidRPr="00C865A1" w:rsidR="000D2AFE" w:rsidP="00C860D9" w:rsidRDefault="000D2AFE" ns2:paraId="3676F89E" ns2:textId="17CD6859">
            <w:pPr>
              <w:pStyle w:val="CSTemplate-Normal"/>
            </w:pPr>
            <w:r>
              <w:t xml:space="preserve">Not currently implemented; target requires deployable application artifacts</w:t>
            </w:r>
          </w:p>
        </w:tc>
      </w:tr>
      <w:tr w:rsidRPr="009C315C" w:rsidR="000D2AFE" w:rsidTr="00C860D9" ns2:paraId="0E818750" ns2:textId="77777777">
        <w:trPr>
          <w:cantSplit/>
          <w:jc w:val="center"/>
        </w:trPr>
        <w:tc>
          <w:tcPr>
            <w:tcW w:w="430" w:type="pct"/>
            <w:tcBorders>
              <w:top w:val="nil"/>
              <w:left w:val="single" w:color="auto" w:sz="4" w:space="0"/>
              <w:bottom w:val="single" w:color="auto" w:sz="4" w:space="0"/>
              <w:right w:val="single" w:color="auto" w:sz="4" w:space="0"/>
            </w:tcBorders>
            <w:shd w:val="clear" w:color="auto" w:fill="auto"/>
            <w:noWrap/>
          </w:tcPr>
          <w:p w:rsidRPr="0068169F" w:rsidR="000D2AFE" w:rsidP="00C860D9" w:rsidRDefault="000D2AFE" ns2:paraId="025ECA6D" ns2:textId="3C8DBCE1">
            <w:pPr>
              <w:pStyle w:val="CSTemplate-Normal"/>
            </w:pPr>
            <w:r>
              <w:t xml:space="preserve">2</w:t>
            </w:r>
          </w:p>
        </w:tc>
        <w:tc>
          <w:tcPr>
            <w:tcW w:w="914" w:type="pct"/>
            <w:tcBorders>
              <w:top w:val="nil"/>
              <w:left w:val="single" w:color="auto" w:sz="4" w:space="0"/>
              <w:bottom w:val="single" w:color="auto" w:sz="4" w:space="0"/>
              <w:right w:val="single" w:color="auto" w:sz="4" w:space="0"/>
            </w:tcBorders>
            <w:shd w:val="clear" w:color="auto" w:fill="auto"/>
          </w:tcPr>
          <w:p w:rsidRPr="00B4290A" w:rsidR="000D2AFE" w:rsidP="00C860D9" w:rsidRDefault="000D2AFE" ns2:paraId="09885BA4" ns2:textId="075AAC39">
            <w:pPr>
              <w:pStyle w:val="CSTemplate-Normal"/>
            </w:pPr>
            <w:r>
              <w:t xml:space="preserve">DR data role</w:t>
            </w:r>
          </w:p>
        </w:tc>
        <w:tc>
          <w:tcPr>
            <w:tcW w:w="3655" w:type="pct"/>
            <w:tcBorders>
              <w:top w:val="nil"/>
              <w:left w:val="single" w:color="auto" w:sz="4" w:space="0"/>
              <w:bottom w:val="single" w:color="auto" w:sz="4" w:space="0"/>
              <w:right w:val="single" w:color="auto" w:sz="4" w:space="0"/>
            </w:tcBorders>
          </w:tcPr>
          <w:p w:rsidRPr="00C865A1" w:rsidR="000D2AFE" w:rsidP="00C860D9" w:rsidRDefault="000D2AFE" ns2:paraId="4F306438" ns2:textId="76F09A41">
            <w:pPr>
              <w:pStyle w:val="CSTemplate-Normal"/>
            </w:pPr>
            <w:r>
              <w:t xml:space="preserve">Not currently implemented; target requires tested backups, restore, and recovery objectives</w:t>
            </w:r>
          </w:p>
        </w:tc>
      </w:tr>
    </w:tbl>
    <w:p w:rsidRPr="00C865A1" w:rsidR="00723142" w:rsidP="00723142" w:rsidRDefault="00723142" ns2:paraId="58F679B5" ns2:textId="17BF7AED">
      <w:pPr>
        <w:pStyle w:val="Heading2"/>
      </w:pPr>
      <w:bookmarkStart w:name="_Toc193708352" w:id="196"/>
      <w:r>
        <w:t>Build promotion</w:t>
      </w:r>
      <w:bookmarkEnd w:id="196"/>
    </w:p>
    <w:p w:rsidRPr="00C865A1" w:rsidR="00723142" w:rsidP="003F77FE" w:rsidRDefault="00723142" ns2:paraId="2FB79CB5" ns2:textId="77777777">
      <w:pPr>
        <w:pStyle w:val="CSTemplate-Normal"/>
      </w:pPr>
      <w:r>
        <w:t xml:space="preserve">Build and promotion are currently manual: install pinned backend and MCP dependencies; install the frontend lockfile; run frontend lint/build and backend validation; configure environment secrets; apply startup migrations; deploy MCP, API, and UI; perform health and workflow checks; then promote through Test, UAT, and Production. Automated CI/CD and rollback gates are planned.</w:t>
      </w:r>
    </w:p>
    <w:p w:rsidRPr="0068169F" w:rsidR="00723142" w:rsidP="003F77FE" w:rsidRDefault="00723142" ns2:paraId="100CDFE8" ns2:textId="3203A3DF">
      <w:pPr>
        <w:pStyle w:val="CSTemplate-Normal"/>
      </w:pPr>
      <w:r>
        <w:t xml:space="preserve"/>
      </w:r>
    </w:p>
    <w:p w:rsidRPr="00C865A1" w:rsidR="002E3F80" w:rsidP="0046007E" w:rsidRDefault="002E3F80" ns2:paraId="3A878012" ns2:textId="0BA9A63B">
      <w:pPr>
        <w:pStyle w:val="Heading2"/>
      </w:pPr>
      <w:bookmarkStart w:name="_Toc193708353" w:id="197"/>
      <w:r w:rsidRPr="002D2ECF">
        <w:t>Technology</w:t>
      </w:r>
      <w:r w:rsidRPr="00B4290A" w:rsidR="00D94A1E">
        <w:t xml:space="preserve"> </w:t>
      </w:r>
      <w:r w:rsidRPr="00B4290A" w:rsidR="00286C7F">
        <w:t>Architecture</w:t>
      </w:r>
      <w:r w:rsidRPr="00755521">
        <w:t xml:space="preserve"> Decision</w:t>
      </w:r>
      <w:r w:rsidRPr="00C865A1" w:rsidR="00553BFA">
        <w:t>s</w:t>
      </w:r>
      <w:bookmarkEnd w:id="197"/>
    </w:p>
    <w:p w:rsidRPr="00E02E67" w:rsidR="002E3F80" w:rsidP="00E02E67" w:rsidRDefault="002E3F80" ns2:paraId="7B4902EF" ns2:textId="6E404252">
      <w:pPr>
        <w:pStyle w:val="CSTemplate-Normal"/>
      </w:pPr>
      <w:r>
        <w:t xml:space="preserve">Technology decisions are recorded with alternatives and rationale.</w:t>
      </w:r>
    </w:p>
    <w:p w:rsidRPr="008C1501" w:rsidR="007A2552" w:rsidP="008C1501" w:rsidRDefault="007A2552" ns2:paraId="323D269F" ns2:textId="58E2D1FB">
      <w:pPr>
        <w:pStyle w:val="Caption"/>
        <w:rPr>
          <w:rStyle w:val="StyleComplexTimesNewRomanLatinBoldLatinItalicGreen"/>
          <w:rFonts w:cstheme="minorHAnsi"/>
          <w:i w:val="0"/>
          <w:color w:val="auto"/>
          <w:lang w:val="en-ZA"/>
        </w:rPr>
      </w:pPr>
      <w:bookmarkStart w:name="_Toc193708473" w:id="198"/>
      <w:r w:rsidRPr="002D2ECF">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36</w:t>
      </w:r>
      <w:r w:rsidRPr="00E63E30">
        <w:rPr>
          <w:rFonts w:cstheme="minorHAnsi"/>
          <w:noProof/>
        </w:rPr>
        <w:fldChar w:fldCharType="end"/>
      </w:r>
      <w:r w:rsidRPr="00E63E30">
        <w:rPr>
          <w:rFonts w:cstheme="minorHAnsi"/>
        </w:rPr>
        <w:t>:</w:t>
      </w:r>
      <w:r w:rsidR="009275E8">
        <w:rPr>
          <w:rFonts w:cstheme="minorHAnsi"/>
        </w:rPr>
        <w:t xml:space="preserve"> Technology Architecture</w:t>
      </w:r>
      <w:bookmarkEnd w:id="198"/>
      <w:r w:rsidR="009275E8">
        <w:rPr>
          <w:rFonts w:cstheme="minorHAnsi"/>
        </w:rPr>
        <w:t xml:space="preserve"> </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14"/>
        <w:gridCol w:w="1354"/>
        <w:gridCol w:w="1449"/>
        <w:gridCol w:w="1285"/>
        <w:gridCol w:w="1310"/>
        <w:gridCol w:w="1013"/>
        <w:gridCol w:w="2525"/>
      </w:tblGrid>
      <w:tr w:rsidRPr="009C315C" w:rsidR="002E3F80" w:rsidTr="007E4B7F" ns2:paraId="38FB49D8" ns2:textId="77777777">
        <w:trPr>
          <w:trHeight w:val="255"/>
        </w:trPr>
        <w:tc>
          <w:tcPr>
            <w:tcW w:w="189" w:type="pct"/>
            <w:shd w:val="clear" w:color="auto" w:fill="595959"/>
          </w:tcPr>
          <w:p w:rsidRPr="008C1501" w:rsidR="002E3F80" w:rsidP="007E4B7F" w:rsidRDefault="002E3F80" ns2:paraId="3B028735" ns2:textId="77777777">
            <w:pPr>
              <w:pStyle w:val="CSTemplate-TableHeading"/>
            </w:pPr>
            <w:r w:rsidRPr="008C1501">
              <w:t>ID</w:t>
            </w:r>
          </w:p>
        </w:tc>
        <w:tc>
          <w:tcPr>
            <w:tcW w:w="851" w:type="pct"/>
            <w:shd w:val="clear" w:color="auto" w:fill="595959"/>
          </w:tcPr>
          <w:p w:rsidRPr="008C1501" w:rsidR="002E3F80" w:rsidP="007E4B7F" w:rsidRDefault="002E3F80" ns2:paraId="6B09C3CF" ns2:textId="77777777">
            <w:pPr>
              <w:pStyle w:val="CSTemplate-TableHeading"/>
            </w:pPr>
            <w:r w:rsidRPr="008C1501">
              <w:t>Decision Item</w:t>
            </w:r>
          </w:p>
        </w:tc>
        <w:tc>
          <w:tcPr>
            <w:tcW w:w="901" w:type="pct"/>
            <w:shd w:val="clear" w:color="auto" w:fill="595959"/>
          </w:tcPr>
          <w:p w:rsidRPr="008C1501" w:rsidR="002E3F80" w:rsidP="007E4B7F" w:rsidRDefault="002E3F80" ns2:paraId="70A9C7F2" ns2:textId="77777777">
            <w:pPr>
              <w:pStyle w:val="CSTemplate-TableHeading"/>
            </w:pPr>
            <w:r w:rsidRPr="008C1501">
              <w:t>Alternate Options</w:t>
            </w:r>
          </w:p>
        </w:tc>
        <w:tc>
          <w:tcPr>
            <w:tcW w:w="813" w:type="pct"/>
            <w:shd w:val="clear" w:color="auto" w:fill="595959"/>
          </w:tcPr>
          <w:p w:rsidRPr="008C1501" w:rsidR="002E3F80" w:rsidP="007E4B7F" w:rsidRDefault="002E3F80" ns2:paraId="3C68708C" ns2:textId="77777777">
            <w:pPr>
              <w:pStyle w:val="CSTemplate-TableHeading"/>
            </w:pPr>
            <w:r w:rsidRPr="008C1501">
              <w:t>Decision Made</w:t>
            </w:r>
          </w:p>
        </w:tc>
        <w:tc>
          <w:tcPr>
            <w:tcW w:w="826" w:type="pct"/>
            <w:shd w:val="clear" w:color="auto" w:fill="595959"/>
          </w:tcPr>
          <w:p w:rsidRPr="008C1501" w:rsidR="002E3F80" w:rsidP="007E4B7F" w:rsidRDefault="002E3F80" ns2:paraId="0DB2786A" ns2:textId="77777777">
            <w:pPr>
              <w:pStyle w:val="CSTemplate-TableHeading"/>
            </w:pPr>
            <w:r w:rsidRPr="008C1501">
              <w:t>Rationale</w:t>
            </w:r>
          </w:p>
        </w:tc>
        <w:tc>
          <w:tcPr>
            <w:tcW w:w="648" w:type="pct"/>
            <w:shd w:val="clear" w:color="auto" w:fill="595959"/>
          </w:tcPr>
          <w:p w:rsidRPr="008C1501" w:rsidR="002E3F80" w:rsidP="007E4B7F" w:rsidRDefault="002E3F80" ns2:paraId="12C22DE9" ns2:textId="77777777">
            <w:pPr>
              <w:pStyle w:val="CSTemplate-TableHeading"/>
            </w:pPr>
            <w:r w:rsidRPr="008C1501">
              <w:t>Principle</w:t>
            </w:r>
          </w:p>
        </w:tc>
        <w:tc>
          <w:tcPr>
            <w:tcW w:w="773" w:type="pct"/>
            <w:shd w:val="clear" w:color="auto" w:fill="595959"/>
          </w:tcPr>
          <w:p w:rsidRPr="008C1501" w:rsidR="002E3F80" w:rsidP="007E4B7F" w:rsidRDefault="00286C7F" ns2:paraId="3E680E59" ns2:textId="378FF89E">
            <w:pPr>
              <w:pStyle w:val="CSTemplate-TableHeading"/>
            </w:pPr>
            <w:r w:rsidRPr="008C1501">
              <w:t>Beneficiary/Stakeholders</w:t>
            </w:r>
          </w:p>
        </w:tc>
      </w:tr>
      <w:tr w:rsidRPr="009C315C" w:rsidR="002E3F80" w:rsidTr="007E4B7F" ns2:paraId="18A16C3C" ns2:textId="77777777">
        <w:trPr>
          <w:trHeight w:val="345"/>
        </w:trPr>
        <w:tc>
          <w:tcPr>
            <w:tcW w:w="189" w:type="pct"/>
            <w:shd w:val="clear" w:color="auto" w:fill="auto"/>
          </w:tcPr>
          <w:p w:rsidRPr="008C1501" w:rsidR="002E3F80" w:rsidP="007E4B7F" w:rsidRDefault="002E3F80" ns2:paraId="1B4CB152" ns2:textId="77777777">
            <w:pPr>
              <w:pStyle w:val="CSTemplate-Normal"/>
            </w:pPr>
            <w:r>
              <w:t xml:space="preserve">TD-01</w:t>
            </w:r>
          </w:p>
        </w:tc>
        <w:tc>
          <w:tcPr>
            <w:tcW w:w="851" w:type="pct"/>
            <w:shd w:val="clear" w:color="auto" w:fill="auto"/>
          </w:tcPr>
          <w:p w:rsidRPr="008C1501" w:rsidR="002E3F80" w:rsidP="007E4B7F" w:rsidRDefault="002E3F80" ns2:paraId="683B6610" ns2:textId="02E82559">
            <w:pPr>
              <w:pStyle w:val="CSTemplate-Normal"/>
            </w:pPr>
            <w:r>
              <w:t xml:space="preserve">Primary database</w:t>
            </w:r>
          </w:p>
        </w:tc>
        <w:tc>
          <w:tcPr>
            <w:tcW w:w="901" w:type="pct"/>
          </w:tcPr>
          <w:p w:rsidRPr="008C1501" w:rsidR="002E3F80" w:rsidP="007E4B7F" w:rsidRDefault="002E3F80" ns2:paraId="49C75465" ns2:textId="5780CA92">
            <w:pPr>
              <w:pStyle w:val="CSTemplate-Normal"/>
            </w:pPr>
            <w:r>
              <w:t xml:space="preserve">SQLite; MySQL; PostgreSQL</w:t>
            </w:r>
          </w:p>
        </w:tc>
        <w:tc>
          <w:tcPr>
            <w:tcW w:w="813" w:type="pct"/>
            <w:shd w:val="clear" w:color="auto" w:fill="auto"/>
          </w:tcPr>
          <w:p w:rsidRPr="008C1501" w:rsidR="002E3F80" w:rsidP="007E4B7F" w:rsidRDefault="002E3F80" ns2:paraId="7EFD85B2" ns2:textId="2580C135">
            <w:pPr>
              <w:pStyle w:val="CSTemplate-Normal"/>
            </w:pPr>
            <w:r>
              <w:t xml:space="preserve">PostgreSQL</w:t>
            </w:r>
          </w:p>
        </w:tc>
        <w:tc>
          <w:tcPr>
            <w:tcW w:w="826" w:type="pct"/>
            <w:shd w:val="clear" w:color="auto" w:fill="auto"/>
          </w:tcPr>
          <w:p w:rsidRPr="008C1501" w:rsidR="002E3F80" w:rsidP="007E4B7F" w:rsidRDefault="002E3F80" ns2:paraId="5EFF0A27" ns2:textId="3D9558E9">
            <w:pPr>
              <w:pStyle w:val="CSTemplate-Normal"/>
            </w:pPr>
            <w:r>
              <w:t xml:space="preserve">Concurrency, relational integrity, supported project architecture</w:t>
            </w:r>
          </w:p>
        </w:tc>
        <w:tc>
          <w:tcPr>
            <w:tcW w:w="648" w:type="pct"/>
            <w:shd w:val="clear" w:color="auto" w:fill="auto"/>
          </w:tcPr>
          <w:p w:rsidRPr="008C1501" w:rsidR="002E3F80" w:rsidP="007E4B7F" w:rsidRDefault="002E3F80" ns2:paraId="79356A2F" ns2:textId="77777777">
            <w:pPr>
              <w:pStyle w:val="CSTemplate-Normal"/>
            </w:pPr>
            <w:r>
              <w:t xml:space="preserve">Data integrity</w:t>
            </w:r>
          </w:p>
        </w:tc>
        <w:tc>
          <w:tcPr>
            <w:tcW w:w="773" w:type="pct"/>
            <w:shd w:val="clear" w:color="auto" w:fill="auto"/>
          </w:tcPr>
          <w:p w:rsidRPr="008C1501" w:rsidR="002E3F80" w:rsidP="007E4B7F" w:rsidRDefault="002E3F80" ns2:paraId="11377C1F" ns2:textId="77777777">
            <w:pPr>
              <w:pStyle w:val="CSTemplate-Normal"/>
            </w:pPr>
            <w:r>
              <w:t xml:space="preserve">Engineering</w:t>
            </w:r>
          </w:p>
        </w:tc>
      </w:tr>
      <w:tr w:rsidRPr="009C315C" w:rsidR="002E3F80" w:rsidTr="007E4B7F" ns2:paraId="62190EB8" ns2:textId="77777777">
        <w:trPr>
          <w:trHeight w:val="330"/>
        </w:trPr>
        <w:tc>
          <w:tcPr>
            <w:tcW w:w="189" w:type="pct"/>
            <w:shd w:val="clear" w:color="auto" w:fill="auto"/>
          </w:tcPr>
          <w:p w:rsidRPr="008C1501" w:rsidR="002E3F80" w:rsidP="007E4B7F" w:rsidRDefault="002E3F80" ns2:paraId="03C1EB67" ns2:textId="77777777">
            <w:pPr>
              <w:pStyle w:val="CSTemplate-Normal"/>
            </w:pPr>
            <w:r>
              <w:t xml:space="preserve">TD-02</w:t>
            </w:r>
          </w:p>
        </w:tc>
        <w:tc>
          <w:tcPr>
            <w:tcW w:w="851" w:type="pct"/>
            <w:shd w:val="clear" w:color="auto" w:fill="auto"/>
          </w:tcPr>
          <w:p w:rsidRPr="008C1501" w:rsidR="002E3F80" w:rsidP="007E4B7F" w:rsidRDefault="002E3F80" ns2:paraId="41708B56" ns2:textId="77777777">
            <w:pPr>
              <w:pStyle w:val="CSTemplate-Normal"/>
            </w:pPr>
            <w:r>
              <w:t xml:space="preserve">AI document retrieval</w:t>
            </w:r>
          </w:p>
        </w:tc>
        <w:tc>
          <w:tcPr>
            <w:tcW w:w="901" w:type="pct"/>
          </w:tcPr>
          <w:p w:rsidRPr="008C1501" w:rsidR="002E3F80" w:rsidP="007E4B7F" w:rsidRDefault="002E3F80" ns2:paraId="159E2F92" ns2:textId="77777777">
            <w:pPr>
              <w:pStyle w:val="CSTemplate-Normal"/>
            </w:pPr>
            <w:r>
              <w:t xml:space="preserve">Custom vector store; managed library</w:t>
            </w:r>
          </w:p>
        </w:tc>
        <w:tc>
          <w:tcPr>
            <w:tcW w:w="813" w:type="pct"/>
            <w:shd w:val="clear" w:color="auto" w:fill="auto"/>
          </w:tcPr>
          <w:p w:rsidRPr="008C1501" w:rsidR="002E3F80" w:rsidP="007E4B7F" w:rsidRDefault="002E3F80" ns2:paraId="7093B8E5" ns2:textId="77777777">
            <w:pPr>
              <w:pStyle w:val="CSTemplate-Normal"/>
            </w:pPr>
            <w:r>
              <w:t xml:space="preserve">Mistral Document Libraries</w:t>
            </w:r>
          </w:p>
        </w:tc>
        <w:tc>
          <w:tcPr>
            <w:tcW w:w="826" w:type="pct"/>
            <w:shd w:val="clear" w:color="auto" w:fill="auto"/>
          </w:tcPr>
          <w:p w:rsidRPr="008C1501" w:rsidR="002E3F80" w:rsidP="007E4B7F" w:rsidRDefault="002E3F80" ns2:paraId="6E29269E" ns2:textId="77777777">
            <w:pPr>
              <w:pStyle w:val="CSTemplate-Normal"/>
            </w:pPr>
            <w:r>
              <w:t xml:space="preserve">Integrated retrieval and source metadata</w:t>
            </w:r>
          </w:p>
        </w:tc>
        <w:tc>
          <w:tcPr>
            <w:tcW w:w="648" w:type="pct"/>
            <w:shd w:val="clear" w:color="auto" w:fill="auto"/>
          </w:tcPr>
          <w:p w:rsidRPr="008C1501" w:rsidR="002E3F80" w:rsidP="007E4B7F" w:rsidRDefault="002E3F80" ns2:paraId="3BBB7E4C" ns2:textId="77777777">
            <w:pPr>
              <w:pStyle w:val="CSTemplate-Normal"/>
            </w:pPr>
            <w:r>
              <w:t xml:space="preserve">Replaceable managed service</w:t>
            </w:r>
          </w:p>
        </w:tc>
        <w:tc>
          <w:tcPr>
            <w:tcW w:w="773" w:type="pct"/>
            <w:shd w:val="clear" w:color="auto" w:fill="auto"/>
          </w:tcPr>
          <w:p w:rsidRPr="008C1501" w:rsidR="002E3F80" w:rsidP="007E4B7F" w:rsidRDefault="002E3F80" ns2:paraId="22E9100A" ns2:textId="77777777">
            <w:pPr>
              <w:pStyle w:val="CSTemplate-Normal"/>
            </w:pPr>
            <w:r>
              <w:t xml:space="preserve">Product and engineering</w:t>
            </w:r>
          </w:p>
        </w:tc>
      </w:tr>
    </w:tbl>
    <w:p w:rsidR="00DB0868" w:rsidP="008C1501" w:rsidRDefault="00DB0868" ns2:paraId="2B26640A" ns2:textId="4287AF59">
      <w:pPr>
        <w:pStyle w:val="StyleBodyText12ptLatinBoldLatinItalicGreen"/>
        <w:rPr>
          <w:rFonts w:cstheme="minorHAnsi"/>
        </w:rPr>
      </w:pPr>
    </w:p>
    <w:p w:rsidR="00DB0868" w:rsidRDefault="00DB0868" ns2:paraId="6A5EB53B" ns2:textId="77777777">
      <w:pPr>
        <w:spacing w:after="0" w:line="240" w:lineRule="auto"/>
        <w:rPr>
          <w:rFonts w:cstheme="minorHAnsi"/>
          <w:i/>
          <w:color w:val="00B050"/>
          <w:sz w:val="24"/>
          <w:szCs w:val="24"/>
        </w:rPr>
      </w:pPr>
      <w:r>
        <w:rPr>
          <w:rFonts w:cstheme="minorHAnsi"/>
        </w:rPr>
        <w:br w:type="page"/>
      </w:r>
    </w:p>
    <w:p w:rsidRPr="0068169F" w:rsidR="007A136C" w:rsidP="009751D1" w:rsidRDefault="007A136C" ns2:paraId="49896423" ns2:textId="77777777">
      <w:pPr>
        <w:pStyle w:val="Heading1"/>
      </w:pPr>
      <w:bookmarkStart w:name="_Toc438229434" w:id="199"/>
      <w:bookmarkStart w:name="_Toc193708354" w:id="200"/>
      <w:bookmarkEnd w:id="0"/>
      <w:proofErr w:type="gramStart"/>
      <w:r w:rsidRPr="0068169F">
        <w:t>Non Functional</w:t>
      </w:r>
      <w:proofErr w:type="gramEnd"/>
      <w:r w:rsidRPr="0068169F">
        <w:t xml:space="preserve"> Qualities</w:t>
      </w:r>
      <w:bookmarkEnd w:id="199"/>
      <w:bookmarkEnd w:id="200"/>
    </w:p>
    <w:p w:rsidRPr="00E63E30" w:rsidR="007A136C" w:rsidP="00AC50EE" w:rsidRDefault="007A136C" ns2:paraId="36D36908" ns2:textId="5D130446">
      <w:pPr>
        <w:pStyle w:val="CSTemplate-Normal"/>
      </w:pPr>
      <w:r>
        <w:t xml:space="preserve">Non-functional controls are implemented across validation, authentication, authorization, controlled concurrency, audit, evaluation, observability, and export. Production targets must be baselined through load, resilience, security, accessibility, recovery, and compatibility testing.</w:t>
      </w:r>
    </w:p>
    <w:p w:rsidR="006D4B67" w:rsidP="0046007E" w:rsidRDefault="00F73BB0" ns2:paraId="043F788F" ns2:textId="505F440D">
      <w:pPr>
        <w:pStyle w:val="Heading2"/>
      </w:pPr>
      <w:bookmarkStart w:name="_Toc438229435" w:id="201"/>
      <w:bookmarkStart w:name="_Toc193708355" w:id="202"/>
      <w:r>
        <w:t>Functional Stability</w:t>
      </w:r>
      <w:bookmarkEnd w:id="202"/>
    </w:p>
    <w:p w:rsidRPr="00E63E30" w:rsidR="00F73BB0" w:rsidP="003B73E0" w:rsidRDefault="00F73BB0" ns2:paraId="2E7577DC" ns2:textId="356880D7">
      <w:pPr>
        <w:pStyle w:val="CSTemplate-Normal"/>
      </w:pPr>
      <w:r>
        <w:t xml:space="preserve">The solution uses fixed 16-section contracts, schema validation, persistent narrative history, immutable review snapshots, explicit status transitions, source/evaluation metadata, and deterministic fallback for manufactured data.</w:t>
      </w:r>
    </w:p>
    <w:p w:rsidRPr="00E63E30" w:rsidR="00F73BB0" w:rsidP="003B73E0" w:rsidRDefault="00F73BB0" ns2:paraId="402491F7" ns2:textId="034B7EB9">
      <w:pPr>
        <w:pStyle w:val="CSTemplate-Normal"/>
      </w:pPr>
      <w:r>
        <w:t xml:space="preserve"/>
      </w:r>
    </w:p>
    <w:p w:rsidRPr="008C1501" w:rsidR="00F73BB0" w:rsidP="00F73BB0" w:rsidRDefault="00F73BB0" ns2:paraId="56008DDE" ns2:textId="7C57D9AB">
      <w:pPr>
        <w:pStyle w:val="Caption"/>
        <w:rPr>
          <w:rFonts w:cstheme="minorHAnsi"/>
          <w:lang w:val="en-ZA"/>
        </w:rPr>
      </w:pPr>
      <w:bookmarkStart w:name="_Toc193708474" w:id="203"/>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006E203D">
        <w:rPr>
          <w:rFonts w:cstheme="minorHAnsi"/>
          <w:noProof/>
        </w:rPr>
        <w:t>34</w:t>
      </w:r>
      <w:r w:rsidRPr="00E63E30">
        <w:rPr>
          <w:rFonts w:cstheme="minorHAnsi"/>
          <w:noProof/>
        </w:rPr>
        <w:fldChar w:fldCharType="end"/>
      </w:r>
      <w:r w:rsidRPr="00E63E30">
        <w:rPr>
          <w:rFonts w:cstheme="minorHAnsi"/>
        </w:rPr>
        <w:t>:</w:t>
      </w:r>
      <w:r>
        <w:rPr>
          <w:rFonts w:cstheme="minorHAnsi"/>
        </w:rPr>
        <w:t xml:space="preserve"> </w:t>
      </w:r>
      <w:r w:rsidR="006E203D">
        <w:rPr>
          <w:rFonts w:cstheme="minorHAnsi"/>
        </w:rPr>
        <w:t>Functional Stability</w:t>
      </w:r>
      <w:bookmarkEnd w:id="203"/>
    </w:p>
    <w:tbl>
      <w:tblPr>
        <w:tblStyle w:val="TableGrid"/>
        <w:tblW w:w="5000" w:type="pct"/>
        <w:jc w:val="center"/>
        <w:tblLook w:val="04A0" w:firstRow="1" w:lastRow="0" w:firstColumn="1" w:lastColumn="0" w:noHBand="0" w:noVBand="1"/>
      </w:tblPr>
      <w:tblGrid>
        <w:gridCol w:w="2083"/>
        <w:gridCol w:w="7267"/>
      </w:tblGrid>
      <w:tr w:rsidRPr="009C315C" w:rsidR="00F73BB0" w:rsidTr="0010162A" ns2:paraId="0FE5C974" ns2:textId="77777777">
        <w:trPr>
          <w:jc w:val="center"/>
        </w:trPr>
        <w:tc>
          <w:tcPr>
            <w:tcW w:w="1114" w:type="pct"/>
            <w:shd w:val="clear" w:color="auto" w:fill="595959"/>
          </w:tcPr>
          <w:p w:rsidRPr="008C1501" w:rsidR="00F73BB0" w:rsidP="0010162A" w:rsidRDefault="00F73BB0" ns2:paraId="6E4F4F05" ns2:textId="77777777">
            <w:pPr>
              <w:pStyle w:val="CSTemplate-TableHeading"/>
            </w:pPr>
            <w:r w:rsidRPr="008C1501">
              <w:t>NFR (Section/Category)</w:t>
            </w:r>
          </w:p>
        </w:tc>
        <w:tc>
          <w:tcPr>
            <w:tcW w:w="3886" w:type="pct"/>
            <w:shd w:val="clear" w:color="auto" w:fill="595959"/>
          </w:tcPr>
          <w:p w:rsidRPr="008C1501" w:rsidR="00F73BB0" w:rsidP="0010162A" w:rsidRDefault="00F73BB0" ns2:paraId="739756B1" ns2:textId="77777777">
            <w:pPr>
              <w:pStyle w:val="CSTemplate-TableHeading"/>
            </w:pPr>
            <w:r w:rsidRPr="008C1501">
              <w:t>Tools and Technique used to achieve the requirement</w:t>
            </w:r>
          </w:p>
        </w:tc>
      </w:tr>
      <w:tr w:rsidRPr="009C315C" w:rsidR="00F73BB0" w:rsidTr="0010162A" ns2:paraId="7174F164" ns2:textId="77777777">
        <w:trPr>
          <w:jc w:val="center"/>
        </w:trPr>
        <w:tc>
          <w:tcPr>
            <w:tcW w:w="1114" w:type="pct"/>
          </w:tcPr>
          <w:p w:rsidRPr="0068169F" w:rsidR="00F73BB0" w:rsidP="0010162A" w:rsidRDefault="00F73BB0" ns2:paraId="7D6E1212" ns2:textId="77777777">
            <w:pPr>
              <w:pStyle w:val="CSTemplate-Normal"/>
            </w:pPr>
            <w:r>
              <w:t xml:space="preserve">Completeness and correctness</w:t>
            </w:r>
          </w:p>
        </w:tc>
        <w:tc>
          <w:tcPr>
            <w:tcW w:w="3886" w:type="pct"/>
          </w:tcPr>
          <w:p w:rsidRPr="00E63E30" w:rsidR="00F73BB0" w:rsidP="0010162A" w:rsidRDefault="00F73BB0" ns2:paraId="02B83FD1" ns2:textId="77777777">
            <w:pPr>
              <w:pStyle w:val="CSTemplate-Normal"/>
            </w:pPr>
            <w:r>
              <w:t xml:space="preserve">16 fixed section agents, Pydantic validation, version history, immutable snapshots</w:t>
            </w:r>
          </w:p>
        </w:tc>
      </w:tr>
      <w:tr w:rsidRPr="009C315C" w:rsidR="00F73BB0" w:rsidTr="0010162A" ns2:paraId="53262E1C" ns2:textId="77777777">
        <w:trPr>
          <w:jc w:val="center"/>
        </w:trPr>
        <w:tc>
          <w:tcPr>
            <w:tcW w:w="1114" w:type="pct"/>
          </w:tcPr>
          <w:p w:rsidRPr="0068169F" w:rsidR="00F73BB0" w:rsidP="0010162A" w:rsidRDefault="00F73BB0" ns2:paraId="2E5D7993" ns2:textId="77777777">
            <w:pPr>
              <w:pStyle w:val="CSTemplate-Normal"/>
            </w:pPr>
            <w:r>
              <w:t xml:space="preserve">Traceability and adaptability</w:t>
            </w:r>
          </w:p>
        </w:tc>
        <w:tc>
          <w:tcPr>
            <w:tcW w:w="3886" w:type="pct"/>
          </w:tcPr>
          <w:p w:rsidRPr="002D2ECF" w:rsidR="00F73BB0" w:rsidP="0010162A" w:rsidRDefault="00F73BB0" ns2:paraId="530DCAB4" ns2:textId="77777777">
            <w:pPr>
              <w:pStyle w:val="CSTemplate-Normal"/>
            </w:pPr>
            <w:r>
              <w:t xml:space="preserve">Source metadata, evaluators, centralized instructions, configurable templates</w:t>
            </w:r>
          </w:p>
        </w:tc>
      </w:tr>
    </w:tbl>
    <w:p w:rsidRPr="00C865A1" w:rsidR="007A136C" w:rsidP="0046007E" w:rsidRDefault="007A136C" ns2:paraId="67713B56" ns2:textId="7EF7D1FB">
      <w:pPr>
        <w:pStyle w:val="Heading2"/>
      </w:pPr>
      <w:bookmarkStart w:name="_Toc193708356" w:id="204"/>
      <w:r w:rsidRPr="00C865A1">
        <w:t>Security</w:t>
      </w:r>
      <w:bookmarkEnd w:id="201"/>
      <w:bookmarkEnd w:id="204"/>
    </w:p>
    <w:p w:rsidRPr="00E63E30" w:rsidR="007A136C" w:rsidP="00B90DDB" w:rsidRDefault="007A136C" ns2:paraId="7DFE2D80" ns2:textId="7CC119A2">
      <w:pPr>
        <w:pStyle w:val="CSTemplate-Normal"/>
      </w:pPr>
      <w:r>
        <w:t xml:space="preserve">Server-side role and ownership checks, PBKDF2-SHA256 passwords, SHA-256 session-token hashes, short absolute session lifetimes, HTTP-only cookies, validated file types, filename sanitization, audit logs, moderation, telemetry redaction, protected secrets, and optional report tokenization provide the current security baseline.</w:t>
      </w:r>
    </w:p>
    <w:p w:rsidRPr="00E63E30" w:rsidR="007A136C" w:rsidP="00B90DDB" w:rsidRDefault="007A136C" ns2:paraId="1B2490D9" ns2:textId="2042A7C4">
      <w:pPr>
        <w:pStyle w:val="CSTemplate-Normal"/>
      </w:pPr>
      <w:r>
        <w:t xml:space="preserve"/>
      </w:r>
    </w:p>
    <w:p w:rsidRPr="00E63E30" w:rsidR="008C2957" w:rsidP="00B90DDB" w:rsidRDefault="008C2957" ns2:paraId="0B2F2EE1" ns2:textId="53FBB918">
      <w:pPr>
        <w:pStyle w:val="CSTemplate-Normal"/>
      </w:pPr>
      <w:r>
        <w:t xml:space="preserve"/>
      </w:r>
    </w:p>
    <w:p w:rsidRPr="008C1501" w:rsidR="007A2552" w:rsidP="008C1501" w:rsidRDefault="007A2552" ns2:paraId="0F18AFDE" ns2:textId="385D3EAB">
      <w:pPr>
        <w:pStyle w:val="Caption"/>
        <w:rPr>
          <w:rFonts w:cstheme="minorHAnsi"/>
          <w:lang w:val="en-ZA"/>
        </w:rPr>
      </w:pPr>
      <w:bookmarkStart w:name="_Toc193708475" w:id="205"/>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006E203D">
        <w:rPr>
          <w:rFonts w:cstheme="minorHAnsi"/>
          <w:noProof/>
        </w:rPr>
        <w:t>35</w:t>
      </w:r>
      <w:r w:rsidRPr="00E63E30">
        <w:rPr>
          <w:rFonts w:cstheme="minorHAnsi"/>
          <w:noProof/>
        </w:rPr>
        <w:fldChar w:fldCharType="end"/>
      </w:r>
      <w:r w:rsidRPr="00E63E30">
        <w:rPr>
          <w:rFonts w:cstheme="minorHAnsi"/>
        </w:rPr>
        <w:t>:</w:t>
      </w:r>
      <w:r w:rsidR="00A37835">
        <w:rPr>
          <w:rFonts w:cstheme="minorHAnsi"/>
        </w:rPr>
        <w:t xml:space="preserve"> Security</w:t>
      </w:r>
      <w:bookmarkEnd w:id="205"/>
    </w:p>
    <w:tbl>
      <w:tblPr>
        <w:tblStyle w:val="TableGrid"/>
        <w:tblW w:w="5000" w:type="pct"/>
        <w:jc w:val="center"/>
        <w:tblLook w:val="04A0" w:firstRow="1" w:lastRow="0" w:firstColumn="1" w:lastColumn="0" w:noHBand="0" w:noVBand="1"/>
      </w:tblPr>
      <w:tblGrid>
        <w:gridCol w:w="2083"/>
        <w:gridCol w:w="7267"/>
      </w:tblGrid>
      <w:tr w:rsidRPr="009C315C" w:rsidR="00B1432E" w:rsidTr="0099482B" ns2:paraId="31E924BF" ns2:textId="77777777">
        <w:trPr>
          <w:jc w:val="center"/>
        </w:trPr>
        <w:tc>
          <w:tcPr>
            <w:tcW w:w="1114" w:type="pct"/>
            <w:shd w:val="clear" w:color="auto" w:fill="595959"/>
          </w:tcPr>
          <w:p w:rsidRPr="008C1501" w:rsidR="00B1432E" w:rsidP="0099482B" w:rsidRDefault="00B1432E" ns2:paraId="64D5865C" ns2:textId="77777777">
            <w:pPr>
              <w:pStyle w:val="CSTemplate-TableHeading"/>
            </w:pPr>
            <w:r w:rsidRPr="008C1501">
              <w:t>NFR (Section/Category)</w:t>
            </w:r>
          </w:p>
        </w:tc>
        <w:tc>
          <w:tcPr>
            <w:tcW w:w="3886" w:type="pct"/>
            <w:shd w:val="clear" w:color="auto" w:fill="595959"/>
          </w:tcPr>
          <w:p w:rsidRPr="008C1501" w:rsidR="00B1432E" w:rsidP="0099482B" w:rsidRDefault="00B1432E" ns2:paraId="6E9053BB" ns2:textId="77777777">
            <w:pPr>
              <w:pStyle w:val="CSTemplate-TableHeading"/>
            </w:pPr>
            <w:r w:rsidRPr="008C1501">
              <w:t>Tools and Technique used to achieve the requirement</w:t>
            </w:r>
          </w:p>
        </w:tc>
      </w:tr>
      <w:tr w:rsidRPr="009C315C" w:rsidR="00B1432E" w:rsidTr="0099482B" ns2:paraId="4FBAC877" ns2:textId="77777777">
        <w:trPr>
          <w:jc w:val="center"/>
        </w:trPr>
        <w:tc>
          <w:tcPr>
            <w:tcW w:w="1114" w:type="pct"/>
          </w:tcPr>
          <w:p w:rsidRPr="0068169F" w:rsidR="00B1432E" w:rsidP="0099482B" w:rsidRDefault="00B1432E" ns2:paraId="583377F2" ns2:textId="545B0B22">
            <w:pPr>
              <w:pStyle w:val="CSTemplate-Normal"/>
            </w:pPr>
            <w:r>
              <w:t xml:space="preserve">Identity and authorization</w:t>
            </w:r>
          </w:p>
        </w:tc>
        <w:tc>
          <w:tcPr>
            <w:tcW w:w="3886" w:type="pct"/>
          </w:tcPr>
          <w:p w:rsidRPr="00E63E30" w:rsidR="00B1432E" w:rsidP="0099482B" w:rsidRDefault="00B1432E" ns2:paraId="498D6078" ns2:textId="46CA2786">
            <w:pPr>
              <w:pStyle w:val="CSTemplate-Normal"/>
            </w:pPr>
            <w:r>
              <w:t xml:space="preserve">PBKDF2 hashes, hashed sessions, HTTP-only cookies, short timeouts, server role/ownership enforcement</w:t>
            </w:r>
          </w:p>
        </w:tc>
      </w:tr>
      <w:tr w:rsidRPr="009C315C" w:rsidR="00B1432E" w:rsidTr="0099482B" ns2:paraId="46C61245" ns2:textId="77777777">
        <w:trPr>
          <w:jc w:val="center"/>
        </w:trPr>
        <w:tc>
          <w:tcPr>
            <w:tcW w:w="1114" w:type="pct"/>
          </w:tcPr>
          <w:p w:rsidRPr="0068169F" w:rsidR="00B1432E" w:rsidP="0099482B" w:rsidRDefault="00B1432E" ns2:paraId="4BA95426" ns2:textId="77777777">
            <w:pPr>
              <w:pStyle w:val="CSTemplate-Normal"/>
            </w:pPr>
            <w:r>
              <w:t xml:space="preserve">Data and operations</w:t>
            </w:r>
          </w:p>
        </w:tc>
        <w:tc>
          <w:tcPr>
            <w:tcW w:w="3886" w:type="pct"/>
          </w:tcPr>
          <w:p w:rsidRPr="002D2ECF" w:rsidR="00B1432E" w:rsidP="0099482B" w:rsidRDefault="00B1432E" ns2:paraId="3A0E0441" ns2:textId="77777777">
            <w:pPr>
              <w:pStyle w:val="CSTemplate-Normal"/>
            </w:pPr>
            <w:r>
              <w:t xml:space="preserve">Upload validation, audit trail, redaction, protected secrets, report masking, moderation</w:t>
            </w:r>
          </w:p>
        </w:tc>
      </w:tr>
    </w:tbl>
    <w:p w:rsidRPr="0068169F" w:rsidR="00404D9F" w:rsidP="007A136C" w:rsidRDefault="00404D9F" ns2:paraId="37B7C70B" ns2:textId="77777777">
      <w:pPr>
        <w:pStyle w:val="BodyText"/>
        <w:rPr>
          <w:rFonts w:cstheme="minorHAnsi"/>
        </w:rPr>
      </w:pPr>
    </w:p>
    <w:p w:rsidRPr="00B4290A" w:rsidR="007A136C" w:rsidP="0046007E" w:rsidRDefault="007A136C" ns2:paraId="205BD301" ns2:textId="77777777">
      <w:pPr>
        <w:pStyle w:val="Heading2"/>
      </w:pPr>
      <w:bookmarkStart w:name="_Toc438229436" w:id="206"/>
      <w:bookmarkStart w:name="_Toc193708357" w:id="207"/>
      <w:r w:rsidRPr="002D2ECF">
        <w:t>Usability</w:t>
      </w:r>
      <w:bookmarkEnd w:id="206"/>
      <w:bookmarkEnd w:id="207"/>
    </w:p>
    <w:p w:rsidRPr="00B751C7" w:rsidR="007A136C" w:rsidP="000F49ED" w:rsidRDefault="007A136C" ns2:paraId="7DBA9750" ns2:textId="1B13BD30">
      <w:pPr>
        <w:pStyle w:val="CSTemplate-Normal"/>
      </w:pPr>
      <w:r>
        <w:t xml:space="preserve">The React UI provides role-specific routes, deal dashboards, guided forms, progress status, narrative editing, version comparison, confidence/source visibility, error correlation IDs, and responsive reusable controls.</w:t>
      </w:r>
    </w:p>
    <w:p w:rsidR="007A136C" w:rsidP="000F49ED" w:rsidRDefault="007A136C" ns2:paraId="7A4BE2FA" ns2:textId="746A2FBF">
      <w:pPr>
        <w:pStyle w:val="CSTemplate-Normal"/>
      </w:pPr>
      <w:r>
        <w:t xml:space="preserve"/>
      </w:r>
    </w:p>
    <w:p w:rsidRPr="00881585" w:rsidR="00881585" w:rsidP="000F49ED" w:rsidRDefault="00881585" ns2:paraId="3D36A7F5" ns2:textId="18ED0A70">
      <w:pPr>
        <w:pStyle w:val="CSTemplate-Normal"/>
      </w:pPr>
      <w:r>
        <w:t xml:space="preserve"/>
      </w:r>
    </w:p>
    <w:p w:rsidRPr="00881585" w:rsidR="00881585" w:rsidP="000F49ED" w:rsidRDefault="00881585" ns2:paraId="74D6352C" ns2:textId="7CF5DA15">
      <w:pPr>
        <w:pStyle w:val="CSTemplate-Normal"/>
      </w:pPr>
      <w:r>
        <w:t xml:space="preserve"/>
      </w:r>
    </w:p>
    <w:p w:rsidRPr="00881585" w:rsidR="00881585" w:rsidP="000F49ED" w:rsidRDefault="00881585" ns2:paraId="58C2CAA6" ns2:textId="00B25734">
      <w:pPr>
        <w:pStyle w:val="CSTemplate-Normal"/>
      </w:pPr>
      <w:r>
        <w:t xml:space="preserve"/>
      </w:r>
    </w:p>
    <w:p w:rsidR="00881585" w:rsidP="000F49ED" w:rsidRDefault="00881585" ns2:paraId="3D7494EE" ns2:textId="43E53146">
      <w:pPr>
        <w:pStyle w:val="CSTemplate-Normal"/>
      </w:pPr>
      <w:r>
        <w:t xml:space="preserve"/>
      </w:r>
    </w:p>
    <w:p w:rsidRPr="00E63E30" w:rsidR="00F40C9D" w:rsidP="000F49ED" w:rsidRDefault="00F40C9D" ns2:paraId="16ABA237" ns2:textId="77BDDF0F">
      <w:pPr>
        <w:pStyle w:val="CSTemplate-Normal"/>
      </w:pPr>
      <w:r>
        <w:t xml:space="preserve"/>
      </w:r>
    </w:p>
    <w:p w:rsidRPr="00E63E30" w:rsidR="003C0371" w:rsidP="000F49ED" w:rsidRDefault="003C0371" ns2:paraId="15396508" ns2:textId="34594269">
      <w:pPr>
        <w:pStyle w:val="CSTemplate-Normal"/>
      </w:pPr>
      <w:r>
        <w:t xml:space="preserve"/>
      </w:r>
    </w:p>
    <w:p w:rsidRPr="008C1501" w:rsidR="007A2552" w:rsidP="008C1501" w:rsidRDefault="007A2552" ns2:paraId="79536A42" ns2:textId="7FA7E62A">
      <w:pPr>
        <w:pStyle w:val="Caption"/>
        <w:rPr>
          <w:rFonts w:cstheme="minorHAnsi"/>
          <w:lang w:val="en-ZA"/>
        </w:rPr>
      </w:pPr>
      <w:bookmarkStart w:name="_Toc193708476" w:id="208"/>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38</w:t>
      </w:r>
      <w:r w:rsidRPr="00E63E30">
        <w:rPr>
          <w:rFonts w:cstheme="minorHAnsi"/>
          <w:noProof/>
        </w:rPr>
        <w:fldChar w:fldCharType="end"/>
      </w:r>
      <w:r w:rsidRPr="00E63E30">
        <w:rPr>
          <w:rFonts w:cstheme="minorHAnsi"/>
        </w:rPr>
        <w:t>:</w:t>
      </w:r>
      <w:r w:rsidR="00A6707F">
        <w:rPr>
          <w:rFonts w:cstheme="minorHAnsi"/>
        </w:rPr>
        <w:t xml:space="preserve"> User Experience</w:t>
      </w:r>
      <w:bookmarkEnd w:id="208"/>
    </w:p>
    <w:tbl>
      <w:tblPr>
        <w:tblStyle w:val="TableGrid"/>
        <w:tblW w:w="5000" w:type="pct"/>
        <w:jc w:val="center"/>
        <w:tblLook w:val="04A0" w:firstRow="1" w:lastRow="0" w:firstColumn="1" w:lastColumn="0" w:noHBand="0" w:noVBand="1"/>
      </w:tblPr>
      <w:tblGrid>
        <w:gridCol w:w="2064"/>
        <w:gridCol w:w="7286"/>
      </w:tblGrid>
      <w:tr w:rsidRPr="009C315C" w:rsidR="001B7AD7" w:rsidTr="004E4323" ns2:paraId="1EDA1594" ns2:textId="77777777">
        <w:trPr>
          <w:jc w:val="center"/>
        </w:trPr>
        <w:tc>
          <w:tcPr>
            <w:tcW w:w="1104" w:type="pct"/>
            <w:shd w:val="clear" w:color="auto" w:fill="595959"/>
          </w:tcPr>
          <w:p w:rsidRPr="008C1501" w:rsidR="001B7AD7" w:rsidP="004E4323" w:rsidRDefault="001B7AD7" ns2:paraId="4C4F8808" ns2:textId="77777777">
            <w:pPr>
              <w:pStyle w:val="CSTemplate-TableHeading"/>
            </w:pPr>
            <w:r w:rsidRPr="008C1501">
              <w:t>NFR (Section/Category)</w:t>
            </w:r>
          </w:p>
        </w:tc>
        <w:tc>
          <w:tcPr>
            <w:tcW w:w="3896" w:type="pct"/>
            <w:shd w:val="clear" w:color="auto" w:fill="595959"/>
          </w:tcPr>
          <w:p w:rsidRPr="008C1501" w:rsidR="001B7AD7" w:rsidP="004E4323" w:rsidRDefault="001B7AD7" ns2:paraId="22227473" ns2:textId="1F76D796">
            <w:pPr>
              <w:pStyle w:val="CSTemplate-TableHeading"/>
            </w:pPr>
            <w:r w:rsidRPr="008C1501">
              <w:t>Tools and Technique</w:t>
            </w:r>
            <w:r w:rsidR="00A6707F">
              <w:t>s</w:t>
            </w:r>
            <w:r w:rsidRPr="008C1501">
              <w:t xml:space="preserve"> used</w:t>
            </w:r>
          </w:p>
        </w:tc>
      </w:tr>
      <w:tr w:rsidRPr="009C315C" w:rsidR="001B7AD7" w:rsidTr="004E4323" ns2:paraId="204B1A28" ns2:textId="77777777">
        <w:trPr>
          <w:jc w:val="center"/>
        </w:trPr>
        <w:tc>
          <w:tcPr>
            <w:tcW w:w="1104" w:type="pct"/>
          </w:tcPr>
          <w:p w:rsidRPr="0068169F" w:rsidR="001B7AD7" w:rsidP="004E4323" w:rsidRDefault="001B7AD7" ns2:paraId="2F7A9247" ns2:textId="3C584B0A">
            <w:pPr>
              <w:pStyle w:val="CSTemplate-Normal"/>
            </w:pPr>
            <w:r>
              <w:t xml:space="preserve">Operability</w:t>
            </w:r>
          </w:p>
        </w:tc>
        <w:tc>
          <w:tcPr>
            <w:tcW w:w="3896" w:type="pct"/>
          </w:tcPr>
          <w:p w:rsidRPr="00B4290A" w:rsidR="001B7AD7" w:rsidP="004E4323" w:rsidRDefault="001B7AD7" ns2:paraId="0C4A7A86" ns2:textId="7532E3C1">
            <w:pPr>
              <w:pStyle w:val="CSTemplate-Normal"/>
            </w:pPr>
            <w:r>
              <w:t xml:space="preserve">Role-specific navigation, guided forms, progress, clear states, reusable components</w:t>
            </w:r>
          </w:p>
        </w:tc>
      </w:tr>
      <w:tr w:rsidRPr="009C315C" w:rsidR="001B7AD7" w:rsidTr="004E4323" ns2:paraId="130BFE76" ns2:textId="77777777">
        <w:trPr>
          <w:jc w:val="center"/>
        </w:trPr>
        <w:tc>
          <w:tcPr>
            <w:tcW w:w="1104" w:type="pct"/>
          </w:tcPr>
          <w:p w:rsidRPr="0068169F" w:rsidR="001B7AD7" w:rsidP="004E4323" w:rsidRDefault="001B7AD7" ns2:paraId="7C374233" ns2:textId="77777777">
            <w:pPr>
              <w:pStyle w:val="CSTemplate-Normal"/>
            </w:pPr>
            <w:r>
              <w:t xml:space="preserve">Transparency and error protection</w:t>
            </w:r>
          </w:p>
        </w:tc>
        <w:tc>
          <w:tcPr>
            <w:tcW w:w="3896" w:type="pct"/>
          </w:tcPr>
          <w:p w:rsidRPr="002D2ECF" w:rsidR="001B7AD7" w:rsidP="004E4323" w:rsidRDefault="001B7AD7" ns2:paraId="6EF39E47" ns2:textId="77777777">
            <w:pPr>
              <w:pStyle w:val="CSTemplate-Normal"/>
            </w:pPr>
            <w:r>
              <w:t xml:space="preserve">Sources, confidence, version comparison, confirmation dialogs, stable error codes and event IDs</w:t>
            </w:r>
          </w:p>
        </w:tc>
      </w:tr>
    </w:tbl>
    <w:p w:rsidRPr="00B4290A" w:rsidR="007A136C" w:rsidP="0046007E" w:rsidRDefault="007A136C" ns2:paraId="4791D5CC" ns2:textId="77777777">
      <w:pPr>
        <w:pStyle w:val="Heading2"/>
      </w:pPr>
      <w:bookmarkStart w:name="_Toc438229437" w:id="209"/>
      <w:bookmarkStart w:name="_Toc193708358" w:id="210"/>
      <w:r w:rsidRPr="002D2ECF">
        <w:t>Performance</w:t>
      </w:r>
      <w:bookmarkEnd w:id="209"/>
      <w:bookmarkEnd w:id="210"/>
    </w:p>
    <w:p w:rsidRPr="00C865A1" w:rsidR="007A136C" w:rsidP="00C2593F" w:rsidRDefault="007A136C" ns2:paraId="40C3D03F" ns2:textId="7F65EC23">
      <w:pPr>
        <w:pStyle w:val="CSTemplate-Normal"/>
      </w:pPr>
      <w:r>
        <w:t xml:space="preserve">MCP summaries and structured inputs are cached; draft-all reuses inputs; section-specific context limits irrelevant data; grounding size is capped; orchestration and generation use independent semaphores; long-running batch operations expose progress.</w:t>
      </w:r>
    </w:p>
    <w:p w:rsidRPr="00E63E30" w:rsidR="007A136C" w:rsidP="00C2593F" w:rsidRDefault="007A136C" ns2:paraId="3318D243" ns2:textId="76CF2679">
      <w:pPr>
        <w:pStyle w:val="CSTemplate-Normal"/>
      </w:pPr>
      <w:r>
        <w:t xml:space="preserve"/>
      </w:r>
    </w:p>
    <w:p w:rsidRPr="008C1501" w:rsidR="007A2552" w:rsidP="008C1501" w:rsidRDefault="007A2552" ns2:paraId="350790C0" ns2:textId="39205DDF">
      <w:pPr>
        <w:pStyle w:val="Caption"/>
        <w:rPr>
          <w:rFonts w:cstheme="minorHAnsi"/>
          <w:lang w:val="en-ZA"/>
        </w:rPr>
      </w:pPr>
      <w:bookmarkStart w:name="_Toc193708477" w:id="211"/>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39</w:t>
      </w:r>
      <w:r w:rsidRPr="00E63E30">
        <w:rPr>
          <w:rFonts w:cstheme="minorHAnsi"/>
          <w:noProof/>
        </w:rPr>
        <w:fldChar w:fldCharType="end"/>
      </w:r>
      <w:r w:rsidRPr="00E63E30">
        <w:rPr>
          <w:rFonts w:cstheme="minorHAnsi"/>
        </w:rPr>
        <w:t>:</w:t>
      </w:r>
      <w:r w:rsidR="00A6707F">
        <w:rPr>
          <w:rFonts w:cstheme="minorHAnsi"/>
        </w:rPr>
        <w:t xml:space="preserve"> Performance</w:t>
      </w:r>
      <w:bookmarkEnd w:id="211"/>
    </w:p>
    <w:tbl>
      <w:tblPr>
        <w:tblStyle w:val="TableGrid"/>
        <w:tblW w:w="5000" w:type="pct"/>
        <w:jc w:val="center"/>
        <w:tblLook w:val="04A0" w:firstRow="1" w:lastRow="0" w:firstColumn="1" w:lastColumn="0" w:noHBand="0" w:noVBand="1"/>
      </w:tblPr>
      <w:tblGrid>
        <w:gridCol w:w="2064"/>
        <w:gridCol w:w="7286"/>
      </w:tblGrid>
      <w:tr w:rsidRPr="009C315C" w:rsidR="006C50DA" w:rsidTr="006B1DD0" ns2:paraId="4B296A52" ns2:textId="77777777">
        <w:trPr>
          <w:jc w:val="center"/>
        </w:trPr>
        <w:tc>
          <w:tcPr>
            <w:tcW w:w="1104" w:type="pct"/>
            <w:shd w:val="clear" w:color="auto" w:fill="595959"/>
          </w:tcPr>
          <w:p w:rsidRPr="006B1DD0" w:rsidR="006C50DA" w:rsidP="006B1DD0" w:rsidRDefault="006C50DA" ns2:paraId="5A4711DB" ns2:textId="77777777">
            <w:pPr>
              <w:pStyle w:val="CSTemplate-TableHeading"/>
            </w:pPr>
            <w:r w:rsidRPr="006B1DD0">
              <w:t>NFR (Section/Category)</w:t>
            </w:r>
          </w:p>
        </w:tc>
        <w:tc>
          <w:tcPr>
            <w:tcW w:w="3896" w:type="pct"/>
            <w:shd w:val="clear" w:color="auto" w:fill="595959"/>
          </w:tcPr>
          <w:p w:rsidRPr="006B1DD0" w:rsidR="006C50DA" w:rsidP="006B1DD0" w:rsidRDefault="006C50DA" ns2:paraId="7384DD44" ns2:textId="6B00F9AA">
            <w:pPr>
              <w:pStyle w:val="CSTemplate-TableHeading"/>
            </w:pPr>
            <w:r w:rsidRPr="006B1DD0">
              <w:t>Tools and Technique</w:t>
            </w:r>
            <w:r w:rsidRPr="006B1DD0" w:rsidR="00A6707F">
              <w:t>s</w:t>
            </w:r>
            <w:r w:rsidRPr="006B1DD0">
              <w:t xml:space="preserve"> used</w:t>
            </w:r>
          </w:p>
        </w:tc>
      </w:tr>
      <w:tr w:rsidRPr="009C315C" w:rsidR="006C50DA" w:rsidTr="006B1DD0" ns2:paraId="4FB71CD9" ns2:textId="77777777">
        <w:trPr>
          <w:jc w:val="center"/>
        </w:trPr>
        <w:tc>
          <w:tcPr>
            <w:tcW w:w="1104" w:type="pct"/>
          </w:tcPr>
          <w:p w:rsidRPr="002D2ECF" w:rsidR="006C50DA" w:rsidP="006B1DD0" w:rsidRDefault="006C50DA" ns2:paraId="0EE0A5EE" ns2:textId="3178EB4C">
            <w:pPr>
              <w:pStyle w:val="CSTemplate-Normal"/>
            </w:pPr>
            <w:r>
              <w:t xml:space="preserve">Response and capacity</w:t>
            </w:r>
          </w:p>
        </w:tc>
        <w:tc>
          <w:tcPr>
            <w:tcW w:w="3896" w:type="pct"/>
          </w:tcPr>
          <w:p w:rsidRPr="00C865A1" w:rsidR="006C50DA" w:rsidP="006B1DD0" w:rsidRDefault="006C50DA" ns2:paraId="5B4A62A4" ns2:textId="2AC3B80F">
            <w:pPr>
              <w:pStyle w:val="CSTemplate-Normal"/>
            </w:pPr>
            <w:r>
              <w:t xml:space="preserve">Caching, reused batch inputs, bounded grounding, pagination, streaming downloads</w:t>
            </w:r>
          </w:p>
        </w:tc>
      </w:tr>
      <w:tr w:rsidRPr="009C315C" w:rsidR="006C50DA" w:rsidTr="006B1DD0" ns2:paraId="32FE92AF" ns2:textId="77777777">
        <w:trPr>
          <w:jc w:val="center"/>
        </w:trPr>
        <w:tc>
          <w:tcPr>
            <w:tcW w:w="1104" w:type="pct"/>
          </w:tcPr>
          <w:p w:rsidRPr="0068169F" w:rsidR="006C50DA" w:rsidP="006B1DD0" w:rsidRDefault="006C50DA" ns2:paraId="3EDA808E" ns2:textId="77777777">
            <w:pPr>
              <w:pStyle w:val="CSTemplate-Normal"/>
            </w:pPr>
            <w:r>
              <w:t xml:space="preserve">Concurrency</w:t>
            </w:r>
          </w:p>
        </w:tc>
        <w:tc>
          <w:tcPr>
            <w:tcW w:w="3896" w:type="pct"/>
          </w:tcPr>
          <w:p w:rsidRPr="002D2ECF" w:rsidR="006C50DA" w:rsidP="006B1DD0" w:rsidRDefault="006C50DA" ns2:paraId="5F82AB9D" ns2:textId="77777777">
            <w:pPr>
              <w:pStyle w:val="CSTemplate-Normal"/>
            </w:pPr>
            <w:r>
              <w:t xml:space="preserve">Independent orchestration/generation semaphores and background progress polling</w:t>
            </w:r>
          </w:p>
        </w:tc>
      </w:tr>
    </w:tbl>
    <w:p w:rsidRPr="00B4290A" w:rsidR="007A136C" w:rsidP="0046007E" w:rsidRDefault="007A136C" ns2:paraId="2B39264F" ns2:textId="77777777">
      <w:pPr>
        <w:pStyle w:val="Heading2"/>
      </w:pPr>
      <w:bookmarkStart w:name="_Toc438229438" w:id="212"/>
      <w:bookmarkStart w:name="_Toc193708359" w:id="213"/>
      <w:r w:rsidRPr="002D2ECF">
        <w:t>Reliability</w:t>
      </w:r>
      <w:bookmarkEnd w:id="212"/>
      <w:bookmarkEnd w:id="213"/>
    </w:p>
    <w:p w:rsidRPr="00C865A1" w:rsidR="007A136C" w:rsidP="004D49CF" w:rsidRDefault="007A136C" ns2:paraId="4A7F5DDF" ns2:textId="219B8D5C">
      <w:pPr>
        <w:pStyle w:val="CSTemplate-Normal"/>
      </w:pPr>
      <w:r>
        <w:t xml:space="preserve">MCP failure is non-fatal, interrupted syncs are reset at startup, database changes are transactional, version snapshots isolate submitted content, global-agent rebinding is lock-protected, stable error codes aid support, and external-call failures are captured in metrics and audit records.</w:t>
      </w:r>
    </w:p>
    <w:p w:rsidR="00B01CD8" w:rsidP="004D49CF" w:rsidRDefault="00B01CD8" ns2:paraId="66A68582" ns2:textId="6E782C9C">
      <w:pPr>
        <w:pStyle w:val="CSTemplate-Normal"/>
      </w:pPr>
      <w:r>
        <w:t xml:space="preserve"/>
      </w:r>
    </w:p>
    <w:p w:rsidRPr="00B01CD8" w:rsidR="00B01CD8" w:rsidP="004D49CF" w:rsidRDefault="00B01CD8" ns2:paraId="0BAC1BF5" ns2:textId="13596D5C">
      <w:pPr>
        <w:pStyle w:val="CSTemplate-Normal"/>
      </w:pPr>
      <w:r>
        <w:t xml:space="preserve"/>
      </w:r>
    </w:p>
    <w:p w:rsidRPr="00E63E30" w:rsidR="007A136C" w:rsidP="004D49CF" w:rsidRDefault="00B01CD8" ns2:paraId="1340FE32" ns2:textId="3DE2C056">
      <w:pPr>
        <w:pStyle w:val="CSTemplate-Normal"/>
      </w:pPr>
      <w:r>
        <w:t xml:space="preserve"/>
      </w:r>
    </w:p>
    <w:p w:rsidRPr="008C1501" w:rsidR="007A2552" w:rsidP="008C1501" w:rsidRDefault="007A2552" ns2:paraId="06632AA7" ns2:textId="1E9A0B89">
      <w:pPr>
        <w:pStyle w:val="Caption"/>
        <w:rPr>
          <w:rFonts w:cstheme="minorHAnsi"/>
          <w:lang w:val="en-ZA"/>
        </w:rPr>
      </w:pPr>
      <w:bookmarkStart w:name="_Toc193708478" w:id="214"/>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40</w:t>
      </w:r>
      <w:r w:rsidRPr="00E63E30">
        <w:rPr>
          <w:rFonts w:cstheme="minorHAnsi"/>
          <w:noProof/>
        </w:rPr>
        <w:fldChar w:fldCharType="end"/>
      </w:r>
      <w:r w:rsidRPr="00E63E30">
        <w:rPr>
          <w:rFonts w:cstheme="minorHAnsi"/>
        </w:rPr>
        <w:t>:</w:t>
      </w:r>
      <w:r w:rsidR="00A6707F">
        <w:rPr>
          <w:rFonts w:cstheme="minorHAnsi"/>
        </w:rPr>
        <w:t xml:space="preserve"> Reliability</w:t>
      </w:r>
      <w:bookmarkEnd w:id="214"/>
    </w:p>
    <w:tbl>
      <w:tblPr>
        <w:tblStyle w:val="TableGrid"/>
        <w:tblW w:w="5000" w:type="pct"/>
        <w:tblLook w:val="04A0" w:firstRow="1" w:lastRow="0" w:firstColumn="1" w:lastColumn="0" w:noHBand="0" w:noVBand="1"/>
      </w:tblPr>
      <w:tblGrid>
        <w:gridCol w:w="2064"/>
        <w:gridCol w:w="7286"/>
      </w:tblGrid>
      <w:tr w:rsidRPr="009C315C" w:rsidR="006C50DA" w:rsidTr="00EB1982" ns2:paraId="7AA5567A" ns2:textId="77777777">
        <w:tc>
          <w:tcPr>
            <w:tcW w:w="1104" w:type="pct"/>
            <w:shd w:val="clear" w:color="auto" w:fill="595959"/>
          </w:tcPr>
          <w:p w:rsidRPr="008C1501" w:rsidR="006C50DA" w:rsidP="00EB1982" w:rsidRDefault="006C50DA" ns2:paraId="3F6470E6" ns2:textId="77777777">
            <w:pPr>
              <w:pStyle w:val="CSTemplate-TableHeading"/>
            </w:pPr>
            <w:r w:rsidRPr="008C1501">
              <w:t>NFR (Section/Category)</w:t>
            </w:r>
          </w:p>
        </w:tc>
        <w:tc>
          <w:tcPr>
            <w:tcW w:w="3896" w:type="pct"/>
            <w:shd w:val="clear" w:color="auto" w:fill="595959"/>
          </w:tcPr>
          <w:p w:rsidRPr="008C1501" w:rsidR="006C50DA" w:rsidP="00EB1982" w:rsidRDefault="006C50DA" ns2:paraId="0B4BEBE5" ns2:textId="172E6C64">
            <w:pPr>
              <w:pStyle w:val="CSTemplate-TableHeading"/>
            </w:pPr>
            <w:r w:rsidRPr="008C1501">
              <w:t>Tools and Technique</w:t>
            </w:r>
            <w:r w:rsidR="00A6707F">
              <w:t>s</w:t>
            </w:r>
            <w:r w:rsidRPr="008C1501">
              <w:t xml:space="preserve"> used</w:t>
            </w:r>
          </w:p>
        </w:tc>
      </w:tr>
      <w:tr w:rsidRPr="009C315C" w:rsidR="006C50DA" w:rsidTr="00EB1982" ns2:paraId="56C561FE" ns2:textId="77777777">
        <w:tc>
          <w:tcPr>
            <w:tcW w:w="1104" w:type="pct"/>
          </w:tcPr>
          <w:p w:rsidRPr="0068169F" w:rsidR="006C50DA" w:rsidP="00EB1982" w:rsidRDefault="006C50DA" ns2:paraId="33F37F8E" ns2:textId="77777777">
            <w:pPr>
              <w:pStyle w:val="CSTemplate-Normal"/>
            </w:pPr>
            <w:r>
              <w:t xml:space="preserve">Availability and fault tolerance</w:t>
            </w:r>
          </w:p>
        </w:tc>
        <w:tc>
          <w:tcPr>
            <w:tcW w:w="3896" w:type="pct"/>
          </w:tcPr>
          <w:p w:rsidRPr="002D2ECF" w:rsidR="006C50DA" w:rsidP="00EB1982" w:rsidRDefault="006C50DA" ns2:paraId="1F714088" ns2:textId="77777777">
            <w:pPr>
              <w:pStyle w:val="CSTemplate-Normal"/>
            </w:pPr>
            <w:r>
              <w:t xml:space="preserve">Graceful MCP degradation, reset interrupted syncs, captured external failures</w:t>
            </w:r>
          </w:p>
        </w:tc>
      </w:tr>
      <w:tr w:rsidRPr="009C315C" w:rsidR="006C50DA" w:rsidTr="00EB1982" ns2:paraId="01C94781" ns2:textId="77777777">
        <w:tc>
          <w:tcPr>
            <w:tcW w:w="1104" w:type="pct"/>
          </w:tcPr>
          <w:p w:rsidRPr="0068169F" w:rsidR="006C50DA" w:rsidP="00EB1982" w:rsidRDefault="006C50DA" ns2:paraId="6D4D3D24" ns2:textId="77777777">
            <w:pPr>
              <w:pStyle w:val="CSTemplate-Normal"/>
            </w:pPr>
            <w:r>
              <w:t xml:space="preserve">Recoverability and consistency</w:t>
            </w:r>
          </w:p>
        </w:tc>
        <w:tc>
          <w:tcPr>
            <w:tcW w:w="3896" w:type="pct"/>
          </w:tcPr>
          <w:p w:rsidRPr="002D2ECF" w:rsidR="006C50DA" w:rsidP="00EB1982" w:rsidRDefault="006C50DA" ns2:paraId="472F6F2F" ns2:textId="77777777">
            <w:pPr>
              <w:pStyle w:val="CSTemplate-Normal"/>
            </w:pPr>
            <w:r>
              <w:t xml:space="preserve">Transactions, additive migrations, immutable snapshots, lock-protected library scoping</w:t>
            </w:r>
          </w:p>
        </w:tc>
      </w:tr>
    </w:tbl>
    <w:p w:rsidRPr="00B4290A" w:rsidR="007A136C" w:rsidP="0046007E" w:rsidRDefault="007A136C" ns2:paraId="2DE53EDD" ns2:textId="77777777">
      <w:pPr>
        <w:pStyle w:val="Heading2"/>
      </w:pPr>
      <w:bookmarkStart w:name="_Toc438229439" w:id="215"/>
      <w:bookmarkStart w:name="_Toc193708360" w:id="216"/>
      <w:r w:rsidRPr="002D2ECF">
        <w:t>Maintainability</w:t>
      </w:r>
      <w:bookmarkEnd w:id="215"/>
      <w:bookmarkEnd w:id="216"/>
    </w:p>
    <w:p w:rsidRPr="00E63E30" w:rsidR="007A136C" w:rsidP="00C906EE" w:rsidRDefault="007A136C" ns2:paraId="4EA96459" ns2:textId="7BC77D28">
      <w:pPr>
        <w:pStyle w:val="CSTemplate-Normal"/>
      </w:pPr>
      <w:r>
        <w:t xml:space="preserve">Routers, services, models, schemas, agents, and UI components have separated responsibilities. Section instructions and orchestration prompts are centralized, dependencies are pinned, configuration is externalized, migrations are additive, and compatibility routes are explicitly identified.</w:t>
      </w:r>
    </w:p>
    <w:p w:rsidRPr="00E63E30" w:rsidR="007A2552" w:rsidP="00C906EE" w:rsidRDefault="007A136C" ns2:paraId="014ED8B3" ns2:textId="000A93F3">
      <w:pPr>
        <w:pStyle w:val="CSTemplate-Normal"/>
      </w:pPr>
      <w:r>
        <w:t xml:space="preserve"/>
      </w:r>
    </w:p>
    <w:p w:rsidRPr="008C1501" w:rsidR="007A136C" w:rsidP="008C1501" w:rsidRDefault="007A2552" ns2:paraId="537B8FC9" ns2:textId="1C863C85">
      <w:pPr>
        <w:pStyle w:val="Caption"/>
        <w:rPr>
          <w:rFonts w:cstheme="minorHAnsi"/>
          <w:lang w:val="en-ZA"/>
        </w:rPr>
      </w:pPr>
      <w:bookmarkStart w:name="_Toc193708479" w:id="217"/>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41</w:t>
      </w:r>
      <w:r w:rsidRPr="00E63E30">
        <w:rPr>
          <w:rFonts w:cstheme="minorHAnsi"/>
          <w:noProof/>
        </w:rPr>
        <w:fldChar w:fldCharType="end"/>
      </w:r>
      <w:r w:rsidRPr="00E63E30">
        <w:rPr>
          <w:rFonts w:cstheme="minorHAnsi"/>
        </w:rPr>
        <w:t>:</w:t>
      </w:r>
      <w:r w:rsidR="00A6707F">
        <w:rPr>
          <w:rFonts w:cstheme="minorHAnsi"/>
        </w:rPr>
        <w:t xml:space="preserve"> Maintainability</w:t>
      </w:r>
      <w:bookmarkEnd w:id="217"/>
    </w:p>
    <w:tbl>
      <w:tblPr>
        <w:tblStyle w:val="TableGrid"/>
        <w:tblW w:w="5000" w:type="pct"/>
        <w:jc w:val="center"/>
        <w:tblLook w:val="04A0" w:firstRow="1" w:lastRow="0" w:firstColumn="1" w:lastColumn="0" w:noHBand="0" w:noVBand="1"/>
      </w:tblPr>
      <w:tblGrid>
        <w:gridCol w:w="2064"/>
        <w:gridCol w:w="7286"/>
      </w:tblGrid>
      <w:tr w:rsidRPr="009C315C" w:rsidR="006C50DA" w:rsidTr="004C22AC" ns2:paraId="7651BFE3" ns2:textId="77777777">
        <w:trPr>
          <w:jc w:val="center"/>
        </w:trPr>
        <w:tc>
          <w:tcPr>
            <w:tcW w:w="1104" w:type="pct"/>
            <w:shd w:val="clear" w:color="auto" w:fill="595959"/>
          </w:tcPr>
          <w:p w:rsidRPr="008C1501" w:rsidR="006C50DA" w:rsidP="004C22AC" w:rsidRDefault="006C50DA" ns2:paraId="4647E99C" ns2:textId="77777777">
            <w:pPr>
              <w:pStyle w:val="CSTemplate-TableHeading"/>
            </w:pPr>
            <w:r w:rsidRPr="008C1501">
              <w:t>NFR (Section/Category)</w:t>
            </w:r>
          </w:p>
        </w:tc>
        <w:tc>
          <w:tcPr>
            <w:tcW w:w="3896" w:type="pct"/>
            <w:shd w:val="clear" w:color="auto" w:fill="595959"/>
          </w:tcPr>
          <w:p w:rsidRPr="008C1501" w:rsidR="006C50DA" w:rsidP="004C22AC" w:rsidRDefault="006C50DA" ns2:paraId="4FD9EC79" ns2:textId="5ADACE6F">
            <w:pPr>
              <w:pStyle w:val="CSTemplate-TableHeading"/>
            </w:pPr>
            <w:r w:rsidRPr="008C1501">
              <w:t>Tools and Technique</w:t>
            </w:r>
            <w:r w:rsidR="00A6707F">
              <w:t>s</w:t>
            </w:r>
            <w:r w:rsidRPr="008C1501">
              <w:t xml:space="preserve"> used</w:t>
            </w:r>
          </w:p>
        </w:tc>
      </w:tr>
      <w:tr w:rsidRPr="009C315C" w:rsidR="006C50DA" w:rsidTr="004C22AC" ns2:paraId="6EB8C839" ns2:textId="77777777">
        <w:trPr>
          <w:jc w:val="center"/>
        </w:trPr>
        <w:tc>
          <w:tcPr>
            <w:tcW w:w="1104" w:type="pct"/>
          </w:tcPr>
          <w:p w:rsidRPr="0068169F" w:rsidR="006C50DA" w:rsidP="004C22AC" w:rsidRDefault="006C50DA" ns2:paraId="393B50D1" ns2:textId="254825B1">
            <w:pPr>
              <w:pStyle w:val="CSTemplate-Normal"/>
            </w:pPr>
            <w:r>
              <w:t xml:space="preserve">Modularity and analyzability</w:t>
            </w:r>
          </w:p>
        </w:tc>
        <w:tc>
          <w:tcPr>
            <w:tcW w:w="3896" w:type="pct"/>
          </w:tcPr>
          <w:p w:rsidRPr="00B751C7" w:rsidR="006C50DA" w:rsidP="004C22AC" w:rsidRDefault="006C50DA" ns2:paraId="33982463" ns2:textId="4B6CBAD4">
            <w:pPr>
              <w:pStyle w:val="CSTemplate-Normal"/>
            </w:pPr>
            <w:r>
              <w:t xml:space="preserve">Separated routers/services/models/schemas/agents/components; centralized prompts; telemetry</w:t>
            </w:r>
          </w:p>
        </w:tc>
      </w:tr>
      <w:tr w:rsidRPr="009C315C" w:rsidR="006C50DA" w:rsidTr="004C22AC" ns2:paraId="26255A76" ns2:textId="77777777">
        <w:trPr>
          <w:jc w:val="center"/>
        </w:trPr>
        <w:tc>
          <w:tcPr>
            <w:tcW w:w="1104" w:type="pct"/>
          </w:tcPr>
          <w:p w:rsidRPr="0068169F" w:rsidR="006C50DA" w:rsidP="004C22AC" w:rsidRDefault="006C50DA" ns2:paraId="41E61FE1" ns2:textId="77777777">
            <w:pPr>
              <w:pStyle w:val="CSTemplate-Normal"/>
            </w:pPr>
            <w:r>
              <w:t xml:space="preserve">Testability and configuration</w:t>
            </w:r>
          </w:p>
        </w:tc>
        <w:tc>
          <w:tcPr>
            <w:tcW w:w="3896" w:type="pct"/>
          </w:tcPr>
          <w:p w:rsidRPr="002D2ECF" w:rsidR="006C50DA" w:rsidP="004C22AC" w:rsidRDefault="006C50DA" ns2:paraId="3461C73E" ns2:textId="77777777">
            <w:pPr>
              <w:pStyle w:val="CSTemplate-Normal"/>
            </w:pPr>
            <w:r>
              <w:t xml:space="preserve">Pinned dependencies, environment configuration, lint/build checks, stable error catalog</w:t>
            </w:r>
          </w:p>
        </w:tc>
      </w:tr>
    </w:tbl>
    <w:p w:rsidRPr="00B4290A" w:rsidR="007A136C" w:rsidP="0046007E" w:rsidRDefault="007A136C" ns2:paraId="25163E66" ns2:textId="77777777">
      <w:pPr>
        <w:pStyle w:val="Heading2"/>
      </w:pPr>
      <w:bookmarkStart w:name="_Toc438229440" w:id="218"/>
      <w:bookmarkStart w:name="_Toc193708361" w:id="219"/>
      <w:r w:rsidRPr="002D2ECF">
        <w:t>Portability</w:t>
      </w:r>
      <w:bookmarkEnd w:id="218"/>
      <w:bookmarkEnd w:id="219"/>
    </w:p>
    <w:p w:rsidRPr="00C865A1" w:rsidR="007A136C" w:rsidP="000F486D" w:rsidRDefault="007A136C" ns2:paraId="6164A7D8" ns2:textId="48C1E123">
      <w:pPr>
        <w:pStyle w:val="CSTemplate-Normal"/>
      </w:pPr>
      <w:r>
        <w:t xml:space="preserve">The browser UI, Python services, HTTP/SSE integration, PostgreSQL, and environment-driven configuration support Windows development and container or hosted deployment. Windows-only DPAPI secret protection has a documented non-Windows managed-secret alternative.</w:t>
      </w:r>
    </w:p>
    <w:p w:rsidRPr="00E63E30" w:rsidR="006C50DA" w:rsidP="000F486D" w:rsidRDefault="007A136C" ns2:paraId="6D8803AD" ns2:textId="64CC737C">
      <w:pPr>
        <w:pStyle w:val="CSTemplate-Normal"/>
      </w:pPr>
      <w:r>
        <w:t xml:space="preserve"/>
      </w:r>
    </w:p>
    <w:p w:rsidRPr="008C1501" w:rsidR="007A2552" w:rsidP="008C1501" w:rsidRDefault="007A2552" ns2:paraId="324327B6" ns2:textId="7B1C0DAF">
      <w:pPr>
        <w:pStyle w:val="Caption"/>
        <w:rPr>
          <w:rFonts w:cstheme="minorHAnsi"/>
          <w:lang w:val="en-ZA"/>
        </w:rPr>
      </w:pPr>
      <w:bookmarkStart w:name="_Toc193708480" w:id="220"/>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42</w:t>
      </w:r>
      <w:r w:rsidRPr="00E63E30">
        <w:rPr>
          <w:rFonts w:cstheme="minorHAnsi"/>
          <w:noProof/>
        </w:rPr>
        <w:fldChar w:fldCharType="end"/>
      </w:r>
      <w:r w:rsidRPr="00E63E30">
        <w:rPr>
          <w:rFonts w:cstheme="minorHAnsi"/>
        </w:rPr>
        <w:t>:</w:t>
      </w:r>
      <w:r w:rsidR="00A6707F">
        <w:rPr>
          <w:rFonts w:cstheme="minorHAnsi"/>
        </w:rPr>
        <w:t xml:space="preserve"> Portability</w:t>
      </w:r>
      <w:bookmarkEnd w:id="220"/>
    </w:p>
    <w:tbl>
      <w:tblPr>
        <w:tblStyle w:val="TableGrid"/>
        <w:tblW w:w="5000" w:type="pct"/>
        <w:tblLook w:val="04A0" w:firstRow="1" w:lastRow="0" w:firstColumn="1" w:lastColumn="0" w:noHBand="0" w:noVBand="1"/>
      </w:tblPr>
      <w:tblGrid>
        <w:gridCol w:w="2064"/>
        <w:gridCol w:w="7286"/>
      </w:tblGrid>
      <w:tr w:rsidRPr="009C315C" w:rsidR="006C50DA" w:rsidTr="00EE0DF9" ns2:paraId="42547B7B" ns2:textId="77777777">
        <w:tc>
          <w:tcPr>
            <w:tcW w:w="1104" w:type="pct"/>
            <w:shd w:val="clear" w:color="auto" w:fill="595959"/>
          </w:tcPr>
          <w:p w:rsidRPr="008C1501" w:rsidR="006C50DA" w:rsidP="00EE0DF9" w:rsidRDefault="006C50DA" ns2:paraId="1601E781" ns2:textId="77777777">
            <w:pPr>
              <w:pStyle w:val="CSTemplate-TableHeading"/>
            </w:pPr>
            <w:r w:rsidRPr="008C1501">
              <w:t>NFR (Section/Category)</w:t>
            </w:r>
          </w:p>
        </w:tc>
        <w:tc>
          <w:tcPr>
            <w:tcW w:w="3896" w:type="pct"/>
            <w:shd w:val="clear" w:color="auto" w:fill="595959"/>
          </w:tcPr>
          <w:p w:rsidRPr="008C1501" w:rsidR="006C50DA" w:rsidP="00EE0DF9" w:rsidRDefault="006C50DA" ns2:paraId="621B09D1" ns2:textId="44243CC9">
            <w:pPr>
              <w:pStyle w:val="CSTemplate-TableHeading"/>
            </w:pPr>
            <w:r w:rsidRPr="008C1501">
              <w:t>Tools and Technique</w:t>
            </w:r>
            <w:r w:rsidR="00A6707F">
              <w:t>s</w:t>
            </w:r>
            <w:r w:rsidRPr="008C1501">
              <w:t xml:space="preserve"> used</w:t>
            </w:r>
          </w:p>
        </w:tc>
      </w:tr>
      <w:tr w:rsidRPr="009C315C" w:rsidR="006C50DA" w:rsidTr="00EE0DF9" ns2:paraId="13195C6D" ns2:textId="77777777">
        <w:tc>
          <w:tcPr>
            <w:tcW w:w="1104" w:type="pct"/>
          </w:tcPr>
          <w:p w:rsidRPr="008C1501" w:rsidR="006C50DA" w:rsidP="00EE0DF9" w:rsidRDefault="006C50DA" ns2:paraId="3E11EE62" ns2:textId="4296F772">
            <w:pPr>
              <w:pStyle w:val="CSTemplate-Normal"/>
            </w:pPr>
            <w:r>
              <w:t xml:space="preserve">Platform adaptability</w:t>
            </w:r>
          </w:p>
        </w:tc>
        <w:tc>
          <w:tcPr>
            <w:tcW w:w="3896" w:type="pct"/>
          </w:tcPr>
          <w:p w:rsidRPr="008C1501" w:rsidR="006C50DA" w:rsidP="00EE0DF9" w:rsidRDefault="006C50DA" ns2:paraId="50F2F121" ns2:textId="7ADE70B6">
            <w:pPr>
              <w:pStyle w:val="CSTemplate-Normal"/>
            </w:pPr>
            <w:r>
              <w:t xml:space="preserve">Browser UI, Python services, PostgreSQL, HTTP/SSE, environment-driven endpoints</w:t>
            </w:r>
          </w:p>
        </w:tc>
      </w:tr>
      <w:tr w:rsidRPr="009C315C" w:rsidR="006C50DA" w:rsidTr="00EE0DF9" ns2:paraId="481CA179" ns2:textId="77777777">
        <w:tc>
          <w:tcPr>
            <w:tcW w:w="1104" w:type="pct"/>
          </w:tcPr>
          <w:p w:rsidRPr="008C1501" w:rsidR="006C50DA" w:rsidP="00EE0DF9" w:rsidRDefault="006C50DA" ns2:paraId="4EFB887B" ns2:textId="698A715B">
            <w:pPr>
              <w:pStyle w:val="CSTemplate-Normal"/>
            </w:pPr>
            <w:r>
              <w:t xml:space="preserve">Installation and replication</w:t>
            </w:r>
          </w:p>
        </w:tc>
        <w:tc>
          <w:tcPr>
            <w:tcW w:w="3896" w:type="pct"/>
          </w:tcPr>
          <w:p w:rsidRPr="008C1501" w:rsidR="006C50DA" w:rsidP="00EE0DF9" w:rsidRDefault="006C50DA" ns2:paraId="22AFAA15" ns2:textId="349F97AC">
            <w:pPr>
              <w:pStyle w:val="CSTemplate-Normal"/>
            </w:pPr>
            <w:r>
              <w:t xml:space="preserve">Pinned requirements and lockfile; documented Windows/local startup; container-ready components</w:t>
            </w:r>
          </w:p>
        </w:tc>
      </w:tr>
    </w:tbl>
    <w:p w:rsidRPr="00B4290A" w:rsidR="007A136C" w:rsidP="0046007E" w:rsidRDefault="007A136C" ns2:paraId="70536CC7" ns2:textId="77777777">
      <w:pPr>
        <w:pStyle w:val="Heading2"/>
      </w:pPr>
      <w:bookmarkStart w:name="_Toc438229441" w:id="221"/>
      <w:bookmarkStart w:name="_Toc193708362" w:id="222"/>
      <w:r w:rsidRPr="002D2ECF">
        <w:t>Compatibility</w:t>
      </w:r>
      <w:bookmarkEnd w:id="221"/>
      <w:bookmarkEnd w:id="222"/>
    </w:p>
    <w:p w:rsidRPr="00B751C7" w:rsidR="007A136C" w:rsidP="000768EC" w:rsidRDefault="007A136C" ns2:paraId="4B80FC5D" ns2:textId="6A7118F5">
      <w:pPr>
        <w:pStyle w:val="CSTemplate-Normal"/>
      </w:pPr>
      <w:r>
        <w:t xml:space="preserve">The UI communicates with the API through JSON/HTTP, MCP through SSE, persistence through PostgreSQL, and evidence through common office/text formats. Current browser compatibility follows the modern React/Vite toolchain.</w:t>
      </w:r>
    </w:p>
    <w:p w:rsidRPr="00E63E30" w:rsidR="007A136C" w:rsidP="000768EC" w:rsidRDefault="007A136C" ns2:paraId="2E5E4F2F" ns2:textId="6775F693">
      <w:pPr>
        <w:pStyle w:val="CSTemplate-Normal"/>
      </w:pPr>
      <w:r>
        <w:t xml:space="preserve"/>
      </w:r>
    </w:p>
    <w:p w:rsidRPr="008C1501" w:rsidR="007A2552" w:rsidP="008C1501" w:rsidRDefault="007A2552" ns2:paraId="1B074D67" ns2:textId="6EA6FD87">
      <w:pPr>
        <w:pStyle w:val="Caption"/>
        <w:rPr>
          <w:rFonts w:cstheme="minorHAnsi"/>
          <w:lang w:val="en-ZA"/>
        </w:rPr>
      </w:pPr>
      <w:bookmarkStart w:name="_Toc193708481" w:id="223"/>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43</w:t>
      </w:r>
      <w:r w:rsidRPr="00E63E30">
        <w:rPr>
          <w:rFonts w:cstheme="minorHAnsi"/>
          <w:noProof/>
        </w:rPr>
        <w:fldChar w:fldCharType="end"/>
      </w:r>
      <w:r w:rsidRPr="00E63E30">
        <w:rPr>
          <w:rFonts w:cstheme="minorHAnsi"/>
        </w:rPr>
        <w:t>:</w:t>
      </w:r>
      <w:r w:rsidR="00A6707F">
        <w:rPr>
          <w:rFonts w:cstheme="minorHAnsi"/>
        </w:rPr>
        <w:t xml:space="preserve"> Compatibility</w:t>
      </w:r>
      <w:bookmarkEnd w:id="223"/>
    </w:p>
    <w:tbl>
      <w:tblPr>
        <w:tblStyle w:val="TableGrid"/>
        <w:tblW w:w="5000" w:type="pct"/>
        <w:jc w:val="center"/>
        <w:tblLook w:val="04A0" w:firstRow="1" w:lastRow="0" w:firstColumn="1" w:lastColumn="0" w:noHBand="0" w:noVBand="1"/>
      </w:tblPr>
      <w:tblGrid>
        <w:gridCol w:w="2064"/>
        <w:gridCol w:w="7286"/>
      </w:tblGrid>
      <w:tr w:rsidRPr="009C315C" w:rsidR="00957B4A" w:rsidTr="00DA2407" ns2:paraId="6826F65C" ns2:textId="77777777">
        <w:trPr>
          <w:jc w:val="center"/>
        </w:trPr>
        <w:tc>
          <w:tcPr>
            <w:tcW w:w="1104" w:type="pct"/>
            <w:shd w:val="clear" w:color="auto" w:fill="595959"/>
          </w:tcPr>
          <w:p w:rsidRPr="008C1501" w:rsidR="00957B4A" w:rsidP="00DA2407" w:rsidRDefault="00957B4A" ns2:paraId="731077EB" ns2:textId="77777777">
            <w:pPr>
              <w:pStyle w:val="CSTemplate-TableHeading"/>
            </w:pPr>
            <w:r w:rsidRPr="008C1501">
              <w:t>NFR (Section/Category)</w:t>
            </w:r>
          </w:p>
        </w:tc>
        <w:tc>
          <w:tcPr>
            <w:tcW w:w="3896" w:type="pct"/>
            <w:shd w:val="clear" w:color="auto" w:fill="595959"/>
          </w:tcPr>
          <w:p w:rsidRPr="008C1501" w:rsidR="00957B4A" w:rsidP="00DA2407" w:rsidRDefault="00957B4A" ns2:paraId="59D554E7" ns2:textId="2B6E5E4B">
            <w:pPr>
              <w:pStyle w:val="CSTemplate-TableHeading"/>
            </w:pPr>
            <w:r w:rsidRPr="008C1501">
              <w:t>Tools and Technique</w:t>
            </w:r>
            <w:r w:rsidR="00A6707F">
              <w:t>s</w:t>
            </w:r>
            <w:r w:rsidRPr="008C1501">
              <w:t xml:space="preserve"> used</w:t>
            </w:r>
          </w:p>
        </w:tc>
      </w:tr>
      <w:tr w:rsidRPr="009C315C" w:rsidR="00957B4A" w:rsidTr="00DA2407" ns2:paraId="7F0F27C9" ns2:textId="77777777">
        <w:trPr>
          <w:jc w:val="center"/>
        </w:trPr>
        <w:tc>
          <w:tcPr>
            <w:tcW w:w="1104" w:type="pct"/>
          </w:tcPr>
          <w:p w:rsidRPr="0068169F" w:rsidR="00957B4A" w:rsidP="00DA2407" w:rsidRDefault="00957B4A" ns2:paraId="39C61C76" ns2:textId="77777777">
            <w:pPr>
              <w:pStyle w:val="CSTemplate-Normal"/>
            </w:pPr>
            <w:r>
              <w:t xml:space="preserve">Interoperability</w:t>
            </w:r>
          </w:p>
        </w:tc>
        <w:tc>
          <w:tcPr>
            <w:tcW w:w="3896" w:type="pct"/>
          </w:tcPr>
          <w:p w:rsidRPr="002D2ECF" w:rsidR="00957B4A" w:rsidP="00DA2407" w:rsidRDefault="00957B4A" ns2:paraId="003EAA12" ns2:textId="77777777">
            <w:pPr>
              <w:pStyle w:val="CSTemplate-Normal"/>
            </w:pPr>
            <w:r>
              <w:t xml:space="preserve">JSON/HTTP, SSE, PostgreSQL, OTLP, common document formats</w:t>
            </w:r>
          </w:p>
        </w:tc>
      </w:tr>
      <w:tr w:rsidRPr="009C315C" w:rsidR="00957B4A" w:rsidTr="00DA2407" ns2:paraId="4C4DFA1C" ns2:textId="77777777">
        <w:trPr>
          <w:jc w:val="center"/>
        </w:trPr>
        <w:tc>
          <w:tcPr>
            <w:tcW w:w="1104" w:type="pct"/>
          </w:tcPr>
          <w:p w:rsidRPr="0068169F" w:rsidR="00957B4A" w:rsidP="00DA2407" w:rsidRDefault="00957B4A" ns2:paraId="03765385" ns2:textId="77777777">
            <w:pPr>
              <w:pStyle w:val="CSTemplate-Normal"/>
            </w:pPr>
            <w:r>
              <w:t xml:space="preserve">Coexistence</w:t>
            </w:r>
          </w:p>
        </w:tc>
        <w:tc>
          <w:tcPr>
            <w:tcW w:w="3896" w:type="pct"/>
          </w:tcPr>
          <w:p w:rsidRPr="002D2ECF" w:rsidR="00957B4A" w:rsidP="00DA2407" w:rsidRDefault="00957B4A" ns2:paraId="6D6EBCCD" ns2:textId="77777777">
            <w:pPr>
              <w:pStyle w:val="CSTemplate-Normal"/>
            </w:pPr>
            <w:r>
              <w:t xml:space="preserve">Separate backend/MCP databases and libraries; legacy ingestion retained during transition</w:t>
            </w:r>
          </w:p>
        </w:tc>
      </w:tr>
    </w:tbl>
    <w:p w:rsidRPr="00B4290A" w:rsidR="007A136C" w:rsidP="0046007E" w:rsidRDefault="007A136C" ns2:paraId="79DA5EDC" ns2:textId="77777777">
      <w:pPr>
        <w:pStyle w:val="Heading2"/>
      </w:pPr>
      <w:bookmarkStart w:name="_Toc438229442" w:id="224"/>
      <w:bookmarkStart w:name="_Toc193708363" w:id="225"/>
      <w:r w:rsidRPr="002D2ECF">
        <w:t>Others</w:t>
      </w:r>
      <w:bookmarkEnd w:id="224"/>
      <w:bookmarkEnd w:id="225"/>
    </w:p>
    <w:p w:rsidRPr="00C865A1" w:rsidR="007A136C" w:rsidP="009305CF" w:rsidRDefault="007A136C" ns2:paraId="4976222C" ns2:textId="2E362258">
      <w:pPr>
        <w:pStyle w:val="CSTemplate-Normal"/>
      </w:pPr>
      <w:r>
        <w:t xml:space="preserve">Multi-tenancy, energy efficiency, policy, and standards considerations are addressed below.</w:t>
      </w:r>
    </w:p>
    <w:p w:rsidRPr="00E63E30" w:rsidR="007A136C" w:rsidP="009305CF" w:rsidRDefault="007A136C" ns2:paraId="5409BC63" ns2:textId="69971331">
      <w:pPr>
        <w:pStyle w:val="CSTemplate-Normal"/>
      </w:pPr>
      <w:r>
        <w:t xml:space="preserve"/>
      </w:r>
    </w:p>
    <w:p w:rsidRPr="008C1501" w:rsidR="007A2552" w:rsidP="008C1501" w:rsidRDefault="007A2552" ns2:paraId="60B30AAA" ns2:textId="73B3AF78">
      <w:pPr>
        <w:pStyle w:val="Caption"/>
        <w:rPr>
          <w:rFonts w:cstheme="minorHAnsi"/>
          <w:lang w:val="en-ZA"/>
        </w:rPr>
      </w:pPr>
      <w:bookmarkStart w:name="_Toc193708482" w:id="226"/>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44</w:t>
      </w:r>
      <w:r w:rsidRPr="00E63E30">
        <w:rPr>
          <w:rFonts w:cstheme="minorHAnsi"/>
          <w:noProof/>
        </w:rPr>
        <w:fldChar w:fldCharType="end"/>
      </w:r>
      <w:r w:rsidRPr="00E63E30">
        <w:rPr>
          <w:rFonts w:cstheme="minorHAnsi"/>
        </w:rPr>
        <w:t>:</w:t>
      </w:r>
      <w:r w:rsidR="00A6707F">
        <w:rPr>
          <w:rFonts w:cstheme="minorHAnsi"/>
        </w:rPr>
        <w:t xml:space="preserve"> Others</w:t>
      </w:r>
      <w:bookmarkEnd w:id="226"/>
    </w:p>
    <w:tbl>
      <w:tblPr>
        <w:tblStyle w:val="TableGrid"/>
        <w:tblW w:w="5000" w:type="pct"/>
        <w:jc w:val="center"/>
        <w:tblLook w:val="04A0" w:firstRow="1" w:lastRow="0" w:firstColumn="1" w:lastColumn="0" w:noHBand="0" w:noVBand="1"/>
      </w:tblPr>
      <w:tblGrid>
        <w:gridCol w:w="2064"/>
        <w:gridCol w:w="7286"/>
      </w:tblGrid>
      <w:tr w:rsidRPr="009C315C" w:rsidR="00957B4A" w:rsidTr="003F71A8" ns2:paraId="5D1B84F3" ns2:textId="77777777">
        <w:trPr>
          <w:jc w:val="center"/>
        </w:trPr>
        <w:tc>
          <w:tcPr>
            <w:tcW w:w="1104" w:type="pct"/>
            <w:shd w:val="clear" w:color="auto" w:fill="595959"/>
          </w:tcPr>
          <w:p w:rsidRPr="008C1501" w:rsidR="00957B4A" w:rsidP="003F71A8" w:rsidRDefault="00957B4A" ns2:paraId="148D09F8" ns2:textId="77777777">
            <w:pPr>
              <w:pStyle w:val="CSTemplate-TableHeading"/>
            </w:pPr>
            <w:r w:rsidRPr="008C1501">
              <w:t>NFR (Section/Category)</w:t>
            </w:r>
          </w:p>
        </w:tc>
        <w:tc>
          <w:tcPr>
            <w:tcW w:w="3896" w:type="pct"/>
            <w:shd w:val="clear" w:color="auto" w:fill="595959"/>
          </w:tcPr>
          <w:p w:rsidRPr="008C1501" w:rsidR="00957B4A" w:rsidP="003F71A8" w:rsidRDefault="00957B4A" ns2:paraId="01C42712" ns2:textId="4F5F80B5">
            <w:pPr>
              <w:pStyle w:val="CSTemplate-TableHeading"/>
            </w:pPr>
            <w:r w:rsidRPr="008C1501">
              <w:t>Tools and Technique</w:t>
            </w:r>
            <w:r w:rsidR="00A6707F">
              <w:t>s</w:t>
            </w:r>
            <w:r w:rsidRPr="008C1501">
              <w:t xml:space="preserve"> used</w:t>
            </w:r>
          </w:p>
        </w:tc>
      </w:tr>
      <w:tr w:rsidRPr="009C315C" w:rsidR="00957B4A" w:rsidTr="003F71A8" ns2:paraId="57C23854" ns2:textId="77777777">
        <w:trPr>
          <w:jc w:val="center"/>
        </w:trPr>
        <w:tc>
          <w:tcPr>
            <w:tcW w:w="1104" w:type="pct"/>
          </w:tcPr>
          <w:p w:rsidRPr="0068169F" w:rsidR="00957B4A" w:rsidP="003F71A8" w:rsidRDefault="00957B4A" ns2:paraId="03C84CF4" ns2:textId="77777777">
            <w:pPr>
              <w:pStyle w:val="CSTemplate-Normal"/>
            </w:pPr>
            <w:r>
              <w:t xml:space="preserve">Multi-tenancy</w:t>
            </w:r>
          </w:p>
        </w:tc>
        <w:tc>
          <w:tcPr>
            <w:tcW w:w="3896" w:type="pct"/>
          </w:tcPr>
          <w:p w:rsidRPr="002D2ECF" w:rsidR="00957B4A" w:rsidP="003F71A8" w:rsidRDefault="00957B4A" ns2:paraId="363CDB9F" ns2:textId="77777777">
            <w:pPr>
              <w:pStyle w:val="CSTemplate-Normal"/>
            </w:pPr>
            <w:r>
              <w:t xml:space="preserve">Owner/deal row scoping in shared instances; no dedicated tenant schema</w:t>
            </w:r>
          </w:p>
        </w:tc>
      </w:tr>
      <w:tr w:rsidRPr="009C315C" w:rsidR="00957B4A" w:rsidTr="003F71A8" ns2:paraId="3B40DF0D" ns2:textId="77777777">
        <w:trPr>
          <w:jc w:val="center"/>
        </w:trPr>
        <w:tc>
          <w:tcPr>
            <w:tcW w:w="1104" w:type="pct"/>
          </w:tcPr>
          <w:p w:rsidRPr="0068169F" w:rsidR="00957B4A" w:rsidP="003F71A8" w:rsidRDefault="00957B4A" ns2:paraId="50F7D8FD" ns2:textId="77777777">
            <w:pPr>
              <w:pStyle w:val="CSTemplate-Normal"/>
            </w:pPr>
            <w:r>
              <w:t xml:space="preserve">Energy/policy/standards</w:t>
            </w:r>
          </w:p>
        </w:tc>
        <w:tc>
          <w:tcPr>
            <w:tcW w:w="3896" w:type="pct"/>
          </w:tcPr>
          <w:p w:rsidRPr="002D2ECF" w:rsidR="00957B4A" w:rsidP="003F71A8" w:rsidRDefault="00957B4A" ns2:paraId="4F4C4005" ns2:textId="77777777">
            <w:pPr>
              <w:pStyle w:val="CSTemplate-Normal"/>
            </w:pPr>
            <w:r>
              <w:t xml:space="preserve">Caching and bounded AI context; configuration-driven controls; standard protocols</w:t>
            </w:r>
          </w:p>
        </w:tc>
      </w:tr>
    </w:tbl>
    <w:p w:rsidRPr="009C315C" w:rsidR="008B6FE3" w:rsidP="00B73A8C" w:rsidRDefault="008B6FE3" ns2:paraId="6C9641E8" ns2:textId="52895444">
      <w:pPr>
        <w:pStyle w:val="Heading3"/>
      </w:pPr>
      <w:bookmarkStart w:name="_Toc193708364" w:id="227"/>
      <w:r w:rsidRPr="009C315C">
        <w:t>Multiten</w:t>
      </w:r>
      <w:r w:rsidRPr="009C315C" w:rsidR="004206BB">
        <w:t>an</w:t>
      </w:r>
      <w:r w:rsidRPr="009C315C">
        <w:t>t</w:t>
      </w:r>
      <w:bookmarkEnd w:id="227"/>
    </w:p>
    <w:p w:rsidR="006675CC" w:rsidP="004802FF" w:rsidRDefault="008B6FE3" ns2:paraId="70DFCFF0" ns2:textId="06A57F26">
      <w:pPr>
        <w:pStyle w:val="CSTemplate-Normal"/>
      </w:pPr>
      <w:r>
        <w:t xml:space="preserve">Logical multi-tenancy is owner/deal scoped within shared application and database instances. Company queries include the application user ID. Dedicated tenant databases and schemas are not implemented.</w:t>
      </w:r>
    </w:p>
    <w:p w:rsidRPr="009C315C" w:rsidR="00871C3B" w:rsidP="00871C3B" w:rsidRDefault="00871C3B" ns2:paraId="4CF9C580" ns2:textId="140E1BC3">
      <w:pPr>
        <w:pStyle w:val="Heading3"/>
      </w:pPr>
      <w:bookmarkStart w:name="_Toc193708365" w:id="228"/>
      <w:r>
        <w:t>Energy efficiency</w:t>
      </w:r>
      <w:bookmarkEnd w:id="228"/>
    </w:p>
    <w:p w:rsidRPr="002D2ECF" w:rsidR="00871C3B" w:rsidP="00921CC1" w:rsidRDefault="00871C3B" ns2:paraId="6EF520D7" ns2:textId="120070DB">
      <w:pPr>
        <w:pStyle w:val="CSTemplate-Normal"/>
      </w:pPr>
      <w:r>
        <w:t xml:space="preserve">Context selection, caching, bounded grounding, input reuse, concurrency limits, and shared company libraries reduce repeated computation and document duplication. Formal energy measurement is not implemented.</w:t>
      </w:r>
    </w:p>
    <w:p w:rsidRPr="009C315C" w:rsidR="008B6FE3" w:rsidP="00B73A8C" w:rsidRDefault="004844B6" ns2:paraId="3E152B6C" ns2:textId="77777777">
      <w:pPr>
        <w:pStyle w:val="Heading3"/>
      </w:pPr>
      <w:bookmarkStart w:name="_Toc193708366" w:id="229"/>
      <w:r w:rsidRPr="009C315C">
        <w:t>P</w:t>
      </w:r>
      <w:r w:rsidRPr="009C315C" w:rsidR="008B6FE3">
        <w:t>o</w:t>
      </w:r>
      <w:r w:rsidRPr="009C315C">
        <w:t>l</w:t>
      </w:r>
      <w:r w:rsidRPr="009C315C" w:rsidR="008B6FE3">
        <w:t>icy</w:t>
      </w:r>
      <w:bookmarkEnd w:id="229"/>
    </w:p>
    <w:p w:rsidRPr="0068169F" w:rsidR="008B6FE3" w:rsidP="005D716D" w:rsidRDefault="008B6FE3" ns2:paraId="4D2FA6CD" ns2:textId="77777777">
      <w:pPr>
        <w:pStyle w:val="CSTemplate-Normal"/>
      </w:pPr>
      <w:r>
        <w:t xml:space="preserve">Password rules, session lifetimes, allowed recovery questions, CORS origins, audit proxy trust, report masking, grounding limits, concurrency, and moderation are configuration-driven. Production security policy must approve final values.</w:t>
      </w:r>
    </w:p>
    <w:p w:rsidRPr="009C315C" w:rsidR="008B6FE3" w:rsidP="00B73A8C" w:rsidRDefault="008B6FE3" ns2:paraId="381ED4C6" ns2:textId="77777777">
      <w:pPr>
        <w:pStyle w:val="Heading3"/>
      </w:pPr>
      <w:bookmarkStart w:name="_Toc193708367" w:id="230"/>
      <w:r w:rsidRPr="009C315C">
        <w:t>Standard</w:t>
      </w:r>
      <w:bookmarkEnd w:id="230"/>
    </w:p>
    <w:p w:rsidRPr="0068169F" w:rsidR="008B6FE3" w:rsidP="00532F4F" w:rsidRDefault="008B6FE3" ns2:paraId="11D582A7" ns2:textId="77777777">
      <w:pPr>
        <w:pStyle w:val="CSTemplate-Normal"/>
      </w:pPr>
      <w:r>
        <w:t xml:space="preserve">The implementation uses HTTP, JSON, SSE, SQL/PostgreSQL, OOXML DOCX/PPTX, PDF, OpenTelemetry, PBKDF2, SHA-256, and AES-256-GCM/DPAPI where applicable. Formal certification is not claimed.</w:t>
      </w:r>
    </w:p>
    <w:p w:rsidR="0086593C" w:rsidRDefault="0086593C" ns2:paraId="47020886" ns2:textId="1BD44BD5">
      <w:pPr>
        <w:spacing w:after="0" w:line="240" w:lineRule="auto"/>
        <w:rPr>
          <w:rFonts w:cstheme="minorHAnsi"/>
          <w:b/>
          <w:i/>
          <w:color w:val="00B050"/>
          <w:sz w:val="24"/>
        </w:rPr>
      </w:pPr>
      <w:r>
        <w:rPr>
          <w:rFonts w:cstheme="minorHAnsi"/>
          <w:b/>
          <w:i/>
          <w:color w:val="00B050"/>
          <w:sz w:val="24"/>
        </w:rPr>
        <w:br w:type="page"/>
      </w:r>
    </w:p>
    <w:p w:rsidRPr="00755521" w:rsidR="0020578C" w:rsidP="009751D1" w:rsidRDefault="0020578C" ns2:paraId="13081130" ns2:textId="77777777">
      <w:pPr>
        <w:pStyle w:val="Heading1"/>
      </w:pPr>
      <w:bookmarkStart w:name="_Toc193708368" w:id="231"/>
      <w:r w:rsidRPr="00B4290A">
        <w:t xml:space="preserve">Architecture </w:t>
      </w:r>
      <w:r w:rsidRPr="00755521" w:rsidR="00866CA9">
        <w:t>Approach</w:t>
      </w:r>
      <w:bookmarkEnd w:id="231"/>
    </w:p>
    <w:p w:rsidRPr="00C865A1" w:rsidR="009C711C" w:rsidP="0046007E" w:rsidRDefault="009C711C" ns2:paraId="37881F7A" ns2:textId="77777777">
      <w:pPr>
        <w:pStyle w:val="Heading2"/>
      </w:pPr>
      <w:bookmarkStart w:name="_Toc193708369" w:id="232"/>
      <w:r w:rsidRPr="00C865A1">
        <w:t>Decision</w:t>
      </w:r>
      <w:bookmarkEnd w:id="232"/>
    </w:p>
    <w:p w:rsidRPr="00AA05BB" w:rsidR="00041A6F" w:rsidP="00AA05BB" w:rsidRDefault="009C711C" ns2:paraId="7C2C5845" ns2:textId="794BABDF">
      <w:pPr>
        <w:pStyle w:val="CSTemplate-Normal"/>
      </w:pPr>
      <w:r>
        <w:t xml:space="preserve">Decisions are recorded in the business, application, data, and technology decision tables. Changes affecting trust boundaries, data ownership, review immutability, AI grounding, or production operations require architecture and security review.</w:t>
      </w:r>
    </w:p>
    <w:p w:rsidRPr="0068169F" w:rsidR="00866CA9" w:rsidP="0046007E" w:rsidRDefault="005434D8" ns2:paraId="183DD782" ns2:textId="77777777">
      <w:pPr>
        <w:pStyle w:val="Heading2"/>
      </w:pPr>
      <w:bookmarkStart w:name="_Toc193708370" w:id="233"/>
      <w:r w:rsidRPr="0068169F">
        <w:t>Governance</w:t>
      </w:r>
      <w:bookmarkEnd w:id="233"/>
    </w:p>
    <w:p w:rsidRPr="00C54BEA" w:rsidR="00B15A3C" w:rsidP="00C54BEA" w:rsidRDefault="0020578C" ns2:paraId="178141C3" ns2:textId="77777777">
      <w:pPr>
        <w:pStyle w:val="CSTemplate-Normal"/>
      </w:pPr>
      <w:r>
        <w:t xml:space="preserve">Governance consists of pull-request review, architecture-document review, pinned-dependency review, lint/build checks, authorization and snapshot tests, schema migration review, threat-model review, release health checks, audit review, and controlled configuration/secrets management.</w:t>
      </w:r>
    </w:p>
    <w:p w:rsidRPr="008C1501" w:rsidR="0020578C" w:rsidP="00C54BEA" w:rsidRDefault="00B15A3C" ns2:paraId="54C49DC5" ns2:textId="5C8F01DD">
      <w:pPr>
        <w:pStyle w:val="CSTemplate-Normal"/>
        <w:rPr>
          <w:rStyle w:val="StyleComplexTimesNewRomanLatinBoldLatinItalicGreen"/>
          <w:rFonts w:cstheme="minorHAnsi"/>
          <w:i/>
          <w:sz w:val="24"/>
        </w:rPr>
      </w:pPr>
      <w:r>
        <w:t xml:space="preserve"/>
      </w:r>
    </w:p>
    <w:p w:rsidR="00C54BEA" w:rsidRDefault="00C54BEA" ns2:paraId="15E576CB" ns2:textId="24CDEA51">
      <w:pPr>
        <w:spacing w:after="0" w:line="240" w:lineRule="auto"/>
        <w:rPr>
          <w:rStyle w:val="StyleComplexTimesNewRomanLatinBoldLatinItalicGreen"/>
          <w:rFonts w:cstheme="minorHAnsi"/>
        </w:rPr>
      </w:pPr>
      <w:r>
        <w:rPr>
          <w:rStyle w:val="StyleComplexTimesNewRomanLatinBoldLatinItalicGreen"/>
          <w:rFonts w:cstheme="minorHAnsi"/>
        </w:rPr>
        <w:br w:type="page"/>
      </w:r>
    </w:p>
    <w:p w:rsidRPr="0068169F" w:rsidR="00866CA9" w:rsidP="009751D1" w:rsidRDefault="00D54664" ns2:paraId="1F0B16A0" ns2:textId="2888744E">
      <w:pPr>
        <w:pStyle w:val="Heading1"/>
      </w:pPr>
      <w:r>
        <w:t xml:space="preserve"> </w:t>
      </w:r>
      <w:bookmarkStart w:name="_Toc193708371" w:id="234"/>
      <w:r w:rsidRPr="0068169F" w:rsidR="00866CA9">
        <w:t>Architecture Repository</w:t>
      </w:r>
      <w:bookmarkEnd w:id="234"/>
    </w:p>
    <w:p w:rsidRPr="005A4CC7" w:rsidR="00866CA9" w:rsidP="005A4CC7" w:rsidRDefault="003F5586" ns2:paraId="076FB98B" ns2:textId="3ECBD820">
      <w:pPr>
        <w:pStyle w:val="CSTemplate-Normal"/>
      </w:pPr>
      <w:r>
        <w:t xml:space="preserve">The repository root and its version-controlled documentation are the architecture repository for Credit Dossier.</w:t>
      </w:r>
    </w:p>
    <w:p w:rsidRPr="0068169F" w:rsidR="00413AE0" w:rsidP="0046007E" w:rsidRDefault="00413AE0" ns2:paraId="642DAC90" ns2:textId="77777777">
      <w:pPr>
        <w:pStyle w:val="Heading2"/>
      </w:pPr>
      <w:bookmarkStart w:name="_Toc193708372" w:id="235"/>
      <w:r w:rsidRPr="0068169F">
        <w:t>Artifacts</w:t>
      </w:r>
      <w:bookmarkEnd w:id="235"/>
    </w:p>
    <w:p w:rsidRPr="00755521" w:rsidR="00705C87" w:rsidP="00E27926" w:rsidRDefault="00413AE0" ns2:paraId="4741EA73" ns2:textId="77777777">
      <w:pPr>
        <w:pStyle w:val="CSTemplate-Normal"/>
      </w:pPr>
      <w:r>
        <w:t xml:space="preserve">Architecture description: architecture.md. Implementation status and roadmap: implementation_plan.md. Product and API guidance: README.md. Startup instructions: run.md. Error catalog: error_codes.md. MCP architecture and operation: mcp/README.md. Source code resides under frontend/, backend/, and mcp/.</w:t>
      </w:r>
    </w:p>
    <w:p w:rsidRPr="00E63E30" w:rsidR="00413AE0" w:rsidP="0046007E" w:rsidRDefault="00233C40" ns2:paraId="46CC2B53" ns2:textId="68EE9BF5">
      <w:pPr>
        <w:pStyle w:val="Heading2"/>
      </w:pPr>
      <w:bookmarkStart w:name="_Toc193708373" w:id="236"/>
      <w:r w:rsidRPr="00C865A1">
        <w:t xml:space="preserve">Industry </w:t>
      </w:r>
      <w:r w:rsidRPr="00C865A1" w:rsidR="00F0629C">
        <w:t>R</w:t>
      </w:r>
      <w:r w:rsidRPr="00B751C7" w:rsidR="00413AE0">
        <w:t xml:space="preserve">eference </w:t>
      </w:r>
      <w:r w:rsidRPr="00E63E30" w:rsidR="00B07841">
        <w:t>Architecture</w:t>
      </w:r>
      <w:bookmarkEnd w:id="236"/>
    </w:p>
    <w:p w:rsidRPr="00E63E30" w:rsidR="00413AE0" w:rsidP="00E27926" w:rsidRDefault="00413AE0" ns2:paraId="21A6D80F" ns2:textId="1DACA658">
      <w:pPr>
        <w:pStyle w:val="CSTemplate-Normal"/>
      </w:pPr>
      <w:r>
        <w:t xml:space="preserve">No external industry reference architecture is formally adopted. The solution follows conventional layered web-application, relational persistence, retrieval-augmented generation, human-in-the-loop review, and observability patterns.</w:t>
      </w:r>
    </w:p>
    <w:p w:rsidRPr="00E63E30" w:rsidR="00413AE0" w:rsidP="0046007E" w:rsidRDefault="00EE3861" ns2:paraId="18BB872D" ns2:textId="03763160">
      <w:pPr>
        <w:pStyle w:val="Heading2"/>
      </w:pPr>
      <w:bookmarkStart w:name="_Toc193708374" w:id="237"/>
      <w:r w:rsidRPr="00E63E30">
        <w:t xml:space="preserve">Industry </w:t>
      </w:r>
      <w:r w:rsidRPr="00E63E30" w:rsidR="00413AE0">
        <w:t>Standards</w:t>
      </w:r>
      <w:r w:rsidRPr="00E63E30" w:rsidR="003626BB">
        <w:t xml:space="preserve"> Map</w:t>
      </w:r>
      <w:bookmarkEnd w:id="237"/>
    </w:p>
    <w:p w:rsidRPr="00E63E30" w:rsidR="004A595D" w:rsidP="00691C7B" w:rsidRDefault="00413AE0" ns2:paraId="2548FFEF" ns2:textId="05F6261E">
      <w:pPr>
        <w:pStyle w:val="CSTemplate-Normal"/>
      </w:pPr>
      <w:r>
        <w:t xml:space="preserve">Implemented technical standards and relevant control frameworks are listed below; framework references indicate alignment considerations, not certification.</w:t>
      </w:r>
    </w:p>
    <w:p w:rsidRPr="00E63E30" w:rsidR="006A36F1" w:rsidP="00691C7B" w:rsidRDefault="006A36F1" ns2:paraId="7B12AC20" ns2:textId="7B1442BB">
      <w:pPr>
        <w:pStyle w:val="CSTemplate-Normal"/>
      </w:pPr>
      <w:r>
        <w:t xml:space="preserve"/>
      </w:r>
    </w:p>
    <w:p w:rsidRPr="00E63E30" w:rsidR="004A595D" w:rsidP="00691C7B" w:rsidRDefault="004A595D" ns2:paraId="0653A6E6" ns2:textId="37ED0857">
      <w:pPr>
        <w:pStyle w:val="CSTemplate-Normal"/>
      </w:pPr>
      <w:r>
        <w:t xml:space="preserve"/>
      </w:r>
    </w:p>
    <w:p w:rsidRPr="00E63E30" w:rsidR="00DA4EC0" w:rsidP="00691C7B" w:rsidRDefault="004A595D" ns2:paraId="6D3D8703" ns2:textId="38EC8E2C">
      <w:pPr>
        <w:pStyle w:val="CSTemplate-Normal"/>
      </w:pPr>
      <w:r>
        <w:t xml:space="preserve"/>
      </w:r>
    </w:p>
    <w:p w:rsidRPr="008C1501" w:rsidR="007A2552" w:rsidP="008C1501" w:rsidRDefault="007A2552" ns2:paraId="6616F47D" ns2:textId="098169D2">
      <w:pPr>
        <w:pStyle w:val="Caption"/>
        <w:rPr>
          <w:rFonts w:cstheme="minorHAnsi"/>
          <w:lang w:val="en-ZA"/>
        </w:rPr>
      </w:pPr>
      <w:bookmarkStart w:name="_Toc193708483" w:id="238"/>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45</w:t>
      </w:r>
      <w:r w:rsidRPr="00E63E30">
        <w:rPr>
          <w:rFonts w:cstheme="minorHAnsi"/>
          <w:noProof/>
        </w:rPr>
        <w:fldChar w:fldCharType="end"/>
      </w:r>
      <w:r w:rsidRPr="00E63E30">
        <w:rPr>
          <w:rFonts w:cstheme="minorHAnsi"/>
        </w:rPr>
        <w:t>:</w:t>
      </w:r>
      <w:r w:rsidR="00A6707F">
        <w:rPr>
          <w:rFonts w:cstheme="minorHAnsi"/>
        </w:rPr>
        <w:t xml:space="preserve"> Industry Standards Map</w:t>
      </w:r>
      <w:bookmarkEnd w:id="238"/>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504"/>
        <w:gridCol w:w="1163"/>
        <w:gridCol w:w="1902"/>
        <w:gridCol w:w="1977"/>
        <w:gridCol w:w="1902"/>
        <w:gridCol w:w="1902"/>
      </w:tblGrid>
      <w:tr w:rsidRPr="009C315C" w:rsidR="00C55FE9" w:rsidTr="005171E5" ns2:paraId="3D72BCCC" ns2:textId="0744D7DE">
        <w:trPr>
          <w:trHeight w:val="228"/>
        </w:trPr>
        <w:tc>
          <w:tcPr>
            <w:tcW w:w="270" w:type="pct"/>
            <w:shd w:val="clear" w:color="auto" w:fill="595959"/>
          </w:tcPr>
          <w:p w:rsidRPr="008C1501" w:rsidR="00D30BA7" w:rsidP="005171E5" w:rsidRDefault="00D30BA7" ns2:paraId="6C716ABC" ns2:textId="77777777">
            <w:pPr>
              <w:pStyle w:val="CSTemplate-TableHeading"/>
            </w:pPr>
            <w:r w:rsidRPr="008C1501">
              <w:t>ID</w:t>
            </w:r>
          </w:p>
        </w:tc>
        <w:tc>
          <w:tcPr>
            <w:tcW w:w="622" w:type="pct"/>
            <w:shd w:val="clear" w:color="auto" w:fill="595959"/>
          </w:tcPr>
          <w:p w:rsidRPr="008C1501" w:rsidR="00D30BA7" w:rsidP="005171E5" w:rsidRDefault="00D30BA7" ns2:paraId="561896D2" ns2:textId="77777777">
            <w:pPr>
              <w:pStyle w:val="CSTemplate-TableHeading"/>
            </w:pPr>
            <w:r w:rsidRPr="008C1501">
              <w:t>Category</w:t>
            </w:r>
          </w:p>
        </w:tc>
        <w:tc>
          <w:tcPr>
            <w:tcW w:w="1017" w:type="pct"/>
            <w:shd w:val="clear" w:color="auto" w:fill="595959"/>
          </w:tcPr>
          <w:p w:rsidRPr="008C1501" w:rsidR="00D30BA7" w:rsidP="005171E5" w:rsidRDefault="00D30BA7" ns2:paraId="085EDF1E" ns2:textId="77777777">
            <w:pPr>
              <w:pStyle w:val="CSTemplate-TableHeading"/>
            </w:pPr>
            <w:r w:rsidRPr="008C1501">
              <w:t>Standard Name</w:t>
            </w:r>
          </w:p>
        </w:tc>
        <w:tc>
          <w:tcPr>
            <w:tcW w:w="1057" w:type="pct"/>
            <w:shd w:val="clear" w:color="auto" w:fill="595959"/>
          </w:tcPr>
          <w:p w:rsidRPr="008C1501" w:rsidR="00D30BA7" w:rsidP="005171E5" w:rsidRDefault="00D30BA7" ns2:paraId="3AA239CC" ns2:textId="77777777">
            <w:pPr>
              <w:pStyle w:val="CSTemplate-TableHeading"/>
            </w:pPr>
            <w:r w:rsidRPr="008C1501">
              <w:t>Standard Description</w:t>
            </w:r>
          </w:p>
        </w:tc>
        <w:tc>
          <w:tcPr>
            <w:tcW w:w="1017" w:type="pct"/>
            <w:shd w:val="clear" w:color="auto" w:fill="595959"/>
          </w:tcPr>
          <w:p w:rsidRPr="008C1501" w:rsidR="00D30BA7" w:rsidP="005171E5" w:rsidRDefault="00D30BA7" ns2:paraId="7C900DEA" ns2:textId="77777777">
            <w:pPr>
              <w:pStyle w:val="CSTemplate-TableHeading"/>
            </w:pPr>
            <w:r w:rsidRPr="008C1501">
              <w:t>Source/Reference</w:t>
            </w:r>
          </w:p>
        </w:tc>
        <w:tc>
          <w:tcPr>
            <w:tcW w:w="1017" w:type="pct"/>
            <w:shd w:val="clear" w:color="auto" w:fill="595959"/>
          </w:tcPr>
          <w:p w:rsidRPr="008C1501" w:rsidR="00D30BA7" w:rsidP="005171E5" w:rsidRDefault="00D30BA7" ns2:paraId="771A087B" ns2:textId="60116A1A">
            <w:pPr>
              <w:pStyle w:val="CSTemplate-TableHeading"/>
            </w:pPr>
            <w:r w:rsidRPr="008C1501">
              <w:t>Component</w:t>
            </w:r>
          </w:p>
        </w:tc>
      </w:tr>
      <w:tr w:rsidRPr="009C315C" w:rsidR="00D30BA7" w:rsidTr="005171E5" ns2:paraId="7D78EC46" ns2:textId="3CC456A9">
        <w:trPr>
          <w:trHeight w:val="308"/>
        </w:trPr>
        <w:tc>
          <w:tcPr>
            <w:tcW w:w="270" w:type="pct"/>
            <w:shd w:val="clear" w:color="auto" w:fill="auto"/>
          </w:tcPr>
          <w:p w:rsidRPr="008C1501" w:rsidR="00D30BA7" w:rsidP="005171E5" w:rsidRDefault="00D30BA7" ns2:paraId="75C1C26F" ns2:textId="77777777">
            <w:pPr>
              <w:pStyle w:val="CSTemplate-Normal"/>
            </w:pPr>
            <w:r>
              <w:t xml:space="preserve">1</w:t>
            </w:r>
          </w:p>
        </w:tc>
        <w:tc>
          <w:tcPr>
            <w:tcW w:w="622" w:type="pct"/>
            <w:shd w:val="clear" w:color="auto" w:fill="auto"/>
          </w:tcPr>
          <w:p w:rsidRPr="008C1501" w:rsidR="00D30BA7" w:rsidP="005171E5" w:rsidRDefault="00D30BA7" ns2:paraId="254D24D8" ns2:textId="7D2148F5">
            <w:pPr>
              <w:pStyle w:val="CSTemplate-Normal"/>
            </w:pPr>
            <w:r>
              <w:t xml:space="preserve">External</w:t>
            </w:r>
          </w:p>
        </w:tc>
        <w:tc>
          <w:tcPr>
            <w:tcW w:w="1017" w:type="pct"/>
          </w:tcPr>
          <w:p w:rsidRPr="008C1501" w:rsidR="00D30BA7" w:rsidP="005171E5" w:rsidRDefault="00D30BA7" ns2:paraId="1B8B4A83" ns2:textId="6024C187">
            <w:pPr>
              <w:pStyle w:val="CSTemplate-Normal"/>
            </w:pPr>
            <w:r>
              <w:t xml:space="preserve">OWASP application-security guidance</w:t>
            </w:r>
          </w:p>
        </w:tc>
        <w:tc>
          <w:tcPr>
            <w:tcW w:w="1057" w:type="pct"/>
            <w:shd w:val="clear" w:color="auto" w:fill="auto"/>
          </w:tcPr>
          <w:p w:rsidRPr="008C1501" w:rsidR="00D30BA7" w:rsidP="005171E5" w:rsidRDefault="00D30BA7" ns2:paraId="49B6477A" ns2:textId="3BE520B6">
            <w:pPr>
              <w:pStyle w:val="CSTemplate-Normal"/>
            </w:pPr>
            <w:r>
              <w:t xml:space="preserve">Production threat-model and web-control reference</w:t>
            </w:r>
          </w:p>
        </w:tc>
        <w:tc>
          <w:tcPr>
            <w:tcW w:w="1017" w:type="pct"/>
          </w:tcPr>
          <w:p w:rsidRPr="008C1501" w:rsidR="00D30BA7" w:rsidP="005171E5" w:rsidRDefault="00D30BA7" ns2:paraId="70E0DC86" ns2:textId="77777777">
            <w:pPr>
              <w:pStyle w:val="CSTemplate-Normal"/>
            </w:pPr>
            <w:r>
              <w:t xml:space="preserve">OWASP publications</w:t>
            </w:r>
          </w:p>
        </w:tc>
        <w:tc>
          <w:tcPr>
            <w:tcW w:w="1017" w:type="pct"/>
          </w:tcPr>
          <w:p w:rsidRPr="008C1501" w:rsidR="00D30BA7" w:rsidP="005171E5" w:rsidRDefault="00D30BA7" ns2:paraId="533D7486" ns2:textId="77777777">
            <w:pPr>
              <w:pStyle w:val="CSTemplate-Normal"/>
            </w:pPr>
            <w:r>
              <w:t xml:space="preserve">Frontend and backend</w:t>
            </w:r>
          </w:p>
        </w:tc>
      </w:tr>
      <w:tr w:rsidRPr="009C315C" w:rsidR="00D30BA7" w:rsidTr="005171E5" ns2:paraId="1A1C2B36" ns2:textId="77AC1E6E">
        <w:trPr>
          <w:trHeight w:val="295"/>
        </w:trPr>
        <w:tc>
          <w:tcPr>
            <w:tcW w:w="270" w:type="pct"/>
            <w:shd w:val="clear" w:color="auto" w:fill="auto"/>
          </w:tcPr>
          <w:p w:rsidRPr="008C1501" w:rsidR="00D30BA7" w:rsidP="005171E5" w:rsidRDefault="00D30BA7" ns2:paraId="230D3357" ns2:textId="77777777">
            <w:pPr>
              <w:pStyle w:val="CSTemplate-Normal"/>
            </w:pPr>
            <w:r>
              <w:t xml:space="preserve">2</w:t>
            </w:r>
          </w:p>
        </w:tc>
        <w:tc>
          <w:tcPr>
            <w:tcW w:w="622" w:type="pct"/>
            <w:shd w:val="clear" w:color="auto" w:fill="auto"/>
          </w:tcPr>
          <w:p w:rsidRPr="008C1501" w:rsidR="00D30BA7" w:rsidP="005171E5" w:rsidRDefault="00D30BA7" ns2:paraId="4C775876" ns2:textId="63E80335">
            <w:pPr>
              <w:pStyle w:val="CSTemplate-Normal"/>
            </w:pPr>
            <w:r>
              <w:t xml:space="preserve">External</w:t>
            </w:r>
          </w:p>
        </w:tc>
        <w:tc>
          <w:tcPr>
            <w:tcW w:w="1017" w:type="pct"/>
          </w:tcPr>
          <w:p w:rsidRPr="008C1501" w:rsidR="00D30BA7" w:rsidP="005171E5" w:rsidRDefault="00D30BA7" ns2:paraId="19898820" ns2:textId="650DF7CB">
            <w:pPr>
              <w:pStyle w:val="CSTemplate-Normal"/>
            </w:pPr>
            <w:r>
              <w:t xml:space="preserve">OpenTelemetry</w:t>
            </w:r>
          </w:p>
        </w:tc>
        <w:tc>
          <w:tcPr>
            <w:tcW w:w="1057" w:type="pct"/>
            <w:shd w:val="clear" w:color="auto" w:fill="auto"/>
          </w:tcPr>
          <w:p w:rsidRPr="008C1501" w:rsidR="00D30BA7" w:rsidP="005171E5" w:rsidRDefault="00D30BA7" ns2:paraId="4C38049F" ns2:textId="00F8D4F2">
            <w:pPr>
              <w:pStyle w:val="CSTemplate-Normal"/>
            </w:pPr>
            <w:r>
              <w:t xml:space="preserve">Vendor-neutral trace data model and export</w:t>
            </w:r>
          </w:p>
        </w:tc>
        <w:tc>
          <w:tcPr>
            <w:tcW w:w="1017" w:type="pct"/>
          </w:tcPr>
          <w:p w:rsidRPr="008C1501" w:rsidR="00D30BA7" w:rsidP="005171E5" w:rsidRDefault="00D30BA7" ns2:paraId="1C162F2A" ns2:textId="77777777">
            <w:pPr>
              <w:pStyle w:val="CSTemplate-Normal"/>
            </w:pPr>
            <w:r>
              <w:t xml:space="preserve">OpenTelemetry specification</w:t>
            </w:r>
          </w:p>
        </w:tc>
        <w:tc>
          <w:tcPr>
            <w:tcW w:w="1017" w:type="pct"/>
          </w:tcPr>
          <w:p w:rsidRPr="008C1501" w:rsidR="00D30BA7" w:rsidP="005171E5" w:rsidRDefault="00D30BA7" ns2:paraId="2118556D" ns2:textId="77777777">
            <w:pPr>
              <w:pStyle w:val="CSTemplate-Normal"/>
            </w:pPr>
            <w:r>
              <w:t xml:space="preserve">Backend observability</w:t>
            </w:r>
          </w:p>
        </w:tc>
      </w:tr>
    </w:tbl>
    <w:p w:rsidR="00EF1807" w:rsidP="00413AE0" w:rsidRDefault="00413AE0" ns2:paraId="45B27EFF" ns2:textId="7E35BDE3">
      <w:pPr>
        <w:pStyle w:val="BodyText"/>
        <w:rPr>
          <w:rFonts w:cstheme="minorHAnsi"/>
          <w:b/>
          <w:i/>
          <w:color w:val="00B050"/>
          <w:sz w:val="24"/>
        </w:rPr>
      </w:pPr>
      <w:r w:rsidRPr="0068169F">
        <w:rPr>
          <w:rFonts w:cstheme="minorHAnsi"/>
          <w:b/>
          <w:i/>
          <w:color w:val="00B050"/>
          <w:sz w:val="24"/>
        </w:rPr>
        <w:t xml:space="preserve"> </w:t>
      </w:r>
    </w:p>
    <w:p w:rsidR="00EF1807" w:rsidRDefault="00EF1807" ns2:paraId="6EC2A100" ns2:textId="77777777">
      <w:pPr>
        <w:spacing w:after="0" w:line="240" w:lineRule="auto"/>
        <w:rPr>
          <w:rFonts w:cstheme="minorHAnsi"/>
          <w:b/>
          <w:i/>
          <w:color w:val="00B050"/>
          <w:sz w:val="24"/>
        </w:rPr>
      </w:pPr>
      <w:r>
        <w:rPr>
          <w:rFonts w:cstheme="minorHAnsi"/>
          <w:b/>
          <w:i/>
          <w:color w:val="00B050"/>
          <w:sz w:val="24"/>
        </w:rPr>
        <w:br w:type="page"/>
      </w:r>
    </w:p>
    <w:p w:rsidRPr="00B4290A" w:rsidR="00474915" w:rsidP="009751D1" w:rsidRDefault="005171E5" ns2:paraId="6BBEE84E" ns2:textId="2B64E5FE">
      <w:pPr>
        <w:pStyle w:val="Heading1"/>
      </w:pPr>
      <w:r>
        <w:t xml:space="preserve"> </w:t>
      </w:r>
      <w:bookmarkStart w:name="_Toc193708375" w:id="239"/>
      <w:r w:rsidRPr="002D2ECF" w:rsidR="00474915">
        <w:t>Architecture Roadmap</w:t>
      </w:r>
      <w:bookmarkEnd w:id="239"/>
    </w:p>
    <w:p w:rsidRPr="00BE0BCB" w:rsidR="009E2300" w:rsidP="00BE0BCB" w:rsidRDefault="00474915" ns2:paraId="15E2F937" ns2:textId="77777777">
      <w:pPr>
        <w:pStyle w:val="CSTemplate-Normal"/>
      </w:pPr>
      <w:r>
        <w:t xml:space="preserve">The roadmap moves from the implemented 1.0 baseline to ingestion consolidation and security hardening, then durable job processing, multi-process agent isolation, production storage/backup, and expanded automated verification.</w:t>
      </w:r>
    </w:p>
    <w:p w:rsidRPr="00BE0BCB" w:rsidR="00705C87" w:rsidP="00BE0BCB" w:rsidRDefault="009E2300" ns2:paraId="3F7F76A4" ns2:textId="3CC9DB22">
      <w:pPr>
        <w:pStyle w:val="CSTemplate-Normal"/>
      </w:pPr>
      <w:r>
        <w:t xml:space="preserve"/>
      </w:r>
    </w:p>
    <w:p w:rsidRPr="00BE0BCB" w:rsidR="00784F08" w:rsidP="00BE0BCB" w:rsidRDefault="00784F08" ns2:paraId="1A6BE2A3" ns2:textId="7546EE6A">
      <w:pPr>
        <w:pStyle w:val="CSTemplate-Normal"/>
      </w:pPr>
      <w:r>
        <w:t xml:space="preserve"/>
      </w:r>
    </w:p>
    <w:p w:rsidRPr="00BE0BCB" w:rsidR="001F30DE" w:rsidP="00BE0BCB" w:rsidRDefault="008B544A" ns2:paraId="748504A6" ns2:textId="3472AF09">
      <w:pPr>
        <w:pStyle w:val="CSTemplate-Normal"/>
      </w:pPr>
      <w:r>
        <w:t xml:space="preserve"/>
      </w:r>
    </w:p>
    <w:p w:rsidRPr="00BE0BCB" w:rsidR="00183722" w:rsidP="00BE0BCB" w:rsidRDefault="00183722" ns2:paraId="4FB05B6B" ns2:textId="45DAB185">
      <w:pPr>
        <w:pStyle w:val="CSTemplate-Normal"/>
      </w:pPr>
      <w:r>
        <w:t xml:space="preserve"/>
      </w:r>
    </w:p>
    <w:p w:rsidRPr="008C1501" w:rsidR="007A2552" w:rsidP="008C1501" w:rsidRDefault="007A2552" ns2:paraId="67A70F00" ns2:textId="02E015E7">
      <w:pPr>
        <w:pStyle w:val="Caption"/>
        <w:rPr>
          <w:rStyle w:val="StyleComplexTimesNewRomanLatinBoldLatinItalicGreen"/>
          <w:rFonts w:cstheme="minorHAnsi"/>
          <w:i w:val="0"/>
          <w:color w:val="auto"/>
          <w:lang w:val="en-ZA"/>
        </w:rPr>
      </w:pPr>
      <w:bookmarkStart w:name="_Toc193708484" w:id="240"/>
      <w:r w:rsidRPr="0068169F">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46</w:t>
      </w:r>
      <w:r w:rsidRPr="00E63E30">
        <w:rPr>
          <w:rFonts w:cstheme="minorHAnsi"/>
          <w:noProof/>
        </w:rPr>
        <w:fldChar w:fldCharType="end"/>
      </w:r>
      <w:r w:rsidRPr="00E63E30">
        <w:rPr>
          <w:rFonts w:cstheme="minorHAnsi"/>
        </w:rPr>
        <w:t>:</w:t>
      </w:r>
      <w:r w:rsidR="00A6707F">
        <w:rPr>
          <w:rFonts w:cstheme="minorHAnsi"/>
        </w:rPr>
        <w:t xml:space="preserve"> Architecture Roadmap</w:t>
      </w:r>
      <w:bookmarkEnd w:id="240"/>
    </w:p>
    <w:tbl>
      <w:tblPr>
        <w:tblW w:w="5000" w:type="pct"/>
        <w:jc w:val="center"/>
        <w:tblLook w:val="0000" w:firstRow="0" w:lastRow="0" w:firstColumn="0" w:lastColumn="0" w:noHBand="0" w:noVBand="0"/>
      </w:tblPr>
      <w:tblGrid>
        <w:gridCol w:w="1245"/>
        <w:gridCol w:w="1917"/>
        <w:gridCol w:w="1988"/>
        <w:gridCol w:w="2078"/>
        <w:gridCol w:w="2122"/>
      </w:tblGrid>
      <w:tr w:rsidRPr="009C315C" w:rsidR="008C1501" w:rsidTr="00C83F49" ns2:paraId="33ABD057" ns2:textId="77777777">
        <w:trPr>
          <w:trHeight w:val="255"/>
          <w:jc w:val="center"/>
        </w:trPr>
        <w:tc>
          <w:tcPr>
            <w:tcW w:w="666" w:type="pct"/>
            <w:tcBorders>
              <w:top w:val="single" w:color="auto" w:sz="4" w:space="0"/>
              <w:left w:val="single" w:color="auto" w:sz="4" w:space="0"/>
              <w:bottom w:val="single" w:color="auto" w:sz="4" w:space="0"/>
              <w:right w:val="single" w:color="auto" w:sz="4" w:space="0"/>
            </w:tcBorders>
            <w:shd w:val="clear" w:color="auto" w:fill="595959"/>
            <w:vAlign w:val="bottom"/>
          </w:tcPr>
          <w:p w:rsidRPr="008C1501" w:rsidR="00C7646B" w:rsidP="00C83F49" w:rsidRDefault="004C2266" ns2:paraId="17F74C3E" ns2:textId="16622716">
            <w:pPr>
              <w:pStyle w:val="CSTemplate-TableHeading"/>
            </w:pPr>
            <w:r>
              <w:t>Version</w:t>
            </w:r>
            <w:r w:rsidRPr="008C1501" w:rsidR="00C7646B">
              <w:t>/</w:t>
            </w:r>
          </w:p>
          <w:p w:rsidRPr="008C1501" w:rsidR="00C7646B" w:rsidP="00C83F49" w:rsidRDefault="00C7646B" ns2:paraId="0534B820" ns2:textId="77777777">
            <w:pPr>
              <w:pStyle w:val="CSTemplate-TableHeading"/>
            </w:pPr>
            <w:r w:rsidRPr="008C1501">
              <w:t>Target</w:t>
            </w:r>
          </w:p>
        </w:tc>
        <w:tc>
          <w:tcPr>
            <w:tcW w:w="1025" w:type="pct"/>
            <w:tcBorders>
              <w:top w:val="single" w:color="auto" w:sz="4" w:space="0"/>
              <w:left w:val="nil"/>
              <w:bottom w:val="single" w:color="auto" w:sz="4" w:space="0"/>
              <w:right w:val="single" w:color="auto" w:sz="4" w:space="0"/>
            </w:tcBorders>
            <w:shd w:val="clear" w:color="auto" w:fill="595959"/>
            <w:vAlign w:val="bottom"/>
          </w:tcPr>
          <w:p w:rsidRPr="008C1501" w:rsidR="00C7646B" w:rsidP="00C83F49" w:rsidRDefault="00C7646B" ns2:paraId="52884FAF" ns2:textId="77777777">
            <w:pPr>
              <w:pStyle w:val="CSTemplate-TableHeading"/>
            </w:pPr>
            <w:r w:rsidRPr="008C1501">
              <w:t>Business</w:t>
            </w:r>
          </w:p>
        </w:tc>
        <w:tc>
          <w:tcPr>
            <w:tcW w:w="1063" w:type="pct"/>
            <w:tcBorders>
              <w:top w:val="single" w:color="auto" w:sz="4" w:space="0"/>
              <w:left w:val="nil"/>
              <w:bottom w:val="single" w:color="auto" w:sz="4" w:space="0"/>
              <w:right w:val="single" w:color="auto" w:sz="4" w:space="0"/>
            </w:tcBorders>
            <w:shd w:val="clear" w:color="auto" w:fill="595959"/>
            <w:vAlign w:val="bottom"/>
          </w:tcPr>
          <w:p w:rsidRPr="008C1501" w:rsidR="00C7646B" w:rsidP="00C83F49" w:rsidRDefault="00C7646B" ns2:paraId="5265BEEB" ns2:textId="77777777">
            <w:pPr>
              <w:pStyle w:val="CSTemplate-TableHeading"/>
            </w:pPr>
            <w:r w:rsidRPr="008C1501">
              <w:t>Application</w:t>
            </w:r>
          </w:p>
        </w:tc>
        <w:tc>
          <w:tcPr>
            <w:tcW w:w="1111" w:type="pct"/>
            <w:tcBorders>
              <w:top w:val="single" w:color="auto" w:sz="4" w:space="0"/>
              <w:left w:val="nil"/>
              <w:bottom w:val="single" w:color="auto" w:sz="4" w:space="0"/>
              <w:right w:val="single" w:color="auto" w:sz="4" w:space="0"/>
            </w:tcBorders>
            <w:shd w:val="clear" w:color="auto" w:fill="595959"/>
            <w:vAlign w:val="bottom"/>
          </w:tcPr>
          <w:p w:rsidRPr="008C1501" w:rsidR="00C7646B" w:rsidP="00C83F49" w:rsidRDefault="00C7646B" ns2:paraId="245A2F1D" ns2:textId="77777777">
            <w:pPr>
              <w:pStyle w:val="CSTemplate-TableHeading"/>
            </w:pPr>
            <w:r w:rsidRPr="008C1501">
              <w:t>Data</w:t>
            </w:r>
          </w:p>
        </w:tc>
        <w:tc>
          <w:tcPr>
            <w:tcW w:w="1136" w:type="pct"/>
            <w:tcBorders>
              <w:top w:val="single" w:color="auto" w:sz="4" w:space="0"/>
              <w:left w:val="nil"/>
              <w:bottom w:val="single" w:color="auto" w:sz="4" w:space="0"/>
              <w:right w:val="single" w:color="auto" w:sz="4" w:space="0"/>
            </w:tcBorders>
            <w:shd w:val="clear" w:color="auto" w:fill="595959"/>
          </w:tcPr>
          <w:p w:rsidRPr="008C1501" w:rsidR="00C7646B" w:rsidP="00C83F49" w:rsidRDefault="00C7646B" ns2:paraId="32CE3B09" ns2:textId="77777777">
            <w:pPr>
              <w:pStyle w:val="CSTemplate-TableHeading"/>
            </w:pPr>
          </w:p>
          <w:p w:rsidRPr="008C1501" w:rsidR="00C7646B" w:rsidP="00C83F49" w:rsidRDefault="00C7646B" ns2:paraId="2CBB9765" ns2:textId="77777777">
            <w:pPr>
              <w:pStyle w:val="CSTemplate-TableHeading"/>
            </w:pPr>
            <w:r w:rsidRPr="008C1501">
              <w:t>Technology</w:t>
            </w:r>
          </w:p>
        </w:tc>
      </w:tr>
      <w:tr w:rsidRPr="009C315C" w:rsidR="00C7646B" w:rsidTr="00C83F49" ns2:paraId="089985DA" ns2:textId="77777777">
        <w:trPr>
          <w:jc w:val="center"/>
        </w:trPr>
        <w:tc>
          <w:tcPr>
            <w:tcW w:w="666" w:type="pct"/>
            <w:tcBorders>
              <w:top w:val="nil"/>
              <w:left w:val="single" w:color="auto" w:sz="4" w:space="0"/>
              <w:bottom w:val="single" w:color="auto" w:sz="4" w:space="0"/>
              <w:right w:val="single" w:color="auto" w:sz="4" w:space="0"/>
            </w:tcBorders>
            <w:shd w:val="clear" w:color="auto" w:fill="auto"/>
          </w:tcPr>
          <w:p w:rsidRPr="008C1501" w:rsidR="00C7646B" w:rsidP="00C83F49" w:rsidRDefault="00C7646B" ns2:paraId="61645A7E" ns2:textId="12E47822">
            <w:pPr>
              <w:pStyle w:val="CSTemplate-Normal"/>
            </w:pPr>
            <w:r>
              <w:t xml:space="preserve">1.0 current</w:t>
            </w:r>
          </w:p>
        </w:tc>
        <w:tc>
          <w:tcPr>
            <w:tcW w:w="1025" w:type="pct"/>
            <w:tcBorders>
              <w:top w:val="nil"/>
              <w:left w:val="nil"/>
              <w:bottom w:val="single" w:color="auto" w:sz="4" w:space="0"/>
              <w:right w:val="single" w:color="auto" w:sz="4" w:space="0"/>
            </w:tcBorders>
            <w:shd w:val="clear" w:color="auto" w:fill="auto"/>
          </w:tcPr>
          <w:p w:rsidRPr="008C1501" w:rsidR="00C7646B" w:rsidP="00C83F49" w:rsidRDefault="00C7646B" ns2:paraId="61F07926" ns2:textId="24F9815C">
            <w:pPr>
              <w:pStyle w:val="CSTemplate-Normal"/>
            </w:pPr>
            <w:r>
              <w:t xml:space="preserve">Governed dossier workflow</w:t>
            </w:r>
          </w:p>
        </w:tc>
        <w:tc>
          <w:tcPr>
            <w:tcW w:w="1063" w:type="pct"/>
            <w:tcBorders>
              <w:top w:val="nil"/>
              <w:left w:val="nil"/>
              <w:bottom w:val="single" w:color="auto" w:sz="4" w:space="0"/>
              <w:right w:val="single" w:color="auto" w:sz="4" w:space="0"/>
            </w:tcBorders>
            <w:shd w:val="clear" w:color="auto" w:fill="auto"/>
          </w:tcPr>
          <w:p w:rsidRPr="008C1501" w:rsidR="00C7646B" w:rsidP="00C83F49" w:rsidRDefault="00C7646B" ns2:paraId="61649DCA" ns2:textId="22EE2476">
            <w:pPr>
              <w:pStyle w:val="CSTemplate-Normal"/>
            </w:pPr>
            <w:r>
              <w:t xml:space="preserve">React/FastAPI modular monolith</w:t>
            </w:r>
          </w:p>
        </w:tc>
        <w:tc>
          <w:tcPr>
            <w:tcW w:w="1111" w:type="pct"/>
            <w:tcBorders>
              <w:top w:val="nil"/>
              <w:left w:val="nil"/>
              <w:bottom w:val="single" w:color="auto" w:sz="4" w:space="0"/>
              <w:right w:val="single" w:color="auto" w:sz="4" w:space="0"/>
            </w:tcBorders>
            <w:shd w:val="clear" w:color="auto" w:fill="auto"/>
          </w:tcPr>
          <w:p w:rsidRPr="008C1501" w:rsidR="00C7646B" w:rsidP="00C83F49" w:rsidRDefault="00C7646B" ns2:paraId="6C06394E" ns2:textId="00D5BE32">
            <w:pPr>
              <w:pStyle w:val="CSTemplate-Normal"/>
            </w:pPr>
            <w:r>
              <w:t xml:space="preserve">Two PostgreSQL domains and Mistral libraries</w:t>
            </w:r>
          </w:p>
        </w:tc>
        <w:tc>
          <w:tcPr>
            <w:tcW w:w="1136" w:type="pct"/>
            <w:tcBorders>
              <w:top w:val="nil"/>
              <w:left w:val="nil"/>
              <w:bottom w:val="single" w:color="auto" w:sz="4" w:space="0"/>
              <w:right w:val="single" w:color="auto" w:sz="4" w:space="0"/>
            </w:tcBorders>
          </w:tcPr>
          <w:p w:rsidRPr="008C1501" w:rsidR="00120FC6" w:rsidP="00C83F49" w:rsidRDefault="00120FC6" ns2:paraId="45D146E4" ns2:textId="0668E2E9">
            <w:pPr>
              <w:pStyle w:val="CSTemplate-Normal"/>
            </w:pPr>
            <w:r>
              <w:t xml:space="preserve">Local deployable stack</w:t>
            </w:r>
          </w:p>
        </w:tc>
      </w:tr>
      <w:tr w:rsidRPr="009C315C" w:rsidR="00C7646B" w:rsidTr="00C83F49" ns2:paraId="1B91527D" ns2:textId="77777777">
        <w:trPr>
          <w:jc w:val="center"/>
        </w:trPr>
        <w:tc>
          <w:tcPr>
            <w:tcW w:w="666" w:type="pct"/>
            <w:tcBorders>
              <w:top w:val="nil"/>
              <w:left w:val="single" w:color="auto" w:sz="4" w:space="0"/>
              <w:bottom w:val="single" w:color="auto" w:sz="4" w:space="0"/>
              <w:right w:val="single" w:color="auto" w:sz="4" w:space="0"/>
            </w:tcBorders>
            <w:shd w:val="clear" w:color="auto" w:fill="auto"/>
          </w:tcPr>
          <w:p w:rsidRPr="008C1501" w:rsidR="00C7646B" w:rsidP="00C83F49" w:rsidRDefault="00C7646B" ns2:paraId="04B0BAB1" ns2:textId="28356B52">
            <w:pPr>
              <w:pStyle w:val="CSTemplate-Normal"/>
            </w:pPr>
            <w:r>
              <w:t xml:space="preserve">1.x hardening</w:t>
            </w:r>
          </w:p>
        </w:tc>
        <w:tc>
          <w:tcPr>
            <w:tcW w:w="1025" w:type="pct"/>
            <w:tcBorders>
              <w:top w:val="nil"/>
              <w:left w:val="nil"/>
              <w:bottom w:val="single" w:color="auto" w:sz="4" w:space="0"/>
              <w:right w:val="single" w:color="auto" w:sz="4" w:space="0"/>
            </w:tcBorders>
            <w:shd w:val="clear" w:color="auto" w:fill="auto"/>
          </w:tcPr>
          <w:p w:rsidRPr="008C1501" w:rsidR="00C7646B" w:rsidP="00C83F49" w:rsidRDefault="00C7646B" ns2:paraId="0AF6B826" ns2:textId="4A869600">
            <w:pPr>
              <w:pStyle w:val="CSTemplate-Normal"/>
            </w:pPr>
            <w:r>
              <w:t xml:space="preserve">Stronger production access and review assurance</w:t>
            </w:r>
          </w:p>
        </w:tc>
        <w:tc>
          <w:tcPr>
            <w:tcW w:w="1063" w:type="pct"/>
            <w:tcBorders>
              <w:top w:val="nil"/>
              <w:left w:val="nil"/>
              <w:bottom w:val="single" w:color="auto" w:sz="4" w:space="0"/>
              <w:right w:val="single" w:color="auto" w:sz="4" w:space="0"/>
            </w:tcBorders>
            <w:shd w:val="clear" w:color="auto" w:fill="auto"/>
          </w:tcPr>
          <w:p w:rsidRPr="008C1501" w:rsidR="00C7646B" w:rsidP="00C83F49" w:rsidRDefault="00C7646B" ns2:paraId="360344D9" ns2:textId="616DC0B4">
            <w:pPr>
              <w:pStyle w:val="CSTemplate-Normal"/>
            </w:pPr>
            <w:r>
              <w:t xml:space="preserve">Consolidated ingestion and tests</w:t>
            </w:r>
          </w:p>
        </w:tc>
        <w:tc>
          <w:tcPr>
            <w:tcW w:w="1111" w:type="pct"/>
            <w:tcBorders>
              <w:top w:val="nil"/>
              <w:left w:val="nil"/>
              <w:bottom w:val="single" w:color="auto" w:sz="4" w:space="0"/>
              <w:right w:val="single" w:color="auto" w:sz="4" w:space="0"/>
            </w:tcBorders>
            <w:shd w:val="clear" w:color="auto" w:fill="auto"/>
          </w:tcPr>
          <w:p w:rsidRPr="008C1501" w:rsidR="00C7646B" w:rsidP="00C83F49" w:rsidRDefault="00C7646B" ns2:paraId="367517C4" ns2:textId="1F3222CC">
            <w:pPr>
              <w:pStyle w:val="CSTemplate-Normal"/>
            </w:pPr>
            <w:r>
              <w:t xml:space="preserve">Migration, retention, backup controls</w:t>
            </w:r>
          </w:p>
        </w:tc>
        <w:tc>
          <w:tcPr>
            <w:tcW w:w="1136" w:type="pct"/>
            <w:tcBorders>
              <w:top w:val="nil"/>
              <w:left w:val="nil"/>
              <w:bottom w:val="single" w:color="auto" w:sz="4" w:space="0"/>
              <w:right w:val="single" w:color="auto" w:sz="4" w:space="0"/>
            </w:tcBorders>
          </w:tcPr>
          <w:p w:rsidRPr="008C1501" w:rsidR="00A327B6" w:rsidP="00C83F49" w:rsidRDefault="00A327B6" ns2:paraId="451D995D" ns2:textId="6E3916F2">
            <w:pPr>
              <w:pStyle w:val="CSTemplate-Normal"/>
            </w:pPr>
            <w:r>
              <w:t xml:space="preserve">HTTPS, managed secrets, CI/CD</w:t>
            </w:r>
          </w:p>
        </w:tc>
      </w:tr>
      <w:tr w:rsidRPr="009C315C" w:rsidR="00C7646B" w:rsidTr="00C83F49" ns2:paraId="3FE5ACD9" ns2:textId="77777777">
        <w:trPr>
          <w:jc w:val="center"/>
        </w:trPr>
        <w:tc>
          <w:tcPr>
            <w:tcW w:w="666" w:type="pct"/>
            <w:tcBorders>
              <w:top w:val="nil"/>
              <w:left w:val="single" w:color="auto" w:sz="4" w:space="0"/>
              <w:bottom w:val="single" w:color="auto" w:sz="4" w:space="0"/>
              <w:right w:val="single" w:color="auto" w:sz="4" w:space="0"/>
            </w:tcBorders>
            <w:shd w:val="clear" w:color="auto" w:fill="auto"/>
          </w:tcPr>
          <w:p w:rsidRPr="008C1501" w:rsidR="00C7646B" w:rsidP="00C83F49" w:rsidRDefault="00C7646B" ns2:paraId="311646C0" ns2:textId="163E1EBA">
            <w:pPr>
              <w:pStyle w:val="CSTemplate-Normal"/>
            </w:pPr>
            <w:r>
              <w:t xml:space="preserve">2.0 scale</w:t>
            </w:r>
          </w:p>
        </w:tc>
        <w:tc>
          <w:tcPr>
            <w:tcW w:w="1025" w:type="pct"/>
            <w:tcBorders>
              <w:top w:val="nil"/>
              <w:left w:val="nil"/>
              <w:bottom w:val="single" w:color="auto" w:sz="4" w:space="0"/>
              <w:right w:val="single" w:color="auto" w:sz="4" w:space="0"/>
            </w:tcBorders>
            <w:shd w:val="clear" w:color="auto" w:fill="auto"/>
          </w:tcPr>
          <w:p w:rsidRPr="008C1501" w:rsidR="00C7646B" w:rsidP="00C83F49" w:rsidRDefault="00C7646B" ns2:paraId="3EA4F636" ns2:textId="33F3422A">
            <w:pPr>
              <w:pStyle w:val="CSTemplate-Normal"/>
            </w:pPr>
            <w:r>
              <w:t xml:space="preserve">Higher concurrency and operational SLAs</w:t>
            </w:r>
          </w:p>
        </w:tc>
        <w:tc>
          <w:tcPr>
            <w:tcW w:w="1063" w:type="pct"/>
            <w:tcBorders>
              <w:top w:val="nil"/>
              <w:left w:val="nil"/>
              <w:bottom w:val="single" w:color="auto" w:sz="4" w:space="0"/>
              <w:right w:val="single" w:color="auto" w:sz="4" w:space="0"/>
            </w:tcBorders>
            <w:shd w:val="clear" w:color="auto" w:fill="auto"/>
          </w:tcPr>
          <w:p w:rsidRPr="008C1501" w:rsidR="00C7646B" w:rsidP="00C83F49" w:rsidRDefault="00C7646B" ns2:paraId="598653E0" ns2:textId="1F8E5F85">
            <w:pPr>
              <w:pStyle w:val="CSTemplate-Normal"/>
            </w:pPr>
            <w:r>
              <w:t xml:space="preserve">Durable jobs and multi-process isolation</w:t>
            </w:r>
          </w:p>
        </w:tc>
        <w:tc>
          <w:tcPr>
            <w:tcW w:w="1111" w:type="pct"/>
            <w:tcBorders>
              <w:top w:val="nil"/>
              <w:left w:val="nil"/>
              <w:bottom w:val="single" w:color="auto" w:sz="4" w:space="0"/>
              <w:right w:val="single" w:color="auto" w:sz="4" w:space="0"/>
            </w:tcBorders>
            <w:shd w:val="clear" w:color="auto" w:fill="auto"/>
          </w:tcPr>
          <w:p w:rsidRPr="008C1501" w:rsidR="00C7646B" w:rsidP="00C83F49" w:rsidRDefault="00C7646B" ns2:paraId="114CA58C" ns2:textId="057CCB42">
            <w:pPr>
              <w:pStyle w:val="CSTemplate-Normal"/>
            </w:pPr>
            <w:r>
              <w:t xml:space="preserve">Durable object storage</w:t>
            </w:r>
          </w:p>
        </w:tc>
        <w:tc>
          <w:tcPr>
            <w:tcW w:w="1136" w:type="pct"/>
            <w:tcBorders>
              <w:top w:val="nil"/>
              <w:left w:val="nil"/>
              <w:bottom w:val="single" w:color="auto" w:sz="4" w:space="0"/>
              <w:right w:val="single" w:color="auto" w:sz="4" w:space="0"/>
            </w:tcBorders>
          </w:tcPr>
          <w:p w:rsidRPr="008C1501" w:rsidR="00C7646B" w:rsidP="00C83F49" w:rsidRDefault="00C7646B" ns2:paraId="4477B849" ns2:textId="24630328">
            <w:pPr>
              <w:pStyle w:val="CSTemplate-Normal"/>
            </w:pPr>
            <w:r>
              <w:t xml:space="preserve">Distributed coordination and monitored platform</w:t>
            </w:r>
          </w:p>
        </w:tc>
      </w:tr>
    </w:tbl>
    <w:p w:rsidR="00C83F49" w:rsidP="002D5895" w:rsidRDefault="00C83F49" ns2:paraId="59B9DE3A" ns2:textId="1CE2DF8F">
      <w:pPr>
        <w:rPr>
          <w:rStyle w:val="StyleComplexTimesNewRomanLatinBoldLatinItalicGreen"/>
          <w:rFonts w:cstheme="minorHAnsi"/>
        </w:rPr>
      </w:pPr>
    </w:p>
    <w:p w:rsidR="00C83F49" w:rsidRDefault="00C83F49" ns2:paraId="46A72912" ns2:textId="77777777">
      <w:pPr>
        <w:spacing w:after="0" w:line="240" w:lineRule="auto"/>
        <w:rPr>
          <w:rStyle w:val="StyleComplexTimesNewRomanLatinBoldLatinItalicGreen"/>
          <w:rFonts w:cstheme="minorHAnsi"/>
        </w:rPr>
      </w:pPr>
      <w:r>
        <w:rPr>
          <w:rStyle w:val="StyleComplexTimesNewRomanLatinBoldLatinItalicGreen"/>
          <w:rFonts w:cstheme="minorHAnsi"/>
        </w:rPr>
        <w:br w:type="page"/>
      </w:r>
    </w:p>
    <w:p w:rsidRPr="0068169F" w:rsidR="00883F81" w:rsidP="009751D1" w:rsidRDefault="004A5B69" ns2:paraId="4A8F3C00" ns2:textId="24CDF8D6">
      <w:pPr>
        <w:pStyle w:val="Heading1"/>
      </w:pPr>
      <w:r>
        <w:t xml:space="preserve"> </w:t>
      </w:r>
      <w:bookmarkStart w:name="_Toc193708376" w:id="241"/>
      <w:r w:rsidRPr="0068169F" w:rsidR="000C38E4">
        <w:t>Transition Architecture</w:t>
      </w:r>
      <w:bookmarkEnd w:id="241"/>
    </w:p>
    <w:p w:rsidRPr="005B68AA" w:rsidR="00010A45" w:rsidP="005B68AA" w:rsidRDefault="001838B8" ns2:paraId="62EA30A2" ns2:textId="056DCE40">
      <w:pPr>
        <w:pStyle w:val="CSTemplate-Normal"/>
      </w:pPr>
      <w:r>
        <w:t xml:space="preserve">Credit Dossier 1.0 is treated as the current baseline. Known gaps describe the transition from the current local/modular-monolith implementation to a production-hardened target.</w:t>
      </w:r>
    </w:p>
    <w:p w:rsidRPr="005B68AA" w:rsidR="004B2B41" w:rsidP="005B68AA" w:rsidRDefault="00DD4114" ns2:paraId="3C9A70C2" ns2:textId="3D5DEA86">
      <w:pPr>
        <w:pStyle w:val="CSTemplate-Normal"/>
      </w:pPr>
      <w:r>
        <w:t xml:space="preserve"/>
      </w:r>
    </w:p>
    <w:p w:rsidRPr="002D2ECF" w:rsidR="00472C40" w:rsidP="0046007E" w:rsidRDefault="00A55367" ns2:paraId="0BE48611" ns2:textId="56FAE222">
      <w:pPr>
        <w:pStyle w:val="Heading2"/>
      </w:pPr>
      <w:bookmarkStart w:name="_Toc193708377" w:id="242"/>
      <w:r w:rsidRPr="0068169F">
        <w:t xml:space="preserve">Business </w:t>
      </w:r>
      <w:r w:rsidR="00A6707F">
        <w:t>G</w:t>
      </w:r>
      <w:r w:rsidRPr="0068169F">
        <w:t>aps</w:t>
      </w:r>
      <w:r w:rsidRPr="0068169F" w:rsidR="00783327">
        <w:t xml:space="preserve"> (Previous to Current)</w:t>
      </w:r>
      <w:bookmarkEnd w:id="242"/>
    </w:p>
    <w:p w:rsidRPr="00E63E30" w:rsidR="007A2552" w:rsidP="008C1501" w:rsidRDefault="007A2552" ns2:paraId="440D4923" ns2:textId="53C286E9">
      <w:pPr>
        <w:pStyle w:val="Caption"/>
        <w:rPr>
          <w:rFonts w:cstheme="minorHAnsi"/>
        </w:rPr>
      </w:pPr>
      <w:bookmarkStart w:name="_Toc193708485" w:id="243"/>
      <w:r w:rsidRPr="00B4290A">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47</w:t>
      </w:r>
      <w:r w:rsidRPr="00E63E30">
        <w:rPr>
          <w:rFonts w:cstheme="minorHAnsi"/>
          <w:noProof/>
        </w:rPr>
        <w:fldChar w:fldCharType="end"/>
      </w:r>
      <w:r w:rsidRPr="00E63E30">
        <w:rPr>
          <w:rFonts w:cstheme="minorHAnsi"/>
        </w:rPr>
        <w:t>:</w:t>
      </w:r>
      <w:r w:rsidR="00A6707F">
        <w:rPr>
          <w:rFonts w:cstheme="minorHAnsi"/>
        </w:rPr>
        <w:t xml:space="preserve"> Business Gaps</w:t>
      </w:r>
      <w:bookmarkEnd w:id="243"/>
    </w:p>
    <w:tbl>
      <w:tblPr>
        <w:tblW w:w="5000" w:type="pct"/>
        <w:tblLook w:val="0000" w:firstRow="0" w:lastRow="0" w:firstColumn="0" w:lastColumn="0" w:noHBand="0" w:noVBand="0"/>
      </w:tblPr>
      <w:tblGrid>
        <w:gridCol w:w="442"/>
        <w:gridCol w:w="1218"/>
        <w:gridCol w:w="2088"/>
        <w:gridCol w:w="2805"/>
        <w:gridCol w:w="2797"/>
      </w:tblGrid>
      <w:tr w:rsidRPr="009C315C" w:rsidR="0045407A" w:rsidTr="008939C7" ns2:paraId="0B2FEE1A" ns2:textId="77777777">
        <w:trPr>
          <w:trHeight w:val="255"/>
        </w:trPr>
        <w:tc>
          <w:tcPr>
            <w:tcW w:w="239" w:type="pct"/>
            <w:tcBorders>
              <w:top w:val="single" w:color="auto" w:sz="4" w:space="0"/>
              <w:left w:val="single" w:color="auto" w:sz="4" w:space="0"/>
              <w:bottom w:val="single" w:color="auto" w:sz="4" w:space="0"/>
              <w:right w:val="single" w:color="auto" w:sz="4" w:space="0"/>
            </w:tcBorders>
            <w:shd w:val="clear" w:color="auto" w:fill="595959"/>
            <w:vAlign w:val="bottom"/>
          </w:tcPr>
          <w:p w:rsidRPr="008C1501" w:rsidR="0045407A" w:rsidP="008939C7" w:rsidRDefault="0045407A" ns2:paraId="58F7E782" ns2:textId="77777777">
            <w:pPr>
              <w:pStyle w:val="CSTemplate-TableHeading"/>
            </w:pPr>
            <w:r w:rsidRPr="008C1501">
              <w:t>ID</w:t>
            </w:r>
          </w:p>
        </w:tc>
        <w:tc>
          <w:tcPr>
            <w:tcW w:w="654" w:type="pct"/>
            <w:tcBorders>
              <w:top w:val="single" w:color="auto" w:sz="4" w:space="0"/>
              <w:left w:val="nil"/>
              <w:bottom w:val="single" w:color="auto" w:sz="4" w:space="0"/>
              <w:right w:val="single" w:color="auto" w:sz="4" w:space="0"/>
            </w:tcBorders>
            <w:shd w:val="clear" w:color="auto" w:fill="595959"/>
            <w:vAlign w:val="bottom"/>
          </w:tcPr>
          <w:p w:rsidRPr="008C1501" w:rsidR="0045407A" w:rsidP="008939C7" w:rsidRDefault="0045407A" ns2:paraId="39793BF2" ns2:textId="77777777">
            <w:pPr>
              <w:pStyle w:val="CSTemplate-TableHeading"/>
            </w:pPr>
            <w:r w:rsidRPr="008C1501">
              <w:t>Category</w:t>
            </w:r>
          </w:p>
        </w:tc>
        <w:tc>
          <w:tcPr>
            <w:tcW w:w="1107" w:type="pct"/>
            <w:tcBorders>
              <w:top w:val="single" w:color="auto" w:sz="4" w:space="0"/>
              <w:left w:val="nil"/>
              <w:bottom w:val="single" w:color="auto" w:sz="4" w:space="0"/>
              <w:right w:val="single" w:color="auto" w:sz="4" w:space="0"/>
            </w:tcBorders>
            <w:shd w:val="clear" w:color="auto" w:fill="595959"/>
            <w:vAlign w:val="bottom"/>
          </w:tcPr>
          <w:p w:rsidRPr="008C1501" w:rsidR="0045407A" w:rsidP="008939C7" w:rsidRDefault="0045407A" ns2:paraId="7AFD84F5" ns2:textId="77777777">
            <w:pPr>
              <w:pStyle w:val="CSTemplate-TableHeading"/>
            </w:pPr>
            <w:r w:rsidRPr="008C1501">
              <w:t>Feature/Component</w:t>
            </w:r>
          </w:p>
        </w:tc>
        <w:tc>
          <w:tcPr>
            <w:tcW w:w="1502" w:type="pct"/>
            <w:tcBorders>
              <w:top w:val="single" w:color="auto" w:sz="4" w:space="0"/>
              <w:left w:val="nil"/>
              <w:bottom w:val="single" w:color="auto" w:sz="4" w:space="0"/>
              <w:right w:val="single" w:color="auto" w:sz="4" w:space="0"/>
            </w:tcBorders>
            <w:shd w:val="clear" w:color="auto" w:fill="595959"/>
            <w:vAlign w:val="bottom"/>
          </w:tcPr>
          <w:p w:rsidRPr="008C1501" w:rsidR="0045407A" w:rsidP="008939C7" w:rsidRDefault="0045407A" ns2:paraId="6AE2A73C" ns2:textId="77777777">
            <w:pPr>
              <w:pStyle w:val="CSTemplate-TableHeading"/>
            </w:pPr>
            <w:r w:rsidRPr="008C1501">
              <w:t>Description</w:t>
            </w:r>
          </w:p>
        </w:tc>
        <w:tc>
          <w:tcPr>
            <w:tcW w:w="1498" w:type="pct"/>
            <w:tcBorders>
              <w:top w:val="single" w:color="auto" w:sz="4" w:space="0"/>
              <w:left w:val="nil"/>
              <w:bottom w:val="single" w:color="auto" w:sz="4" w:space="0"/>
              <w:right w:val="single" w:color="auto" w:sz="4" w:space="0"/>
            </w:tcBorders>
            <w:shd w:val="clear" w:color="auto" w:fill="595959"/>
          </w:tcPr>
          <w:p w:rsidRPr="008C1501" w:rsidR="0045407A" w:rsidP="008939C7" w:rsidRDefault="0045407A" ns2:paraId="143688EF" ns2:textId="7C5BC485">
            <w:pPr>
              <w:pStyle w:val="CSTemplate-TableHeading"/>
            </w:pPr>
            <w:r w:rsidRPr="008C1501">
              <w:t>Solution</w:t>
            </w:r>
          </w:p>
        </w:tc>
      </w:tr>
      <w:tr w:rsidRPr="009C315C" w:rsidR="0045407A" w:rsidTr="008939C7" ns2:paraId="5D72AF78" ns2:textId="77777777">
        <w:tc>
          <w:tcPr>
            <w:tcW w:w="239" w:type="pct"/>
            <w:tcBorders>
              <w:top w:val="nil"/>
              <w:left w:val="single" w:color="auto" w:sz="4" w:space="0"/>
              <w:bottom w:val="single" w:color="auto" w:sz="4" w:space="0"/>
              <w:right w:val="single" w:color="auto" w:sz="4" w:space="0"/>
            </w:tcBorders>
            <w:shd w:val="clear" w:color="auto" w:fill="auto"/>
          </w:tcPr>
          <w:p w:rsidRPr="008C1501" w:rsidR="0045407A" w:rsidP="008939C7" w:rsidRDefault="0045407A" ns2:paraId="48CE148A" ns2:textId="77777777">
            <w:pPr>
              <w:pStyle w:val="CSTemplate-Normal"/>
            </w:pPr>
            <w:r>
              <w:t xml:space="preserve">BG-01</w:t>
            </w:r>
          </w:p>
        </w:tc>
        <w:tc>
          <w:tcPr>
            <w:tcW w:w="654" w:type="pct"/>
            <w:tcBorders>
              <w:top w:val="nil"/>
              <w:left w:val="nil"/>
              <w:bottom w:val="single" w:color="auto" w:sz="4" w:space="0"/>
              <w:right w:val="single" w:color="auto" w:sz="4" w:space="0"/>
            </w:tcBorders>
            <w:shd w:val="clear" w:color="auto" w:fill="auto"/>
          </w:tcPr>
          <w:p w:rsidRPr="008C1501" w:rsidR="0045407A" w:rsidP="008939C7" w:rsidRDefault="0045407A" ns2:paraId="24F6DBB5" ns2:textId="1932181F">
            <w:pPr>
              <w:pStyle w:val="CSTemplate-Normal"/>
            </w:pPr>
            <w:r>
              <w:t xml:space="preserve">Control</w:t>
            </w:r>
          </w:p>
        </w:tc>
        <w:tc>
          <w:tcPr>
            <w:tcW w:w="1107" w:type="pct"/>
            <w:tcBorders>
              <w:top w:val="nil"/>
              <w:left w:val="nil"/>
              <w:bottom w:val="single" w:color="auto" w:sz="4" w:space="0"/>
              <w:right w:val="single" w:color="auto" w:sz="4" w:space="0"/>
            </w:tcBorders>
            <w:shd w:val="clear" w:color="auto" w:fill="auto"/>
          </w:tcPr>
          <w:p w:rsidRPr="008C1501" w:rsidR="0045407A" w:rsidP="008939C7" w:rsidRDefault="0045407A" ns2:paraId="2D5785F9" ns2:textId="405BAEF0">
            <w:pPr>
              <w:pStyle w:val="CSTemplate-Normal"/>
            </w:pPr>
            <w:r>
              <w:t xml:space="preserve">Production access/reset governance</w:t>
            </w:r>
          </w:p>
        </w:tc>
        <w:tc>
          <w:tcPr>
            <w:tcW w:w="1502" w:type="pct"/>
            <w:tcBorders>
              <w:top w:val="nil"/>
              <w:left w:val="nil"/>
              <w:bottom w:val="single" w:color="auto" w:sz="4" w:space="0"/>
              <w:right w:val="single" w:color="auto" w:sz="4" w:space="0"/>
            </w:tcBorders>
            <w:shd w:val="clear" w:color="auto" w:fill="auto"/>
          </w:tcPr>
          <w:p w:rsidRPr="008C1501" w:rsidR="0045407A" w:rsidP="008939C7" w:rsidRDefault="0045407A" ns2:paraId="11BB656C" ns2:textId="77777777">
            <w:pPr>
              <w:pStyle w:val="CSTemplate-Normal"/>
            </w:pPr>
            <w:r>
              <w:t xml:space="preserve">Self-service role/reset hardening remains</w:t>
            </w:r>
          </w:p>
        </w:tc>
        <w:tc>
          <w:tcPr>
            <w:tcW w:w="1498" w:type="pct"/>
            <w:tcBorders>
              <w:top w:val="nil"/>
              <w:left w:val="nil"/>
              <w:bottom w:val="single" w:color="auto" w:sz="4" w:space="0"/>
              <w:right w:val="single" w:color="auto" w:sz="4" w:space="0"/>
            </w:tcBorders>
          </w:tcPr>
          <w:p w:rsidRPr="008C1501" w:rsidR="0045407A" w:rsidP="008939C7" w:rsidRDefault="0045407A" ns2:paraId="5D2E8A0B" ns2:textId="77777777">
            <w:pPr>
              <w:pStyle w:val="CSTemplate-Normal"/>
            </w:pPr>
            <w:r>
              <w:t xml:space="preserve">Verified workflow, throttling, and policy approval</w:t>
            </w:r>
          </w:p>
        </w:tc>
      </w:tr>
      <w:tr w:rsidRPr="009C315C" w:rsidR="0045407A" w:rsidTr="008939C7" ns2:paraId="0C743234" ns2:textId="77777777">
        <w:tc>
          <w:tcPr>
            <w:tcW w:w="239" w:type="pct"/>
            <w:tcBorders>
              <w:top w:val="nil"/>
              <w:left w:val="single" w:color="auto" w:sz="4" w:space="0"/>
              <w:bottom w:val="single" w:color="auto" w:sz="4" w:space="0"/>
              <w:right w:val="single" w:color="auto" w:sz="4" w:space="0"/>
            </w:tcBorders>
            <w:shd w:val="clear" w:color="auto" w:fill="auto"/>
          </w:tcPr>
          <w:p w:rsidRPr="008C1501" w:rsidR="0045407A" w:rsidP="008939C7" w:rsidRDefault="0045407A" ns2:paraId="13C288E1" ns2:textId="77777777">
            <w:pPr>
              <w:pStyle w:val="CSTemplate-Normal"/>
            </w:pPr>
            <w:r>
              <w:t xml:space="preserve">BG-02</w:t>
            </w:r>
          </w:p>
        </w:tc>
        <w:tc>
          <w:tcPr>
            <w:tcW w:w="654" w:type="pct"/>
            <w:tcBorders>
              <w:top w:val="nil"/>
              <w:left w:val="nil"/>
              <w:bottom w:val="single" w:color="auto" w:sz="4" w:space="0"/>
              <w:right w:val="single" w:color="auto" w:sz="4" w:space="0"/>
            </w:tcBorders>
            <w:shd w:val="clear" w:color="auto" w:fill="auto"/>
          </w:tcPr>
          <w:p w:rsidRPr="008C1501" w:rsidR="0045407A" w:rsidP="008939C7" w:rsidRDefault="0045407A" ns2:paraId="2909E400" ns2:textId="31D41EE6">
            <w:pPr>
              <w:pStyle w:val="CSTemplate-Normal"/>
            </w:pPr>
            <w:r>
              <w:t xml:space="preserve">Assurance</w:t>
            </w:r>
          </w:p>
        </w:tc>
        <w:tc>
          <w:tcPr>
            <w:tcW w:w="1107" w:type="pct"/>
            <w:tcBorders>
              <w:top w:val="nil"/>
              <w:left w:val="nil"/>
              <w:bottom w:val="single" w:color="auto" w:sz="4" w:space="0"/>
              <w:right w:val="single" w:color="auto" w:sz="4" w:space="0"/>
            </w:tcBorders>
            <w:shd w:val="clear" w:color="auto" w:fill="auto"/>
          </w:tcPr>
          <w:p w:rsidRPr="008C1501" w:rsidR="0045407A" w:rsidP="008939C7" w:rsidRDefault="0045407A" ns2:paraId="7B7C99AE" ns2:textId="77777777">
            <w:pPr>
              <w:pStyle w:val="CSTemplate-Normal"/>
            </w:pPr>
            <w:r>
              <w:t xml:space="preserve">Review regression coverage</w:t>
            </w:r>
          </w:p>
        </w:tc>
        <w:tc>
          <w:tcPr>
            <w:tcW w:w="1502" w:type="pct"/>
            <w:tcBorders>
              <w:top w:val="nil"/>
              <w:left w:val="nil"/>
              <w:bottom w:val="single" w:color="auto" w:sz="4" w:space="0"/>
              <w:right w:val="single" w:color="auto" w:sz="4" w:space="0"/>
            </w:tcBorders>
            <w:shd w:val="clear" w:color="auto" w:fill="auto"/>
          </w:tcPr>
          <w:p w:rsidRPr="008C1501" w:rsidR="0045407A" w:rsidP="008939C7" w:rsidRDefault="0045407A" ns2:paraId="7620A590" ns2:textId="77777777">
            <w:pPr>
              <w:pStyle w:val="CSTemplate-Normal"/>
            </w:pPr>
            <w:r>
              <w:t xml:space="preserve">Snapshot and legacy reconstruction tests incomplete</w:t>
            </w:r>
          </w:p>
        </w:tc>
        <w:tc>
          <w:tcPr>
            <w:tcW w:w="1498" w:type="pct"/>
            <w:tcBorders>
              <w:top w:val="nil"/>
              <w:left w:val="nil"/>
              <w:bottom w:val="single" w:color="auto" w:sz="4" w:space="0"/>
              <w:right w:val="single" w:color="auto" w:sz="4" w:space="0"/>
            </w:tcBorders>
          </w:tcPr>
          <w:p w:rsidRPr="008C1501" w:rsidR="0045407A" w:rsidP="008939C7" w:rsidRDefault="0045407A" ns2:paraId="5D7C812B" ns2:textId="77777777">
            <w:pPr>
              <w:pStyle w:val="CSTemplate-Normal"/>
            </w:pPr>
            <w:r>
              <w:t xml:space="preserve">Automate release-gate tests</w:t>
            </w:r>
          </w:p>
        </w:tc>
      </w:tr>
    </w:tbl>
    <w:p w:rsidRPr="002D2ECF" w:rsidR="002C6F05" w:rsidP="0046007E" w:rsidRDefault="00D41CA2" ns2:paraId="7F715838" ns2:textId="61653E4E">
      <w:pPr>
        <w:pStyle w:val="Heading2"/>
      </w:pPr>
      <w:bookmarkStart w:name="_Toc193708378" w:id="244"/>
      <w:r w:rsidRPr="0068169F">
        <w:t xml:space="preserve">Application </w:t>
      </w:r>
      <w:r w:rsidR="00A6707F">
        <w:t>G</w:t>
      </w:r>
      <w:r w:rsidRPr="0068169F">
        <w:t>aps</w:t>
      </w:r>
      <w:r w:rsidRPr="0068169F" w:rsidR="00CA3C02">
        <w:t xml:space="preserve"> (Previous to Current)</w:t>
      </w:r>
      <w:bookmarkEnd w:id="244"/>
    </w:p>
    <w:p w:rsidRPr="00E63E30" w:rsidR="007A2552" w:rsidP="008C1501" w:rsidRDefault="007A2552" ns2:paraId="3ED5A8CE" ns2:textId="3B480437">
      <w:pPr>
        <w:pStyle w:val="Caption"/>
        <w:rPr>
          <w:rFonts w:cstheme="minorHAnsi"/>
        </w:rPr>
      </w:pPr>
      <w:bookmarkStart w:name="_Toc193708486" w:id="245"/>
      <w:r w:rsidRPr="00B4290A">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48</w:t>
      </w:r>
      <w:r w:rsidRPr="00E63E30">
        <w:rPr>
          <w:rFonts w:cstheme="minorHAnsi"/>
          <w:noProof/>
        </w:rPr>
        <w:fldChar w:fldCharType="end"/>
      </w:r>
      <w:r w:rsidRPr="00E63E30">
        <w:rPr>
          <w:rFonts w:cstheme="minorHAnsi"/>
        </w:rPr>
        <w:t>:</w:t>
      </w:r>
      <w:r w:rsidR="00A6707F">
        <w:rPr>
          <w:rFonts w:cstheme="minorHAnsi"/>
        </w:rPr>
        <w:t xml:space="preserve"> Application Gaps</w:t>
      </w:r>
      <w:bookmarkEnd w:id="245"/>
    </w:p>
    <w:tbl>
      <w:tblPr>
        <w:tblW w:w="5000" w:type="pct"/>
        <w:tblLook w:val="0000" w:firstRow="0" w:lastRow="0" w:firstColumn="0" w:lastColumn="0" w:noHBand="0" w:noVBand="0"/>
      </w:tblPr>
      <w:tblGrid>
        <w:gridCol w:w="442"/>
        <w:gridCol w:w="1218"/>
        <w:gridCol w:w="2088"/>
        <w:gridCol w:w="2805"/>
        <w:gridCol w:w="2797"/>
      </w:tblGrid>
      <w:tr w:rsidRPr="009C315C" w:rsidR="00834D29" w:rsidTr="00BB1CB7" ns2:paraId="047CBE03" ns2:textId="77777777">
        <w:trPr>
          <w:trHeight w:val="255"/>
        </w:trPr>
        <w:tc>
          <w:tcPr>
            <w:tcW w:w="239" w:type="pct"/>
            <w:tcBorders>
              <w:top w:val="single" w:color="auto" w:sz="4" w:space="0"/>
              <w:left w:val="single" w:color="auto" w:sz="4" w:space="0"/>
              <w:bottom w:val="single" w:color="auto" w:sz="4" w:space="0"/>
              <w:right w:val="single" w:color="auto" w:sz="4" w:space="0"/>
            </w:tcBorders>
            <w:shd w:val="clear" w:color="auto" w:fill="595959"/>
            <w:vAlign w:val="bottom"/>
          </w:tcPr>
          <w:p w:rsidRPr="008C1501" w:rsidR="00834D29" w:rsidP="00BB1CB7" w:rsidRDefault="00834D29" ns2:paraId="3A526623" ns2:textId="77777777">
            <w:pPr>
              <w:pStyle w:val="CSTemplate-TableHeading"/>
            </w:pPr>
            <w:r w:rsidRPr="008C1501">
              <w:t>ID</w:t>
            </w:r>
          </w:p>
        </w:tc>
        <w:tc>
          <w:tcPr>
            <w:tcW w:w="654" w:type="pct"/>
            <w:tcBorders>
              <w:top w:val="single" w:color="auto" w:sz="4" w:space="0"/>
              <w:left w:val="nil"/>
              <w:bottom w:val="single" w:color="auto" w:sz="4" w:space="0"/>
              <w:right w:val="single" w:color="auto" w:sz="4" w:space="0"/>
            </w:tcBorders>
            <w:shd w:val="clear" w:color="auto" w:fill="595959"/>
            <w:vAlign w:val="bottom"/>
          </w:tcPr>
          <w:p w:rsidRPr="008C1501" w:rsidR="00834D29" w:rsidP="00BB1CB7" w:rsidRDefault="00834D29" ns2:paraId="0625280E" ns2:textId="77777777">
            <w:pPr>
              <w:pStyle w:val="CSTemplate-TableHeading"/>
            </w:pPr>
            <w:r w:rsidRPr="008C1501">
              <w:t>Category</w:t>
            </w:r>
          </w:p>
        </w:tc>
        <w:tc>
          <w:tcPr>
            <w:tcW w:w="1107" w:type="pct"/>
            <w:tcBorders>
              <w:top w:val="single" w:color="auto" w:sz="4" w:space="0"/>
              <w:left w:val="nil"/>
              <w:bottom w:val="single" w:color="auto" w:sz="4" w:space="0"/>
              <w:right w:val="single" w:color="auto" w:sz="4" w:space="0"/>
            </w:tcBorders>
            <w:shd w:val="clear" w:color="auto" w:fill="595959"/>
            <w:vAlign w:val="bottom"/>
          </w:tcPr>
          <w:p w:rsidRPr="008C1501" w:rsidR="00834D29" w:rsidP="00BB1CB7" w:rsidRDefault="00834D29" ns2:paraId="5A7E64AC" ns2:textId="77777777">
            <w:pPr>
              <w:pStyle w:val="CSTemplate-TableHeading"/>
            </w:pPr>
            <w:r w:rsidRPr="008C1501">
              <w:t>Feature/Component</w:t>
            </w:r>
          </w:p>
        </w:tc>
        <w:tc>
          <w:tcPr>
            <w:tcW w:w="1502" w:type="pct"/>
            <w:tcBorders>
              <w:top w:val="single" w:color="auto" w:sz="4" w:space="0"/>
              <w:left w:val="nil"/>
              <w:bottom w:val="single" w:color="auto" w:sz="4" w:space="0"/>
              <w:right w:val="single" w:color="auto" w:sz="4" w:space="0"/>
            </w:tcBorders>
            <w:shd w:val="clear" w:color="auto" w:fill="595959"/>
            <w:vAlign w:val="bottom"/>
          </w:tcPr>
          <w:p w:rsidRPr="008C1501" w:rsidR="00834D29" w:rsidP="00BB1CB7" w:rsidRDefault="00834D29" ns2:paraId="3DE8EE2E" ns2:textId="77777777">
            <w:pPr>
              <w:pStyle w:val="CSTemplate-TableHeading"/>
            </w:pPr>
            <w:r w:rsidRPr="008C1501">
              <w:t>Description</w:t>
            </w:r>
          </w:p>
        </w:tc>
        <w:tc>
          <w:tcPr>
            <w:tcW w:w="1498" w:type="pct"/>
            <w:tcBorders>
              <w:top w:val="single" w:color="auto" w:sz="4" w:space="0"/>
              <w:left w:val="nil"/>
              <w:bottom w:val="single" w:color="auto" w:sz="4" w:space="0"/>
              <w:right w:val="single" w:color="auto" w:sz="4" w:space="0"/>
            </w:tcBorders>
            <w:shd w:val="clear" w:color="auto" w:fill="595959"/>
          </w:tcPr>
          <w:p w:rsidRPr="008C1501" w:rsidR="00834D29" w:rsidP="00BB1CB7" w:rsidRDefault="00834D29" ns2:paraId="2C06306E" ns2:textId="79F9B9D9">
            <w:pPr>
              <w:pStyle w:val="CSTemplate-TableHeading"/>
            </w:pPr>
            <w:r w:rsidRPr="008C1501">
              <w:t>Solution</w:t>
            </w:r>
          </w:p>
        </w:tc>
      </w:tr>
      <w:tr w:rsidRPr="009C315C" w:rsidR="00834D29" w:rsidTr="00BB1CB7" ns2:paraId="1BCBD934" ns2:textId="77777777">
        <w:tc>
          <w:tcPr>
            <w:tcW w:w="239" w:type="pct"/>
            <w:tcBorders>
              <w:top w:val="nil"/>
              <w:left w:val="single" w:color="auto" w:sz="4" w:space="0"/>
              <w:bottom w:val="single" w:color="auto" w:sz="4" w:space="0"/>
              <w:right w:val="single" w:color="auto" w:sz="4" w:space="0"/>
            </w:tcBorders>
            <w:shd w:val="clear" w:color="auto" w:fill="auto"/>
          </w:tcPr>
          <w:p w:rsidRPr="008C1501" w:rsidR="00834D29" w:rsidP="00BB1CB7" w:rsidRDefault="00834D29" ns2:paraId="40922898" ns2:textId="77777777">
            <w:pPr>
              <w:pStyle w:val="CSTemplate-Normal"/>
            </w:pPr>
            <w:r>
              <w:t xml:space="preserve">AG-01</w:t>
            </w:r>
          </w:p>
        </w:tc>
        <w:tc>
          <w:tcPr>
            <w:tcW w:w="654" w:type="pct"/>
            <w:tcBorders>
              <w:top w:val="nil"/>
              <w:left w:val="nil"/>
              <w:bottom w:val="single" w:color="auto" w:sz="4" w:space="0"/>
              <w:right w:val="single" w:color="auto" w:sz="4" w:space="0"/>
            </w:tcBorders>
            <w:shd w:val="clear" w:color="auto" w:fill="auto"/>
          </w:tcPr>
          <w:p w:rsidRPr="008C1501" w:rsidR="00834D29" w:rsidP="00BB1CB7" w:rsidRDefault="00834D29" ns2:paraId="422C2F34" ns2:textId="05FE83C1">
            <w:pPr>
              <w:pStyle w:val="CSTemplate-Normal"/>
            </w:pPr>
            <w:r>
              <w:t xml:space="preserve">Ingestion</w:t>
            </w:r>
          </w:p>
        </w:tc>
        <w:tc>
          <w:tcPr>
            <w:tcW w:w="1107" w:type="pct"/>
            <w:tcBorders>
              <w:top w:val="nil"/>
              <w:left w:val="nil"/>
              <w:bottom w:val="single" w:color="auto" w:sz="4" w:space="0"/>
              <w:right w:val="single" w:color="auto" w:sz="4" w:space="0"/>
            </w:tcBorders>
            <w:shd w:val="clear" w:color="auto" w:fill="auto"/>
          </w:tcPr>
          <w:p w:rsidRPr="008C1501" w:rsidR="00834D29" w:rsidP="00BB1CB7" w:rsidRDefault="00834D29" ns2:paraId="341BAB84" ns2:textId="77777777">
            <w:pPr>
              <w:pStyle w:val="CSTemplate-Normal"/>
            </w:pPr>
            <w:r>
              <w:t xml:space="preserve">Multiple compatibility paths</w:t>
            </w:r>
          </w:p>
        </w:tc>
        <w:tc>
          <w:tcPr>
            <w:tcW w:w="1502" w:type="pct"/>
            <w:tcBorders>
              <w:top w:val="nil"/>
              <w:left w:val="nil"/>
              <w:bottom w:val="single" w:color="auto" w:sz="4" w:space="0"/>
              <w:right w:val="single" w:color="auto" w:sz="4" w:space="0"/>
            </w:tcBorders>
            <w:shd w:val="clear" w:color="auto" w:fill="auto"/>
          </w:tcPr>
          <w:p w:rsidRPr="008C1501" w:rsidR="00834D29" w:rsidP="00BB1CB7" w:rsidRDefault="00834D29" ns2:paraId="248FC7B0" ns2:textId="77777777">
            <w:pPr>
              <w:pStyle w:val="CSTemplate-Normal"/>
            </w:pPr>
            <w:r>
              <w:t xml:space="preserve">Library, document, and upload routes coexist</w:t>
            </w:r>
          </w:p>
        </w:tc>
        <w:tc>
          <w:tcPr>
            <w:tcW w:w="1498" w:type="pct"/>
            <w:tcBorders>
              <w:top w:val="nil"/>
              <w:left w:val="nil"/>
              <w:bottom w:val="single" w:color="auto" w:sz="4" w:space="0"/>
              <w:right w:val="single" w:color="auto" w:sz="4" w:space="0"/>
            </w:tcBorders>
          </w:tcPr>
          <w:p w:rsidRPr="008C1501" w:rsidR="00834D29" w:rsidP="00BB1CB7" w:rsidRDefault="00834D29" ns2:paraId="3AEC7185" ns2:textId="77777777">
            <w:pPr>
              <w:pStyle w:val="CSTemplate-Normal"/>
            </w:pPr>
            <w:r>
              <w:t xml:space="preserve">Consolidate on one public contract</w:t>
            </w:r>
          </w:p>
        </w:tc>
      </w:tr>
      <w:tr w:rsidRPr="009C315C" w:rsidR="00834D29" w:rsidTr="00BB1CB7" ns2:paraId="176031B3" ns2:textId="77777777">
        <w:tc>
          <w:tcPr>
            <w:tcW w:w="239" w:type="pct"/>
            <w:tcBorders>
              <w:top w:val="nil"/>
              <w:left w:val="single" w:color="auto" w:sz="4" w:space="0"/>
              <w:bottom w:val="single" w:color="auto" w:sz="4" w:space="0"/>
              <w:right w:val="single" w:color="auto" w:sz="4" w:space="0"/>
            </w:tcBorders>
            <w:shd w:val="clear" w:color="auto" w:fill="auto"/>
          </w:tcPr>
          <w:p w:rsidRPr="008C1501" w:rsidR="00834D29" w:rsidP="00BB1CB7" w:rsidRDefault="00834D29" ns2:paraId="76586A37" ns2:textId="77777777">
            <w:pPr>
              <w:pStyle w:val="CSTemplate-Normal"/>
            </w:pPr>
            <w:r>
              <w:t xml:space="preserve">AG-02</w:t>
            </w:r>
          </w:p>
        </w:tc>
        <w:tc>
          <w:tcPr>
            <w:tcW w:w="654" w:type="pct"/>
            <w:tcBorders>
              <w:top w:val="nil"/>
              <w:left w:val="nil"/>
              <w:bottom w:val="single" w:color="auto" w:sz="4" w:space="0"/>
              <w:right w:val="single" w:color="auto" w:sz="4" w:space="0"/>
            </w:tcBorders>
            <w:shd w:val="clear" w:color="auto" w:fill="auto"/>
          </w:tcPr>
          <w:p w:rsidRPr="008C1501" w:rsidR="00834D29" w:rsidP="00BB1CB7" w:rsidRDefault="00834D29" ns2:paraId="38EFC760" ns2:textId="10113E29">
            <w:pPr>
              <w:pStyle w:val="CSTemplate-Normal"/>
            </w:pPr>
            <w:r>
              <w:t xml:space="preserve">Background work</w:t>
            </w:r>
          </w:p>
        </w:tc>
        <w:tc>
          <w:tcPr>
            <w:tcW w:w="1107" w:type="pct"/>
            <w:tcBorders>
              <w:top w:val="nil"/>
              <w:left w:val="nil"/>
              <w:bottom w:val="single" w:color="auto" w:sz="4" w:space="0"/>
              <w:right w:val="single" w:color="auto" w:sz="4" w:space="0"/>
            </w:tcBorders>
            <w:shd w:val="clear" w:color="auto" w:fill="auto"/>
          </w:tcPr>
          <w:p w:rsidRPr="008C1501" w:rsidR="00834D29" w:rsidP="00BB1CB7" w:rsidRDefault="00834D29" ns2:paraId="61C09067" ns2:textId="77777777">
            <w:pPr>
              <w:pStyle w:val="CSTemplate-Normal"/>
            </w:pPr>
            <w:r>
              <w:t xml:space="preserve">Draft/manufacture job state</w:t>
            </w:r>
          </w:p>
        </w:tc>
        <w:tc>
          <w:tcPr>
            <w:tcW w:w="1502" w:type="pct"/>
            <w:tcBorders>
              <w:top w:val="nil"/>
              <w:left w:val="nil"/>
              <w:bottom w:val="single" w:color="auto" w:sz="4" w:space="0"/>
              <w:right w:val="single" w:color="auto" w:sz="4" w:space="0"/>
            </w:tcBorders>
            <w:shd w:val="clear" w:color="auto" w:fill="auto"/>
          </w:tcPr>
          <w:p w:rsidRPr="008C1501" w:rsidR="00834D29" w:rsidP="00BB1CB7" w:rsidRDefault="00834D29" ns2:paraId="3370BA27" ns2:textId="77777777">
            <w:pPr>
              <w:pStyle w:val="CSTemplate-Normal"/>
            </w:pPr>
            <w:r>
              <w:t xml:space="preserve">In-memory registries do not survive restart</w:t>
            </w:r>
          </w:p>
        </w:tc>
        <w:tc>
          <w:tcPr>
            <w:tcW w:w="1498" w:type="pct"/>
            <w:tcBorders>
              <w:top w:val="nil"/>
              <w:left w:val="nil"/>
              <w:bottom w:val="single" w:color="auto" w:sz="4" w:space="0"/>
              <w:right w:val="single" w:color="auto" w:sz="4" w:space="0"/>
            </w:tcBorders>
          </w:tcPr>
          <w:p w:rsidRPr="008C1501" w:rsidR="00834D29" w:rsidP="00BB1CB7" w:rsidRDefault="00834D29" ns2:paraId="06A231E1" ns2:textId="77777777">
            <w:pPr>
              <w:pStyle w:val="CSTemplate-Normal"/>
            </w:pPr>
            <w:r>
              <w:t xml:space="preserve">Adopt durable job store/queue</w:t>
            </w:r>
          </w:p>
        </w:tc>
      </w:tr>
    </w:tbl>
    <w:p w:rsidRPr="00755521" w:rsidR="00D41CA2" w:rsidP="0046007E" w:rsidRDefault="00D41CA2" ns2:paraId="2BCFD87F" ns2:textId="08E3840F">
      <w:pPr>
        <w:pStyle w:val="Heading2"/>
      </w:pPr>
      <w:bookmarkStart w:name="_Toc193708379" w:id="246"/>
      <w:r w:rsidRPr="002D2ECF">
        <w:t xml:space="preserve">Data </w:t>
      </w:r>
      <w:r w:rsidR="00A6707F">
        <w:t>G</w:t>
      </w:r>
      <w:r w:rsidRPr="002D2ECF">
        <w:t>aps</w:t>
      </w:r>
      <w:r w:rsidRPr="00B4290A" w:rsidR="00CA3C02">
        <w:t xml:space="preserve"> (Previous to Current)</w:t>
      </w:r>
      <w:bookmarkEnd w:id="246"/>
    </w:p>
    <w:p w:rsidRPr="00E63E30" w:rsidR="007A2552" w:rsidP="008C1501" w:rsidRDefault="007A2552" ns2:paraId="6538F6DF" ns2:textId="5A834E80">
      <w:pPr>
        <w:pStyle w:val="Caption"/>
        <w:rPr>
          <w:rFonts w:cstheme="minorHAnsi"/>
        </w:rPr>
      </w:pPr>
      <w:bookmarkStart w:name="_Toc193708487" w:id="247"/>
      <w:r w:rsidRPr="00755521">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49</w:t>
      </w:r>
      <w:r w:rsidRPr="00E63E30">
        <w:rPr>
          <w:rFonts w:cstheme="minorHAnsi"/>
          <w:noProof/>
        </w:rPr>
        <w:fldChar w:fldCharType="end"/>
      </w:r>
      <w:r w:rsidRPr="00E63E30">
        <w:rPr>
          <w:rFonts w:cstheme="minorHAnsi"/>
        </w:rPr>
        <w:t>:</w:t>
      </w:r>
      <w:r w:rsidR="00A6707F">
        <w:rPr>
          <w:rFonts w:cstheme="minorHAnsi"/>
        </w:rPr>
        <w:t xml:space="preserve"> Data Gaps</w:t>
      </w:r>
      <w:bookmarkEnd w:id="247"/>
    </w:p>
    <w:tbl>
      <w:tblPr>
        <w:tblW w:w="5000" w:type="pct"/>
        <w:tblLook w:val="0000" w:firstRow="0" w:lastRow="0" w:firstColumn="0" w:lastColumn="0" w:noHBand="0" w:noVBand="0"/>
      </w:tblPr>
      <w:tblGrid>
        <w:gridCol w:w="442"/>
        <w:gridCol w:w="1218"/>
        <w:gridCol w:w="2088"/>
        <w:gridCol w:w="2805"/>
        <w:gridCol w:w="2797"/>
      </w:tblGrid>
      <w:tr w:rsidRPr="009C315C" w:rsidR="00834D29" w:rsidTr="00E05A3C" ns2:paraId="3EB785EC" ns2:textId="77777777">
        <w:trPr>
          <w:trHeight w:val="255"/>
        </w:trPr>
        <w:tc>
          <w:tcPr>
            <w:tcW w:w="239" w:type="pct"/>
            <w:tcBorders>
              <w:top w:val="single" w:color="auto" w:sz="4" w:space="0"/>
              <w:left w:val="single" w:color="auto" w:sz="4" w:space="0"/>
              <w:bottom w:val="single" w:color="auto" w:sz="4" w:space="0"/>
              <w:right w:val="single" w:color="auto" w:sz="4" w:space="0"/>
            </w:tcBorders>
            <w:shd w:val="clear" w:color="auto" w:fill="595959"/>
            <w:vAlign w:val="bottom"/>
          </w:tcPr>
          <w:p w:rsidRPr="008C1501" w:rsidR="00834D29" w:rsidP="00E05A3C" w:rsidRDefault="00834D29" ns2:paraId="5FB1425F" ns2:textId="77777777">
            <w:pPr>
              <w:pStyle w:val="CSTemplate-TableHeading"/>
            </w:pPr>
            <w:r w:rsidRPr="008C1501">
              <w:t>ID</w:t>
            </w:r>
          </w:p>
        </w:tc>
        <w:tc>
          <w:tcPr>
            <w:tcW w:w="654" w:type="pct"/>
            <w:tcBorders>
              <w:top w:val="single" w:color="auto" w:sz="4" w:space="0"/>
              <w:left w:val="nil"/>
              <w:bottom w:val="single" w:color="auto" w:sz="4" w:space="0"/>
              <w:right w:val="single" w:color="auto" w:sz="4" w:space="0"/>
            </w:tcBorders>
            <w:shd w:val="clear" w:color="auto" w:fill="595959"/>
            <w:vAlign w:val="bottom"/>
          </w:tcPr>
          <w:p w:rsidRPr="008C1501" w:rsidR="00834D29" w:rsidP="00E05A3C" w:rsidRDefault="00834D29" ns2:paraId="2E4C263B" ns2:textId="77777777">
            <w:pPr>
              <w:pStyle w:val="CSTemplate-TableHeading"/>
            </w:pPr>
            <w:r w:rsidRPr="008C1501">
              <w:t>Category</w:t>
            </w:r>
          </w:p>
        </w:tc>
        <w:tc>
          <w:tcPr>
            <w:tcW w:w="1107" w:type="pct"/>
            <w:tcBorders>
              <w:top w:val="single" w:color="auto" w:sz="4" w:space="0"/>
              <w:left w:val="nil"/>
              <w:bottom w:val="single" w:color="auto" w:sz="4" w:space="0"/>
              <w:right w:val="single" w:color="auto" w:sz="4" w:space="0"/>
            </w:tcBorders>
            <w:shd w:val="clear" w:color="auto" w:fill="595959"/>
            <w:vAlign w:val="bottom"/>
          </w:tcPr>
          <w:p w:rsidRPr="008C1501" w:rsidR="00834D29" w:rsidP="00E05A3C" w:rsidRDefault="00834D29" ns2:paraId="3A63789B" ns2:textId="77777777">
            <w:pPr>
              <w:pStyle w:val="CSTemplate-TableHeading"/>
            </w:pPr>
            <w:r w:rsidRPr="008C1501">
              <w:t>Feature/Component</w:t>
            </w:r>
          </w:p>
        </w:tc>
        <w:tc>
          <w:tcPr>
            <w:tcW w:w="1502" w:type="pct"/>
            <w:tcBorders>
              <w:top w:val="single" w:color="auto" w:sz="4" w:space="0"/>
              <w:left w:val="nil"/>
              <w:bottom w:val="single" w:color="auto" w:sz="4" w:space="0"/>
              <w:right w:val="single" w:color="auto" w:sz="4" w:space="0"/>
            </w:tcBorders>
            <w:shd w:val="clear" w:color="auto" w:fill="595959"/>
            <w:vAlign w:val="bottom"/>
          </w:tcPr>
          <w:p w:rsidRPr="008C1501" w:rsidR="00834D29" w:rsidP="00E05A3C" w:rsidRDefault="00834D29" ns2:paraId="15169D9D" ns2:textId="77777777">
            <w:pPr>
              <w:pStyle w:val="CSTemplate-TableHeading"/>
            </w:pPr>
            <w:r w:rsidRPr="008C1501">
              <w:t>Description</w:t>
            </w:r>
          </w:p>
        </w:tc>
        <w:tc>
          <w:tcPr>
            <w:tcW w:w="1498" w:type="pct"/>
            <w:tcBorders>
              <w:top w:val="single" w:color="auto" w:sz="4" w:space="0"/>
              <w:left w:val="nil"/>
              <w:bottom w:val="single" w:color="auto" w:sz="4" w:space="0"/>
              <w:right w:val="single" w:color="auto" w:sz="4" w:space="0"/>
            </w:tcBorders>
            <w:shd w:val="clear" w:color="auto" w:fill="595959"/>
          </w:tcPr>
          <w:p w:rsidRPr="008C1501" w:rsidR="00834D29" w:rsidP="00E05A3C" w:rsidRDefault="00834D29" ns2:paraId="1FA95891" ns2:textId="65835250">
            <w:pPr>
              <w:pStyle w:val="CSTemplate-TableHeading"/>
            </w:pPr>
            <w:r w:rsidRPr="008C1501">
              <w:t>Solution</w:t>
            </w:r>
          </w:p>
        </w:tc>
      </w:tr>
      <w:tr w:rsidRPr="009C315C" w:rsidR="00834D29" w:rsidTr="00E05A3C" ns2:paraId="4F5CF38B" ns2:textId="77777777">
        <w:tc>
          <w:tcPr>
            <w:tcW w:w="239" w:type="pct"/>
            <w:tcBorders>
              <w:top w:val="nil"/>
              <w:left w:val="single" w:color="auto" w:sz="4" w:space="0"/>
              <w:bottom w:val="single" w:color="auto" w:sz="4" w:space="0"/>
              <w:right w:val="single" w:color="auto" w:sz="4" w:space="0"/>
            </w:tcBorders>
            <w:shd w:val="clear" w:color="auto" w:fill="auto"/>
          </w:tcPr>
          <w:p w:rsidRPr="008C1501" w:rsidR="00834D29" w:rsidP="00E05A3C" w:rsidRDefault="00834D29" ns2:paraId="21998102" ns2:textId="77777777">
            <w:pPr>
              <w:pStyle w:val="CSTemplate-Normal"/>
            </w:pPr>
            <w:r>
              <w:t xml:space="preserve">DG-01</w:t>
            </w:r>
          </w:p>
        </w:tc>
        <w:tc>
          <w:tcPr>
            <w:tcW w:w="654" w:type="pct"/>
            <w:tcBorders>
              <w:top w:val="nil"/>
              <w:left w:val="nil"/>
              <w:bottom w:val="single" w:color="auto" w:sz="4" w:space="0"/>
              <w:right w:val="single" w:color="auto" w:sz="4" w:space="0"/>
            </w:tcBorders>
            <w:shd w:val="clear" w:color="auto" w:fill="auto"/>
          </w:tcPr>
          <w:p w:rsidRPr="008C1501" w:rsidR="00834D29" w:rsidP="00E05A3C" w:rsidRDefault="00834D29" ns2:paraId="18F6EE24" ns2:textId="06A54EFE">
            <w:pPr>
              <w:pStyle w:val="CSTemplate-Normal"/>
            </w:pPr>
            <w:r>
              <w:t xml:space="preserve">Storage</w:t>
            </w:r>
          </w:p>
        </w:tc>
        <w:tc>
          <w:tcPr>
            <w:tcW w:w="1107" w:type="pct"/>
            <w:tcBorders>
              <w:top w:val="nil"/>
              <w:left w:val="nil"/>
              <w:bottom w:val="single" w:color="auto" w:sz="4" w:space="0"/>
              <w:right w:val="single" w:color="auto" w:sz="4" w:space="0"/>
            </w:tcBorders>
            <w:shd w:val="clear" w:color="auto" w:fill="auto"/>
          </w:tcPr>
          <w:p w:rsidRPr="008C1501" w:rsidR="00834D29" w:rsidP="00E05A3C" w:rsidRDefault="00834D29" ns2:paraId="541A8855" ns2:textId="77777777">
            <w:pPr>
              <w:pStyle w:val="CSTemplate-Normal"/>
            </w:pPr>
            <w:r>
              <w:t xml:space="preserve">Production document storage</w:t>
            </w:r>
          </w:p>
        </w:tc>
        <w:tc>
          <w:tcPr>
            <w:tcW w:w="1502" w:type="pct"/>
            <w:tcBorders>
              <w:top w:val="nil"/>
              <w:left w:val="nil"/>
              <w:bottom w:val="single" w:color="auto" w:sz="4" w:space="0"/>
              <w:right w:val="single" w:color="auto" w:sz="4" w:space="0"/>
            </w:tcBorders>
            <w:shd w:val="clear" w:color="auto" w:fill="auto"/>
          </w:tcPr>
          <w:p w:rsidRPr="008C1501" w:rsidR="00834D29" w:rsidP="00E05A3C" w:rsidRDefault="00834D29" ns2:paraId="18ED19FF" ns2:textId="77777777">
            <w:pPr>
              <w:pStyle w:val="CSTemplate-Normal"/>
            </w:pPr>
            <w:r>
              <w:t xml:space="preserve">Local file storage is development-oriented</w:t>
            </w:r>
          </w:p>
        </w:tc>
        <w:tc>
          <w:tcPr>
            <w:tcW w:w="1498" w:type="pct"/>
            <w:tcBorders>
              <w:top w:val="nil"/>
              <w:left w:val="nil"/>
              <w:bottom w:val="single" w:color="auto" w:sz="4" w:space="0"/>
              <w:right w:val="single" w:color="auto" w:sz="4" w:space="0"/>
            </w:tcBorders>
          </w:tcPr>
          <w:p w:rsidRPr="008C1501" w:rsidR="00834D29" w:rsidP="00E05A3C" w:rsidRDefault="00834D29" ns2:paraId="5B0AFB71" ns2:textId="77777777">
            <w:pPr>
              <w:pStyle w:val="CSTemplate-Normal"/>
            </w:pPr>
            <w:r>
              <w:t xml:space="preserve">Adopt durable object storage</w:t>
            </w:r>
          </w:p>
        </w:tc>
      </w:tr>
      <w:tr w:rsidRPr="009C315C" w:rsidR="00834D29" w:rsidTr="00E05A3C" ns2:paraId="0C10F48E" ns2:textId="77777777">
        <w:tc>
          <w:tcPr>
            <w:tcW w:w="239" w:type="pct"/>
            <w:tcBorders>
              <w:top w:val="nil"/>
              <w:left w:val="single" w:color="auto" w:sz="4" w:space="0"/>
              <w:bottom w:val="single" w:color="auto" w:sz="4" w:space="0"/>
              <w:right w:val="single" w:color="auto" w:sz="4" w:space="0"/>
            </w:tcBorders>
            <w:shd w:val="clear" w:color="auto" w:fill="auto"/>
          </w:tcPr>
          <w:p w:rsidRPr="008C1501" w:rsidR="00834D29" w:rsidP="00E05A3C" w:rsidRDefault="00834D29" ns2:paraId="3BF7FF00" ns2:textId="77777777">
            <w:pPr>
              <w:pStyle w:val="CSTemplate-Normal"/>
            </w:pPr>
            <w:r>
              <w:t xml:space="preserve">DG-02</w:t>
            </w:r>
          </w:p>
        </w:tc>
        <w:tc>
          <w:tcPr>
            <w:tcW w:w="654" w:type="pct"/>
            <w:tcBorders>
              <w:top w:val="nil"/>
              <w:left w:val="nil"/>
              <w:bottom w:val="single" w:color="auto" w:sz="4" w:space="0"/>
              <w:right w:val="single" w:color="auto" w:sz="4" w:space="0"/>
            </w:tcBorders>
            <w:shd w:val="clear" w:color="auto" w:fill="auto"/>
          </w:tcPr>
          <w:p w:rsidRPr="008C1501" w:rsidR="00834D29" w:rsidP="00E05A3C" w:rsidRDefault="00834D29" ns2:paraId="33FE853B" ns2:textId="0ED41F5F">
            <w:pPr>
              <w:pStyle w:val="CSTemplate-Normal"/>
            </w:pPr>
            <w:r>
              <w:t xml:space="preserve">Lifecycle</w:t>
            </w:r>
          </w:p>
        </w:tc>
        <w:tc>
          <w:tcPr>
            <w:tcW w:w="1107" w:type="pct"/>
            <w:tcBorders>
              <w:top w:val="nil"/>
              <w:left w:val="nil"/>
              <w:bottom w:val="single" w:color="auto" w:sz="4" w:space="0"/>
              <w:right w:val="single" w:color="auto" w:sz="4" w:space="0"/>
            </w:tcBorders>
            <w:shd w:val="clear" w:color="auto" w:fill="auto"/>
          </w:tcPr>
          <w:p w:rsidRPr="008C1501" w:rsidR="00834D29" w:rsidP="00E05A3C" w:rsidRDefault="00834D29" ns2:paraId="464A074B" ns2:textId="77777777">
            <w:pPr>
              <w:pStyle w:val="CSTemplate-Normal"/>
            </w:pPr>
            <w:r>
              <w:t xml:space="preserve">Retention and recovery</w:t>
            </w:r>
          </w:p>
        </w:tc>
        <w:tc>
          <w:tcPr>
            <w:tcW w:w="1502" w:type="pct"/>
            <w:tcBorders>
              <w:top w:val="nil"/>
              <w:left w:val="nil"/>
              <w:bottom w:val="single" w:color="auto" w:sz="4" w:space="0"/>
              <w:right w:val="single" w:color="auto" w:sz="4" w:space="0"/>
            </w:tcBorders>
            <w:shd w:val="clear" w:color="auto" w:fill="auto"/>
          </w:tcPr>
          <w:p w:rsidRPr="008C1501" w:rsidR="00834D29" w:rsidP="00E05A3C" w:rsidRDefault="00834D29" ns2:paraId="2106A070" ns2:textId="77777777">
            <w:pPr>
              <w:pStyle w:val="CSTemplate-Normal"/>
            </w:pPr>
            <w:r>
              <w:t xml:space="preserve">Production retention/RPO/RTO not defined</w:t>
            </w:r>
          </w:p>
        </w:tc>
        <w:tc>
          <w:tcPr>
            <w:tcW w:w="1498" w:type="pct"/>
            <w:tcBorders>
              <w:top w:val="nil"/>
              <w:left w:val="nil"/>
              <w:bottom w:val="single" w:color="auto" w:sz="4" w:space="0"/>
              <w:right w:val="single" w:color="auto" w:sz="4" w:space="0"/>
            </w:tcBorders>
          </w:tcPr>
          <w:p w:rsidRPr="008C1501" w:rsidR="00834D29" w:rsidP="00E05A3C" w:rsidRDefault="00834D29" ns2:paraId="1645BA83" ns2:textId="77777777">
            <w:pPr>
              <w:pStyle w:val="CSTemplate-Normal"/>
            </w:pPr>
            <w:r>
              <w:t xml:space="preserve">Approve policy and test restore</w:t>
            </w:r>
          </w:p>
        </w:tc>
      </w:tr>
    </w:tbl>
    <w:p w:rsidRPr="002D2ECF" w:rsidR="00502E93" w:rsidP="0046007E" w:rsidRDefault="00502E93" ns2:paraId="089202C6" ns2:textId="543CE21A">
      <w:pPr>
        <w:pStyle w:val="Heading2"/>
      </w:pPr>
      <w:bookmarkStart w:name="_Toc193708380" w:id="248"/>
      <w:r w:rsidRPr="0068169F">
        <w:t xml:space="preserve">Technology </w:t>
      </w:r>
      <w:r w:rsidR="00A6707F">
        <w:t>G</w:t>
      </w:r>
      <w:r w:rsidRPr="0068169F">
        <w:t>aps</w:t>
      </w:r>
      <w:r w:rsidRPr="0068169F" w:rsidR="00CA3C02">
        <w:t xml:space="preserve"> (Previous to Current)</w:t>
      </w:r>
      <w:bookmarkEnd w:id="248"/>
    </w:p>
    <w:p w:rsidRPr="00E63E30" w:rsidR="007A2552" w:rsidP="008C1501" w:rsidRDefault="007A2552" ns2:paraId="06E68204" ns2:textId="1AD943EA">
      <w:pPr>
        <w:pStyle w:val="Caption"/>
        <w:rPr>
          <w:rFonts w:cstheme="minorHAnsi"/>
        </w:rPr>
      </w:pPr>
      <w:bookmarkStart w:name="_Toc193708488" w:id="249"/>
      <w:r w:rsidRPr="00B4290A">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50</w:t>
      </w:r>
      <w:r w:rsidRPr="00E63E30">
        <w:rPr>
          <w:rFonts w:cstheme="minorHAnsi"/>
          <w:noProof/>
        </w:rPr>
        <w:fldChar w:fldCharType="end"/>
      </w:r>
      <w:r w:rsidRPr="00E63E30">
        <w:rPr>
          <w:rFonts w:cstheme="minorHAnsi"/>
        </w:rPr>
        <w:t>:</w:t>
      </w:r>
      <w:r w:rsidR="00A6707F">
        <w:rPr>
          <w:rFonts w:cstheme="minorHAnsi"/>
        </w:rPr>
        <w:t xml:space="preserve"> </w:t>
      </w:r>
      <w:r w:rsidRPr="00A6707F" w:rsidR="00A6707F">
        <w:rPr>
          <w:rFonts w:cstheme="minorHAnsi"/>
        </w:rPr>
        <w:t xml:space="preserve">Technology </w:t>
      </w:r>
      <w:r w:rsidR="00A6707F">
        <w:rPr>
          <w:rFonts w:cstheme="minorHAnsi"/>
        </w:rPr>
        <w:t>G</w:t>
      </w:r>
      <w:r w:rsidRPr="00A6707F" w:rsidR="00A6707F">
        <w:rPr>
          <w:rFonts w:cstheme="minorHAnsi"/>
        </w:rPr>
        <w:t>aps</w:t>
      </w:r>
      <w:bookmarkEnd w:id="249"/>
    </w:p>
    <w:tbl>
      <w:tblPr>
        <w:tblW w:w="5000" w:type="pct"/>
        <w:tblLook w:val="0000" w:firstRow="0" w:lastRow="0" w:firstColumn="0" w:lastColumn="0" w:noHBand="0" w:noVBand="0"/>
      </w:tblPr>
      <w:tblGrid>
        <w:gridCol w:w="442"/>
        <w:gridCol w:w="1218"/>
        <w:gridCol w:w="2088"/>
        <w:gridCol w:w="2805"/>
        <w:gridCol w:w="2797"/>
      </w:tblGrid>
      <w:tr w:rsidRPr="009C315C" w:rsidR="00834D29" w:rsidTr="00D5043D" ns2:paraId="1B5E771F" ns2:textId="77777777">
        <w:trPr>
          <w:trHeight w:val="255"/>
        </w:trPr>
        <w:tc>
          <w:tcPr>
            <w:tcW w:w="239" w:type="pct"/>
            <w:tcBorders>
              <w:top w:val="single" w:color="auto" w:sz="4" w:space="0"/>
              <w:left w:val="single" w:color="auto" w:sz="4" w:space="0"/>
              <w:bottom w:val="single" w:color="auto" w:sz="4" w:space="0"/>
              <w:right w:val="single" w:color="auto" w:sz="4" w:space="0"/>
            </w:tcBorders>
            <w:shd w:val="clear" w:color="auto" w:fill="595959"/>
            <w:vAlign w:val="bottom"/>
          </w:tcPr>
          <w:p w:rsidRPr="008C1501" w:rsidR="00834D29" w:rsidP="00D5043D" w:rsidRDefault="00834D29" ns2:paraId="648120BF" ns2:textId="77777777">
            <w:pPr>
              <w:pStyle w:val="CSTemplate-TableHeading"/>
            </w:pPr>
            <w:r w:rsidRPr="008C1501">
              <w:t>ID</w:t>
            </w:r>
          </w:p>
        </w:tc>
        <w:tc>
          <w:tcPr>
            <w:tcW w:w="654" w:type="pct"/>
            <w:tcBorders>
              <w:top w:val="single" w:color="auto" w:sz="4" w:space="0"/>
              <w:left w:val="nil"/>
              <w:bottom w:val="single" w:color="auto" w:sz="4" w:space="0"/>
              <w:right w:val="single" w:color="auto" w:sz="4" w:space="0"/>
            </w:tcBorders>
            <w:shd w:val="clear" w:color="auto" w:fill="595959"/>
            <w:vAlign w:val="bottom"/>
          </w:tcPr>
          <w:p w:rsidRPr="008C1501" w:rsidR="00834D29" w:rsidP="00D5043D" w:rsidRDefault="00834D29" ns2:paraId="48D22FC7" ns2:textId="77777777">
            <w:pPr>
              <w:pStyle w:val="CSTemplate-TableHeading"/>
            </w:pPr>
            <w:r w:rsidRPr="008C1501">
              <w:t>Category</w:t>
            </w:r>
          </w:p>
        </w:tc>
        <w:tc>
          <w:tcPr>
            <w:tcW w:w="1107" w:type="pct"/>
            <w:tcBorders>
              <w:top w:val="single" w:color="auto" w:sz="4" w:space="0"/>
              <w:left w:val="nil"/>
              <w:bottom w:val="single" w:color="auto" w:sz="4" w:space="0"/>
              <w:right w:val="single" w:color="auto" w:sz="4" w:space="0"/>
            </w:tcBorders>
            <w:shd w:val="clear" w:color="auto" w:fill="595959"/>
            <w:vAlign w:val="bottom"/>
          </w:tcPr>
          <w:p w:rsidRPr="008C1501" w:rsidR="00834D29" w:rsidP="00D5043D" w:rsidRDefault="00834D29" ns2:paraId="427FD0D1" ns2:textId="77777777">
            <w:pPr>
              <w:pStyle w:val="CSTemplate-TableHeading"/>
            </w:pPr>
            <w:r w:rsidRPr="008C1501">
              <w:t>Feature/Component</w:t>
            </w:r>
          </w:p>
        </w:tc>
        <w:tc>
          <w:tcPr>
            <w:tcW w:w="1502" w:type="pct"/>
            <w:tcBorders>
              <w:top w:val="single" w:color="auto" w:sz="4" w:space="0"/>
              <w:left w:val="nil"/>
              <w:bottom w:val="single" w:color="auto" w:sz="4" w:space="0"/>
              <w:right w:val="single" w:color="auto" w:sz="4" w:space="0"/>
            </w:tcBorders>
            <w:shd w:val="clear" w:color="auto" w:fill="595959"/>
            <w:vAlign w:val="bottom"/>
          </w:tcPr>
          <w:p w:rsidRPr="008C1501" w:rsidR="00834D29" w:rsidP="00D5043D" w:rsidRDefault="00834D29" ns2:paraId="3C7AAE81" ns2:textId="77777777">
            <w:pPr>
              <w:pStyle w:val="CSTemplate-TableHeading"/>
            </w:pPr>
            <w:r w:rsidRPr="008C1501">
              <w:t>Description</w:t>
            </w:r>
          </w:p>
        </w:tc>
        <w:tc>
          <w:tcPr>
            <w:tcW w:w="1498" w:type="pct"/>
            <w:tcBorders>
              <w:top w:val="single" w:color="auto" w:sz="4" w:space="0"/>
              <w:left w:val="nil"/>
              <w:bottom w:val="single" w:color="auto" w:sz="4" w:space="0"/>
              <w:right w:val="single" w:color="auto" w:sz="4" w:space="0"/>
            </w:tcBorders>
            <w:shd w:val="clear" w:color="auto" w:fill="595959"/>
          </w:tcPr>
          <w:p w:rsidRPr="008C1501" w:rsidR="00834D29" w:rsidP="00D5043D" w:rsidRDefault="00834D29" ns2:paraId="498556C4" ns2:textId="5D24BD69">
            <w:pPr>
              <w:pStyle w:val="CSTemplate-TableHeading"/>
            </w:pPr>
            <w:r w:rsidRPr="008C1501">
              <w:t>Solution</w:t>
            </w:r>
          </w:p>
        </w:tc>
      </w:tr>
      <w:tr w:rsidRPr="009C315C" w:rsidR="00834D29" w:rsidTr="00D5043D" ns2:paraId="3091588D" ns2:textId="77777777">
        <w:tc>
          <w:tcPr>
            <w:tcW w:w="239" w:type="pct"/>
            <w:tcBorders>
              <w:top w:val="nil"/>
              <w:left w:val="single" w:color="auto" w:sz="4" w:space="0"/>
              <w:bottom w:val="single" w:color="auto" w:sz="4" w:space="0"/>
              <w:right w:val="single" w:color="auto" w:sz="4" w:space="0"/>
            </w:tcBorders>
            <w:shd w:val="clear" w:color="auto" w:fill="auto"/>
          </w:tcPr>
          <w:p w:rsidRPr="008C1501" w:rsidR="00834D29" w:rsidP="00D5043D" w:rsidRDefault="00834D29" ns2:paraId="120C928B" ns2:textId="77777777">
            <w:pPr>
              <w:pStyle w:val="CSTemplate-Normal"/>
            </w:pPr>
            <w:r>
              <w:t xml:space="preserve">TG-01</w:t>
            </w:r>
          </w:p>
        </w:tc>
        <w:tc>
          <w:tcPr>
            <w:tcW w:w="654" w:type="pct"/>
            <w:tcBorders>
              <w:top w:val="nil"/>
              <w:left w:val="nil"/>
              <w:bottom w:val="single" w:color="auto" w:sz="4" w:space="0"/>
              <w:right w:val="single" w:color="auto" w:sz="4" w:space="0"/>
            </w:tcBorders>
            <w:shd w:val="clear" w:color="auto" w:fill="auto"/>
          </w:tcPr>
          <w:p w:rsidRPr="008C1501" w:rsidR="00834D29" w:rsidP="00D5043D" w:rsidRDefault="00834D29" ns2:paraId="075E8D68" ns2:textId="4028E563">
            <w:pPr>
              <w:pStyle w:val="CSTemplate-Normal"/>
            </w:pPr>
            <w:r>
              <w:t xml:space="preserve">Scalability</w:t>
            </w:r>
          </w:p>
        </w:tc>
        <w:tc>
          <w:tcPr>
            <w:tcW w:w="1107" w:type="pct"/>
            <w:tcBorders>
              <w:top w:val="nil"/>
              <w:left w:val="nil"/>
              <w:bottom w:val="single" w:color="auto" w:sz="4" w:space="0"/>
              <w:right w:val="single" w:color="auto" w:sz="4" w:space="0"/>
            </w:tcBorders>
            <w:shd w:val="clear" w:color="auto" w:fill="auto"/>
          </w:tcPr>
          <w:p w:rsidRPr="008C1501" w:rsidR="00834D29" w:rsidP="00D5043D" w:rsidRDefault="00834D29" ns2:paraId="51637704" ns2:textId="77777777">
            <w:pPr>
              <w:pStyle w:val="CSTemplate-Normal"/>
            </w:pPr>
            <w:r>
              <w:t xml:space="preserve">Agent library scoping</w:t>
            </w:r>
          </w:p>
        </w:tc>
        <w:tc>
          <w:tcPr>
            <w:tcW w:w="1502" w:type="pct"/>
            <w:tcBorders>
              <w:top w:val="nil"/>
              <w:left w:val="nil"/>
              <w:bottom w:val="single" w:color="auto" w:sz="4" w:space="0"/>
              <w:right w:val="single" w:color="auto" w:sz="4" w:space="0"/>
            </w:tcBorders>
            <w:shd w:val="clear" w:color="auto" w:fill="auto"/>
          </w:tcPr>
          <w:p w:rsidRPr="008C1501" w:rsidR="00834D29" w:rsidP="00D5043D" w:rsidRDefault="00834D29" ns2:paraId="6FD9C30B" ns2:textId="77777777">
            <w:pPr>
              <w:pStyle w:val="CSTemplate-Normal"/>
            </w:pPr>
            <w:r>
              <w:t xml:space="preserve">Process lock is not distributed</w:t>
            </w:r>
          </w:p>
        </w:tc>
        <w:tc>
          <w:tcPr>
            <w:tcW w:w="1498" w:type="pct"/>
            <w:tcBorders>
              <w:top w:val="nil"/>
              <w:left w:val="nil"/>
              <w:bottom w:val="single" w:color="auto" w:sz="4" w:space="0"/>
              <w:right w:val="single" w:color="auto" w:sz="4" w:space="0"/>
            </w:tcBorders>
          </w:tcPr>
          <w:p w:rsidRPr="008C1501" w:rsidR="00834D29" w:rsidP="00D5043D" w:rsidRDefault="00834D29" ns2:paraId="101C8119" ns2:textId="77777777">
            <w:pPr>
              <w:pStyle w:val="CSTemplate-Normal"/>
            </w:pPr>
            <w:r>
              <w:t xml:space="preserve">Use request-isolated agents or distributed coordination</w:t>
            </w:r>
          </w:p>
        </w:tc>
      </w:tr>
      <w:tr w:rsidRPr="009C315C" w:rsidR="00834D29" w:rsidTr="00D5043D" ns2:paraId="75AD0FE4" ns2:textId="77777777">
        <w:tc>
          <w:tcPr>
            <w:tcW w:w="239" w:type="pct"/>
            <w:tcBorders>
              <w:top w:val="nil"/>
              <w:left w:val="single" w:color="auto" w:sz="4" w:space="0"/>
              <w:bottom w:val="single" w:color="auto" w:sz="4" w:space="0"/>
              <w:right w:val="single" w:color="auto" w:sz="4" w:space="0"/>
            </w:tcBorders>
            <w:shd w:val="clear" w:color="auto" w:fill="auto"/>
          </w:tcPr>
          <w:p w:rsidRPr="008C1501" w:rsidR="00834D29" w:rsidP="00D5043D" w:rsidRDefault="00834D29" ns2:paraId="52FEE31A" ns2:textId="77777777">
            <w:pPr>
              <w:pStyle w:val="CSTemplate-Normal"/>
            </w:pPr>
            <w:r>
              <w:t xml:space="preserve">TG-02</w:t>
            </w:r>
          </w:p>
        </w:tc>
        <w:tc>
          <w:tcPr>
            <w:tcW w:w="654" w:type="pct"/>
            <w:tcBorders>
              <w:top w:val="nil"/>
              <w:left w:val="nil"/>
              <w:bottom w:val="single" w:color="auto" w:sz="4" w:space="0"/>
              <w:right w:val="single" w:color="auto" w:sz="4" w:space="0"/>
            </w:tcBorders>
            <w:shd w:val="clear" w:color="auto" w:fill="auto"/>
          </w:tcPr>
          <w:p w:rsidRPr="008C1501" w:rsidR="00834D29" w:rsidP="00D5043D" w:rsidRDefault="00834D29" ns2:paraId="175B3A09" ns2:textId="7BF4F0AF">
            <w:pPr>
              <w:pStyle w:val="CSTemplate-Normal"/>
            </w:pPr>
            <w:r>
              <w:t xml:space="preserve">Deployment</w:t>
            </w:r>
          </w:p>
        </w:tc>
        <w:tc>
          <w:tcPr>
            <w:tcW w:w="1107" w:type="pct"/>
            <w:tcBorders>
              <w:top w:val="nil"/>
              <w:left w:val="nil"/>
              <w:bottom w:val="single" w:color="auto" w:sz="4" w:space="0"/>
              <w:right w:val="single" w:color="auto" w:sz="4" w:space="0"/>
            </w:tcBorders>
            <w:shd w:val="clear" w:color="auto" w:fill="auto"/>
          </w:tcPr>
          <w:p w:rsidRPr="008C1501" w:rsidR="00834D29" w:rsidP="00D5043D" w:rsidRDefault="00834D29" ns2:paraId="21CE19BA" ns2:textId="77777777">
            <w:pPr>
              <w:pStyle w:val="CSTemplate-Normal"/>
            </w:pPr>
            <w:r>
              <w:t xml:space="preserve">Production automation</w:t>
            </w:r>
          </w:p>
        </w:tc>
        <w:tc>
          <w:tcPr>
            <w:tcW w:w="1502" w:type="pct"/>
            <w:tcBorders>
              <w:top w:val="nil"/>
              <w:left w:val="nil"/>
              <w:bottom w:val="single" w:color="auto" w:sz="4" w:space="0"/>
              <w:right w:val="single" w:color="auto" w:sz="4" w:space="0"/>
            </w:tcBorders>
            <w:shd w:val="clear" w:color="auto" w:fill="auto"/>
          </w:tcPr>
          <w:p w:rsidRPr="008C1501" w:rsidR="00834D29" w:rsidP="00D5043D" w:rsidRDefault="00834D29" ns2:paraId="7ABDBFB8" ns2:textId="77777777">
            <w:pPr>
              <w:pStyle w:val="CSTemplate-Normal"/>
            </w:pPr>
            <w:r>
              <w:t xml:space="preserve">CI/CD, rollback, capacity, and DR are not finalized</w:t>
            </w:r>
          </w:p>
        </w:tc>
        <w:tc>
          <w:tcPr>
            <w:tcW w:w="1498" w:type="pct"/>
            <w:tcBorders>
              <w:top w:val="nil"/>
              <w:left w:val="nil"/>
              <w:bottom w:val="single" w:color="auto" w:sz="4" w:space="0"/>
              <w:right w:val="single" w:color="auto" w:sz="4" w:space="0"/>
            </w:tcBorders>
          </w:tcPr>
          <w:p w:rsidRPr="008C1501" w:rsidR="00834D29" w:rsidP="00D5043D" w:rsidRDefault="00834D29" ns2:paraId="5C70FD2A" ns2:textId="77777777">
            <w:pPr>
              <w:pStyle w:val="CSTemplate-Normal"/>
            </w:pPr>
            <w:r>
              <w:t xml:space="preserve">Implement platform pipeline and operational tests</w:t>
            </w:r>
          </w:p>
        </w:tc>
      </w:tr>
    </w:tbl>
    <w:p w:rsidRPr="00B4290A" w:rsidR="00116080" w:rsidP="0046007E" w:rsidRDefault="00250C1C" ns2:paraId="11E87FB3" ns2:textId="76111CAD">
      <w:pPr>
        <w:pStyle w:val="Heading2"/>
      </w:pPr>
      <w:bookmarkStart w:name="_Toc193708381" w:id="250"/>
      <w:r w:rsidRPr="0068169F">
        <w:t>Transition</w:t>
      </w:r>
      <w:r w:rsidRPr="0068169F" w:rsidR="00924020">
        <w:t xml:space="preserve"> </w:t>
      </w:r>
      <w:r w:rsidRPr="002D2ECF" w:rsidR="00116080">
        <w:t>Plan</w:t>
      </w:r>
      <w:bookmarkEnd w:id="250"/>
    </w:p>
    <w:p w:rsidRPr="00897B53" w:rsidR="001E7251" w:rsidP="00897B53" w:rsidRDefault="00116080" ns2:paraId="69A2C0D1" ns2:textId="6ED710F9">
      <w:pPr>
        <w:pStyle w:val="CSTemplate-Normal"/>
      </w:pPr>
      <w:r>
        <w:t xml:space="preserve">Treat 1.0 as the baseline, preserve backward compatibility, add tests before deprecation, migrate legacy ingestion metadata, harden authentication and URL retrieval, introduce durable jobs and external locking, validate production storage and recovery, and promote through controlled Test and UAT gates.</w:t>
      </w:r>
    </w:p>
    <w:p w:rsidRPr="009C315C" w:rsidR="00CF1FF3" w:rsidP="00B73A8C" w:rsidRDefault="00CF1FF3" ns2:paraId="36AA240B" ns2:textId="77777777">
      <w:pPr>
        <w:pStyle w:val="Heading3"/>
      </w:pPr>
      <w:bookmarkStart w:name="_Toc193708382" w:id="251"/>
      <w:r w:rsidRPr="009C315C">
        <w:t>Impact on Business Process</w:t>
      </w:r>
      <w:bookmarkEnd w:id="251"/>
    </w:p>
    <w:p w:rsidRPr="002D2ECF" w:rsidR="00CF1FF3" w:rsidP="003F2FA0" w:rsidRDefault="000E3ECF" ns2:paraId="38357F61" ns2:textId="5C848327">
      <w:pPr>
        <w:pStyle w:val="CSTemplate-Normal"/>
      </w:pPr>
      <w:r>
        <w:t xml:space="preserve">Users retain the existing draft-review-approval workflow. Hardening adds stronger access and release controls without changing human decision ownership; ingestion consolidation simplifies source management.</w:t>
      </w:r>
    </w:p>
    <w:p w:rsidRPr="008C1501" w:rsidR="00A92FC1" w:rsidP="003F2FA0" w:rsidRDefault="00A92FC1" ns2:paraId="699156A8" ns2:textId="4E91A1E4">
      <w:pPr>
        <w:pStyle w:val="CSTemplate-Normal"/>
      </w:pPr>
      <w:r>
        <w:t xml:space="preserve"/>
      </w:r>
    </w:p>
    <w:p w:rsidRPr="009C315C" w:rsidR="00A20CDF" w:rsidP="00B73A8C" w:rsidRDefault="00A20CDF" ns2:paraId="7A48CD7A" ns2:textId="77777777">
      <w:pPr>
        <w:pStyle w:val="Heading3"/>
      </w:pPr>
      <w:bookmarkStart w:name="_Toc193708383" w:id="252"/>
      <w:r w:rsidRPr="009C315C">
        <w:t>Data Migration</w:t>
      </w:r>
      <w:bookmarkEnd w:id="252"/>
    </w:p>
    <w:p w:rsidRPr="00327F74" w:rsidR="00A20CDF" w:rsidP="00327F74" w:rsidRDefault="00A20CDF" ns2:paraId="55FFC498" ns2:textId="22F29B2F">
      <w:pPr>
        <w:pStyle w:val="CSTemplate-Normal"/>
      </w:pPr>
      <w:r>
        <w:t xml:space="preserve">Use additive database migrations, backfill legacy deal-document/upload metadata into the primary library model, validate counts and ownership, retain rollback mappings, and remove compatibility records only after an approved retention period.</w:t>
      </w:r>
    </w:p>
    <w:p w:rsidRPr="009C315C" w:rsidR="00276FAA" w:rsidP="00B73A8C" w:rsidRDefault="00A20CDF" ns2:paraId="2735E9F8" ns2:textId="59C4DB08">
      <w:pPr>
        <w:pStyle w:val="Heading3"/>
      </w:pPr>
      <w:bookmarkStart w:name="_Toc193708384" w:id="253"/>
      <w:r w:rsidRPr="009C315C">
        <w:t>Application</w:t>
      </w:r>
      <w:r w:rsidRPr="009C315C" w:rsidR="00276FAA">
        <w:t xml:space="preserve"> </w:t>
      </w:r>
      <w:r w:rsidRPr="009C315C" w:rsidR="005F3AAF">
        <w:t>a</w:t>
      </w:r>
      <w:r w:rsidRPr="009C315C" w:rsidR="00276FAA">
        <w:t>nd Technology</w:t>
      </w:r>
      <w:r w:rsidRPr="009C315C">
        <w:t xml:space="preserve"> </w:t>
      </w:r>
      <w:r w:rsidRPr="009C315C" w:rsidR="00A22124">
        <w:t>Transition</w:t>
      </w:r>
      <w:bookmarkEnd w:id="253"/>
    </w:p>
    <w:p w:rsidRPr="00786C50" w:rsidR="003D6A52" w:rsidP="00786C50" w:rsidRDefault="003D6A52" ns2:paraId="70753E05" ns2:textId="50382F0B">
      <w:pPr>
        <w:pStyle w:val="CSTemplate-Normal"/>
      </w:pPr>
      <w:r>
        <w:t xml:space="preserve">Deploy backward-compatible API/schema changes first, migrate data and clients, validate generation and frozen exports, then retire legacy endpoints. Replace in-memory jobs and process locks before horizontally scaling the API.</w:t>
      </w:r>
    </w:p>
    <w:p w:rsidRPr="009C315C" w:rsidR="001E0EB7" w:rsidP="00B73A8C" w:rsidRDefault="001E0EB7" ns2:paraId="4790B44B" ns2:textId="77777777">
      <w:pPr>
        <w:pStyle w:val="Heading3"/>
      </w:pPr>
      <w:bookmarkStart w:name="_Toc193708385" w:id="254"/>
      <w:r w:rsidRPr="009C315C">
        <w:t>Impact on Data, Application and Technology</w:t>
      </w:r>
      <w:bookmarkEnd w:id="254"/>
      <w:r w:rsidRPr="009C315C">
        <w:t xml:space="preserve"> </w:t>
      </w:r>
    </w:p>
    <w:p w:rsidRPr="0068169F" w:rsidR="001E0EB7" w:rsidP="00922F9A" w:rsidRDefault="00073A66" ns2:paraId="3FCDD96E" ns2:textId="757DD29E">
      <w:pPr>
        <w:pStyle w:val="CSTemplate-Normal"/>
      </w:pPr>
      <w:r>
        <w:t xml:space="preserve">Data gains explicit retention, backup, migration, and object-storage controls; application contracts converge on one ingestion path; technology adds durable queues, distributed coordination, managed secrets, HTTPS, monitoring, and production deployment automation.</w:t>
      </w:r>
    </w:p>
    <w:p w:rsidRPr="009C315C" w:rsidR="00DB1537" w:rsidP="00B73A8C" w:rsidRDefault="00DB1537" ns2:paraId="68D41BB2" ns2:textId="2C8BDCB9">
      <w:pPr>
        <w:pStyle w:val="Heading3"/>
      </w:pPr>
      <w:bookmarkStart w:name="_Toc193708386" w:id="255"/>
      <w:r w:rsidRPr="009C315C">
        <w:t>Impact on External Applications/Dependencies</w:t>
      </w:r>
      <w:bookmarkEnd w:id="255"/>
    </w:p>
    <w:p w:rsidRPr="00C865A1" w:rsidR="00DB1537" w:rsidP="00FA2B69" w:rsidRDefault="0027078A" ns2:paraId="2024DB4D" ns2:textId="196962BD">
      <w:pPr>
        <w:pStyle w:val="CSTemplate-Normal"/>
      </w:pPr>
      <w:r>
        <w:t xml:space="preserve">Mistral, PostgreSQL, MCP, optional Phoenix, and approved URL sources require availability, credentials, quotas, compatibility monitoring, and failure handling. No downstream core-banking interface is currently affected.</w:t>
      </w:r>
    </w:p>
    <w:p w:rsidRPr="00E63E30" w:rsidR="003D6A52" w:rsidP="0046007E" w:rsidRDefault="003D6A52" ns2:paraId="4EA5E97C" ns2:textId="6057CCB5">
      <w:pPr>
        <w:pStyle w:val="Heading2"/>
      </w:pPr>
      <w:bookmarkStart w:name="_Toc193708387" w:id="256"/>
      <w:r w:rsidRPr="00E63E30">
        <w:t>Implementation Plan</w:t>
      </w:r>
      <w:bookmarkEnd w:id="256"/>
    </w:p>
    <w:p w:rsidRPr="00A55A19" w:rsidR="00A20CDF" w:rsidP="00A55A19" w:rsidRDefault="007B6DA7" ns2:paraId="24078B88" ns2:textId="680C30CC">
      <w:pPr>
        <w:pStyle w:val="CSTemplate-Normal"/>
      </w:pPr>
      <w:r>
        <w:t xml:space="preserve">Complete snapshot and authorization tests; consolidate ingestion; harden registration, reset, throttling, cookies, CORS, SSRF controls, and moderation policy; add durable job storage and multi-process-safe agent scoping; establish managed object storage, backup/restore, CI/CD, monitoring, and production capacity tests.</w:t>
      </w:r>
    </w:p>
    <w:p w:rsidR="00A55A19" w:rsidRDefault="00A55A19" ns2:paraId="74B53D38" ns2:textId="35E171CD">
      <w:pPr>
        <w:spacing w:after="0" w:line="240" w:lineRule="auto"/>
        <w:rPr>
          <w:rFonts w:cstheme="minorHAnsi"/>
        </w:rPr>
      </w:pPr>
      <w:r>
        <w:rPr>
          <w:rFonts w:cstheme="minorHAnsi"/>
        </w:rPr>
        <w:br w:type="page"/>
      </w:r>
    </w:p>
    <w:p w:rsidRPr="00B4290A" w:rsidR="003E4E42" w:rsidP="009751D1" w:rsidRDefault="00CF409A" ns2:paraId="33281923" ns2:textId="102CF5B1">
      <w:pPr>
        <w:pStyle w:val="Heading1"/>
      </w:pPr>
      <w:bookmarkStart w:name="_Toc361159930" w:id="257"/>
      <w:r>
        <w:t xml:space="preserve"> </w:t>
      </w:r>
      <w:bookmarkStart w:name="_Toc193708388" w:id="258"/>
      <w:r w:rsidRPr="0068169F" w:rsidR="001178DF">
        <w:t xml:space="preserve">Architecture </w:t>
      </w:r>
      <w:r w:rsidRPr="002D2ECF" w:rsidR="003E4E42">
        <w:t xml:space="preserve">Risks </w:t>
      </w:r>
      <w:r w:rsidR="00A6707F">
        <w:t>a</w:t>
      </w:r>
      <w:r w:rsidRPr="002D2ECF" w:rsidR="003E4E42">
        <w:t>nd Issues</w:t>
      </w:r>
      <w:bookmarkEnd w:id="257"/>
      <w:bookmarkEnd w:id="258"/>
    </w:p>
    <w:p w:rsidRPr="00E63E30" w:rsidR="003E4E42" w:rsidP="00F8491E" w:rsidRDefault="00C63C09" ns2:paraId="24592F6E" ns2:textId="45F0F180">
      <w:pPr>
        <w:pStyle w:val="CSTemplate-Normal"/>
      </w:pPr>
      <w:r>
        <w:t xml:space="preserve">Architecture risks and current issues are distinguished below. Risks describe possible future harm; issues describe known present limitations.</w:t>
      </w:r>
    </w:p>
    <w:p w:rsidR="00770437" w:rsidP="00F8491E" w:rsidRDefault="001D035D" ns2:paraId="600849C5" ns2:textId="77777777">
      <w:pPr>
        <w:pStyle w:val="CSTemplate-Normal"/>
      </w:pPr>
      <w:r>
        <w:t xml:space="preserve"/>
      </w:r>
    </w:p>
    <w:p w:rsidR="00770437" w:rsidP="00F8491E" w:rsidRDefault="00770437" ns2:paraId="621CA383" ns2:textId="6B2A5811">
      <w:pPr>
        <w:pStyle w:val="CSTemplate-Normal"/>
      </w:pPr>
      <w:r>
        <w:t xml:space="preserve"/>
      </w:r>
    </w:p>
    <w:p w:rsidRPr="00E63E30" w:rsidR="003E4E42" w:rsidP="00F8491E" w:rsidRDefault="00770437" ns2:paraId="0C7D4F07" ns2:textId="45C019BC">
      <w:pPr>
        <w:pStyle w:val="CSTemplate-Normal"/>
      </w:pPr>
      <w:r>
        <w:t xml:space="preserve"/>
      </w:r>
    </w:p>
    <w:p w:rsidRPr="00E63E30" w:rsidR="003E4E42" w:rsidP="0046007E" w:rsidRDefault="003E4E42" ns2:paraId="3DFFE471" ns2:textId="582DFD0A">
      <w:pPr>
        <w:pStyle w:val="Heading2"/>
      </w:pPr>
      <w:bookmarkStart w:name="_Toc361159931" w:id="259"/>
      <w:bookmarkStart w:name="_Toc193708389" w:id="260"/>
      <w:r w:rsidRPr="00E63E30">
        <w:t>Risks</w:t>
      </w:r>
      <w:bookmarkEnd w:id="259"/>
      <w:bookmarkEnd w:id="260"/>
    </w:p>
    <w:p w:rsidRPr="00E63E30" w:rsidR="007A2552" w:rsidP="008C1501" w:rsidRDefault="007A2552" ns2:paraId="775144F1" ns2:textId="02945731">
      <w:pPr>
        <w:pStyle w:val="Caption"/>
        <w:rPr>
          <w:rFonts w:cstheme="minorHAnsi"/>
        </w:rPr>
      </w:pPr>
      <w:bookmarkStart w:name="_Toc193708489" w:id="261"/>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sidR="00232E01">
        <w:rPr>
          <w:rFonts w:cstheme="minorHAnsi"/>
          <w:noProof/>
        </w:rPr>
        <w:t>51</w:t>
      </w:r>
      <w:r w:rsidRPr="00E63E30">
        <w:rPr>
          <w:rFonts w:cstheme="minorHAnsi"/>
          <w:noProof/>
        </w:rPr>
        <w:fldChar w:fldCharType="end"/>
      </w:r>
      <w:r w:rsidRPr="00E63E30">
        <w:rPr>
          <w:rFonts w:cstheme="minorHAnsi"/>
        </w:rPr>
        <w:t>:</w:t>
      </w:r>
      <w:r w:rsidR="00A6707F">
        <w:rPr>
          <w:rFonts w:cstheme="minorHAnsi"/>
        </w:rPr>
        <w:t xml:space="preserve"> Architecture Risks</w:t>
      </w:r>
      <w:bookmarkEnd w:id="261"/>
    </w:p>
    <w:tbl>
      <w:tblPr>
        <w:tblW w:w="5000" w:type="pct"/>
        <w:tblLook w:val="04A0" w:firstRow="1" w:lastRow="0" w:firstColumn="1" w:lastColumn="0" w:noHBand="0" w:noVBand="1"/>
      </w:tblPr>
      <w:tblGrid>
        <w:gridCol w:w="515"/>
        <w:gridCol w:w="1076"/>
        <w:gridCol w:w="2061"/>
        <w:gridCol w:w="2510"/>
        <w:gridCol w:w="1524"/>
        <w:gridCol w:w="1664"/>
      </w:tblGrid>
      <w:tr w:rsidRPr="009C315C" w:rsidR="0012014B" w:rsidTr="00833838" ns2:paraId="4DC8754F" ns2:textId="77777777">
        <w:tc>
          <w:tcPr>
            <w:tcW w:w="275" w:type="pct"/>
            <w:tcBorders>
              <w:top w:val="single" w:color="auto" w:sz="4" w:space="0"/>
              <w:left w:val="single" w:color="auto" w:sz="4" w:space="0"/>
              <w:bottom w:val="single" w:color="auto" w:sz="4" w:space="0"/>
              <w:right w:val="single" w:color="auto" w:sz="4" w:space="0"/>
            </w:tcBorders>
            <w:shd w:val="clear" w:color="auto" w:fill="595959"/>
            <w:vAlign w:val="bottom"/>
          </w:tcPr>
          <w:p w:rsidRPr="008C1501" w:rsidR="003E4E42" w:rsidP="00833838" w:rsidRDefault="003E4E42" ns2:paraId="1CEBA9DB" ns2:textId="77777777">
            <w:pPr>
              <w:pStyle w:val="CSTemplate-TableHeading"/>
            </w:pPr>
            <w:r w:rsidRPr="008C1501">
              <w:t>ID</w:t>
            </w:r>
          </w:p>
        </w:tc>
        <w:tc>
          <w:tcPr>
            <w:tcW w:w="575" w:type="pct"/>
            <w:tcBorders>
              <w:top w:val="single" w:color="auto" w:sz="4" w:space="0"/>
              <w:left w:val="nil"/>
              <w:bottom w:val="single" w:color="auto" w:sz="4" w:space="0"/>
              <w:right w:val="single" w:color="auto" w:sz="4" w:space="0"/>
            </w:tcBorders>
            <w:shd w:val="clear" w:color="auto" w:fill="595959"/>
            <w:vAlign w:val="bottom"/>
          </w:tcPr>
          <w:p w:rsidRPr="008C1501" w:rsidR="003E4E42" w:rsidP="00833838" w:rsidRDefault="00482638" ns2:paraId="17DFF221" ns2:textId="77777777">
            <w:pPr>
              <w:pStyle w:val="CSTemplate-TableHeading"/>
            </w:pPr>
            <w:r w:rsidRPr="008C1501">
              <w:t>Category</w:t>
            </w:r>
          </w:p>
        </w:tc>
        <w:tc>
          <w:tcPr>
            <w:tcW w:w="1102" w:type="pct"/>
            <w:tcBorders>
              <w:top w:val="single" w:color="auto" w:sz="4" w:space="0"/>
              <w:left w:val="nil"/>
              <w:bottom w:val="single" w:color="auto" w:sz="4" w:space="0"/>
              <w:right w:val="single" w:color="auto" w:sz="4" w:space="0"/>
            </w:tcBorders>
            <w:shd w:val="clear" w:color="auto" w:fill="595959"/>
            <w:vAlign w:val="bottom"/>
          </w:tcPr>
          <w:p w:rsidRPr="008C1501" w:rsidR="003E4E42" w:rsidP="00833838" w:rsidRDefault="00604BF9" ns2:paraId="05589EFA" ns2:textId="77777777">
            <w:pPr>
              <w:pStyle w:val="CSTemplate-TableHeading"/>
            </w:pPr>
            <w:r w:rsidRPr="008C1501">
              <w:t>Description</w:t>
            </w:r>
          </w:p>
        </w:tc>
        <w:tc>
          <w:tcPr>
            <w:tcW w:w="1342" w:type="pct"/>
            <w:tcBorders>
              <w:top w:val="single" w:color="auto" w:sz="4" w:space="0"/>
              <w:left w:val="nil"/>
              <w:bottom w:val="single" w:color="auto" w:sz="4" w:space="0"/>
              <w:right w:val="single" w:color="auto" w:sz="4" w:space="0"/>
            </w:tcBorders>
            <w:shd w:val="clear" w:color="auto" w:fill="595959"/>
            <w:vAlign w:val="bottom"/>
          </w:tcPr>
          <w:p w:rsidRPr="008C1501" w:rsidR="003E4E42" w:rsidP="00833838" w:rsidRDefault="003E4E42" ns2:paraId="33D79F22" ns2:textId="77777777">
            <w:pPr>
              <w:pStyle w:val="CSTemplate-TableHeading"/>
            </w:pPr>
            <w:r w:rsidRPr="008C1501">
              <w:t>Impact</w:t>
            </w:r>
          </w:p>
        </w:tc>
        <w:tc>
          <w:tcPr>
            <w:tcW w:w="815" w:type="pct"/>
            <w:tcBorders>
              <w:top w:val="single" w:color="auto" w:sz="4" w:space="0"/>
              <w:left w:val="nil"/>
              <w:bottom w:val="single" w:color="auto" w:sz="4" w:space="0"/>
              <w:right w:val="single" w:color="auto" w:sz="4" w:space="0"/>
            </w:tcBorders>
            <w:shd w:val="clear" w:color="auto" w:fill="595959"/>
            <w:vAlign w:val="bottom"/>
          </w:tcPr>
          <w:p w:rsidRPr="008C1501" w:rsidR="003E4E42" w:rsidP="00833838" w:rsidRDefault="003E4E42" ns2:paraId="7200ABAC" ns2:textId="77777777">
            <w:pPr>
              <w:pStyle w:val="CSTemplate-TableHeading"/>
            </w:pPr>
            <w:r w:rsidRPr="008C1501">
              <w:t>Measure</w:t>
            </w:r>
          </w:p>
        </w:tc>
        <w:tc>
          <w:tcPr>
            <w:tcW w:w="890" w:type="pct"/>
            <w:tcBorders>
              <w:top w:val="single" w:color="auto" w:sz="4" w:space="0"/>
              <w:left w:val="nil"/>
              <w:bottom w:val="single" w:color="auto" w:sz="4" w:space="0"/>
              <w:right w:val="single" w:color="auto" w:sz="4" w:space="0"/>
            </w:tcBorders>
            <w:shd w:val="clear" w:color="auto" w:fill="595959"/>
            <w:vAlign w:val="bottom"/>
          </w:tcPr>
          <w:p w:rsidRPr="008C1501" w:rsidR="003E4E42" w:rsidP="00833838" w:rsidRDefault="003E4E42" ns2:paraId="1EC6DAE6" ns2:textId="77777777">
            <w:pPr>
              <w:pStyle w:val="CSTemplate-TableHeading"/>
            </w:pPr>
            <w:r w:rsidRPr="008C1501">
              <w:t>Mitigation</w:t>
            </w:r>
            <w:r w:rsidRPr="008C1501">
              <w:br/>
            </w:r>
            <w:r w:rsidRPr="008C1501">
              <w:t>Plan</w:t>
            </w:r>
          </w:p>
        </w:tc>
      </w:tr>
      <w:tr w:rsidRPr="009C315C" w:rsidR="0012014B" w:rsidTr="00833838" ns2:paraId="5BEC2225" ns2:textId="77777777">
        <w:tc>
          <w:tcPr>
            <w:tcW w:w="275" w:type="pct"/>
            <w:tcBorders>
              <w:top w:val="single" w:color="auto" w:sz="4" w:space="0"/>
              <w:left w:val="single" w:color="auto" w:sz="4" w:space="0"/>
              <w:bottom w:val="single" w:color="auto" w:sz="4" w:space="0"/>
              <w:right w:val="single" w:color="auto" w:sz="4" w:space="0"/>
            </w:tcBorders>
            <w:shd w:val="clear" w:color="auto" w:fill="auto"/>
          </w:tcPr>
          <w:p w:rsidRPr="008C1501" w:rsidR="003E4E42" w:rsidP="00833838" w:rsidRDefault="003E4E42" ns2:paraId="1E4923AE" ns2:textId="324F7CF6">
            <w:pPr>
              <w:pStyle w:val="CSTemplate-Normal"/>
            </w:pPr>
            <w:r>
              <w:t xml:space="preserve">R-01</w:t>
            </w:r>
          </w:p>
        </w:tc>
        <w:tc>
          <w:tcPr>
            <w:tcW w:w="575" w:type="pct"/>
            <w:tcBorders>
              <w:top w:val="single" w:color="auto" w:sz="4" w:space="0"/>
              <w:left w:val="nil"/>
              <w:bottom w:val="single" w:color="auto" w:sz="4" w:space="0"/>
              <w:right w:val="single" w:color="auto" w:sz="4" w:space="0"/>
            </w:tcBorders>
            <w:shd w:val="clear" w:color="auto" w:fill="auto"/>
          </w:tcPr>
          <w:p w:rsidRPr="008C1501" w:rsidR="003E4E42" w:rsidP="00833838" w:rsidRDefault="003E4E42" ns2:paraId="76EA84BA" ns2:textId="0AB73A98">
            <w:pPr>
              <w:pStyle w:val="CSTemplate-Normal"/>
            </w:pPr>
            <w:r>
              <w:t xml:space="preserve">Security</w:t>
            </w:r>
          </w:p>
        </w:tc>
        <w:tc>
          <w:tcPr>
            <w:tcW w:w="1102" w:type="pct"/>
            <w:tcBorders>
              <w:top w:val="single" w:color="auto" w:sz="4" w:space="0"/>
              <w:left w:val="nil"/>
              <w:bottom w:val="single" w:color="auto" w:sz="4" w:space="0"/>
              <w:right w:val="single" w:color="auto" w:sz="4" w:space="0"/>
            </w:tcBorders>
            <w:shd w:val="clear" w:color="auto" w:fill="auto"/>
          </w:tcPr>
          <w:p w:rsidRPr="008C1501" w:rsidR="003E4E42" w:rsidP="00833838" w:rsidRDefault="003E4E42" ns2:paraId="1DF2CE75" ns2:textId="5CC84977">
            <w:pPr>
              <w:pStyle w:val="CSTemplate-Normal"/>
            </w:pPr>
            <w:r>
              <w:t xml:space="preserve">Approved URL scraping may enable SSRF without network policy</w:t>
            </w:r>
          </w:p>
        </w:tc>
        <w:tc>
          <w:tcPr>
            <w:tcW w:w="1342" w:type="pct"/>
            <w:tcBorders>
              <w:top w:val="single" w:color="auto" w:sz="4" w:space="0"/>
              <w:left w:val="nil"/>
              <w:bottom w:val="single" w:color="auto" w:sz="4" w:space="0"/>
              <w:right w:val="single" w:color="auto" w:sz="4" w:space="0"/>
            </w:tcBorders>
            <w:shd w:val="clear" w:color="auto" w:fill="auto"/>
          </w:tcPr>
          <w:p w:rsidRPr="008C1501" w:rsidR="003E4E42" w:rsidP="00833838" w:rsidRDefault="003E4E42" ns2:paraId="06E70DCA" ns2:textId="1F7B6B18">
            <w:pPr>
              <w:pStyle w:val="CSTemplate-Normal"/>
            </w:pPr>
            <w:r>
              <w:t xml:space="preserve">High</w:t>
            </w:r>
          </w:p>
        </w:tc>
        <w:tc>
          <w:tcPr>
            <w:tcW w:w="815" w:type="pct"/>
            <w:tcBorders>
              <w:top w:val="single" w:color="auto" w:sz="4" w:space="0"/>
              <w:left w:val="nil"/>
              <w:bottom w:val="single" w:color="auto" w:sz="4" w:space="0"/>
              <w:right w:val="single" w:color="auto" w:sz="4" w:space="0"/>
            </w:tcBorders>
            <w:shd w:val="clear" w:color="auto" w:fill="auto"/>
          </w:tcPr>
          <w:p w:rsidRPr="008C1501" w:rsidR="003E4E42" w:rsidP="00833838" w:rsidRDefault="003E4E42" ns2:paraId="6908A318" ns2:textId="11811125">
            <w:pPr>
              <w:pStyle w:val="CSTemplate-Normal"/>
            </w:pPr>
            <w:r>
              <w:t xml:space="preserve">Prevent</w:t>
            </w:r>
          </w:p>
        </w:tc>
        <w:tc>
          <w:tcPr>
            <w:tcW w:w="890" w:type="pct"/>
            <w:tcBorders>
              <w:top w:val="single" w:color="auto" w:sz="4" w:space="0"/>
              <w:left w:val="nil"/>
              <w:bottom w:val="single" w:color="auto" w:sz="4" w:space="0"/>
              <w:right w:val="single" w:color="auto" w:sz="4" w:space="0"/>
            </w:tcBorders>
          </w:tcPr>
          <w:p w:rsidRPr="008C1501" w:rsidR="003E4E42" w:rsidP="00833838" w:rsidRDefault="003E4E42" ns2:paraId="0B65D013" ns2:textId="0D65B297">
            <w:pPr>
              <w:pStyle w:val="CSTemplate-Normal"/>
            </w:pPr>
            <w:r>
              <w:t xml:space="preserve">Allow/deny policy, DNS/IP validation, egress controls</w:t>
            </w:r>
          </w:p>
        </w:tc>
      </w:tr>
      <w:tr w:rsidRPr="009C315C" w:rsidR="0012014B" w:rsidTr="00833838" ns2:paraId="0E4A5351" ns2:textId="77777777">
        <w:tc>
          <w:tcPr>
            <w:tcW w:w="275" w:type="pct"/>
            <w:tcBorders>
              <w:top w:val="single" w:color="auto" w:sz="4" w:space="0"/>
              <w:left w:val="single" w:color="auto" w:sz="4" w:space="0"/>
              <w:bottom w:val="single" w:color="auto" w:sz="4" w:space="0"/>
              <w:right w:val="single" w:color="auto" w:sz="4" w:space="0"/>
            </w:tcBorders>
            <w:shd w:val="clear" w:color="auto" w:fill="auto"/>
          </w:tcPr>
          <w:p w:rsidRPr="008C1501" w:rsidR="00B74B4C" w:rsidP="00833838" w:rsidRDefault="00B74B4C" ns2:paraId="0CE6DCF5" ns2:textId="0E349199">
            <w:pPr>
              <w:pStyle w:val="CSTemplate-Normal"/>
            </w:pPr>
            <w:r>
              <w:t xml:space="preserve">R-02</w:t>
            </w:r>
          </w:p>
        </w:tc>
        <w:tc>
          <w:tcPr>
            <w:tcW w:w="575" w:type="pct"/>
            <w:tcBorders>
              <w:top w:val="single" w:color="auto" w:sz="4" w:space="0"/>
              <w:left w:val="nil"/>
              <w:bottom w:val="single" w:color="auto" w:sz="4" w:space="0"/>
              <w:right w:val="single" w:color="auto" w:sz="4" w:space="0"/>
            </w:tcBorders>
            <w:shd w:val="clear" w:color="auto" w:fill="auto"/>
          </w:tcPr>
          <w:p w:rsidRPr="008C1501" w:rsidR="00B74B4C" w:rsidP="00833838" w:rsidRDefault="00B74B4C" ns2:paraId="0FB74B9E" ns2:textId="2E79B57F">
            <w:pPr>
              <w:pStyle w:val="CSTemplate-Normal"/>
            </w:pPr>
            <w:r>
              <w:t xml:space="preserve">Availability</w:t>
            </w:r>
          </w:p>
        </w:tc>
        <w:tc>
          <w:tcPr>
            <w:tcW w:w="1102" w:type="pct"/>
            <w:tcBorders>
              <w:top w:val="single" w:color="auto" w:sz="4" w:space="0"/>
              <w:left w:val="nil"/>
              <w:bottom w:val="single" w:color="auto" w:sz="4" w:space="0"/>
              <w:right w:val="single" w:color="auto" w:sz="4" w:space="0"/>
            </w:tcBorders>
            <w:shd w:val="clear" w:color="auto" w:fill="auto"/>
          </w:tcPr>
          <w:p w:rsidRPr="008C1501" w:rsidR="00B74B4C" w:rsidP="00833838" w:rsidRDefault="00B74B4C" ns2:paraId="05DCB11D" ns2:textId="77777777">
            <w:pPr>
              <w:pStyle w:val="CSTemplate-Normal"/>
            </w:pPr>
            <w:r>
              <w:t xml:space="preserve">Mistral outage or quota affects generation</w:t>
            </w:r>
          </w:p>
        </w:tc>
        <w:tc>
          <w:tcPr>
            <w:tcW w:w="1342" w:type="pct"/>
            <w:tcBorders>
              <w:top w:val="single" w:color="auto" w:sz="4" w:space="0"/>
              <w:left w:val="nil"/>
              <w:bottom w:val="single" w:color="auto" w:sz="4" w:space="0"/>
              <w:right w:val="single" w:color="auto" w:sz="4" w:space="0"/>
            </w:tcBorders>
            <w:shd w:val="clear" w:color="auto" w:fill="auto"/>
          </w:tcPr>
          <w:p w:rsidRPr="008C1501" w:rsidR="00B74B4C" w:rsidP="00833838" w:rsidRDefault="00B74B4C" ns2:paraId="7E83484C" ns2:textId="77777777">
            <w:pPr>
              <w:pStyle w:val="CSTemplate-Normal"/>
            </w:pPr>
            <w:r>
              <w:t xml:space="preserve">High</w:t>
            </w:r>
          </w:p>
        </w:tc>
        <w:tc>
          <w:tcPr>
            <w:tcW w:w="815" w:type="pct"/>
            <w:tcBorders>
              <w:top w:val="single" w:color="auto" w:sz="4" w:space="0"/>
              <w:left w:val="nil"/>
              <w:bottom w:val="single" w:color="auto" w:sz="4" w:space="0"/>
              <w:right w:val="single" w:color="auto" w:sz="4" w:space="0"/>
            </w:tcBorders>
            <w:shd w:val="clear" w:color="auto" w:fill="auto"/>
          </w:tcPr>
          <w:p w:rsidRPr="008C1501" w:rsidR="00B74B4C" w:rsidP="00833838" w:rsidRDefault="00B74B4C" ns2:paraId="0D79969B" ns2:textId="77777777">
            <w:pPr>
              <w:pStyle w:val="CSTemplate-Normal"/>
            </w:pPr>
            <w:r>
              <w:t xml:space="preserve">Reduce</w:t>
            </w:r>
          </w:p>
        </w:tc>
        <w:tc>
          <w:tcPr>
            <w:tcW w:w="890" w:type="pct"/>
            <w:tcBorders>
              <w:top w:val="single" w:color="auto" w:sz="4" w:space="0"/>
              <w:left w:val="nil"/>
              <w:bottom w:val="single" w:color="auto" w:sz="4" w:space="0"/>
              <w:right w:val="single" w:color="auto" w:sz="4" w:space="0"/>
            </w:tcBorders>
          </w:tcPr>
          <w:p w:rsidRPr="008C1501" w:rsidR="00B74B4C" w:rsidP="00833838" w:rsidRDefault="00B74B4C" ns2:paraId="0C9369B1" ns2:textId="77777777">
            <w:pPr>
              <w:pStyle w:val="CSTemplate-Normal"/>
            </w:pPr>
            <w:r>
              <w:t xml:space="preserve">Graceful degradation, retry policy, monitoring, user-visible status</w:t>
            </w:r>
          </w:p>
        </w:tc>
      </w:tr>
      <w:tr w:rsidRPr="009C315C" w:rsidR="0012014B" w:rsidTr="00833838" ns2:paraId="5F6B037E" ns2:textId="77777777">
        <w:tc>
          <w:tcPr>
            <w:tcW w:w="275" w:type="pct"/>
            <w:tcBorders>
              <w:top w:val="single" w:color="auto" w:sz="4" w:space="0"/>
              <w:left w:val="single" w:color="auto" w:sz="4" w:space="0"/>
              <w:bottom w:val="single" w:color="auto" w:sz="4" w:space="0"/>
              <w:right w:val="single" w:color="auto" w:sz="4" w:space="0"/>
            </w:tcBorders>
            <w:shd w:val="clear" w:color="auto" w:fill="auto"/>
          </w:tcPr>
          <w:p w:rsidRPr="008C1501" w:rsidR="00B74B4C" w:rsidP="00833838" w:rsidRDefault="00B74B4C" ns2:paraId="546AFDC0" ns2:textId="4B6D0B71">
            <w:pPr>
              <w:pStyle w:val="CSTemplate-Normal"/>
            </w:pPr>
            <w:r>
              <w:t xml:space="preserve">R-03</w:t>
            </w:r>
          </w:p>
        </w:tc>
        <w:tc>
          <w:tcPr>
            <w:tcW w:w="575" w:type="pct"/>
            <w:tcBorders>
              <w:top w:val="single" w:color="auto" w:sz="4" w:space="0"/>
              <w:left w:val="nil"/>
              <w:bottom w:val="single" w:color="auto" w:sz="4" w:space="0"/>
              <w:right w:val="single" w:color="auto" w:sz="4" w:space="0"/>
            </w:tcBorders>
            <w:shd w:val="clear" w:color="auto" w:fill="auto"/>
          </w:tcPr>
          <w:p w:rsidRPr="008C1501" w:rsidR="00B74B4C" w:rsidP="00833838" w:rsidRDefault="00B74B4C" ns2:paraId="279598DA" ns2:textId="64311E87">
            <w:pPr>
              <w:pStyle w:val="CSTemplate-Normal"/>
            </w:pPr>
            <w:r>
              <w:t xml:space="preserve">Scalability</w:t>
            </w:r>
          </w:p>
        </w:tc>
        <w:tc>
          <w:tcPr>
            <w:tcW w:w="1102" w:type="pct"/>
            <w:tcBorders>
              <w:top w:val="single" w:color="auto" w:sz="4" w:space="0"/>
              <w:left w:val="nil"/>
              <w:bottom w:val="single" w:color="auto" w:sz="4" w:space="0"/>
              <w:right w:val="single" w:color="auto" w:sz="4" w:space="0"/>
            </w:tcBorders>
            <w:shd w:val="clear" w:color="auto" w:fill="auto"/>
          </w:tcPr>
          <w:p w:rsidRPr="008C1501" w:rsidR="00B74B4C" w:rsidP="00833838" w:rsidRDefault="00B74B4C" ns2:paraId="31159E77" ns2:textId="11C24080">
            <w:pPr>
              <w:pStyle w:val="CSTemplate-Normal"/>
            </w:pPr>
            <w:r>
              <w:t xml:space="preserve">In-memory jobs and process lock fail under horizontal scale</w:t>
            </w:r>
          </w:p>
        </w:tc>
        <w:tc>
          <w:tcPr>
            <w:tcW w:w="1342" w:type="pct"/>
            <w:tcBorders>
              <w:top w:val="single" w:color="auto" w:sz="4" w:space="0"/>
              <w:left w:val="nil"/>
              <w:bottom w:val="single" w:color="auto" w:sz="4" w:space="0"/>
              <w:right w:val="single" w:color="auto" w:sz="4" w:space="0"/>
            </w:tcBorders>
            <w:shd w:val="clear" w:color="auto" w:fill="auto"/>
          </w:tcPr>
          <w:p w:rsidRPr="008C1501" w:rsidR="00B74B4C" w:rsidP="00833838" w:rsidRDefault="00B74B4C" ns2:paraId="256D08B5" ns2:textId="77777777">
            <w:pPr>
              <w:pStyle w:val="CSTemplate-Normal"/>
            </w:pPr>
            <w:r>
              <w:t xml:space="preserve">High</w:t>
            </w:r>
          </w:p>
        </w:tc>
        <w:tc>
          <w:tcPr>
            <w:tcW w:w="815" w:type="pct"/>
            <w:tcBorders>
              <w:top w:val="single" w:color="auto" w:sz="4" w:space="0"/>
              <w:left w:val="nil"/>
              <w:bottom w:val="single" w:color="auto" w:sz="4" w:space="0"/>
              <w:right w:val="single" w:color="auto" w:sz="4" w:space="0"/>
            </w:tcBorders>
            <w:shd w:val="clear" w:color="auto" w:fill="auto"/>
          </w:tcPr>
          <w:p w:rsidRPr="008C1501" w:rsidR="00B74B4C" w:rsidP="00833838" w:rsidRDefault="00B74B4C" ns2:paraId="62F3DA8C" ns2:textId="77777777">
            <w:pPr>
              <w:pStyle w:val="CSTemplate-Normal"/>
            </w:pPr>
            <w:r>
              <w:t xml:space="preserve">Avoid</w:t>
            </w:r>
          </w:p>
        </w:tc>
        <w:tc>
          <w:tcPr>
            <w:tcW w:w="890" w:type="pct"/>
            <w:tcBorders>
              <w:top w:val="single" w:color="auto" w:sz="4" w:space="0"/>
              <w:left w:val="nil"/>
              <w:bottom w:val="single" w:color="auto" w:sz="4" w:space="0"/>
              <w:right w:val="single" w:color="auto" w:sz="4" w:space="0"/>
            </w:tcBorders>
          </w:tcPr>
          <w:p w:rsidRPr="008C1501" w:rsidR="00B74B4C" w:rsidP="00833838" w:rsidRDefault="00B74B4C" ns2:paraId="4014220C" ns2:textId="77777777">
            <w:pPr>
              <w:pStyle w:val="CSTemplate-Normal"/>
            </w:pPr>
            <w:r>
              <w:t xml:space="preserve">Durable queue and distributed/request isolation</w:t>
            </w:r>
          </w:p>
        </w:tc>
      </w:tr>
      <w:tr w:rsidRPr="009C315C" w:rsidR="0012014B" w:rsidTr="00833838" ns2:paraId="5DF8A734" ns2:textId="77777777">
        <w:tc>
          <w:tcPr>
            <w:tcW w:w="275" w:type="pct"/>
            <w:tcBorders>
              <w:top w:val="single" w:color="auto" w:sz="4" w:space="0"/>
              <w:left w:val="single" w:color="auto" w:sz="4" w:space="0"/>
              <w:bottom w:val="single" w:color="auto" w:sz="4" w:space="0"/>
              <w:right w:val="single" w:color="auto" w:sz="4" w:space="0"/>
            </w:tcBorders>
            <w:shd w:val="clear" w:color="auto" w:fill="auto"/>
          </w:tcPr>
          <w:p w:rsidRPr="008C1501" w:rsidR="00B74B4C" w:rsidP="00833838" w:rsidRDefault="00B74B4C" ns2:paraId="2771F083" ns2:textId="4357FBC1">
            <w:pPr>
              <w:pStyle w:val="CSTemplate-Normal"/>
            </w:pPr>
            <w:r>
              <w:t xml:space="preserve">R-04</w:t>
            </w:r>
          </w:p>
        </w:tc>
        <w:tc>
          <w:tcPr>
            <w:tcW w:w="575" w:type="pct"/>
            <w:tcBorders>
              <w:top w:val="single" w:color="auto" w:sz="4" w:space="0"/>
              <w:left w:val="nil"/>
              <w:bottom w:val="single" w:color="auto" w:sz="4" w:space="0"/>
              <w:right w:val="single" w:color="auto" w:sz="4" w:space="0"/>
            </w:tcBorders>
            <w:shd w:val="clear" w:color="auto" w:fill="auto"/>
          </w:tcPr>
          <w:p w:rsidRPr="008C1501" w:rsidR="00B74B4C" w:rsidP="00833838" w:rsidRDefault="00B74B4C" ns2:paraId="59248F1B" ns2:textId="2C75EED4">
            <w:pPr>
              <w:pStyle w:val="CSTemplate-Normal"/>
            </w:pPr>
            <w:r>
              <w:t xml:space="preserve">Data</w:t>
            </w:r>
          </w:p>
        </w:tc>
        <w:tc>
          <w:tcPr>
            <w:tcW w:w="1102" w:type="pct"/>
            <w:tcBorders>
              <w:top w:val="single" w:color="auto" w:sz="4" w:space="0"/>
              <w:left w:val="nil"/>
              <w:bottom w:val="single" w:color="auto" w:sz="4" w:space="0"/>
              <w:right w:val="single" w:color="auto" w:sz="4" w:space="0"/>
            </w:tcBorders>
            <w:shd w:val="clear" w:color="auto" w:fill="auto"/>
          </w:tcPr>
          <w:p w:rsidRPr="008C1501" w:rsidR="00B74B4C" w:rsidP="00833838" w:rsidRDefault="00B74B4C" ns2:paraId="6A92DD84" ns2:textId="4F05CC28">
            <w:pPr>
              <w:pStyle w:val="CSTemplate-Normal"/>
            </w:pPr>
            <w:r>
              <w:t xml:space="preserve">Local storage or absent restore testing may lose artifacts</w:t>
            </w:r>
          </w:p>
        </w:tc>
        <w:tc>
          <w:tcPr>
            <w:tcW w:w="1342" w:type="pct"/>
            <w:tcBorders>
              <w:top w:val="single" w:color="auto" w:sz="4" w:space="0"/>
              <w:left w:val="nil"/>
              <w:bottom w:val="single" w:color="auto" w:sz="4" w:space="0"/>
              <w:right w:val="single" w:color="auto" w:sz="4" w:space="0"/>
            </w:tcBorders>
            <w:shd w:val="clear" w:color="auto" w:fill="auto"/>
          </w:tcPr>
          <w:p w:rsidRPr="008C1501" w:rsidR="00B74B4C" w:rsidP="00833838" w:rsidRDefault="00B74B4C" ns2:paraId="1F490193" ns2:textId="77777777">
            <w:pPr>
              <w:pStyle w:val="CSTemplate-Normal"/>
            </w:pPr>
            <w:r>
              <w:t xml:space="preserve">High</w:t>
            </w:r>
          </w:p>
        </w:tc>
        <w:tc>
          <w:tcPr>
            <w:tcW w:w="815" w:type="pct"/>
            <w:tcBorders>
              <w:top w:val="single" w:color="auto" w:sz="4" w:space="0"/>
              <w:left w:val="nil"/>
              <w:bottom w:val="single" w:color="auto" w:sz="4" w:space="0"/>
              <w:right w:val="single" w:color="auto" w:sz="4" w:space="0"/>
            </w:tcBorders>
            <w:shd w:val="clear" w:color="auto" w:fill="auto"/>
          </w:tcPr>
          <w:p w:rsidRPr="008C1501" w:rsidR="00B74B4C" w:rsidP="00833838" w:rsidRDefault="00B74B4C" ns2:paraId="4ECE181A" ns2:textId="77777777">
            <w:pPr>
              <w:pStyle w:val="CSTemplate-Normal"/>
            </w:pPr>
            <w:r>
              <w:t xml:space="preserve">Reduce</w:t>
            </w:r>
          </w:p>
        </w:tc>
        <w:tc>
          <w:tcPr>
            <w:tcW w:w="890" w:type="pct"/>
            <w:tcBorders>
              <w:top w:val="single" w:color="auto" w:sz="4" w:space="0"/>
              <w:left w:val="nil"/>
              <w:bottom w:val="single" w:color="auto" w:sz="4" w:space="0"/>
              <w:right w:val="single" w:color="auto" w:sz="4" w:space="0"/>
            </w:tcBorders>
          </w:tcPr>
          <w:p w:rsidRPr="008C1501" w:rsidR="00B74B4C" w:rsidP="00833838" w:rsidRDefault="00B74B4C" ns2:paraId="537F8405" ns2:textId="315CC532">
            <w:pPr>
              <w:pStyle w:val="CSTemplate-Normal"/>
            </w:pPr>
            <w:r>
              <w:t xml:space="preserve">Durable storage, backups, retention, restore exercises</w:t>
            </w:r>
          </w:p>
        </w:tc>
      </w:tr>
    </w:tbl>
    <w:p w:rsidRPr="00B4290A" w:rsidR="003E4E42" w:rsidP="0046007E" w:rsidRDefault="003E4E42" ns2:paraId="7AB3DA7E" ns2:textId="77777777">
      <w:pPr>
        <w:pStyle w:val="Heading2"/>
      </w:pPr>
      <w:bookmarkStart w:name="_Toc361159932" w:id="262"/>
      <w:bookmarkStart w:name="_Toc193708390" w:id="263"/>
      <w:r w:rsidRPr="002D2ECF">
        <w:t>Issues</w:t>
      </w:r>
      <w:bookmarkEnd w:id="262"/>
      <w:bookmarkEnd w:id="263"/>
    </w:p>
    <w:p w:rsidRPr="00E63E30" w:rsidR="0046007E" w:rsidP="008C1501" w:rsidRDefault="0046007E" ns2:paraId="1BF51C0D" ns2:textId="559D6264">
      <w:pPr>
        <w:pStyle w:val="Caption"/>
        <w:rPr>
          <w:rFonts w:cstheme="minorHAnsi"/>
        </w:rPr>
      </w:pPr>
      <w:bookmarkStart w:name="_Toc193708490" w:id="264"/>
      <w:r w:rsidRPr="00E63E30">
        <w:rPr>
          <w:rFonts w:cstheme="minorHAnsi"/>
        </w:rPr>
        <w:t xml:space="preserve">Table </w:t>
      </w:r>
      <w:r w:rsidRPr="00E63E30">
        <w:rPr>
          <w:rFonts w:cstheme="minorHAnsi"/>
        </w:rPr>
        <w:fldChar w:fldCharType="begin"/>
      </w:r>
      <w:r w:rsidRPr="00E63E30">
        <w:rPr>
          <w:rFonts w:cstheme="minorHAnsi"/>
        </w:rPr>
        <w:instrText xml:space="preserve"> SEQ Exhibit \* ARABIC </w:instrText>
      </w:r>
      <w:r w:rsidRPr="00E63E30">
        <w:rPr>
          <w:rFonts w:cstheme="minorHAnsi"/>
        </w:rPr>
        <w:fldChar w:fldCharType="separate"/>
      </w:r>
      <w:r w:rsidRPr="00E63E30">
        <w:rPr>
          <w:rFonts w:cstheme="minorHAnsi"/>
          <w:noProof/>
        </w:rPr>
        <w:t>5</w:t>
      </w:r>
      <w:r>
        <w:rPr>
          <w:rFonts w:cstheme="minorHAnsi"/>
          <w:noProof/>
        </w:rPr>
        <w:t>2</w:t>
      </w:r>
      <w:r w:rsidRPr="00E63E30">
        <w:rPr>
          <w:rFonts w:cstheme="minorHAnsi"/>
          <w:noProof/>
        </w:rPr>
        <w:fldChar w:fldCharType="end"/>
      </w:r>
      <w:r w:rsidRPr="00E63E30">
        <w:rPr>
          <w:rFonts w:cstheme="minorHAnsi"/>
        </w:rPr>
        <w:t>:</w:t>
      </w:r>
      <w:r>
        <w:rPr>
          <w:rFonts w:cstheme="minorHAnsi"/>
        </w:rPr>
        <w:t xml:space="preserve"> Architecture Issues</w:t>
      </w:r>
      <w:bookmarkEnd w:id="264"/>
    </w:p>
    <w:tbl>
      <w:tblPr>
        <w:tblW w:w="5000" w:type="pct"/>
        <w:tblLook w:val="04A0" w:firstRow="1" w:lastRow="0" w:firstColumn="1" w:lastColumn="0" w:noHBand="0" w:noVBand="1"/>
      </w:tblPr>
      <w:tblGrid>
        <w:gridCol w:w="515"/>
        <w:gridCol w:w="1076"/>
        <w:gridCol w:w="2061"/>
        <w:gridCol w:w="2510"/>
        <w:gridCol w:w="1524"/>
        <w:gridCol w:w="1664"/>
      </w:tblGrid>
      <w:tr w:rsidRPr="009C315C" w:rsidR="0046007E" w:rsidTr="00A62588" ns2:paraId="44DA06CD" ns2:textId="77777777">
        <w:tc>
          <w:tcPr>
            <w:tcW w:w="275" w:type="pct"/>
            <w:tcBorders>
              <w:top w:val="single" w:color="auto" w:sz="4" w:space="0"/>
              <w:left w:val="single" w:color="auto" w:sz="4" w:space="0"/>
              <w:bottom w:val="single" w:color="auto" w:sz="4" w:space="0"/>
              <w:right w:val="single" w:color="auto" w:sz="4" w:space="0"/>
            </w:tcBorders>
            <w:shd w:val="clear" w:color="auto" w:fill="595959"/>
            <w:vAlign w:val="bottom"/>
          </w:tcPr>
          <w:p w:rsidRPr="008C1501" w:rsidR="0046007E" w:rsidP="00A62588" w:rsidRDefault="0046007E" ns2:paraId="2541ED06" ns2:textId="77777777">
            <w:pPr>
              <w:pStyle w:val="CSTemplate-TableHeading"/>
            </w:pPr>
            <w:r w:rsidRPr="008C1501">
              <w:t>ID</w:t>
            </w:r>
          </w:p>
        </w:tc>
        <w:tc>
          <w:tcPr>
            <w:tcW w:w="575" w:type="pct"/>
            <w:tcBorders>
              <w:top w:val="single" w:color="auto" w:sz="4" w:space="0"/>
              <w:left w:val="nil"/>
              <w:bottom w:val="single" w:color="auto" w:sz="4" w:space="0"/>
              <w:right w:val="single" w:color="auto" w:sz="4" w:space="0"/>
            </w:tcBorders>
            <w:shd w:val="clear" w:color="auto" w:fill="595959"/>
            <w:vAlign w:val="bottom"/>
          </w:tcPr>
          <w:p w:rsidRPr="008C1501" w:rsidR="0046007E" w:rsidP="00A62588" w:rsidRDefault="0046007E" ns2:paraId="6D2ED1E6" ns2:textId="77777777">
            <w:pPr>
              <w:pStyle w:val="CSTemplate-TableHeading"/>
            </w:pPr>
            <w:r w:rsidRPr="008C1501">
              <w:t>Category</w:t>
            </w:r>
          </w:p>
        </w:tc>
        <w:tc>
          <w:tcPr>
            <w:tcW w:w="1102" w:type="pct"/>
            <w:tcBorders>
              <w:top w:val="single" w:color="auto" w:sz="4" w:space="0"/>
              <w:left w:val="nil"/>
              <w:bottom w:val="single" w:color="auto" w:sz="4" w:space="0"/>
              <w:right w:val="single" w:color="auto" w:sz="4" w:space="0"/>
            </w:tcBorders>
            <w:shd w:val="clear" w:color="auto" w:fill="595959"/>
            <w:vAlign w:val="bottom"/>
          </w:tcPr>
          <w:p w:rsidRPr="008C1501" w:rsidR="0046007E" w:rsidP="00A62588" w:rsidRDefault="0046007E" ns2:paraId="383752C6" ns2:textId="77777777">
            <w:pPr>
              <w:pStyle w:val="CSTemplate-TableHeading"/>
            </w:pPr>
            <w:r w:rsidRPr="008C1501">
              <w:t>Description</w:t>
            </w:r>
          </w:p>
        </w:tc>
        <w:tc>
          <w:tcPr>
            <w:tcW w:w="1342" w:type="pct"/>
            <w:tcBorders>
              <w:top w:val="single" w:color="auto" w:sz="4" w:space="0"/>
              <w:left w:val="nil"/>
              <w:bottom w:val="single" w:color="auto" w:sz="4" w:space="0"/>
              <w:right w:val="single" w:color="auto" w:sz="4" w:space="0"/>
            </w:tcBorders>
            <w:shd w:val="clear" w:color="auto" w:fill="595959"/>
            <w:vAlign w:val="bottom"/>
          </w:tcPr>
          <w:p w:rsidRPr="008C1501" w:rsidR="0046007E" w:rsidP="00A62588" w:rsidRDefault="0046007E" ns2:paraId="3D6F5743" ns2:textId="77777777">
            <w:pPr>
              <w:pStyle w:val="CSTemplate-TableHeading"/>
            </w:pPr>
            <w:r w:rsidRPr="008C1501">
              <w:t>Impact</w:t>
            </w:r>
          </w:p>
        </w:tc>
        <w:tc>
          <w:tcPr>
            <w:tcW w:w="815" w:type="pct"/>
            <w:tcBorders>
              <w:top w:val="single" w:color="auto" w:sz="4" w:space="0"/>
              <w:left w:val="nil"/>
              <w:bottom w:val="single" w:color="auto" w:sz="4" w:space="0"/>
              <w:right w:val="single" w:color="auto" w:sz="4" w:space="0"/>
            </w:tcBorders>
            <w:shd w:val="clear" w:color="auto" w:fill="595959"/>
            <w:vAlign w:val="bottom"/>
          </w:tcPr>
          <w:p w:rsidRPr="008C1501" w:rsidR="0046007E" w:rsidP="00A62588" w:rsidRDefault="0046007E" ns2:paraId="73737D4E" ns2:textId="6AD87430">
            <w:pPr>
              <w:pStyle w:val="CSTemplate-Normal"/>
            </w:pPr>
            <w:r>
              <w:t xml:space="preserve">Field 5</w:t>
            </w:r>
          </w:p>
        </w:tc>
        <w:tc>
          <w:tcPr>
            <w:tcW w:w="890" w:type="pct"/>
            <w:tcBorders>
              <w:top w:val="single" w:color="auto" w:sz="4" w:space="0"/>
              <w:left w:val="nil"/>
              <w:bottom w:val="single" w:color="auto" w:sz="4" w:space="0"/>
              <w:right w:val="single" w:color="auto" w:sz="4" w:space="0"/>
            </w:tcBorders>
            <w:shd w:val="clear" w:color="auto" w:fill="595959"/>
            <w:vAlign w:val="bottom"/>
          </w:tcPr>
          <w:p w:rsidRPr="008C1501" w:rsidR="0046007E" w:rsidP="00A62588" w:rsidRDefault="0046007E" ns2:paraId="309AFC9E" ns2:textId="07372D7B">
            <w:pPr>
              <w:pStyle w:val="CSTemplate-Normal"/>
            </w:pPr>
            <w:r>
              <w:t xml:space="preserve">Field 6</w:t>
            </w:r>
          </w:p>
        </w:tc>
      </w:tr>
      <w:tr w:rsidRPr="009C315C" w:rsidR="0046007E" w:rsidTr="00A62588" ns2:paraId="0D069AC0" ns2:textId="77777777">
        <w:tc>
          <w:tcPr>
            <w:tcW w:w="275" w:type="pct"/>
            <w:tcBorders>
              <w:top w:val="single" w:color="auto" w:sz="4" w:space="0"/>
              <w:left w:val="single" w:color="auto" w:sz="4" w:space="0"/>
              <w:bottom w:val="single" w:color="auto" w:sz="4" w:space="0"/>
              <w:right w:val="single" w:color="auto" w:sz="4" w:space="0"/>
            </w:tcBorders>
            <w:shd w:val="clear" w:color="auto" w:fill="auto"/>
          </w:tcPr>
          <w:p w:rsidRPr="008C1501" w:rsidR="0046007E" w:rsidP="00A62588" w:rsidRDefault="0046007E" ns2:paraId="7B43B24C" ns2:textId="77777777">
            <w:pPr>
              <w:pStyle w:val="CSTemplate-Normal"/>
            </w:pPr>
            <w:r>
              <w:t xml:space="preserve">I-01</w:t>
            </w:r>
          </w:p>
        </w:tc>
        <w:tc>
          <w:tcPr>
            <w:tcW w:w="575" w:type="pct"/>
            <w:tcBorders>
              <w:top w:val="single" w:color="auto" w:sz="4" w:space="0"/>
              <w:left w:val="nil"/>
              <w:bottom w:val="single" w:color="auto" w:sz="4" w:space="0"/>
              <w:right w:val="single" w:color="auto" w:sz="4" w:space="0"/>
            </w:tcBorders>
            <w:shd w:val="clear" w:color="auto" w:fill="auto"/>
          </w:tcPr>
          <w:p w:rsidRPr="008C1501" w:rsidR="0046007E" w:rsidP="00A62588" w:rsidRDefault="0046007E" ns2:paraId="6F1C06EA" ns2:textId="77777777">
            <w:pPr>
              <w:pStyle w:val="CSTemplate-Normal"/>
            </w:pPr>
            <w:r>
              <w:t xml:space="preserve">Application</w:t>
            </w:r>
          </w:p>
        </w:tc>
        <w:tc>
          <w:tcPr>
            <w:tcW w:w="1102" w:type="pct"/>
            <w:tcBorders>
              <w:top w:val="single" w:color="auto" w:sz="4" w:space="0"/>
              <w:left w:val="nil"/>
              <w:bottom w:val="single" w:color="auto" w:sz="4" w:space="0"/>
              <w:right w:val="single" w:color="auto" w:sz="4" w:space="0"/>
            </w:tcBorders>
            <w:shd w:val="clear" w:color="auto" w:fill="auto"/>
          </w:tcPr>
          <w:p w:rsidRPr="008C1501" w:rsidR="0046007E" w:rsidP="00A62588" w:rsidRDefault="0046007E" ns2:paraId="21424236" ns2:textId="77777777">
            <w:pPr>
              <w:pStyle w:val="CSTemplate-Normal"/>
            </w:pPr>
            <w:r>
              <w:t xml:space="preserve">Legacy ingestion APIs coexist with the primary library path</w:t>
            </w:r>
          </w:p>
        </w:tc>
        <w:tc>
          <w:tcPr>
            <w:tcW w:w="1342" w:type="pct"/>
            <w:tcBorders>
              <w:top w:val="single" w:color="auto" w:sz="4" w:space="0"/>
              <w:left w:val="nil"/>
              <w:bottom w:val="single" w:color="auto" w:sz="4" w:space="0"/>
              <w:right w:val="single" w:color="auto" w:sz="4" w:space="0"/>
            </w:tcBorders>
            <w:shd w:val="clear" w:color="auto" w:fill="auto"/>
          </w:tcPr>
          <w:p w:rsidRPr="008C1501" w:rsidR="0046007E" w:rsidP="00A62588" w:rsidRDefault="0046007E" ns2:paraId="05F2C732" ns2:textId="77777777">
            <w:pPr>
              <w:pStyle w:val="CSTemplate-Normal"/>
            </w:pPr>
            <w:r>
              <w:t xml:space="preserve">Medium</w:t>
            </w:r>
          </w:p>
        </w:tc>
        <w:tc>
          <w:tcPr>
            <w:tcW w:w="815" w:type="pct"/>
            <w:tcBorders>
              <w:top w:val="single" w:color="auto" w:sz="4" w:space="0"/>
              <w:left w:val="nil"/>
              <w:bottom w:val="single" w:color="auto" w:sz="4" w:space="0"/>
              <w:right w:val="single" w:color="auto" w:sz="4" w:space="0"/>
            </w:tcBorders>
            <w:shd w:val="clear" w:color="auto" w:fill="auto"/>
          </w:tcPr>
          <w:p w:rsidRPr="008C1501" w:rsidR="0046007E" w:rsidP="00A62588" w:rsidRDefault="0046007E" ns2:paraId="4DD077C5" ns2:textId="77777777">
            <w:pPr>
              <w:pStyle w:val="CSTemplate-Normal"/>
            </w:pPr>
            <w:r>
              <w:t xml:space="preserve">Open</w:t>
            </w:r>
          </w:p>
        </w:tc>
        <w:tc>
          <w:tcPr>
            <w:tcW w:w="890" w:type="pct"/>
            <w:tcBorders>
              <w:top w:val="single" w:color="auto" w:sz="4" w:space="0"/>
              <w:left w:val="nil"/>
              <w:bottom w:val="single" w:color="auto" w:sz="4" w:space="0"/>
              <w:right w:val="single" w:color="auto" w:sz="4" w:space="0"/>
            </w:tcBorders>
          </w:tcPr>
          <w:p w:rsidRPr="008C1501" w:rsidR="0046007E" w:rsidP="00A62588" w:rsidRDefault="0046007E" ns2:paraId="518F99A8" ns2:textId="77777777">
            <w:pPr>
              <w:pStyle w:val="CSTemplate-Normal"/>
            </w:pPr>
            <w:r>
              <w:t xml:space="preserve">Consolidate and deprecate after migration</w:t>
            </w:r>
          </w:p>
        </w:tc>
      </w:tr>
      <w:tr w:rsidRPr="009C315C" w:rsidR="0046007E" w:rsidTr="00A62588" ns2:paraId="3629A5DA" ns2:textId="77777777">
        <w:tc>
          <w:tcPr>
            <w:tcW w:w="275" w:type="pct"/>
            <w:tcBorders>
              <w:top w:val="single" w:color="auto" w:sz="4" w:space="0"/>
              <w:left w:val="single" w:color="auto" w:sz="4" w:space="0"/>
              <w:bottom w:val="single" w:color="auto" w:sz="4" w:space="0"/>
              <w:right w:val="single" w:color="auto" w:sz="4" w:space="0"/>
            </w:tcBorders>
            <w:shd w:val="clear" w:color="auto" w:fill="auto"/>
          </w:tcPr>
          <w:p w:rsidRPr="008C1501" w:rsidR="0046007E" w:rsidP="00A62588" w:rsidRDefault="0046007E" ns2:paraId="516B6D9F" ns2:textId="77777777">
            <w:pPr>
              <w:pStyle w:val="CSTemplate-Normal"/>
            </w:pPr>
            <w:r>
              <w:t xml:space="preserve">I-02</w:t>
            </w:r>
          </w:p>
        </w:tc>
        <w:tc>
          <w:tcPr>
            <w:tcW w:w="575" w:type="pct"/>
            <w:tcBorders>
              <w:top w:val="single" w:color="auto" w:sz="4" w:space="0"/>
              <w:left w:val="nil"/>
              <w:bottom w:val="single" w:color="auto" w:sz="4" w:space="0"/>
              <w:right w:val="single" w:color="auto" w:sz="4" w:space="0"/>
            </w:tcBorders>
            <w:shd w:val="clear" w:color="auto" w:fill="auto"/>
          </w:tcPr>
          <w:p w:rsidRPr="008C1501" w:rsidR="0046007E" w:rsidP="00A62588" w:rsidRDefault="0046007E" ns2:paraId="21595D9B" ns2:textId="77777777">
            <w:pPr>
              <w:pStyle w:val="CSTemplate-Normal"/>
            </w:pPr>
            <w:r>
              <w:t xml:space="preserve">Testing</w:t>
            </w:r>
          </w:p>
        </w:tc>
        <w:tc>
          <w:tcPr>
            <w:tcW w:w="1102" w:type="pct"/>
            <w:tcBorders>
              <w:top w:val="single" w:color="auto" w:sz="4" w:space="0"/>
              <w:left w:val="nil"/>
              <w:bottom w:val="single" w:color="auto" w:sz="4" w:space="0"/>
              <w:right w:val="single" w:color="auto" w:sz="4" w:space="0"/>
            </w:tcBorders>
            <w:shd w:val="clear" w:color="auto" w:fill="auto"/>
          </w:tcPr>
          <w:p w:rsidRPr="008C1501" w:rsidR="0046007E" w:rsidP="00A62588" w:rsidRDefault="0046007E" ns2:paraId="7C68CBE9" ns2:textId="77777777">
            <w:pPr>
              <w:pStyle w:val="CSTemplate-Normal"/>
            </w:pPr>
            <w:r>
              <w:t xml:space="preserve">Focused immutable snapshot and legacy reconstruction tests remain incomplete</w:t>
            </w:r>
          </w:p>
        </w:tc>
        <w:tc>
          <w:tcPr>
            <w:tcW w:w="1342" w:type="pct"/>
            <w:tcBorders>
              <w:top w:val="single" w:color="auto" w:sz="4" w:space="0"/>
              <w:left w:val="nil"/>
              <w:bottom w:val="single" w:color="auto" w:sz="4" w:space="0"/>
              <w:right w:val="single" w:color="auto" w:sz="4" w:space="0"/>
            </w:tcBorders>
            <w:shd w:val="clear" w:color="auto" w:fill="auto"/>
          </w:tcPr>
          <w:p w:rsidRPr="008C1501" w:rsidR="0046007E" w:rsidP="00A62588" w:rsidRDefault="0046007E" ns2:paraId="5B63AA38" ns2:textId="77777777">
            <w:pPr>
              <w:pStyle w:val="CSTemplate-Normal"/>
            </w:pPr>
            <w:r>
              <w:t xml:space="preserve">High</w:t>
            </w:r>
          </w:p>
        </w:tc>
        <w:tc>
          <w:tcPr>
            <w:tcW w:w="815" w:type="pct"/>
            <w:tcBorders>
              <w:top w:val="single" w:color="auto" w:sz="4" w:space="0"/>
              <w:left w:val="nil"/>
              <w:bottom w:val="single" w:color="auto" w:sz="4" w:space="0"/>
              <w:right w:val="single" w:color="auto" w:sz="4" w:space="0"/>
            </w:tcBorders>
            <w:shd w:val="clear" w:color="auto" w:fill="auto"/>
          </w:tcPr>
          <w:p w:rsidRPr="008C1501" w:rsidR="0046007E" w:rsidP="00A62588" w:rsidRDefault="0046007E" ns2:paraId="19861ADC" ns2:textId="77777777">
            <w:pPr>
              <w:pStyle w:val="CSTemplate-Normal"/>
            </w:pPr>
            <w:r>
              <w:t xml:space="preserve">Open</w:t>
            </w:r>
          </w:p>
        </w:tc>
        <w:tc>
          <w:tcPr>
            <w:tcW w:w="890" w:type="pct"/>
            <w:tcBorders>
              <w:top w:val="single" w:color="auto" w:sz="4" w:space="0"/>
              <w:left w:val="nil"/>
              <w:bottom w:val="single" w:color="auto" w:sz="4" w:space="0"/>
              <w:right w:val="single" w:color="auto" w:sz="4" w:space="0"/>
            </w:tcBorders>
          </w:tcPr>
          <w:p w:rsidRPr="008C1501" w:rsidR="0046007E" w:rsidP="00A62588" w:rsidRDefault="0046007E" ns2:paraId="48C12EB5" ns2:textId="77777777">
            <w:pPr>
              <w:pStyle w:val="CSTemplate-Normal"/>
            </w:pPr>
            <w:r>
              <w:t xml:space="preserve">Add automated regression coverage</w:t>
            </w:r>
          </w:p>
        </w:tc>
      </w:tr>
      <w:tr w:rsidRPr="009C315C" w:rsidR="0046007E" w:rsidTr="00A62588" ns2:paraId="3536843E" ns2:textId="77777777">
        <w:tc>
          <w:tcPr>
            <w:tcW w:w="275" w:type="pct"/>
            <w:tcBorders>
              <w:top w:val="single" w:color="auto" w:sz="4" w:space="0"/>
              <w:left w:val="single" w:color="auto" w:sz="4" w:space="0"/>
              <w:bottom w:val="single" w:color="auto" w:sz="4" w:space="0"/>
              <w:right w:val="single" w:color="auto" w:sz="4" w:space="0"/>
            </w:tcBorders>
            <w:shd w:val="clear" w:color="auto" w:fill="auto"/>
          </w:tcPr>
          <w:p w:rsidRPr="008C1501" w:rsidR="0046007E" w:rsidP="00A62588" w:rsidRDefault="0046007E" ns2:paraId="76CC7CB3" ns2:textId="77777777">
            <w:pPr>
              <w:pStyle w:val="CSTemplate-Normal"/>
            </w:pPr>
            <w:r>
              <w:t xml:space="preserve">I-03</w:t>
            </w:r>
          </w:p>
        </w:tc>
        <w:tc>
          <w:tcPr>
            <w:tcW w:w="575" w:type="pct"/>
            <w:tcBorders>
              <w:top w:val="single" w:color="auto" w:sz="4" w:space="0"/>
              <w:left w:val="nil"/>
              <w:bottom w:val="single" w:color="auto" w:sz="4" w:space="0"/>
              <w:right w:val="single" w:color="auto" w:sz="4" w:space="0"/>
            </w:tcBorders>
            <w:shd w:val="clear" w:color="auto" w:fill="auto"/>
          </w:tcPr>
          <w:p w:rsidRPr="008C1501" w:rsidR="0046007E" w:rsidP="00A62588" w:rsidRDefault="0046007E" ns2:paraId="1DD8DD6F" ns2:textId="77777777">
            <w:pPr>
              <w:pStyle w:val="CSTemplate-Normal"/>
            </w:pPr>
            <w:r>
              <w:t xml:space="preserve">Operations</w:t>
            </w:r>
          </w:p>
        </w:tc>
        <w:tc>
          <w:tcPr>
            <w:tcW w:w="1102" w:type="pct"/>
            <w:tcBorders>
              <w:top w:val="single" w:color="auto" w:sz="4" w:space="0"/>
              <w:left w:val="nil"/>
              <w:bottom w:val="single" w:color="auto" w:sz="4" w:space="0"/>
              <w:right w:val="single" w:color="auto" w:sz="4" w:space="0"/>
            </w:tcBorders>
            <w:shd w:val="clear" w:color="auto" w:fill="auto"/>
          </w:tcPr>
          <w:p w:rsidRPr="008C1501" w:rsidR="0046007E" w:rsidP="00A62588" w:rsidRDefault="0046007E" ns2:paraId="23B3AF49" ns2:textId="77777777">
            <w:pPr>
              <w:pStyle w:val="CSTemplate-Normal"/>
            </w:pPr>
            <w:r>
              <w:t xml:space="preserve">Production CI/CD, backup, DR, and capacity targets are not defined</w:t>
            </w:r>
          </w:p>
        </w:tc>
        <w:tc>
          <w:tcPr>
            <w:tcW w:w="1342" w:type="pct"/>
            <w:tcBorders>
              <w:top w:val="single" w:color="auto" w:sz="4" w:space="0"/>
              <w:left w:val="nil"/>
              <w:bottom w:val="single" w:color="auto" w:sz="4" w:space="0"/>
              <w:right w:val="single" w:color="auto" w:sz="4" w:space="0"/>
            </w:tcBorders>
            <w:shd w:val="clear" w:color="auto" w:fill="auto"/>
          </w:tcPr>
          <w:p w:rsidRPr="008C1501" w:rsidR="0046007E" w:rsidP="00A62588" w:rsidRDefault="0046007E" ns2:paraId="3F5853B1" ns2:textId="77777777">
            <w:pPr>
              <w:pStyle w:val="CSTemplate-Normal"/>
            </w:pPr>
            <w:r>
              <w:t xml:space="preserve">High</w:t>
            </w:r>
          </w:p>
        </w:tc>
        <w:tc>
          <w:tcPr>
            <w:tcW w:w="815" w:type="pct"/>
            <w:tcBorders>
              <w:top w:val="single" w:color="auto" w:sz="4" w:space="0"/>
              <w:left w:val="nil"/>
              <w:bottom w:val="single" w:color="auto" w:sz="4" w:space="0"/>
              <w:right w:val="single" w:color="auto" w:sz="4" w:space="0"/>
            </w:tcBorders>
            <w:shd w:val="clear" w:color="auto" w:fill="auto"/>
          </w:tcPr>
          <w:p w:rsidRPr="008C1501" w:rsidR="0046007E" w:rsidP="00A62588" w:rsidRDefault="0046007E" ns2:paraId="3A8F94C7" ns2:textId="77777777">
            <w:pPr>
              <w:pStyle w:val="CSTemplate-Normal"/>
            </w:pPr>
            <w:r>
              <w:t xml:space="preserve">Open</w:t>
            </w:r>
          </w:p>
        </w:tc>
        <w:tc>
          <w:tcPr>
            <w:tcW w:w="890" w:type="pct"/>
            <w:tcBorders>
              <w:top w:val="single" w:color="auto" w:sz="4" w:space="0"/>
              <w:left w:val="nil"/>
              <w:bottom w:val="single" w:color="auto" w:sz="4" w:space="0"/>
              <w:right w:val="single" w:color="auto" w:sz="4" w:space="0"/>
            </w:tcBorders>
          </w:tcPr>
          <w:p w:rsidRPr="008C1501" w:rsidR="0046007E" w:rsidP="00A62588" w:rsidRDefault="0046007E" ns2:paraId="314B6A37" ns2:textId="77777777">
            <w:pPr>
              <w:pStyle w:val="CSTemplate-Normal"/>
            </w:pPr>
            <w:r>
              <w:t xml:space="preserve">Complete production platform design</w:t>
            </w:r>
          </w:p>
        </w:tc>
      </w:tr>
      <w:tr w:rsidRPr="009C315C" w:rsidR="0046007E" w:rsidTr="00A62588" ns2:paraId="188679AC" ns2:textId="77777777">
        <w:tc>
          <w:tcPr>
            <w:tcW w:w="275" w:type="pct"/>
            <w:tcBorders>
              <w:top w:val="single" w:color="auto" w:sz="4" w:space="0"/>
              <w:left w:val="single" w:color="auto" w:sz="4" w:space="0"/>
              <w:bottom w:val="single" w:color="auto" w:sz="4" w:space="0"/>
              <w:right w:val="single" w:color="auto" w:sz="4" w:space="0"/>
            </w:tcBorders>
            <w:shd w:val="clear" w:color="auto" w:fill="auto"/>
          </w:tcPr>
          <w:p w:rsidRPr="008C1501" w:rsidR="0046007E" w:rsidP="00A62588" w:rsidRDefault="0046007E" ns2:paraId="077C0436" ns2:textId="77777777">
            <w:pPr>
              <w:pStyle w:val="CSTemplate-Normal"/>
            </w:pPr>
            <w:r>
              <w:t xml:space="preserve">I-04</w:t>
            </w:r>
          </w:p>
        </w:tc>
        <w:tc>
          <w:tcPr>
            <w:tcW w:w="575" w:type="pct"/>
            <w:tcBorders>
              <w:top w:val="single" w:color="auto" w:sz="4" w:space="0"/>
              <w:left w:val="nil"/>
              <w:bottom w:val="single" w:color="auto" w:sz="4" w:space="0"/>
              <w:right w:val="single" w:color="auto" w:sz="4" w:space="0"/>
            </w:tcBorders>
            <w:shd w:val="clear" w:color="auto" w:fill="auto"/>
          </w:tcPr>
          <w:p w:rsidRPr="008C1501" w:rsidR="0046007E" w:rsidP="00A62588" w:rsidRDefault="0046007E" ns2:paraId="3BBA3C3F" ns2:textId="77777777">
            <w:pPr>
              <w:pStyle w:val="CSTemplate-Normal"/>
            </w:pPr>
            <w:r>
              <w:t xml:space="preserve">Security</w:t>
            </w:r>
          </w:p>
        </w:tc>
        <w:tc>
          <w:tcPr>
            <w:tcW w:w="1102" w:type="pct"/>
            <w:tcBorders>
              <w:top w:val="single" w:color="auto" w:sz="4" w:space="0"/>
              <w:left w:val="nil"/>
              <w:bottom w:val="single" w:color="auto" w:sz="4" w:space="0"/>
              <w:right w:val="single" w:color="auto" w:sz="4" w:space="0"/>
            </w:tcBorders>
            <w:shd w:val="clear" w:color="auto" w:fill="auto"/>
          </w:tcPr>
          <w:p w:rsidRPr="008C1501" w:rsidR="0046007E" w:rsidP="00A62588" w:rsidRDefault="0046007E" ns2:paraId="72A6124D" ns2:textId="77777777">
            <w:pPr>
              <w:pStyle w:val="CSTemplate-Normal"/>
            </w:pPr>
            <w:r>
              <w:t xml:space="preserve">Registration/reset throttling and SSRF hardening are pending</w:t>
            </w:r>
          </w:p>
        </w:tc>
        <w:tc>
          <w:tcPr>
            <w:tcW w:w="1342" w:type="pct"/>
            <w:tcBorders>
              <w:top w:val="single" w:color="auto" w:sz="4" w:space="0"/>
              <w:left w:val="nil"/>
              <w:bottom w:val="single" w:color="auto" w:sz="4" w:space="0"/>
              <w:right w:val="single" w:color="auto" w:sz="4" w:space="0"/>
            </w:tcBorders>
            <w:shd w:val="clear" w:color="auto" w:fill="auto"/>
          </w:tcPr>
          <w:p w:rsidRPr="008C1501" w:rsidR="0046007E" w:rsidP="00A62588" w:rsidRDefault="0046007E" ns2:paraId="681916DF" ns2:textId="77777777">
            <w:pPr>
              <w:pStyle w:val="CSTemplate-Normal"/>
            </w:pPr>
            <w:r>
              <w:t xml:space="preserve">High</w:t>
            </w:r>
          </w:p>
        </w:tc>
        <w:tc>
          <w:tcPr>
            <w:tcW w:w="815" w:type="pct"/>
            <w:tcBorders>
              <w:top w:val="single" w:color="auto" w:sz="4" w:space="0"/>
              <w:left w:val="nil"/>
              <w:bottom w:val="single" w:color="auto" w:sz="4" w:space="0"/>
              <w:right w:val="single" w:color="auto" w:sz="4" w:space="0"/>
            </w:tcBorders>
            <w:shd w:val="clear" w:color="auto" w:fill="auto"/>
          </w:tcPr>
          <w:p w:rsidRPr="008C1501" w:rsidR="0046007E" w:rsidP="00A62588" w:rsidRDefault="0046007E" ns2:paraId="258F4F71" ns2:textId="77777777">
            <w:pPr>
              <w:pStyle w:val="CSTemplate-Normal"/>
            </w:pPr>
            <w:r>
              <w:t xml:space="preserve">Open</w:t>
            </w:r>
          </w:p>
        </w:tc>
        <w:tc>
          <w:tcPr>
            <w:tcW w:w="890" w:type="pct"/>
            <w:tcBorders>
              <w:top w:val="single" w:color="auto" w:sz="4" w:space="0"/>
              <w:left w:val="nil"/>
              <w:bottom w:val="single" w:color="auto" w:sz="4" w:space="0"/>
              <w:right w:val="single" w:color="auto" w:sz="4" w:space="0"/>
            </w:tcBorders>
          </w:tcPr>
          <w:p w:rsidRPr="008C1501" w:rsidR="0046007E" w:rsidP="00A62588" w:rsidRDefault="0046007E" ns2:paraId="05E76125" ns2:textId="77777777">
            <w:pPr>
              <w:pStyle w:val="CSTemplate-Normal"/>
            </w:pPr>
            <w:r>
              <w:t xml:space="preserve">Implement security-hardening roadmap</w:t>
            </w:r>
          </w:p>
        </w:tc>
      </w:tr>
    </w:tbl>
    <w:p w:rsidRPr="00C865A1" w:rsidR="00ED6765" w:rsidP="003A7832" w:rsidRDefault="00ED6765" ns2:paraId="60D21506" ns2:textId="77777777">
      <w:pPr>
        <w:pStyle w:val="BodyText"/>
        <w:rPr>
          <w:rFonts w:cstheme="minorHAnsi"/>
        </w:rPr>
      </w:pPr>
    </w:p>
    <w:sectPr w:rsidRPr="00C865A1" w:rsidR="00ED6765" w:rsidSect="00C55FE9">
      <w:headerReference w:type="default" ns3:id="rId24"/>
      <w:type w:val="continuous"/>
      <w:pgSz w:w="12240" w:h="15840" w:orient="portrait" w:code="1"/>
      <w:pgMar w:top="1440" w:right="1440" w:bottom="1440" w:left="1440" w:header="720" w:footer="720" w:gutter="0"/>
      <w:pgNumType w:start="1"/>
      <w:cols w:space="720"/>
      <w:titlePg/>
      <w:docGrid w:linePitch="272"/>
    </w:sectPr>
  </w:body>
</w:document>
</file>

<file path=word/customizations.xml><?xml version="1.0" encoding="utf-8"?>
<wne:tcg xmlns:r="http://schemas.openxmlformats.org/officeDocument/2006/relationships" xmlns:wne="http://schemas.microsoft.com/office/word/2006/wordml">
  <wne:keymaps>
    <wne:keymap wne:kcmPrimary="0631">
      <wne:acd wne:acdName="acd4"/>
    </wne:keymap>
    <wne:keymap wne:kcmPrimary="0632">
      <wne:acd wne:acdName="acd1"/>
    </wne:keymap>
    <wne:keymap wne:kcmPrimary="0633">
      <wne:acd wne:acdName="acd3"/>
    </wne:keymap>
    <wne:keymap wne:kcmPrimary="0647">
      <wne:acd wne:acdName="acd5"/>
    </wne:keymap>
    <wne:keymap wne:kcmPrimary="064E">
      <wne:acd wne:acdName="acd0"/>
    </wne:keymap>
  </wne:keymaps>
  <wne:toolbars>
    <wne:acdManifest>
      <wne:acdEntry wne:acdName="acd0"/>
      <wne:acdEntry wne:acdName="acd1"/>
      <wne:acdEntry wne:acdName="acd2"/>
      <wne:acdEntry wne:acdName="acd3"/>
      <wne:acdEntry wne:acdName="acd4"/>
      <wne:acdEntry wne:acdName="acd5"/>
    </wne:acdManifest>
  </wne:toolbars>
  <wne:acds>
    <wne:acd wne:argValue="AQAAAEIA" wne:acdName="acd0" wne:fciIndexBasedOn="0065"/>
    <wne:acd wne:argValue="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" wne:acdName="acd1" wne:fciIndexBasedOn="0065"/>
    <wne:acd wne:argValue="AgBHAHUAaQBkAGUAbABpAG4AZQA=" wne:acdName="acd2" wne:fciIndexBasedOn="0065"/>
    <wne:acd wne:argValue="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" wne:acdName="acd3" wne:fciIndexBasedOn="0065"/>
    <wne:acd wne:argValue="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" wne:acdName="acd4" wne:fciIndexBasedOn="0065"/>
    <wne:acd wne:argValue="AgBHAHUAaQBkAGUAbABpAG4AZ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0A53" w:rsidP="0070009A" w:rsidRDefault="00300A53" w14:paraId="203A3802" w14:textId="77777777">
      <w:r>
        <w:separator/>
      </w:r>
    </w:p>
    <w:p w:rsidR="00300A53" w:rsidP="0070009A" w:rsidRDefault="00300A53" w14:paraId="74836649" w14:textId="77777777"/>
    <w:p w:rsidR="00300A53" w:rsidP="0070009A" w:rsidRDefault="00300A53" w14:paraId="6FF7FC3F" w14:textId="77777777"/>
    <w:p w:rsidR="00300A53" w:rsidP="0070009A" w:rsidRDefault="00300A53" w14:paraId="1794F54D" w14:textId="77777777"/>
  </w:endnote>
  <w:endnote w:type="continuationSeparator" w:id="0">
    <w:p w:rsidR="00300A53" w:rsidP="0070009A" w:rsidRDefault="00300A53" w14:paraId="533A1A2C" w14:textId="77777777">
      <w:r>
        <w:continuationSeparator/>
      </w:r>
    </w:p>
    <w:p w:rsidR="00300A53" w:rsidP="0070009A" w:rsidRDefault="00300A53" w14:paraId="770AF9D9" w14:textId="77777777"/>
    <w:p w:rsidR="00300A53" w:rsidP="0070009A" w:rsidRDefault="00300A53" w14:paraId="7B20014D" w14:textId="77777777"/>
    <w:p w:rsidR="00300A53" w:rsidP="0070009A" w:rsidRDefault="00300A53" w14:paraId="15DED06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 Web Pro">
    <w:altName w:val="Corbel"/>
    <w:charset w:val="00"/>
    <w:family w:val="swiss"/>
    <w:pitch w:val="variable"/>
    <w:sig w:usb0="8000002F" w:usb1="5000204A" w:usb2="00000000" w:usb3="00000000" w:csb0="00000093" w:csb1="00000000"/>
  </w:font>
  <w:font w:name="Arial Bold">
    <w:panose1 w:val="020B0704020202020204"/>
    <w:charset w:val="00"/>
    <w:family w:val="roman"/>
    <w:notTrueType/>
    <w:pitch w:val="default"/>
  </w:font>
  <w:font w:name="Times New Roman Bold">
    <w:panose1 w:val="020208030705050203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yriad Pro">
    <w:altName w:val="Arial"/>
    <w:panose1 w:val="00000000000000000000"/>
    <w:charset w:val="00"/>
    <w:family w:val="swiss"/>
    <w:notTrueType/>
    <w:pitch w:val="variable"/>
    <w:sig w:usb0="A00002AF" w:usb1="5000204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F16AD" w:rsidP="002F16AD" w:rsidRDefault="002F16AD" w14:paraId="7BCA2921" w14:textId="77777777">
    <w:pPr>
      <w:tabs>
        <w:tab w:val="left" w:pos="7485"/>
      </w:tabs>
      <w:spacing w:after="0"/>
      <w:jc w:val="right"/>
      <w:rPr>
        <w:sz w:val="20"/>
        <w:szCs w:val="18"/>
      </w:rPr>
    </w:pPr>
    <w:r>
      <w:rPr>
        <w:noProof/>
      </w:rPr>
      <w:drawing>
        <wp:anchor distT="0" distB="0" distL="114300" distR="114300" simplePos="0" relativeHeight="251672576" behindDoc="1" locked="0" layoutInCell="1" allowOverlap="1" wp14:anchorId="207C2778" wp14:editId="5602E0BD">
          <wp:simplePos x="0" y="0"/>
          <wp:positionH relativeFrom="margin">
            <wp:posOffset>-152400</wp:posOffset>
          </wp:positionH>
          <wp:positionV relativeFrom="paragraph">
            <wp:posOffset>42545</wp:posOffset>
          </wp:positionV>
          <wp:extent cx="999289" cy="304800"/>
          <wp:effectExtent l="0" t="0" r="0" b="0"/>
          <wp:wrapNone/>
          <wp:docPr id="39" name="Picture 39"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rcRect t="1268" b="1268"/>
                  <a:stretch>
                    <a:fillRect/>
                  </a:stretch>
                </pic:blipFill>
                <pic:spPr bwMode="auto">
                  <a:xfrm>
                    <a:off x="0" y="0"/>
                    <a:ext cx="999289" cy="30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1552" behindDoc="0" locked="0" layoutInCell="1" allowOverlap="1" wp14:anchorId="47748AB3" wp14:editId="5CF9DF46">
              <wp:simplePos x="0" y="0"/>
              <wp:positionH relativeFrom="page">
                <wp:posOffset>806450</wp:posOffset>
              </wp:positionH>
              <wp:positionV relativeFrom="paragraph">
                <wp:posOffset>-635</wp:posOffset>
              </wp:positionV>
              <wp:extent cx="5943600"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5943600" cy="0"/>
                      </a:xfrm>
                      <a:prstGeom prst="line">
                        <a:avLst/>
                      </a:prstGeom>
                      <a:ln>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w14:anchorId="4F3093D9">
            <v:line id="Straight Connector 38" style="position:absolute;z-index:25167155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o:spid="_x0000_s1026" strokecolor="#0070c0" from="63.5pt,-.05pt" to="531.5pt,-.05pt" w14:anchorId="2847B1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">
              <w10:wrap anchorx="page"/>
            </v:line>
          </w:pict>
        </mc:Fallback>
      </mc:AlternateContent>
    </w:r>
  </w:p>
  <w:p w:rsidRPr="002F16AD" w:rsidR="00CE1F8A" w:rsidP="002F16AD" w:rsidRDefault="002F16AD" w14:paraId="73AA4B56" w14:textId="369737BB">
    <w:pPr>
      <w:tabs>
        <w:tab w:val="left" w:pos="7485"/>
      </w:tabs>
      <w:spacing w:after="0"/>
      <w:jc w:val="right"/>
    </w:pPr>
    <w:r w:rsidRPr="00DB7910">
      <w:rPr>
        <w:sz w:val="20"/>
        <w:szCs w:val="18"/>
      </w:rPr>
      <w:t>TCS Confidential</w:t>
    </w:r>
    <w:r>
      <w:rPr>
        <w:sz w:val="20"/>
        <w:szCs w:val="18"/>
      </w:rPr>
      <w:t xml:space="preserve"> | </w:t>
    </w:r>
    <w:r w:rsidRPr="00DB7910">
      <w:rPr>
        <w:sz w:val="20"/>
        <w:szCs w:val="18"/>
      </w:rPr>
      <w:fldChar w:fldCharType="begin"/>
    </w:r>
    <w:r w:rsidRPr="00DB7910">
      <w:rPr>
        <w:sz w:val="20"/>
        <w:szCs w:val="18"/>
      </w:rPr>
      <w:instrText xml:space="preserve"> PAGE  \* Arabic  \* MERGEFORMAT </w:instrText>
    </w:r>
    <w:r w:rsidRPr="00DB7910">
      <w:rPr>
        <w:sz w:val="20"/>
        <w:szCs w:val="18"/>
      </w:rPr>
      <w:fldChar w:fldCharType="separate"/>
    </w:r>
    <w:r>
      <w:rPr>
        <w:sz w:val="20"/>
        <w:szCs w:val="18"/>
      </w:rPr>
      <w:t>2</w:t>
    </w:r>
    <w:r w:rsidRPr="00DB7910">
      <w:rPr>
        <w:sz w:val="20"/>
        <w:szCs w:val="18"/>
      </w:rPr>
      <w:fldChar w:fldCharType="end"/>
    </w:r>
    <w:r w:rsidRPr="00DB7910">
      <w:rPr>
        <w:sz w:val="20"/>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0A53" w:rsidP="0070009A" w:rsidRDefault="00300A53" w14:paraId="33435995" w14:textId="77777777">
      <w:r>
        <w:separator/>
      </w:r>
    </w:p>
    <w:p w:rsidR="00300A53" w:rsidP="0070009A" w:rsidRDefault="00300A53" w14:paraId="39D07D80" w14:textId="77777777"/>
    <w:p w:rsidR="00300A53" w:rsidP="0070009A" w:rsidRDefault="00300A53" w14:paraId="0E6B5F36" w14:textId="77777777"/>
    <w:p w:rsidR="00300A53" w:rsidP="0070009A" w:rsidRDefault="00300A53" w14:paraId="48304793" w14:textId="77777777"/>
  </w:footnote>
  <w:footnote w:type="continuationSeparator" w:id="0">
    <w:p w:rsidR="00300A53" w:rsidP="0070009A" w:rsidRDefault="00300A53" w14:paraId="6F63993A" w14:textId="77777777">
      <w:r>
        <w:continuationSeparator/>
      </w:r>
    </w:p>
    <w:p w:rsidR="00300A53" w:rsidP="0070009A" w:rsidRDefault="00300A53" w14:paraId="5AFA4094" w14:textId="77777777"/>
    <w:p w:rsidR="00300A53" w:rsidP="0070009A" w:rsidRDefault="00300A53" w14:paraId="4D8C4701" w14:textId="77777777"/>
    <w:p w:rsidR="00300A53" w:rsidP="0070009A" w:rsidRDefault="00300A53" w14:paraId="198CD80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E1F8A" w:rsidP="0070009A" w:rsidRDefault="00B73A8C" w14:paraId="2FCF0A92" w14:textId="7B9A7C5E">
    <w:r>
      <w:rPr>
        <w:noProof/>
      </w:rPr>
      <w:drawing>
        <wp:anchor distT="0" distB="0" distL="114300" distR="114300" simplePos="0" relativeHeight="251663360" behindDoc="1" locked="0" layoutInCell="1" allowOverlap="1" wp14:anchorId="4558A7A2" wp14:editId="75CC25CB">
          <wp:simplePos x="0" y="0"/>
          <wp:positionH relativeFrom="margin">
            <wp:posOffset>-695325</wp:posOffset>
          </wp:positionH>
          <wp:positionV relativeFrom="page">
            <wp:posOffset>19050</wp:posOffset>
          </wp:positionV>
          <wp:extent cx="7331128" cy="1160900"/>
          <wp:effectExtent l="0" t="0" r="3175" b="1270"/>
          <wp:wrapSquare wrapText="bothSides"/>
          <wp:docPr id="8" name="Picture 8"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Background pattern&#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bwMode="auto">
                  <a:xfrm>
                    <a:off x="0" y="0"/>
                    <a:ext cx="7331128" cy="1160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73A8C" w:rsidRDefault="006D6BCB" w14:paraId="1E52155A" w14:textId="5B234DC1">
    <w:pPr>
      <w:pStyle w:val="Header"/>
    </w:pPr>
    <w:r>
      <w:rPr>
        <w:noProof/>
      </w:rPr>
      <w:drawing>
        <wp:anchor distT="0" distB="0" distL="114300" distR="114300" simplePos="0" relativeHeight="251669504" behindDoc="1" locked="0" layoutInCell="1" allowOverlap="1" wp14:anchorId="746ACAA3" wp14:editId="37C40548">
          <wp:simplePos x="0" y="0"/>
          <wp:positionH relativeFrom="page">
            <wp:posOffset>200025</wp:posOffset>
          </wp:positionH>
          <wp:positionV relativeFrom="page">
            <wp:posOffset>38100</wp:posOffset>
          </wp:positionV>
          <wp:extent cx="7307954" cy="1160568"/>
          <wp:effectExtent l="0" t="0" r="0" b="1905"/>
          <wp:wrapSquare wrapText="bothSides"/>
          <wp:docPr id="618499169" name="Picture 618499169"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white background with black and white cloud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bwMode="auto">
                  <a:xfrm>
                    <a:off x="0" y="0"/>
                    <a:ext cx="7307954" cy="1160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3A8C" w:rsidP="0070009A" w:rsidRDefault="00B73A8C" w14:paraId="43D36B0B" w14:textId="4D40EA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E526650"/>
    <w:lvl w:ilvl="0">
      <w:start w:val="1"/>
      <w:numFmt w:val="decimal"/>
      <w:pStyle w:val="ListNumber5"/>
      <w:lvlText w:val="%1."/>
      <w:lvlJc w:val="left"/>
      <w:pPr>
        <w:tabs>
          <w:tab w:val="num" w:pos="1800"/>
        </w:tabs>
        <w:ind w:left="1800" w:hanging="360"/>
      </w:pPr>
      <w:rPr>
        <w:rFonts w:cs="Times New Roman"/>
      </w:rPr>
    </w:lvl>
  </w:abstractNum>
  <w:abstractNum w:abstractNumId="1" w15:restartNumberingAfterBreak="0">
    <w:nsid w:val="FFFFFF7D"/>
    <w:multiLevelType w:val="singleLevel"/>
    <w:tmpl w:val="89CA7390"/>
    <w:lvl w:ilvl="0">
      <w:start w:val="1"/>
      <w:numFmt w:val="decimal"/>
      <w:pStyle w:val="ListNumber4"/>
      <w:lvlText w:val="%1."/>
      <w:lvlJc w:val="left"/>
      <w:pPr>
        <w:tabs>
          <w:tab w:val="num" w:pos="1440"/>
        </w:tabs>
        <w:ind w:left="1440" w:hanging="360"/>
      </w:pPr>
      <w:rPr>
        <w:rFonts w:cs="Times New Roman"/>
      </w:rPr>
    </w:lvl>
  </w:abstractNum>
  <w:abstractNum w:abstractNumId="2" w15:restartNumberingAfterBreak="0">
    <w:nsid w:val="FFFFFF7E"/>
    <w:multiLevelType w:val="singleLevel"/>
    <w:tmpl w:val="B51461F6"/>
    <w:lvl w:ilvl="0">
      <w:start w:val="1"/>
      <w:numFmt w:val="decimal"/>
      <w:pStyle w:val="ListNumber3"/>
      <w:lvlText w:val="%1."/>
      <w:lvlJc w:val="left"/>
      <w:pPr>
        <w:tabs>
          <w:tab w:val="num" w:pos="1080"/>
        </w:tabs>
        <w:ind w:left="1080" w:hanging="360"/>
      </w:pPr>
      <w:rPr>
        <w:rFonts w:cs="Times New Roman"/>
      </w:rPr>
    </w:lvl>
  </w:abstractNum>
  <w:abstractNum w:abstractNumId="3" w15:restartNumberingAfterBreak="0">
    <w:nsid w:val="FFFFFF7F"/>
    <w:multiLevelType w:val="singleLevel"/>
    <w:tmpl w:val="84EA9522"/>
    <w:lvl w:ilvl="0">
      <w:start w:val="1"/>
      <w:numFmt w:val="decimal"/>
      <w:pStyle w:val="ListNumber2"/>
      <w:lvlText w:val="%1."/>
      <w:lvlJc w:val="left"/>
      <w:pPr>
        <w:tabs>
          <w:tab w:val="num" w:pos="720"/>
        </w:tabs>
        <w:ind w:left="720" w:hanging="360"/>
      </w:pPr>
      <w:rPr>
        <w:rFonts w:cs="Times New Roman"/>
      </w:rPr>
    </w:lvl>
  </w:abstractNum>
  <w:abstractNum w:abstractNumId="4" w15:restartNumberingAfterBreak="0">
    <w:nsid w:val="FFFFFF80"/>
    <w:multiLevelType w:val="singleLevel"/>
    <w:tmpl w:val="9932BE4C"/>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C89ECBC4"/>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8"/>
    <w:multiLevelType w:val="singleLevel"/>
    <w:tmpl w:val="3C7814AC"/>
    <w:lvl w:ilvl="0">
      <w:start w:val="1"/>
      <w:numFmt w:val="decimal"/>
      <w:pStyle w:val="ListNumber"/>
      <w:lvlText w:val="%1."/>
      <w:lvlJc w:val="left"/>
      <w:pPr>
        <w:tabs>
          <w:tab w:val="num" w:pos="360"/>
        </w:tabs>
        <w:ind w:left="360" w:hanging="360"/>
      </w:pPr>
      <w:rPr>
        <w:rFonts w:cs="Times New Roman"/>
      </w:rPr>
    </w:lvl>
  </w:abstractNum>
  <w:abstractNum w:abstractNumId="7" w15:restartNumberingAfterBreak="0">
    <w:nsid w:val="04C93075"/>
    <w:multiLevelType w:val="hybridMultilevel"/>
    <w:tmpl w:val="5512F942"/>
    <w:lvl w:ilvl="0" w:tplc="42727E84">
      <w:start w:val="1"/>
      <w:numFmt w:val="upperLetter"/>
      <w:pStyle w:val="BackMatter2"/>
      <w:lvlText w:val="%1."/>
      <w:lvlJc w:val="left"/>
      <w:pPr>
        <w:ind w:left="720" w:hanging="360"/>
      </w:pPr>
      <w:rPr>
        <w:rFonts w:hint="default" w:ascii="Calibri" w:hAnsi="Calibri" w:cs="Arial"/>
        <w:b/>
        <w:i w:val="0"/>
        <w:sz w:val="24"/>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5326E21"/>
    <w:multiLevelType w:val="hybridMultilevel"/>
    <w:tmpl w:val="86C6DE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09BE67A3"/>
    <w:multiLevelType w:val="multilevel"/>
    <w:tmpl w:val="CB54FC70"/>
    <w:styleLink w:val="CurrentList1"/>
    <w:lvl w:ilvl="0">
      <w:start w:val="1"/>
      <w:numFmt w:val="bullet"/>
      <w:lvlText w:val=""/>
      <w:lvlJc w:val="left"/>
      <w:pPr>
        <w:tabs>
          <w:tab w:val="num" w:pos="1080"/>
        </w:tabs>
        <w:ind w:left="360" w:firstLine="360"/>
      </w:pPr>
      <w:rPr>
        <w:rFonts w:hint="default" w:ascii="Wingdings" w:hAnsi="Wingdings"/>
        <w:sz w:val="22"/>
      </w:rPr>
    </w:lvl>
    <w:lvl w:ilvl="1">
      <w:start w:val="1"/>
      <w:numFmt w:val="bullet"/>
      <w:lvlText w:val=""/>
      <w:lvlJc w:val="left"/>
      <w:pPr>
        <w:tabs>
          <w:tab w:val="num" w:pos="1440"/>
        </w:tabs>
        <w:ind w:left="1440" w:hanging="360"/>
      </w:pPr>
      <w:rPr>
        <w:rFonts w:hint="default" w:ascii="Wingdings" w:hAnsi="Wingdings"/>
        <w:sz w:val="22"/>
      </w:rPr>
    </w:lvl>
    <w:lvl w:ilvl="2">
      <w:start w:val="1"/>
      <w:numFmt w:val="bullet"/>
      <w:lvlText w:val=""/>
      <w:lvlJc w:val="left"/>
      <w:pPr>
        <w:tabs>
          <w:tab w:val="num" w:pos="2160"/>
        </w:tabs>
        <w:ind w:left="2160" w:hanging="360"/>
      </w:pPr>
      <w:rPr>
        <w:rFonts w:hint="default" w:ascii="Wingdings" w:hAnsi="Wingdings"/>
        <w:sz w:val="22"/>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rPr>
    </w:lvl>
    <w:lvl w:ilvl="8">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10A656A4"/>
    <w:multiLevelType w:val="hybridMultilevel"/>
    <w:tmpl w:val="4C6A0A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83D0619"/>
    <w:multiLevelType w:val="hybridMultilevel"/>
    <w:tmpl w:val="319A57DA"/>
    <w:lvl w:ilvl="0" w:tplc="04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1C5A5EEF"/>
    <w:multiLevelType w:val="hybridMultilevel"/>
    <w:tmpl w:val="2CF658BA"/>
    <w:lvl w:ilvl="0" w:tplc="41F482B4">
      <w:start w:val="1"/>
      <w:numFmt w:val="bullet"/>
      <w:pStyle w:val="CSTemplate-BulletedNumberedTCS2"/>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1FCA50B3"/>
    <w:multiLevelType w:val="hybridMultilevel"/>
    <w:tmpl w:val="D736C30C"/>
    <w:name w:val="AutoList62"/>
    <w:lvl w:ilvl="0" w:tplc="8A9C1B96">
      <w:start w:val="1"/>
      <w:numFmt w:val="bullet"/>
      <w:pStyle w:val="ListBulletLast"/>
      <w:lvlText w:val=""/>
      <w:lvlJc w:val="left"/>
      <w:pPr>
        <w:tabs>
          <w:tab w:val="num" w:pos="619"/>
        </w:tabs>
        <w:ind w:left="619" w:hanging="288"/>
      </w:pPr>
      <w:rPr>
        <w:rFonts w:hint="default" w:ascii="Symbol" w:hAnsi="Symbol"/>
        <w:color w:val="003B73"/>
        <w:sz w:val="22"/>
      </w:rPr>
    </w:lvl>
    <w:lvl w:ilvl="1" w:tplc="C70EE63E" w:tentative="1">
      <w:start w:val="1"/>
      <w:numFmt w:val="bullet"/>
      <w:lvlText w:val="o"/>
      <w:lvlJc w:val="left"/>
      <w:pPr>
        <w:tabs>
          <w:tab w:val="num" w:pos="1440"/>
        </w:tabs>
        <w:ind w:left="1440" w:hanging="360"/>
      </w:pPr>
      <w:rPr>
        <w:rFonts w:hint="default" w:ascii="Courier New" w:hAnsi="Courier New"/>
      </w:rPr>
    </w:lvl>
    <w:lvl w:ilvl="2" w:tplc="92C894DA" w:tentative="1">
      <w:start w:val="1"/>
      <w:numFmt w:val="bullet"/>
      <w:lvlText w:val=""/>
      <w:lvlJc w:val="left"/>
      <w:pPr>
        <w:tabs>
          <w:tab w:val="num" w:pos="2160"/>
        </w:tabs>
        <w:ind w:left="2160" w:hanging="360"/>
      </w:pPr>
      <w:rPr>
        <w:rFonts w:hint="default" w:ascii="Wingdings" w:hAnsi="Wingdings"/>
      </w:rPr>
    </w:lvl>
    <w:lvl w:ilvl="3" w:tplc="E6DAFD9E" w:tentative="1">
      <w:start w:val="1"/>
      <w:numFmt w:val="bullet"/>
      <w:lvlText w:val=""/>
      <w:lvlJc w:val="left"/>
      <w:pPr>
        <w:tabs>
          <w:tab w:val="num" w:pos="2880"/>
        </w:tabs>
        <w:ind w:left="2880" w:hanging="360"/>
      </w:pPr>
      <w:rPr>
        <w:rFonts w:hint="default" w:ascii="Symbol" w:hAnsi="Symbol"/>
      </w:rPr>
    </w:lvl>
    <w:lvl w:ilvl="4" w:tplc="62D2AA30" w:tentative="1">
      <w:start w:val="1"/>
      <w:numFmt w:val="bullet"/>
      <w:lvlText w:val="o"/>
      <w:lvlJc w:val="left"/>
      <w:pPr>
        <w:tabs>
          <w:tab w:val="num" w:pos="3600"/>
        </w:tabs>
        <w:ind w:left="3600" w:hanging="360"/>
      </w:pPr>
      <w:rPr>
        <w:rFonts w:hint="default" w:ascii="Courier New" w:hAnsi="Courier New"/>
      </w:rPr>
    </w:lvl>
    <w:lvl w:ilvl="5" w:tplc="9F761742" w:tentative="1">
      <w:start w:val="1"/>
      <w:numFmt w:val="bullet"/>
      <w:lvlText w:val=""/>
      <w:lvlJc w:val="left"/>
      <w:pPr>
        <w:tabs>
          <w:tab w:val="num" w:pos="4320"/>
        </w:tabs>
        <w:ind w:left="4320" w:hanging="360"/>
      </w:pPr>
      <w:rPr>
        <w:rFonts w:hint="default" w:ascii="Wingdings" w:hAnsi="Wingdings"/>
      </w:rPr>
    </w:lvl>
    <w:lvl w:ilvl="6" w:tplc="C6787DF2" w:tentative="1">
      <w:start w:val="1"/>
      <w:numFmt w:val="bullet"/>
      <w:lvlText w:val=""/>
      <w:lvlJc w:val="left"/>
      <w:pPr>
        <w:tabs>
          <w:tab w:val="num" w:pos="5040"/>
        </w:tabs>
        <w:ind w:left="5040" w:hanging="360"/>
      </w:pPr>
      <w:rPr>
        <w:rFonts w:hint="default" w:ascii="Symbol" w:hAnsi="Symbol"/>
      </w:rPr>
    </w:lvl>
    <w:lvl w:ilvl="7" w:tplc="2BC6ACA6" w:tentative="1">
      <w:start w:val="1"/>
      <w:numFmt w:val="bullet"/>
      <w:lvlText w:val="o"/>
      <w:lvlJc w:val="left"/>
      <w:pPr>
        <w:tabs>
          <w:tab w:val="num" w:pos="5760"/>
        </w:tabs>
        <w:ind w:left="5760" w:hanging="360"/>
      </w:pPr>
      <w:rPr>
        <w:rFonts w:hint="default" w:ascii="Courier New" w:hAnsi="Courier New"/>
      </w:rPr>
    </w:lvl>
    <w:lvl w:ilvl="8" w:tplc="E3E43B80"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23732B52"/>
    <w:multiLevelType w:val="hybridMultilevel"/>
    <w:tmpl w:val="5790A018"/>
    <w:lvl w:ilvl="0" w:tplc="CCBCCE3E">
      <w:start w:val="1"/>
      <w:numFmt w:val="lowerLetter"/>
      <w:pStyle w:val="alphalist"/>
      <w:lvlText w:val="%1."/>
      <w:lvlJc w:val="left"/>
      <w:pPr>
        <w:tabs>
          <w:tab w:val="num" w:pos="720"/>
        </w:tabs>
        <w:ind w:left="720" w:hanging="360"/>
      </w:pPr>
      <w:rPr>
        <w:rFonts w:hint="default" w:cs="Times New Roman"/>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15" w15:restartNumberingAfterBreak="0">
    <w:nsid w:val="23E13196"/>
    <w:multiLevelType w:val="hybridMultilevel"/>
    <w:tmpl w:val="FE82447C"/>
    <w:lvl w:ilvl="0" w:tplc="E184212A">
      <w:start w:val="1"/>
      <w:numFmt w:val="bullet"/>
      <w:lvlText w:val="-"/>
      <w:lvlJc w:val="left"/>
      <w:pPr>
        <w:ind w:left="720" w:hanging="360"/>
      </w:pPr>
      <w:rPr>
        <w:rFonts w:hint="default" w:ascii="Myriad Web Pro" w:hAnsi="Myriad Web Pro"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4E94481"/>
    <w:multiLevelType w:val="hybridMultilevel"/>
    <w:tmpl w:val="40EC31FA"/>
    <w:lvl w:ilvl="0" w:tplc="04090001">
      <w:start w:val="1"/>
      <w:numFmt w:val="bullet"/>
      <w:pStyle w:val="ListBullet3Last"/>
      <w:lvlText w:val=""/>
      <w:lvlJc w:val="left"/>
      <w:pPr>
        <w:tabs>
          <w:tab w:val="num" w:pos="1008"/>
        </w:tabs>
        <w:ind w:left="1008" w:hanging="288"/>
      </w:pPr>
      <w:rPr>
        <w:rFonts w:hint="default" w:ascii="Symbol" w:hAnsi="Symbol"/>
        <w:color w:val="003B73"/>
        <w:sz w:val="18"/>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25B557A8"/>
    <w:multiLevelType w:val="hybridMultilevel"/>
    <w:tmpl w:val="6B3EA0DE"/>
    <w:lvl w:ilvl="0" w:tplc="04090019">
      <w:start w:val="1"/>
      <w:numFmt w:val="bullet"/>
      <w:pStyle w:val="Normal-bullet-2"/>
      <w:lvlText w:val=""/>
      <w:lvlJc w:val="left"/>
      <w:pPr>
        <w:tabs>
          <w:tab w:val="num" w:pos="792"/>
        </w:tabs>
        <w:ind w:left="792" w:hanging="360"/>
      </w:pPr>
      <w:rPr>
        <w:rFonts w:hint="default" w:ascii="Wingdings" w:hAnsi="Wingdings"/>
        <w:color w:val="auto"/>
      </w:rPr>
    </w:lvl>
    <w:lvl w:ilvl="1" w:tplc="04090019">
      <w:start w:val="1"/>
      <w:numFmt w:val="bullet"/>
      <w:lvlText w:val="o"/>
      <w:lvlJc w:val="left"/>
      <w:pPr>
        <w:tabs>
          <w:tab w:val="num" w:pos="1440"/>
        </w:tabs>
        <w:ind w:left="1440" w:hanging="360"/>
      </w:pPr>
      <w:rPr>
        <w:rFonts w:hint="default" w:ascii="Courier New" w:hAnsi="Courier New"/>
      </w:rPr>
    </w:lvl>
    <w:lvl w:ilvl="2" w:tplc="0409001B" w:tentative="1">
      <w:start w:val="1"/>
      <w:numFmt w:val="bullet"/>
      <w:lvlText w:val=""/>
      <w:lvlJc w:val="left"/>
      <w:pPr>
        <w:tabs>
          <w:tab w:val="num" w:pos="2160"/>
        </w:tabs>
        <w:ind w:left="2160" w:hanging="360"/>
      </w:pPr>
      <w:rPr>
        <w:rFonts w:hint="default" w:ascii="Wingdings" w:hAnsi="Wingdings"/>
      </w:rPr>
    </w:lvl>
    <w:lvl w:ilvl="3" w:tplc="0409000F" w:tentative="1">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2B132277"/>
    <w:multiLevelType w:val="hybridMultilevel"/>
    <w:tmpl w:val="AA0AC0C8"/>
    <w:lvl w:ilvl="0" w:tplc="04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2CED4E2E"/>
    <w:multiLevelType w:val="singleLevel"/>
    <w:tmpl w:val="616E1B90"/>
    <w:lvl w:ilvl="0">
      <w:numFmt w:val="bullet"/>
      <w:pStyle w:val="Bulletedlist1"/>
      <w:lvlText w:val=""/>
      <w:legacy w:legacy="1" w:legacySpace="0" w:legacyIndent="360"/>
      <w:lvlJc w:val="left"/>
      <w:pPr>
        <w:ind w:left="720" w:hanging="360"/>
      </w:pPr>
      <w:rPr>
        <w:rFonts w:hint="default" w:ascii="Symbol" w:hAnsi="Symbol"/>
      </w:rPr>
    </w:lvl>
  </w:abstractNum>
  <w:abstractNum w:abstractNumId="20" w15:restartNumberingAfterBreak="0">
    <w:nsid w:val="2E220A11"/>
    <w:multiLevelType w:val="hybridMultilevel"/>
    <w:tmpl w:val="E33049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0E57418"/>
    <w:multiLevelType w:val="hybridMultilevel"/>
    <w:tmpl w:val="D5EC51F8"/>
    <w:lvl w:ilvl="0" w:tplc="01BE0E14">
      <w:start w:val="1"/>
      <w:numFmt w:val="bullet"/>
      <w:pStyle w:val="ListBullet3"/>
      <w:lvlText w:val=""/>
      <w:lvlJc w:val="left"/>
      <w:pPr>
        <w:tabs>
          <w:tab w:val="num" w:pos="1008"/>
        </w:tabs>
        <w:ind w:left="1008" w:hanging="288"/>
      </w:pPr>
      <w:rPr>
        <w:rFonts w:hint="default" w:ascii="Symbol" w:hAnsi="Symbol"/>
        <w:color w:val="003B73"/>
        <w:sz w:val="18"/>
      </w:rPr>
    </w:lvl>
    <w:lvl w:ilvl="1" w:tplc="86F4A67E" w:tentative="1">
      <w:start w:val="1"/>
      <w:numFmt w:val="bullet"/>
      <w:lvlText w:val="o"/>
      <w:lvlJc w:val="left"/>
      <w:pPr>
        <w:tabs>
          <w:tab w:val="num" w:pos="1440"/>
        </w:tabs>
        <w:ind w:left="1440" w:hanging="360"/>
      </w:pPr>
      <w:rPr>
        <w:rFonts w:hint="default" w:ascii="Courier New" w:hAnsi="Courier New"/>
      </w:rPr>
    </w:lvl>
    <w:lvl w:ilvl="2" w:tplc="CF266AFA" w:tentative="1">
      <w:start w:val="1"/>
      <w:numFmt w:val="bullet"/>
      <w:lvlText w:val=""/>
      <w:lvlJc w:val="left"/>
      <w:pPr>
        <w:tabs>
          <w:tab w:val="num" w:pos="2160"/>
        </w:tabs>
        <w:ind w:left="2160" w:hanging="360"/>
      </w:pPr>
      <w:rPr>
        <w:rFonts w:hint="default" w:ascii="Wingdings" w:hAnsi="Wingdings"/>
      </w:rPr>
    </w:lvl>
    <w:lvl w:ilvl="3" w:tplc="9A4CD63A" w:tentative="1">
      <w:start w:val="1"/>
      <w:numFmt w:val="bullet"/>
      <w:lvlText w:val=""/>
      <w:lvlJc w:val="left"/>
      <w:pPr>
        <w:tabs>
          <w:tab w:val="num" w:pos="2880"/>
        </w:tabs>
        <w:ind w:left="2880" w:hanging="360"/>
      </w:pPr>
      <w:rPr>
        <w:rFonts w:hint="default" w:ascii="Symbol" w:hAnsi="Symbol"/>
      </w:rPr>
    </w:lvl>
    <w:lvl w:ilvl="4" w:tplc="F07EC48A" w:tentative="1">
      <w:start w:val="1"/>
      <w:numFmt w:val="bullet"/>
      <w:lvlText w:val="o"/>
      <w:lvlJc w:val="left"/>
      <w:pPr>
        <w:tabs>
          <w:tab w:val="num" w:pos="3600"/>
        </w:tabs>
        <w:ind w:left="3600" w:hanging="360"/>
      </w:pPr>
      <w:rPr>
        <w:rFonts w:hint="default" w:ascii="Courier New" w:hAnsi="Courier New"/>
      </w:rPr>
    </w:lvl>
    <w:lvl w:ilvl="5" w:tplc="80C43FD6" w:tentative="1">
      <w:start w:val="1"/>
      <w:numFmt w:val="bullet"/>
      <w:lvlText w:val=""/>
      <w:lvlJc w:val="left"/>
      <w:pPr>
        <w:tabs>
          <w:tab w:val="num" w:pos="4320"/>
        </w:tabs>
        <w:ind w:left="4320" w:hanging="360"/>
      </w:pPr>
      <w:rPr>
        <w:rFonts w:hint="default" w:ascii="Wingdings" w:hAnsi="Wingdings"/>
      </w:rPr>
    </w:lvl>
    <w:lvl w:ilvl="6" w:tplc="44D4EF26" w:tentative="1">
      <w:start w:val="1"/>
      <w:numFmt w:val="bullet"/>
      <w:lvlText w:val=""/>
      <w:lvlJc w:val="left"/>
      <w:pPr>
        <w:tabs>
          <w:tab w:val="num" w:pos="5040"/>
        </w:tabs>
        <w:ind w:left="5040" w:hanging="360"/>
      </w:pPr>
      <w:rPr>
        <w:rFonts w:hint="default" w:ascii="Symbol" w:hAnsi="Symbol"/>
      </w:rPr>
    </w:lvl>
    <w:lvl w:ilvl="7" w:tplc="42123DE6" w:tentative="1">
      <w:start w:val="1"/>
      <w:numFmt w:val="bullet"/>
      <w:lvlText w:val="o"/>
      <w:lvlJc w:val="left"/>
      <w:pPr>
        <w:tabs>
          <w:tab w:val="num" w:pos="5760"/>
        </w:tabs>
        <w:ind w:left="5760" w:hanging="360"/>
      </w:pPr>
      <w:rPr>
        <w:rFonts w:hint="default" w:ascii="Courier New" w:hAnsi="Courier New"/>
      </w:rPr>
    </w:lvl>
    <w:lvl w:ilvl="8" w:tplc="2C3689EC"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34ED25DE"/>
    <w:multiLevelType w:val="singleLevel"/>
    <w:tmpl w:val="F708B2CC"/>
    <w:lvl w:ilvl="0">
      <w:start w:val="1"/>
      <w:numFmt w:val="bullet"/>
      <w:pStyle w:val="Normal-Bull-1"/>
      <w:lvlText w:val=""/>
      <w:lvlJc w:val="left"/>
      <w:pPr>
        <w:tabs>
          <w:tab w:val="num" w:pos="288"/>
        </w:tabs>
        <w:ind w:left="288" w:hanging="288"/>
      </w:pPr>
      <w:rPr>
        <w:rFonts w:hint="default" w:ascii="Symbol" w:hAnsi="Symbol"/>
        <w:sz w:val="16"/>
      </w:rPr>
    </w:lvl>
  </w:abstractNum>
  <w:abstractNum w:abstractNumId="23" w15:restartNumberingAfterBreak="0">
    <w:nsid w:val="37196E62"/>
    <w:multiLevelType w:val="hybridMultilevel"/>
    <w:tmpl w:val="61BE14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0421BE"/>
    <w:multiLevelType w:val="hybridMultilevel"/>
    <w:tmpl w:val="09A682E2"/>
    <w:lvl w:ilvl="0" w:tplc="72CC7326">
      <w:start w:val="1"/>
      <w:numFmt w:val="bullet"/>
      <w:pStyle w:val="TableBullet3"/>
      <w:lvlText w:val=""/>
      <w:lvlJc w:val="left"/>
      <w:pPr>
        <w:ind w:left="1584" w:hanging="360"/>
      </w:pPr>
      <w:rPr>
        <w:rFonts w:hint="default" w:ascii="Symbol" w:hAnsi="Symbol"/>
        <w:color w:val="72002C"/>
      </w:rPr>
    </w:lvl>
    <w:lvl w:ilvl="1" w:tplc="04090003" w:tentative="1">
      <w:start w:val="1"/>
      <w:numFmt w:val="bullet"/>
      <w:lvlText w:val="o"/>
      <w:lvlJc w:val="left"/>
      <w:pPr>
        <w:ind w:left="2304" w:hanging="360"/>
      </w:pPr>
      <w:rPr>
        <w:rFonts w:hint="default" w:ascii="Courier New" w:hAnsi="Courier New"/>
      </w:rPr>
    </w:lvl>
    <w:lvl w:ilvl="2" w:tplc="04090005" w:tentative="1">
      <w:start w:val="1"/>
      <w:numFmt w:val="bullet"/>
      <w:lvlText w:val=""/>
      <w:lvlJc w:val="left"/>
      <w:pPr>
        <w:ind w:left="3024" w:hanging="360"/>
      </w:pPr>
      <w:rPr>
        <w:rFonts w:hint="default" w:ascii="Wingdings" w:hAnsi="Wingdings"/>
      </w:rPr>
    </w:lvl>
    <w:lvl w:ilvl="3" w:tplc="04090001" w:tentative="1">
      <w:start w:val="1"/>
      <w:numFmt w:val="bullet"/>
      <w:lvlText w:val=""/>
      <w:lvlJc w:val="left"/>
      <w:pPr>
        <w:ind w:left="3744" w:hanging="360"/>
      </w:pPr>
      <w:rPr>
        <w:rFonts w:hint="default" w:ascii="Symbol" w:hAnsi="Symbol"/>
      </w:rPr>
    </w:lvl>
    <w:lvl w:ilvl="4" w:tplc="04090003" w:tentative="1">
      <w:start w:val="1"/>
      <w:numFmt w:val="bullet"/>
      <w:lvlText w:val="o"/>
      <w:lvlJc w:val="left"/>
      <w:pPr>
        <w:ind w:left="4464" w:hanging="360"/>
      </w:pPr>
      <w:rPr>
        <w:rFonts w:hint="default" w:ascii="Courier New" w:hAnsi="Courier New"/>
      </w:rPr>
    </w:lvl>
    <w:lvl w:ilvl="5" w:tplc="04090005" w:tentative="1">
      <w:start w:val="1"/>
      <w:numFmt w:val="bullet"/>
      <w:lvlText w:val=""/>
      <w:lvlJc w:val="left"/>
      <w:pPr>
        <w:ind w:left="5184" w:hanging="360"/>
      </w:pPr>
      <w:rPr>
        <w:rFonts w:hint="default" w:ascii="Wingdings" w:hAnsi="Wingdings"/>
      </w:rPr>
    </w:lvl>
    <w:lvl w:ilvl="6" w:tplc="04090001" w:tentative="1">
      <w:start w:val="1"/>
      <w:numFmt w:val="bullet"/>
      <w:lvlText w:val=""/>
      <w:lvlJc w:val="left"/>
      <w:pPr>
        <w:ind w:left="5904" w:hanging="360"/>
      </w:pPr>
      <w:rPr>
        <w:rFonts w:hint="default" w:ascii="Symbol" w:hAnsi="Symbol"/>
      </w:rPr>
    </w:lvl>
    <w:lvl w:ilvl="7" w:tplc="04090003" w:tentative="1">
      <w:start w:val="1"/>
      <w:numFmt w:val="bullet"/>
      <w:lvlText w:val="o"/>
      <w:lvlJc w:val="left"/>
      <w:pPr>
        <w:ind w:left="6624" w:hanging="360"/>
      </w:pPr>
      <w:rPr>
        <w:rFonts w:hint="default" w:ascii="Courier New" w:hAnsi="Courier New"/>
      </w:rPr>
    </w:lvl>
    <w:lvl w:ilvl="8" w:tplc="04090005" w:tentative="1">
      <w:start w:val="1"/>
      <w:numFmt w:val="bullet"/>
      <w:lvlText w:val=""/>
      <w:lvlJc w:val="left"/>
      <w:pPr>
        <w:ind w:left="7344" w:hanging="360"/>
      </w:pPr>
      <w:rPr>
        <w:rFonts w:hint="default" w:ascii="Wingdings" w:hAnsi="Wingdings"/>
      </w:rPr>
    </w:lvl>
  </w:abstractNum>
  <w:abstractNum w:abstractNumId="25" w15:restartNumberingAfterBreak="0">
    <w:nsid w:val="39DC62E0"/>
    <w:multiLevelType w:val="hybridMultilevel"/>
    <w:tmpl w:val="02CC8480"/>
    <w:lvl w:ilvl="0" w:tplc="04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3AC43D10"/>
    <w:multiLevelType w:val="multilevel"/>
    <w:tmpl w:val="E6CEEB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3B056B65"/>
    <w:multiLevelType w:val="hybridMultilevel"/>
    <w:tmpl w:val="97922D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3D896366"/>
    <w:multiLevelType w:val="hybridMultilevel"/>
    <w:tmpl w:val="F3DCDE2E"/>
    <w:lvl w:ilvl="0" w:tplc="AC2EE6EE">
      <w:start w:val="1"/>
      <w:numFmt w:val="bullet"/>
      <w:pStyle w:val="Textboxbul"/>
      <w:lvlText w:val=""/>
      <w:lvlJc w:val="left"/>
      <w:pPr>
        <w:tabs>
          <w:tab w:val="num" w:pos="216"/>
        </w:tabs>
        <w:ind w:left="216" w:hanging="216"/>
      </w:pPr>
      <w:rPr>
        <w:rFonts w:hint="default" w:ascii="Wingdings" w:hAnsi="Wingdings"/>
        <w:color w:val="FFFFFF"/>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9" w15:restartNumberingAfterBreak="0">
    <w:nsid w:val="3F5F6BD9"/>
    <w:multiLevelType w:val="hybridMultilevel"/>
    <w:tmpl w:val="6556E9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09A1D52"/>
    <w:multiLevelType w:val="hybridMultilevel"/>
    <w:tmpl w:val="11EA8C38"/>
    <w:lvl w:ilvl="0" w:tplc="04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422A1292"/>
    <w:multiLevelType w:val="hybridMultilevel"/>
    <w:tmpl w:val="B3B0F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315A87"/>
    <w:multiLevelType w:val="hybridMultilevel"/>
    <w:tmpl w:val="6402FFE2"/>
    <w:lvl w:ilvl="0" w:tplc="04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45ED5AD9"/>
    <w:multiLevelType w:val="hybridMultilevel"/>
    <w:tmpl w:val="861C676E"/>
    <w:lvl w:ilvl="0" w:tplc="87B6BCDE">
      <w:start w:val="1"/>
      <w:numFmt w:val="bullet"/>
      <w:pStyle w:val="BulletList"/>
      <w:lvlText w:val=""/>
      <w:lvlJc w:val="left"/>
      <w:pPr>
        <w:tabs>
          <w:tab w:val="num" w:pos="473"/>
        </w:tabs>
        <w:ind w:left="471" w:hanging="358"/>
      </w:pPr>
      <w:rPr>
        <w:rFonts w:hint="default" w:ascii="Symbol" w:hAnsi="Symbol"/>
        <w:b w:val="0"/>
        <w:i w:val="0"/>
        <w:color w:val="00B050"/>
        <w:sz w:val="16"/>
      </w:rPr>
    </w:lvl>
    <w:lvl w:ilvl="1" w:tplc="FFFFFFFF">
      <w:start w:val="1"/>
      <w:numFmt w:val="bullet"/>
      <w:lvlText w:val="o"/>
      <w:lvlJc w:val="left"/>
      <w:pPr>
        <w:tabs>
          <w:tab w:val="num" w:pos="1440"/>
        </w:tabs>
        <w:ind w:left="1440" w:hanging="360"/>
      </w:pPr>
      <w:rPr>
        <w:rFonts w:hint="default" w:ascii="Courier New" w:hAnsi="Courier New" w:cs="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cs="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cs="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34" w15:restartNumberingAfterBreak="0">
    <w:nsid w:val="47E31288"/>
    <w:multiLevelType w:val="hybridMultilevel"/>
    <w:tmpl w:val="504CD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C628A3"/>
    <w:multiLevelType w:val="multilevel"/>
    <w:tmpl w:val="EFD210DA"/>
    <w:lvl w:ilvl="0">
      <w:start w:val="1"/>
      <w:numFmt w:val="upperLetter"/>
      <w:pStyle w:val="BackMatter1"/>
      <w:lvlText w:val="%1."/>
      <w:lvlJc w:val="left"/>
      <w:pPr>
        <w:ind w:left="360" w:hanging="360"/>
      </w:pPr>
      <w:rPr>
        <w:rFonts w:hint="default" w:ascii="Calibri" w:hAnsi="Calibri" w:cs="Arial"/>
        <w:b/>
        <w:i w:val="0"/>
        <w:color w:val="4E84C4"/>
        <w:sz w:val="28"/>
        <w:szCs w:val="20"/>
      </w:rPr>
    </w:lvl>
    <w:lvl w:ilvl="1">
      <w:start w:val="1"/>
      <w:numFmt w:val="decimal"/>
      <w:lvlText w:val="%1.%2"/>
      <w:lvlJc w:val="left"/>
      <w:pPr>
        <w:tabs>
          <w:tab w:val="num" w:pos="648"/>
        </w:tabs>
        <w:ind w:left="648" w:hanging="648"/>
      </w:pPr>
      <w:rPr>
        <w:rFonts w:hint="default" w:ascii="Arial Bold" w:hAnsi="Arial Bold"/>
        <w:b/>
        <w:i w:val="0"/>
        <w:sz w:val="28"/>
      </w:rPr>
    </w:lvl>
    <w:lvl w:ilvl="2">
      <w:start w:val="1"/>
      <w:numFmt w:val="decimal"/>
      <w:pStyle w:val="BackMatter3"/>
      <w:lvlText w:val="%1.%2.%3"/>
      <w:lvlJc w:val="left"/>
      <w:pPr>
        <w:tabs>
          <w:tab w:val="num" w:pos="720"/>
        </w:tabs>
        <w:ind w:left="720" w:hanging="720"/>
      </w:pPr>
      <w:rPr>
        <w:rFonts w:hint="default" w:ascii="Arial Bold" w:hAnsi="Arial Bold"/>
        <w:b/>
        <w:i w:val="0"/>
        <w:sz w:val="24"/>
      </w:rPr>
    </w:lvl>
    <w:lvl w:ilvl="3">
      <w:start w:val="1"/>
      <w:numFmt w:val="decimal"/>
      <w:lvlText w:val="%1.%2.%3.%4"/>
      <w:lvlJc w:val="left"/>
      <w:pPr>
        <w:tabs>
          <w:tab w:val="num" w:pos="1404"/>
        </w:tabs>
        <w:ind w:left="1404" w:hanging="864"/>
      </w:pPr>
      <w:rPr>
        <w:rFonts w:hint="default"/>
      </w:rPr>
    </w:lvl>
    <w:lvl w:ilvl="4">
      <w:start w:val="1"/>
      <w:numFmt w:val="decimal"/>
      <w:lvlText w:val="%1.%2.%3.%4.%5"/>
      <w:lvlJc w:val="left"/>
      <w:pPr>
        <w:tabs>
          <w:tab w:val="num" w:pos="1548"/>
        </w:tabs>
        <w:ind w:left="1548" w:hanging="1008"/>
      </w:pPr>
      <w:rPr>
        <w:rFonts w:hint="default"/>
      </w:rPr>
    </w:lvl>
    <w:lvl w:ilvl="5">
      <w:start w:val="1"/>
      <w:numFmt w:val="decimal"/>
      <w:lvlText w:val="%1.%2.%3.%4.%5.%6"/>
      <w:lvlJc w:val="left"/>
      <w:pPr>
        <w:tabs>
          <w:tab w:val="num" w:pos="1692"/>
        </w:tabs>
        <w:ind w:left="1692" w:hanging="1152"/>
      </w:pPr>
      <w:rPr>
        <w:rFonts w:hint="default"/>
      </w:rPr>
    </w:lvl>
    <w:lvl w:ilvl="6">
      <w:start w:val="1"/>
      <w:numFmt w:val="decimal"/>
      <w:lvlText w:val="%1.%2.%3.%4.%5.%6.%7"/>
      <w:lvlJc w:val="left"/>
      <w:pPr>
        <w:tabs>
          <w:tab w:val="num" w:pos="1836"/>
        </w:tabs>
        <w:ind w:left="1836" w:hanging="1296"/>
      </w:pPr>
      <w:rPr>
        <w:rFonts w:hint="default"/>
      </w:rPr>
    </w:lvl>
    <w:lvl w:ilvl="7">
      <w:start w:val="1"/>
      <w:numFmt w:val="decimal"/>
      <w:lvlText w:val="%1.%2.%3.%4.%5.%6.%7.%8"/>
      <w:lvlJc w:val="left"/>
      <w:pPr>
        <w:tabs>
          <w:tab w:val="num" w:pos="1980"/>
        </w:tabs>
        <w:ind w:left="1980" w:hanging="1440"/>
      </w:pPr>
      <w:rPr>
        <w:rFonts w:hint="default"/>
      </w:rPr>
    </w:lvl>
    <w:lvl w:ilvl="8">
      <w:start w:val="1"/>
      <w:numFmt w:val="decimal"/>
      <w:lvlText w:val="%1.%2.%3.%4.%5.%6.%7.%8.%9"/>
      <w:lvlJc w:val="left"/>
      <w:pPr>
        <w:tabs>
          <w:tab w:val="num" w:pos="2124"/>
        </w:tabs>
        <w:ind w:left="2124" w:hanging="1584"/>
      </w:pPr>
      <w:rPr>
        <w:rFonts w:hint="default"/>
      </w:rPr>
    </w:lvl>
  </w:abstractNum>
  <w:abstractNum w:abstractNumId="36" w15:restartNumberingAfterBreak="0">
    <w:nsid w:val="49FA4DE5"/>
    <w:multiLevelType w:val="multilevel"/>
    <w:tmpl w:val="BEE274B2"/>
    <w:lvl w:ilvl="0">
      <w:start w:val="1"/>
      <w:numFmt w:val="decimal"/>
      <w:lvlText w:val="%1."/>
      <w:lvlJc w:val="left"/>
      <w:pPr>
        <w:tabs>
          <w:tab w:val="num" w:pos="360"/>
        </w:tabs>
        <w:ind w:left="360" w:hanging="360"/>
      </w:pPr>
      <w:rPr>
        <w:rFonts w:hint="default" w:cs="Times New Roman"/>
      </w:rPr>
    </w:lvl>
    <w:lvl w:ilvl="1">
      <w:start w:val="1"/>
      <w:numFmt w:val="decimal"/>
      <w:lvlText w:val="%1.%2"/>
      <w:lvlJc w:val="left"/>
      <w:pPr>
        <w:tabs>
          <w:tab w:val="num" w:pos="576"/>
        </w:tabs>
        <w:ind w:left="576" w:hanging="576"/>
      </w:pPr>
      <w:rPr>
        <w:rFonts w:hint="default" w:ascii="Times New Roman" w:hAnsi="Times New Roman"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800"/>
        </w:tabs>
        <w:ind w:left="1800" w:hanging="720"/>
      </w:pPr>
      <w:rPr>
        <w:rFonts w:hint="default" w:ascii="Times New Roman Bold" w:hAnsi="Times New Roman Bold" w:cs="Times New Roman"/>
        <w:b/>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921"/>
        </w:tabs>
        <w:ind w:left="2921" w:hanging="864"/>
      </w:pPr>
      <w:rPr>
        <w:rFonts w:hint="default" w:cs="Times New Roman"/>
      </w:rPr>
    </w:lvl>
    <w:lvl w:ilvl="4">
      <w:start w:val="1"/>
      <w:numFmt w:val="decimal"/>
      <w:lvlText w:val="%1.%2.%3.%4.%5"/>
      <w:lvlJc w:val="left"/>
      <w:pPr>
        <w:tabs>
          <w:tab w:val="num" w:pos="1008"/>
        </w:tabs>
        <w:ind w:left="1008" w:hanging="1008"/>
      </w:pPr>
      <w:rPr>
        <w:rFonts w:hint="default" w:cs="Times New Roman"/>
      </w:rPr>
    </w:lvl>
    <w:lvl w:ilvl="5">
      <w:start w:val="1"/>
      <w:numFmt w:val="decimal"/>
      <w:lvlText w:val="%1.%2.%3.%4.%5.%6"/>
      <w:lvlJc w:val="left"/>
      <w:pPr>
        <w:tabs>
          <w:tab w:val="num" w:pos="1872"/>
        </w:tabs>
        <w:ind w:left="1872" w:hanging="1152"/>
      </w:pPr>
      <w:rPr>
        <w:rFonts w:hint="default" w:cs="Times New Roman"/>
      </w:rPr>
    </w:lvl>
    <w:lvl w:ilvl="6">
      <w:start w:val="1"/>
      <w:numFmt w:val="decimal"/>
      <w:lvlText w:val="%1.%2.%3.%4.%5.%6.%7"/>
      <w:lvlJc w:val="left"/>
      <w:pPr>
        <w:tabs>
          <w:tab w:val="num" w:pos="1296"/>
        </w:tabs>
        <w:ind w:left="1296" w:hanging="1296"/>
      </w:pPr>
      <w:rPr>
        <w:rFonts w:hint="default" w:cs="Times New Roman"/>
      </w:r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4"/>
        </w:tabs>
        <w:ind w:left="1584" w:hanging="1584"/>
      </w:pPr>
      <w:rPr>
        <w:rFonts w:hint="default" w:cs="Times New Roman"/>
      </w:rPr>
    </w:lvl>
  </w:abstractNum>
  <w:abstractNum w:abstractNumId="37" w15:restartNumberingAfterBreak="0">
    <w:nsid w:val="4A793998"/>
    <w:multiLevelType w:val="hybridMultilevel"/>
    <w:tmpl w:val="2E364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140A7F"/>
    <w:multiLevelType w:val="hybridMultilevel"/>
    <w:tmpl w:val="17CC6A98"/>
    <w:lvl w:ilvl="0" w:tplc="04090001">
      <w:start w:val="1"/>
      <w:numFmt w:val="bullet"/>
      <w:pStyle w:val="TableBullet1"/>
      <w:lvlText w:val=""/>
      <w:lvlJc w:val="left"/>
      <w:pPr>
        <w:ind w:left="540" w:hanging="360"/>
      </w:pPr>
      <w:rPr>
        <w:rFonts w:hint="default" w:ascii="Wingdings" w:hAnsi="Wingdings"/>
        <w:color w:val="72002C"/>
      </w:rPr>
    </w:lvl>
    <w:lvl w:ilvl="1" w:tplc="04090003">
      <w:start w:val="1"/>
      <w:numFmt w:val="bullet"/>
      <w:lvlText w:val="o"/>
      <w:lvlJc w:val="left"/>
      <w:pPr>
        <w:ind w:left="1260" w:hanging="360"/>
      </w:pPr>
      <w:rPr>
        <w:rFonts w:hint="default" w:ascii="Courier New" w:hAnsi="Courier New"/>
      </w:rPr>
    </w:lvl>
    <w:lvl w:ilvl="2" w:tplc="04090005" w:tentative="1">
      <w:start w:val="1"/>
      <w:numFmt w:val="bullet"/>
      <w:lvlText w:val=""/>
      <w:lvlJc w:val="left"/>
      <w:pPr>
        <w:ind w:left="1980" w:hanging="360"/>
      </w:pPr>
      <w:rPr>
        <w:rFonts w:hint="default" w:ascii="Wingdings" w:hAnsi="Wingdings"/>
      </w:rPr>
    </w:lvl>
    <w:lvl w:ilvl="3" w:tplc="04090001" w:tentative="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420" w:hanging="360"/>
      </w:pPr>
      <w:rPr>
        <w:rFonts w:hint="default" w:ascii="Courier New" w:hAnsi="Courier New"/>
      </w:rPr>
    </w:lvl>
    <w:lvl w:ilvl="5" w:tplc="04090005" w:tentative="1">
      <w:start w:val="1"/>
      <w:numFmt w:val="bullet"/>
      <w:lvlText w:val=""/>
      <w:lvlJc w:val="left"/>
      <w:pPr>
        <w:ind w:left="4140" w:hanging="360"/>
      </w:pPr>
      <w:rPr>
        <w:rFonts w:hint="default" w:ascii="Wingdings" w:hAnsi="Wingdings"/>
      </w:rPr>
    </w:lvl>
    <w:lvl w:ilvl="6" w:tplc="04090001" w:tentative="1">
      <w:start w:val="1"/>
      <w:numFmt w:val="bullet"/>
      <w:lvlText w:val=""/>
      <w:lvlJc w:val="left"/>
      <w:pPr>
        <w:ind w:left="4860" w:hanging="360"/>
      </w:pPr>
      <w:rPr>
        <w:rFonts w:hint="default" w:ascii="Symbol" w:hAnsi="Symbol"/>
      </w:rPr>
    </w:lvl>
    <w:lvl w:ilvl="7" w:tplc="04090003" w:tentative="1">
      <w:start w:val="1"/>
      <w:numFmt w:val="bullet"/>
      <w:lvlText w:val="o"/>
      <w:lvlJc w:val="left"/>
      <w:pPr>
        <w:ind w:left="5580" w:hanging="360"/>
      </w:pPr>
      <w:rPr>
        <w:rFonts w:hint="default" w:ascii="Courier New" w:hAnsi="Courier New"/>
      </w:rPr>
    </w:lvl>
    <w:lvl w:ilvl="8" w:tplc="04090005" w:tentative="1">
      <w:start w:val="1"/>
      <w:numFmt w:val="bullet"/>
      <w:lvlText w:val=""/>
      <w:lvlJc w:val="left"/>
      <w:pPr>
        <w:ind w:left="6300" w:hanging="360"/>
      </w:pPr>
      <w:rPr>
        <w:rFonts w:hint="default" w:ascii="Wingdings" w:hAnsi="Wingdings"/>
      </w:rPr>
    </w:lvl>
  </w:abstractNum>
  <w:abstractNum w:abstractNumId="39" w15:restartNumberingAfterBreak="0">
    <w:nsid w:val="4FAB07AE"/>
    <w:multiLevelType w:val="hybridMultilevel"/>
    <w:tmpl w:val="4A66A580"/>
    <w:lvl w:ilvl="0" w:tplc="B2248294">
      <w:start w:val="1"/>
      <w:numFmt w:val="bullet"/>
      <w:pStyle w:val="TableBul1"/>
      <w:lvlText w:val=""/>
      <w:lvlJc w:val="left"/>
      <w:pPr>
        <w:tabs>
          <w:tab w:val="num" w:pos="288"/>
        </w:tabs>
        <w:ind w:left="288" w:hanging="288"/>
      </w:pPr>
      <w:rPr>
        <w:rFonts w:hint="default" w:ascii="Wingdings" w:hAnsi="Wingdings"/>
        <w:color w:val="005B99"/>
        <w:sz w:val="22"/>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0" w15:restartNumberingAfterBreak="0">
    <w:nsid w:val="520A1480"/>
    <w:multiLevelType w:val="hybridMultilevel"/>
    <w:tmpl w:val="3AD21C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52C101D5"/>
    <w:multiLevelType w:val="hybridMultilevel"/>
    <w:tmpl w:val="304A1242"/>
    <w:lvl w:ilvl="0" w:tplc="DB2220C8">
      <w:start w:val="1"/>
      <w:numFmt w:val="bullet"/>
      <w:pStyle w:val="ListBullet2Last"/>
      <w:lvlText w:val=""/>
      <w:lvlJc w:val="left"/>
      <w:pPr>
        <w:tabs>
          <w:tab w:val="num" w:pos="720"/>
        </w:tabs>
        <w:ind w:left="720" w:hanging="288"/>
      </w:pPr>
      <w:rPr>
        <w:rFonts w:hint="default" w:ascii="Wingdings" w:hAnsi="Wingdings"/>
        <w:b/>
        <w:i w:val="0"/>
        <w:color w:val="003B73"/>
        <w:sz w:val="18"/>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2" w15:restartNumberingAfterBreak="0">
    <w:nsid w:val="58CD0599"/>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43" w15:restartNumberingAfterBreak="0">
    <w:nsid w:val="5A970DF4"/>
    <w:multiLevelType w:val="hybridMultilevel"/>
    <w:tmpl w:val="119AB044"/>
    <w:lvl w:ilvl="0" w:tplc="9FD4F2EA">
      <w:start w:val="1"/>
      <w:numFmt w:val="bullet"/>
      <w:pStyle w:val="ListBullet2"/>
      <w:lvlText w:val=""/>
      <w:lvlJc w:val="left"/>
      <w:pPr>
        <w:tabs>
          <w:tab w:val="num" w:pos="720"/>
        </w:tabs>
        <w:ind w:left="720" w:hanging="288"/>
      </w:pPr>
      <w:rPr>
        <w:rFonts w:hint="default" w:ascii="Wingdings" w:hAnsi="Wingdings"/>
        <w:b/>
        <w:i w:val="0"/>
        <w:color w:val="003B73"/>
        <w:sz w:val="18"/>
      </w:rPr>
    </w:lvl>
    <w:lvl w:ilvl="1" w:tplc="84B243C8" w:tentative="1">
      <w:start w:val="1"/>
      <w:numFmt w:val="bullet"/>
      <w:lvlText w:val="o"/>
      <w:lvlJc w:val="left"/>
      <w:pPr>
        <w:tabs>
          <w:tab w:val="num" w:pos="1440"/>
        </w:tabs>
        <w:ind w:left="1440" w:hanging="360"/>
      </w:pPr>
      <w:rPr>
        <w:rFonts w:hint="default" w:ascii="Courier New" w:hAnsi="Courier New"/>
      </w:rPr>
    </w:lvl>
    <w:lvl w:ilvl="2" w:tplc="A18AAA0C" w:tentative="1">
      <w:start w:val="1"/>
      <w:numFmt w:val="bullet"/>
      <w:lvlText w:val=""/>
      <w:lvlJc w:val="left"/>
      <w:pPr>
        <w:tabs>
          <w:tab w:val="num" w:pos="2160"/>
        </w:tabs>
        <w:ind w:left="2160" w:hanging="360"/>
      </w:pPr>
      <w:rPr>
        <w:rFonts w:hint="default" w:ascii="Wingdings" w:hAnsi="Wingdings"/>
      </w:rPr>
    </w:lvl>
    <w:lvl w:ilvl="3" w:tplc="34809A62" w:tentative="1">
      <w:start w:val="1"/>
      <w:numFmt w:val="bullet"/>
      <w:lvlText w:val=""/>
      <w:lvlJc w:val="left"/>
      <w:pPr>
        <w:tabs>
          <w:tab w:val="num" w:pos="2880"/>
        </w:tabs>
        <w:ind w:left="2880" w:hanging="360"/>
      </w:pPr>
      <w:rPr>
        <w:rFonts w:hint="default" w:ascii="Symbol" w:hAnsi="Symbol"/>
      </w:rPr>
    </w:lvl>
    <w:lvl w:ilvl="4" w:tplc="2FDED398" w:tentative="1">
      <w:start w:val="1"/>
      <w:numFmt w:val="bullet"/>
      <w:lvlText w:val="o"/>
      <w:lvlJc w:val="left"/>
      <w:pPr>
        <w:tabs>
          <w:tab w:val="num" w:pos="3600"/>
        </w:tabs>
        <w:ind w:left="3600" w:hanging="360"/>
      </w:pPr>
      <w:rPr>
        <w:rFonts w:hint="default" w:ascii="Courier New" w:hAnsi="Courier New"/>
      </w:rPr>
    </w:lvl>
    <w:lvl w:ilvl="5" w:tplc="2F22A20C" w:tentative="1">
      <w:start w:val="1"/>
      <w:numFmt w:val="bullet"/>
      <w:lvlText w:val=""/>
      <w:lvlJc w:val="left"/>
      <w:pPr>
        <w:tabs>
          <w:tab w:val="num" w:pos="4320"/>
        </w:tabs>
        <w:ind w:left="4320" w:hanging="360"/>
      </w:pPr>
      <w:rPr>
        <w:rFonts w:hint="default" w:ascii="Wingdings" w:hAnsi="Wingdings"/>
      </w:rPr>
    </w:lvl>
    <w:lvl w:ilvl="6" w:tplc="2D021706" w:tentative="1">
      <w:start w:val="1"/>
      <w:numFmt w:val="bullet"/>
      <w:lvlText w:val=""/>
      <w:lvlJc w:val="left"/>
      <w:pPr>
        <w:tabs>
          <w:tab w:val="num" w:pos="5040"/>
        </w:tabs>
        <w:ind w:left="5040" w:hanging="360"/>
      </w:pPr>
      <w:rPr>
        <w:rFonts w:hint="default" w:ascii="Symbol" w:hAnsi="Symbol"/>
      </w:rPr>
    </w:lvl>
    <w:lvl w:ilvl="7" w:tplc="958A6A2A" w:tentative="1">
      <w:start w:val="1"/>
      <w:numFmt w:val="bullet"/>
      <w:lvlText w:val="o"/>
      <w:lvlJc w:val="left"/>
      <w:pPr>
        <w:tabs>
          <w:tab w:val="num" w:pos="5760"/>
        </w:tabs>
        <w:ind w:left="5760" w:hanging="360"/>
      </w:pPr>
      <w:rPr>
        <w:rFonts w:hint="default" w:ascii="Courier New" w:hAnsi="Courier New"/>
      </w:rPr>
    </w:lvl>
    <w:lvl w:ilvl="8" w:tplc="24ECDF66" w:tentative="1">
      <w:start w:val="1"/>
      <w:numFmt w:val="bullet"/>
      <w:lvlText w:val=""/>
      <w:lvlJc w:val="left"/>
      <w:pPr>
        <w:tabs>
          <w:tab w:val="num" w:pos="6480"/>
        </w:tabs>
        <w:ind w:left="6480" w:hanging="360"/>
      </w:pPr>
      <w:rPr>
        <w:rFonts w:hint="default" w:ascii="Wingdings" w:hAnsi="Wingdings"/>
      </w:rPr>
    </w:lvl>
  </w:abstractNum>
  <w:abstractNum w:abstractNumId="44" w15:restartNumberingAfterBreak="0">
    <w:nsid w:val="5C6C74AA"/>
    <w:multiLevelType w:val="singleLevel"/>
    <w:tmpl w:val="02D860A2"/>
    <w:lvl w:ilvl="0">
      <w:start w:val="1"/>
      <w:numFmt w:val="lowerRoman"/>
      <w:pStyle w:val="Numberedlist2"/>
      <w:lvlText w:val="%1."/>
      <w:lvlJc w:val="left"/>
      <w:pPr>
        <w:ind w:left="1008" w:hanging="360"/>
      </w:pPr>
      <w:rPr>
        <w:rFonts w:hint="default" w:ascii="Calibri" w:hAnsi="Calibri" w:cs="Arial"/>
        <w:b w:val="0"/>
        <w:i w:val="0"/>
        <w:sz w:val="22"/>
        <w:szCs w:val="20"/>
      </w:rPr>
    </w:lvl>
  </w:abstractNum>
  <w:abstractNum w:abstractNumId="45" w15:restartNumberingAfterBreak="0">
    <w:nsid w:val="60FB5B19"/>
    <w:multiLevelType w:val="hybridMultilevel"/>
    <w:tmpl w:val="38CC6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243684F"/>
    <w:multiLevelType w:val="hybridMultilevel"/>
    <w:tmpl w:val="EA4E4440"/>
    <w:lvl w:ilvl="0" w:tplc="95E6170A">
      <w:start w:val="1"/>
      <w:numFmt w:val="decimal"/>
      <w:pStyle w:val="Numberlist"/>
      <w:lvlText w:val="%1."/>
      <w:lvlJc w:val="left"/>
      <w:pPr>
        <w:tabs>
          <w:tab w:val="num" w:pos="720"/>
        </w:tabs>
        <w:ind w:left="720" w:hanging="360"/>
      </w:pPr>
      <w:rPr>
        <w:rFonts w:hint="default" w:cs="Times New Roman"/>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7" w15:restartNumberingAfterBreak="0">
    <w:nsid w:val="649B59BF"/>
    <w:multiLevelType w:val="hybridMultilevel"/>
    <w:tmpl w:val="A094FA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67266042"/>
    <w:multiLevelType w:val="multilevel"/>
    <w:tmpl w:val="04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49" w15:restartNumberingAfterBreak="0">
    <w:nsid w:val="67F86D57"/>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 w15:restartNumberingAfterBreak="0">
    <w:nsid w:val="6A003D2E"/>
    <w:multiLevelType w:val="hybridMultilevel"/>
    <w:tmpl w:val="A934CBF0"/>
    <w:lvl w:ilvl="0" w:tplc="04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1" w15:restartNumberingAfterBreak="0">
    <w:nsid w:val="6C5B2AEA"/>
    <w:multiLevelType w:val="hybridMultilevel"/>
    <w:tmpl w:val="25D48CCA"/>
    <w:lvl w:ilvl="0" w:tplc="DFF2C664">
      <w:start w:val="1"/>
      <w:numFmt w:val="bullet"/>
      <w:pStyle w:val="Normal-bullet-1"/>
      <w:lvlText w:val="•"/>
      <w:lvlJc w:val="left"/>
      <w:pPr>
        <w:tabs>
          <w:tab w:val="num" w:pos="792"/>
        </w:tabs>
        <w:ind w:left="792" w:hanging="360"/>
      </w:pPr>
      <w:rPr>
        <w:rFonts w:hint="default" w:ascii="Arial" w:hAnsi="Arial"/>
      </w:rPr>
    </w:lvl>
    <w:lvl w:ilvl="1" w:tplc="6C268C5E">
      <w:start w:val="1"/>
      <w:numFmt w:val="bullet"/>
      <w:lvlText w:val="o"/>
      <w:lvlJc w:val="left"/>
      <w:pPr>
        <w:tabs>
          <w:tab w:val="num" w:pos="1440"/>
        </w:tabs>
        <w:ind w:left="1440" w:hanging="360"/>
      </w:pPr>
      <w:rPr>
        <w:rFonts w:hint="default" w:ascii="Courier New" w:hAnsi="Courier New"/>
      </w:rPr>
    </w:lvl>
    <w:lvl w:ilvl="2" w:tplc="94E6BF28" w:tentative="1">
      <w:start w:val="1"/>
      <w:numFmt w:val="bullet"/>
      <w:lvlText w:val=""/>
      <w:lvlJc w:val="left"/>
      <w:pPr>
        <w:tabs>
          <w:tab w:val="num" w:pos="2160"/>
        </w:tabs>
        <w:ind w:left="2160" w:hanging="360"/>
      </w:pPr>
      <w:rPr>
        <w:rFonts w:hint="default" w:ascii="Wingdings" w:hAnsi="Wingdings"/>
      </w:rPr>
    </w:lvl>
    <w:lvl w:ilvl="3" w:tplc="1A3E2680" w:tentative="1">
      <w:start w:val="1"/>
      <w:numFmt w:val="bullet"/>
      <w:lvlText w:val=""/>
      <w:lvlJc w:val="left"/>
      <w:pPr>
        <w:tabs>
          <w:tab w:val="num" w:pos="2880"/>
        </w:tabs>
        <w:ind w:left="2880" w:hanging="360"/>
      </w:pPr>
      <w:rPr>
        <w:rFonts w:hint="default" w:ascii="Symbol" w:hAnsi="Symbol"/>
      </w:rPr>
    </w:lvl>
    <w:lvl w:ilvl="4" w:tplc="46409666" w:tentative="1">
      <w:start w:val="1"/>
      <w:numFmt w:val="bullet"/>
      <w:lvlText w:val="o"/>
      <w:lvlJc w:val="left"/>
      <w:pPr>
        <w:tabs>
          <w:tab w:val="num" w:pos="3600"/>
        </w:tabs>
        <w:ind w:left="3600" w:hanging="360"/>
      </w:pPr>
      <w:rPr>
        <w:rFonts w:hint="default" w:ascii="Courier New" w:hAnsi="Courier New"/>
      </w:rPr>
    </w:lvl>
    <w:lvl w:ilvl="5" w:tplc="6B5ACC0E" w:tentative="1">
      <w:start w:val="1"/>
      <w:numFmt w:val="bullet"/>
      <w:lvlText w:val=""/>
      <w:lvlJc w:val="left"/>
      <w:pPr>
        <w:tabs>
          <w:tab w:val="num" w:pos="4320"/>
        </w:tabs>
        <w:ind w:left="4320" w:hanging="360"/>
      </w:pPr>
      <w:rPr>
        <w:rFonts w:hint="default" w:ascii="Wingdings" w:hAnsi="Wingdings"/>
      </w:rPr>
    </w:lvl>
    <w:lvl w:ilvl="6" w:tplc="E8DE1C02" w:tentative="1">
      <w:start w:val="1"/>
      <w:numFmt w:val="bullet"/>
      <w:lvlText w:val=""/>
      <w:lvlJc w:val="left"/>
      <w:pPr>
        <w:tabs>
          <w:tab w:val="num" w:pos="5040"/>
        </w:tabs>
        <w:ind w:left="5040" w:hanging="360"/>
      </w:pPr>
      <w:rPr>
        <w:rFonts w:hint="default" w:ascii="Symbol" w:hAnsi="Symbol"/>
      </w:rPr>
    </w:lvl>
    <w:lvl w:ilvl="7" w:tplc="E9C26D5C" w:tentative="1">
      <w:start w:val="1"/>
      <w:numFmt w:val="bullet"/>
      <w:lvlText w:val="o"/>
      <w:lvlJc w:val="left"/>
      <w:pPr>
        <w:tabs>
          <w:tab w:val="num" w:pos="5760"/>
        </w:tabs>
        <w:ind w:left="5760" w:hanging="360"/>
      </w:pPr>
      <w:rPr>
        <w:rFonts w:hint="default" w:ascii="Courier New" w:hAnsi="Courier New"/>
      </w:rPr>
    </w:lvl>
    <w:lvl w:ilvl="8" w:tplc="C32603F6" w:tentative="1">
      <w:start w:val="1"/>
      <w:numFmt w:val="bullet"/>
      <w:lvlText w:val=""/>
      <w:lvlJc w:val="left"/>
      <w:pPr>
        <w:tabs>
          <w:tab w:val="num" w:pos="6480"/>
        </w:tabs>
        <w:ind w:left="6480" w:hanging="360"/>
      </w:pPr>
      <w:rPr>
        <w:rFonts w:hint="default" w:ascii="Wingdings" w:hAnsi="Wingdings"/>
      </w:rPr>
    </w:lvl>
  </w:abstractNum>
  <w:abstractNum w:abstractNumId="52" w15:restartNumberingAfterBreak="0">
    <w:nsid w:val="6CCE7BEC"/>
    <w:multiLevelType w:val="singleLevel"/>
    <w:tmpl w:val="0ACCA304"/>
    <w:lvl w:ilvl="0">
      <w:start w:val="1"/>
      <w:numFmt w:val="decimal"/>
      <w:pStyle w:val="Numberedlist1"/>
      <w:lvlText w:val="%1."/>
      <w:lvlJc w:val="left"/>
      <w:pPr>
        <w:ind w:left="504" w:hanging="360"/>
      </w:pPr>
      <w:rPr>
        <w:rFonts w:hint="default" w:ascii="Calibri" w:hAnsi="Calibri"/>
        <w:b w:val="0"/>
        <w:i w:val="0"/>
        <w:sz w:val="22"/>
      </w:rPr>
    </w:lvl>
  </w:abstractNum>
  <w:abstractNum w:abstractNumId="53" w15:restartNumberingAfterBreak="0">
    <w:nsid w:val="6EB14D6B"/>
    <w:multiLevelType w:val="hybridMultilevel"/>
    <w:tmpl w:val="38CC6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F316B46"/>
    <w:multiLevelType w:val="hybridMultilevel"/>
    <w:tmpl w:val="30104B6A"/>
    <w:lvl w:ilvl="0" w:tplc="1A28B470">
      <w:start w:val="1"/>
      <w:numFmt w:val="bullet"/>
      <w:lvlText w:val=""/>
      <w:lvlJc w:val="left"/>
      <w:pPr>
        <w:tabs>
          <w:tab w:val="num" w:pos="3240"/>
        </w:tabs>
        <w:ind w:left="324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start w:val="1"/>
      <w:numFmt w:val="bullet"/>
      <w:pStyle w:val="Outline3a"/>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160"/>
        </w:tabs>
        <w:ind w:left="2160" w:hanging="360"/>
      </w:pPr>
      <w:rPr>
        <w:rFonts w:hint="default" w:ascii="Wingdings" w:hAnsi="Wingdings"/>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5" w15:restartNumberingAfterBreak="0">
    <w:nsid w:val="71425152"/>
    <w:multiLevelType w:val="hybridMultilevel"/>
    <w:tmpl w:val="F558F49C"/>
    <w:lvl w:ilvl="0" w:tplc="04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6" w15:restartNumberingAfterBreak="0">
    <w:nsid w:val="71A47F7E"/>
    <w:multiLevelType w:val="hybridMultilevel"/>
    <w:tmpl w:val="9D764954"/>
    <w:lvl w:ilvl="0" w:tplc="7BE0DFCC">
      <w:start w:val="1"/>
      <w:numFmt w:val="bullet"/>
      <w:pStyle w:val="TableTextBullets"/>
      <w:lvlText w:val=""/>
      <w:lvlJc w:val="left"/>
      <w:pPr>
        <w:tabs>
          <w:tab w:val="num" w:pos="360"/>
        </w:tabs>
        <w:ind w:left="360" w:hanging="360"/>
      </w:pPr>
      <w:rPr>
        <w:rFonts w:hint="default" w:ascii="Symbol" w:hAnsi="Symbol"/>
      </w:rPr>
    </w:lvl>
    <w:lvl w:ilvl="1" w:tplc="34DE979C">
      <w:start w:val="1"/>
      <w:numFmt w:val="bullet"/>
      <w:lvlText w:val="o"/>
      <w:lvlJc w:val="left"/>
      <w:pPr>
        <w:tabs>
          <w:tab w:val="num" w:pos="1440"/>
        </w:tabs>
        <w:ind w:left="1440" w:hanging="360"/>
      </w:pPr>
      <w:rPr>
        <w:rFonts w:hint="default" w:ascii="Courier New" w:hAnsi="Courier New" w:cs="Times New Roman"/>
      </w:rPr>
    </w:lvl>
    <w:lvl w:ilvl="2" w:tplc="A62A26D8">
      <w:start w:val="1"/>
      <w:numFmt w:val="bullet"/>
      <w:lvlText w:val=""/>
      <w:lvlJc w:val="left"/>
      <w:pPr>
        <w:tabs>
          <w:tab w:val="num" w:pos="2160"/>
        </w:tabs>
        <w:ind w:left="2160" w:hanging="360"/>
      </w:pPr>
      <w:rPr>
        <w:rFonts w:hint="default" w:ascii="Wingdings" w:hAnsi="Wingdings"/>
      </w:rPr>
    </w:lvl>
    <w:lvl w:ilvl="3" w:tplc="75629FC8">
      <w:start w:val="1"/>
      <w:numFmt w:val="bullet"/>
      <w:lvlText w:val=""/>
      <w:lvlJc w:val="left"/>
      <w:pPr>
        <w:tabs>
          <w:tab w:val="num" w:pos="2880"/>
        </w:tabs>
        <w:ind w:left="2880" w:hanging="360"/>
      </w:pPr>
      <w:rPr>
        <w:rFonts w:hint="default" w:ascii="Symbol" w:hAnsi="Symbol"/>
      </w:rPr>
    </w:lvl>
    <w:lvl w:ilvl="4" w:tplc="3F04EC52">
      <w:start w:val="1"/>
      <w:numFmt w:val="bullet"/>
      <w:lvlText w:val="o"/>
      <w:lvlJc w:val="left"/>
      <w:pPr>
        <w:tabs>
          <w:tab w:val="num" w:pos="3600"/>
        </w:tabs>
        <w:ind w:left="3600" w:hanging="360"/>
      </w:pPr>
      <w:rPr>
        <w:rFonts w:hint="default" w:ascii="Courier New" w:hAnsi="Courier New" w:cs="Times New Roman"/>
      </w:rPr>
    </w:lvl>
    <w:lvl w:ilvl="5" w:tplc="B4607B06">
      <w:start w:val="1"/>
      <w:numFmt w:val="bullet"/>
      <w:lvlText w:val=""/>
      <w:lvlJc w:val="left"/>
      <w:pPr>
        <w:tabs>
          <w:tab w:val="num" w:pos="4320"/>
        </w:tabs>
        <w:ind w:left="4320" w:hanging="360"/>
      </w:pPr>
      <w:rPr>
        <w:rFonts w:hint="default" w:ascii="Wingdings" w:hAnsi="Wingdings"/>
      </w:rPr>
    </w:lvl>
    <w:lvl w:ilvl="6" w:tplc="0CB01342">
      <w:start w:val="1"/>
      <w:numFmt w:val="bullet"/>
      <w:lvlText w:val=""/>
      <w:lvlJc w:val="left"/>
      <w:pPr>
        <w:tabs>
          <w:tab w:val="num" w:pos="5040"/>
        </w:tabs>
        <w:ind w:left="5040" w:hanging="360"/>
      </w:pPr>
      <w:rPr>
        <w:rFonts w:hint="default" w:ascii="Symbol" w:hAnsi="Symbol"/>
      </w:rPr>
    </w:lvl>
    <w:lvl w:ilvl="7" w:tplc="4A8C7500">
      <w:start w:val="1"/>
      <w:numFmt w:val="bullet"/>
      <w:lvlText w:val="o"/>
      <w:lvlJc w:val="left"/>
      <w:pPr>
        <w:tabs>
          <w:tab w:val="num" w:pos="5760"/>
        </w:tabs>
        <w:ind w:left="5760" w:hanging="360"/>
      </w:pPr>
      <w:rPr>
        <w:rFonts w:hint="default" w:ascii="Courier New" w:hAnsi="Courier New" w:cs="Times New Roman"/>
      </w:rPr>
    </w:lvl>
    <w:lvl w:ilvl="8" w:tplc="058ACEC8">
      <w:start w:val="1"/>
      <w:numFmt w:val="bullet"/>
      <w:lvlText w:val=""/>
      <w:lvlJc w:val="left"/>
      <w:pPr>
        <w:tabs>
          <w:tab w:val="num" w:pos="6480"/>
        </w:tabs>
        <w:ind w:left="6480" w:hanging="360"/>
      </w:pPr>
      <w:rPr>
        <w:rFonts w:hint="default" w:ascii="Wingdings" w:hAnsi="Wingdings"/>
      </w:rPr>
    </w:lvl>
  </w:abstractNum>
  <w:abstractNum w:abstractNumId="57" w15:restartNumberingAfterBreak="0">
    <w:nsid w:val="71C015B5"/>
    <w:multiLevelType w:val="multilevel"/>
    <w:tmpl w:val="57A4B1F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8" w15:restartNumberingAfterBreak="0">
    <w:nsid w:val="721614F9"/>
    <w:multiLevelType w:val="hybridMultilevel"/>
    <w:tmpl w:val="DF0A14EA"/>
    <w:lvl w:ilvl="0" w:tplc="BFA26158">
      <w:start w:val="1"/>
      <w:numFmt w:val="bullet"/>
      <w:pStyle w:val="RespBullet"/>
      <w:lvlText w:val=""/>
      <w:lvlJc w:val="left"/>
      <w:pPr>
        <w:ind w:left="360" w:hanging="360"/>
      </w:pPr>
      <w:rPr>
        <w:rFonts w:hint="default" w:ascii="Symbol" w:hAnsi="Symbol"/>
        <w:color w:val="1F497D"/>
        <w:sz w:val="22"/>
      </w:rPr>
    </w:lvl>
    <w:lvl w:ilvl="1" w:tplc="04090019">
      <w:start w:val="1"/>
      <w:numFmt w:val="bullet"/>
      <w:pStyle w:val="RespBulletIndent"/>
      <w:lvlText w:val="o"/>
      <w:lvlJc w:val="left"/>
      <w:pPr>
        <w:ind w:left="1080" w:hanging="360"/>
      </w:pPr>
      <w:rPr>
        <w:rFonts w:hint="default" w:ascii="Courier New" w:hAnsi="Courier New"/>
      </w:rPr>
    </w:lvl>
    <w:lvl w:ilvl="2" w:tplc="0409001B">
      <w:start w:val="1"/>
      <w:numFmt w:val="bullet"/>
      <w:lvlText w:val=""/>
      <w:lvlJc w:val="left"/>
      <w:pPr>
        <w:ind w:left="1800" w:hanging="360"/>
      </w:pPr>
      <w:rPr>
        <w:rFonts w:hint="default" w:ascii="Wingdings" w:hAnsi="Wingdings"/>
      </w:rPr>
    </w:lvl>
    <w:lvl w:ilvl="3" w:tplc="0409000F">
      <w:numFmt w:val="bullet"/>
      <w:lvlText w:val="•"/>
      <w:lvlJc w:val="left"/>
      <w:pPr>
        <w:ind w:left="2880" w:hanging="720"/>
      </w:pPr>
      <w:rPr>
        <w:rFonts w:hint="default" w:ascii="Arial" w:hAnsi="Arial" w:eastAsia="Times New Roman"/>
      </w:rPr>
    </w:lvl>
    <w:lvl w:ilvl="4" w:tplc="04090019">
      <w:start w:val="1"/>
      <w:numFmt w:val="bullet"/>
      <w:lvlText w:val="o"/>
      <w:lvlJc w:val="left"/>
      <w:pPr>
        <w:ind w:left="3240" w:hanging="360"/>
      </w:pPr>
      <w:rPr>
        <w:rFonts w:hint="default" w:ascii="Courier New" w:hAnsi="Courier New"/>
      </w:rPr>
    </w:lvl>
    <w:lvl w:ilvl="5" w:tplc="0409001B" w:tentative="1">
      <w:start w:val="1"/>
      <w:numFmt w:val="bullet"/>
      <w:lvlText w:val=""/>
      <w:lvlJc w:val="left"/>
      <w:pPr>
        <w:ind w:left="3960" w:hanging="360"/>
      </w:pPr>
      <w:rPr>
        <w:rFonts w:hint="default" w:ascii="Wingdings" w:hAnsi="Wingdings"/>
      </w:rPr>
    </w:lvl>
    <w:lvl w:ilvl="6" w:tplc="0409000F" w:tentative="1">
      <w:start w:val="1"/>
      <w:numFmt w:val="bullet"/>
      <w:lvlText w:val=""/>
      <w:lvlJc w:val="left"/>
      <w:pPr>
        <w:ind w:left="4680" w:hanging="360"/>
      </w:pPr>
      <w:rPr>
        <w:rFonts w:hint="default" w:ascii="Symbol" w:hAnsi="Symbol"/>
      </w:rPr>
    </w:lvl>
    <w:lvl w:ilvl="7" w:tplc="04090019" w:tentative="1">
      <w:start w:val="1"/>
      <w:numFmt w:val="bullet"/>
      <w:lvlText w:val="o"/>
      <w:lvlJc w:val="left"/>
      <w:pPr>
        <w:ind w:left="5400" w:hanging="360"/>
      </w:pPr>
      <w:rPr>
        <w:rFonts w:hint="default" w:ascii="Courier New" w:hAnsi="Courier New"/>
      </w:rPr>
    </w:lvl>
    <w:lvl w:ilvl="8" w:tplc="0409001B" w:tentative="1">
      <w:start w:val="1"/>
      <w:numFmt w:val="bullet"/>
      <w:lvlText w:val=""/>
      <w:lvlJc w:val="left"/>
      <w:pPr>
        <w:ind w:left="6120" w:hanging="360"/>
      </w:pPr>
      <w:rPr>
        <w:rFonts w:hint="default" w:ascii="Wingdings" w:hAnsi="Wingdings"/>
      </w:rPr>
    </w:lvl>
  </w:abstractNum>
  <w:abstractNum w:abstractNumId="59" w15:restartNumberingAfterBreak="0">
    <w:nsid w:val="72D222C8"/>
    <w:multiLevelType w:val="hybridMultilevel"/>
    <w:tmpl w:val="29F88C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0" w15:restartNumberingAfterBreak="0">
    <w:nsid w:val="7524318B"/>
    <w:multiLevelType w:val="hybridMultilevel"/>
    <w:tmpl w:val="CDD041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1" w15:restartNumberingAfterBreak="0">
    <w:nsid w:val="79021E8A"/>
    <w:multiLevelType w:val="hybridMultilevel"/>
    <w:tmpl w:val="7B828C8C"/>
    <w:lvl w:ilvl="0" w:tplc="04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2" w15:restartNumberingAfterBreak="0">
    <w:nsid w:val="79737113"/>
    <w:multiLevelType w:val="hybridMultilevel"/>
    <w:tmpl w:val="5216AD48"/>
    <w:lvl w:ilvl="0" w:tplc="1A28B470">
      <w:start w:val="1"/>
      <w:numFmt w:val="bullet"/>
      <w:pStyle w:val="TableBul2"/>
      <w:lvlText w:val=""/>
      <w:lvlJc w:val="left"/>
      <w:pPr>
        <w:tabs>
          <w:tab w:val="num" w:pos="619"/>
        </w:tabs>
        <w:ind w:left="619" w:hanging="288"/>
      </w:pPr>
      <w:rPr>
        <w:rFonts w:hint="default" w:ascii="Symbol" w:hAnsi="Symbol"/>
        <w:color w:val="003399"/>
        <w:sz w:val="22"/>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3" w15:restartNumberingAfterBreak="0">
    <w:nsid w:val="7A4F6A51"/>
    <w:multiLevelType w:val="hybridMultilevel"/>
    <w:tmpl w:val="ECDE8BBE"/>
    <w:lvl w:ilvl="0" w:tplc="5EEE395C">
      <w:start w:val="1"/>
      <w:numFmt w:val="upperLetter"/>
      <w:pStyle w:val="CSTemplate-AppendixSubHeadings"/>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7E7A5E8B"/>
    <w:multiLevelType w:val="hybridMultilevel"/>
    <w:tmpl w:val="B7524B1C"/>
    <w:lvl w:ilvl="0" w:tplc="34D4160C">
      <w:start w:val="1"/>
      <w:numFmt w:val="bullet"/>
      <w:pStyle w:val="Bulletedlist2"/>
      <w:lvlText w:val="o"/>
      <w:lvlJc w:val="left"/>
      <w:pPr>
        <w:tabs>
          <w:tab w:val="num" w:pos="1080"/>
        </w:tabs>
        <w:ind w:left="1080" w:hanging="360"/>
      </w:pPr>
      <w:rPr>
        <w:rFonts w:hint="default" w:ascii="Courier New" w:hAnsi="Courier New" w:cs="Courier New"/>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16cid:durableId="352002971">
    <w:abstractNumId w:val="46"/>
  </w:num>
  <w:num w:numId="2" w16cid:durableId="361832496">
    <w:abstractNumId w:val="39"/>
  </w:num>
  <w:num w:numId="3" w16cid:durableId="267858237">
    <w:abstractNumId w:val="62"/>
  </w:num>
  <w:num w:numId="4" w16cid:durableId="1491561269">
    <w:abstractNumId w:val="5"/>
  </w:num>
  <w:num w:numId="5" w16cid:durableId="1086656467">
    <w:abstractNumId w:val="4"/>
  </w:num>
  <w:num w:numId="6" w16cid:durableId="1468161469">
    <w:abstractNumId w:val="6"/>
  </w:num>
  <w:num w:numId="7" w16cid:durableId="1349797474">
    <w:abstractNumId w:val="3"/>
  </w:num>
  <w:num w:numId="8" w16cid:durableId="38749993">
    <w:abstractNumId w:val="2"/>
  </w:num>
  <w:num w:numId="9" w16cid:durableId="1674381782">
    <w:abstractNumId w:val="1"/>
  </w:num>
  <w:num w:numId="10" w16cid:durableId="991257828">
    <w:abstractNumId w:val="0"/>
  </w:num>
  <w:num w:numId="11" w16cid:durableId="1184979798">
    <w:abstractNumId w:val="42"/>
  </w:num>
  <w:num w:numId="12" w16cid:durableId="1625308935">
    <w:abstractNumId w:val="49"/>
  </w:num>
  <w:num w:numId="13" w16cid:durableId="1017082417">
    <w:abstractNumId w:val="48"/>
  </w:num>
  <w:num w:numId="14" w16cid:durableId="1126777006">
    <w:abstractNumId w:val="36"/>
  </w:num>
  <w:num w:numId="15" w16cid:durableId="2137750001">
    <w:abstractNumId w:val="17"/>
  </w:num>
  <w:num w:numId="16" w16cid:durableId="1519077985">
    <w:abstractNumId w:val="22"/>
  </w:num>
  <w:num w:numId="17" w16cid:durableId="1352873612">
    <w:abstractNumId w:val="28"/>
  </w:num>
  <w:num w:numId="18" w16cid:durableId="1698118873">
    <w:abstractNumId w:val="13"/>
  </w:num>
  <w:num w:numId="19" w16cid:durableId="1024287472">
    <w:abstractNumId w:val="43"/>
  </w:num>
  <w:num w:numId="20" w16cid:durableId="368074115">
    <w:abstractNumId w:val="41"/>
  </w:num>
  <w:num w:numId="21" w16cid:durableId="1182664841">
    <w:abstractNumId w:val="21"/>
  </w:num>
  <w:num w:numId="22" w16cid:durableId="453450977">
    <w:abstractNumId w:val="16"/>
  </w:num>
  <w:num w:numId="23" w16cid:durableId="1245069065">
    <w:abstractNumId w:val="51"/>
  </w:num>
  <w:num w:numId="24" w16cid:durableId="1149783952">
    <w:abstractNumId w:val="58"/>
  </w:num>
  <w:num w:numId="25" w16cid:durableId="1959943353">
    <w:abstractNumId w:val="14"/>
    <w:lvlOverride w:ilvl="0">
      <w:startOverride w:val="1"/>
    </w:lvlOverride>
  </w:num>
  <w:num w:numId="26" w16cid:durableId="2092774745">
    <w:abstractNumId w:val="54"/>
  </w:num>
  <w:num w:numId="27" w16cid:durableId="70658078">
    <w:abstractNumId w:val="9"/>
  </w:num>
  <w:num w:numId="28" w16cid:durableId="447744540">
    <w:abstractNumId w:val="24"/>
  </w:num>
  <w:num w:numId="29" w16cid:durableId="858006880">
    <w:abstractNumId w:val="38"/>
  </w:num>
  <w:num w:numId="30" w16cid:durableId="1327901119">
    <w:abstractNumId w:val="47"/>
  </w:num>
  <w:num w:numId="31" w16cid:durableId="2118523705">
    <w:abstractNumId w:val="15"/>
  </w:num>
  <w:num w:numId="32" w16cid:durableId="447555353">
    <w:abstractNumId w:val="33"/>
  </w:num>
  <w:num w:numId="33" w16cid:durableId="474026212">
    <w:abstractNumId w:val="37"/>
  </w:num>
  <w:num w:numId="34" w16cid:durableId="1873228603">
    <w:abstractNumId w:val="29"/>
  </w:num>
  <w:num w:numId="35" w16cid:durableId="1915046886">
    <w:abstractNumId w:val="10"/>
  </w:num>
  <w:num w:numId="36" w16cid:durableId="39012203">
    <w:abstractNumId w:val="31"/>
  </w:num>
  <w:num w:numId="37" w16cid:durableId="88743828">
    <w:abstractNumId w:val="60"/>
  </w:num>
  <w:num w:numId="38" w16cid:durableId="1661228722">
    <w:abstractNumId w:val="27"/>
  </w:num>
  <w:num w:numId="39" w16cid:durableId="772019000">
    <w:abstractNumId w:val="59"/>
  </w:num>
  <w:num w:numId="40" w16cid:durableId="2008711003">
    <w:abstractNumId w:val="8"/>
  </w:num>
  <w:num w:numId="41" w16cid:durableId="1246114408">
    <w:abstractNumId w:val="45"/>
  </w:num>
  <w:num w:numId="42" w16cid:durableId="1468159320">
    <w:abstractNumId w:val="53"/>
  </w:num>
  <w:num w:numId="43" w16cid:durableId="1594124894">
    <w:abstractNumId w:val="36"/>
  </w:num>
  <w:num w:numId="44" w16cid:durableId="1182550673">
    <w:abstractNumId w:val="26"/>
  </w:num>
  <w:num w:numId="45" w16cid:durableId="21781784">
    <w:abstractNumId w:val="20"/>
  </w:num>
  <w:num w:numId="46" w16cid:durableId="1077747778">
    <w:abstractNumId w:val="23"/>
  </w:num>
  <w:num w:numId="47" w16cid:durableId="115956093">
    <w:abstractNumId w:val="34"/>
  </w:num>
  <w:num w:numId="48" w16cid:durableId="1850018287">
    <w:abstractNumId w:val="40"/>
  </w:num>
  <w:num w:numId="49" w16cid:durableId="1320377383">
    <w:abstractNumId w:val="35"/>
  </w:num>
  <w:num w:numId="50" w16cid:durableId="177887666">
    <w:abstractNumId w:val="7"/>
  </w:num>
  <w:num w:numId="51" w16cid:durableId="1329556460">
    <w:abstractNumId w:val="35"/>
  </w:num>
  <w:num w:numId="52" w16cid:durableId="2028411704">
    <w:abstractNumId w:val="19"/>
  </w:num>
  <w:num w:numId="53" w16cid:durableId="1819882524">
    <w:abstractNumId w:val="64"/>
  </w:num>
  <w:num w:numId="54" w16cid:durableId="1655836640">
    <w:abstractNumId w:val="63"/>
  </w:num>
  <w:num w:numId="55" w16cid:durableId="1045520814">
    <w:abstractNumId w:val="12"/>
  </w:num>
  <w:num w:numId="56" w16cid:durableId="217059834">
    <w:abstractNumId w:val="57"/>
  </w:num>
  <w:num w:numId="57" w16cid:durableId="718170734">
    <w:abstractNumId w:val="57"/>
  </w:num>
  <w:num w:numId="58" w16cid:durableId="1434059770">
    <w:abstractNumId w:val="57"/>
  </w:num>
  <w:num w:numId="59" w16cid:durableId="1132746754">
    <w:abstractNumId w:val="57"/>
  </w:num>
  <w:num w:numId="60" w16cid:durableId="504367857">
    <w:abstractNumId w:val="57"/>
  </w:num>
  <w:num w:numId="61" w16cid:durableId="1596788922">
    <w:abstractNumId w:val="57"/>
  </w:num>
  <w:num w:numId="62" w16cid:durableId="1890919177">
    <w:abstractNumId w:val="57"/>
  </w:num>
  <w:num w:numId="63" w16cid:durableId="1533498086">
    <w:abstractNumId w:val="57"/>
  </w:num>
  <w:num w:numId="64" w16cid:durableId="51463401">
    <w:abstractNumId w:val="57"/>
  </w:num>
  <w:num w:numId="65" w16cid:durableId="1715883754">
    <w:abstractNumId w:val="52"/>
  </w:num>
  <w:num w:numId="66" w16cid:durableId="1048070017">
    <w:abstractNumId w:val="44"/>
  </w:num>
  <w:num w:numId="67" w16cid:durableId="1498037170">
    <w:abstractNumId w:val="56"/>
  </w:num>
  <w:num w:numId="68" w16cid:durableId="1763910441">
    <w:abstractNumId w:val="35"/>
  </w:num>
  <w:num w:numId="69" w16cid:durableId="62266426">
    <w:abstractNumId w:val="7"/>
  </w:num>
  <w:num w:numId="70" w16cid:durableId="551772347">
    <w:abstractNumId w:val="35"/>
  </w:num>
  <w:num w:numId="71" w16cid:durableId="664095147">
    <w:abstractNumId w:val="19"/>
  </w:num>
  <w:num w:numId="72" w16cid:durableId="1746875406">
    <w:abstractNumId w:val="64"/>
  </w:num>
  <w:num w:numId="73" w16cid:durableId="897740321">
    <w:abstractNumId w:val="63"/>
  </w:num>
  <w:num w:numId="74" w16cid:durableId="984699267">
    <w:abstractNumId w:val="12"/>
  </w:num>
  <w:num w:numId="75" w16cid:durableId="1583833971">
    <w:abstractNumId w:val="57"/>
  </w:num>
  <w:num w:numId="76" w16cid:durableId="75592887">
    <w:abstractNumId w:val="57"/>
  </w:num>
  <w:num w:numId="77" w16cid:durableId="1358046610">
    <w:abstractNumId w:val="57"/>
  </w:num>
  <w:num w:numId="78" w16cid:durableId="454057348">
    <w:abstractNumId w:val="57"/>
  </w:num>
  <w:num w:numId="79" w16cid:durableId="1307586796">
    <w:abstractNumId w:val="57"/>
  </w:num>
  <w:num w:numId="80" w16cid:durableId="299775595">
    <w:abstractNumId w:val="57"/>
  </w:num>
  <w:num w:numId="81" w16cid:durableId="1793354240">
    <w:abstractNumId w:val="57"/>
  </w:num>
  <w:num w:numId="82" w16cid:durableId="1268468725">
    <w:abstractNumId w:val="57"/>
  </w:num>
  <w:num w:numId="83" w16cid:durableId="736128889">
    <w:abstractNumId w:val="57"/>
  </w:num>
  <w:num w:numId="84" w16cid:durableId="948927239">
    <w:abstractNumId w:val="52"/>
  </w:num>
  <w:num w:numId="85" w16cid:durableId="196435188">
    <w:abstractNumId w:val="44"/>
  </w:num>
  <w:num w:numId="86" w16cid:durableId="1233201486">
    <w:abstractNumId w:val="56"/>
  </w:num>
  <w:num w:numId="87" w16cid:durableId="1412964787">
    <w:abstractNumId w:val="61"/>
  </w:num>
  <w:num w:numId="88" w16cid:durableId="1384866771">
    <w:abstractNumId w:val="50"/>
  </w:num>
  <w:num w:numId="89" w16cid:durableId="4551788">
    <w:abstractNumId w:val="11"/>
  </w:num>
  <w:num w:numId="90" w16cid:durableId="690641581">
    <w:abstractNumId w:val="55"/>
  </w:num>
  <w:num w:numId="91" w16cid:durableId="316344898">
    <w:abstractNumId w:val="18"/>
  </w:num>
  <w:num w:numId="92" w16cid:durableId="380523820">
    <w:abstractNumId w:val="32"/>
  </w:num>
  <w:num w:numId="93" w16cid:durableId="930158564">
    <w:abstractNumId w:val="25"/>
  </w:num>
  <w:num w:numId="94" w16cid:durableId="1166361749">
    <w:abstractNumId w:val="30"/>
  </w:num>
  <w:numIdMacAtCleanup w:val="35"/>
</w:numbering>
</file>

<file path=word/settings.xml><?xml version="1.0" encoding="utf-8"?>
<w:settings xmlns:ns1="http://schemas.openxmlformats.org/markup-compatibility/2006" xmlns:ns2="urn:schemas-microsoft-com:office:office" xmlns:ns3="urn:schemas-microsoft-com:vml" xmlns:ns4="http://schemas.openxmlformats.org/officeDocument/2006/math" xmlns:ns5="http://schemas.microsoft.com/office/word/2010/wordml" xmlns:ns6="http://schemas.microsoft.com/office/word/2012/wordml" xmlns:w="http://schemas.openxmlformats.org/wordprocessingml/2006/main" ns1:Ignorable="w14 w15 w16se w16cid w16 w16cex w16sdtdh w16sdtfl w16du wp14">
  <w:zoom w:percent="100"/>
  <w:activeWritingStyle w:lang="en-GB" w:vendorID="64" w:dllVersion="0" w:nlCheck="1" w:checkStyle="0" w:appName="MSWord"/>
  <w:proofState w:spelling="clean" w:grammar="dirty"/>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val="false"/>
  <w:defaultTabStop w:val="720"/>
  <w:defaultTableStyle w:val="TableTheme"/>
  <w:drawingGridHorizontalSpacing w:val="110"/>
  <w:drawingGridVerticalSpacing w:val="187"/>
  <w:displayHorizontalDrawingGridEvery w:val="2"/>
  <w:noPunctuationKerning/>
  <w:characterSpacingControl w:val="doNotCompress"/>
  <w:hdrShapeDefaults>
    <ns2:shapedefaults ns3: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473"/>
    <w:rsid w:val="00001444"/>
    <w:rsid w:val="000014F9"/>
    <w:rsid w:val="00001D3E"/>
    <w:rsid w:val="00001DBD"/>
    <w:rsid w:val="0000206C"/>
    <w:rsid w:val="0000213A"/>
    <w:rsid w:val="0000240E"/>
    <w:rsid w:val="000046A7"/>
    <w:rsid w:val="00004853"/>
    <w:rsid w:val="00004D00"/>
    <w:rsid w:val="00006046"/>
    <w:rsid w:val="000067A9"/>
    <w:rsid w:val="00006A4E"/>
    <w:rsid w:val="000102E9"/>
    <w:rsid w:val="0001096C"/>
    <w:rsid w:val="00010A45"/>
    <w:rsid w:val="00011A76"/>
    <w:rsid w:val="00011C8A"/>
    <w:rsid w:val="00011DB2"/>
    <w:rsid w:val="00012606"/>
    <w:rsid w:val="00012959"/>
    <w:rsid w:val="00012A4A"/>
    <w:rsid w:val="00013EAE"/>
    <w:rsid w:val="00016E0C"/>
    <w:rsid w:val="00017428"/>
    <w:rsid w:val="0001786B"/>
    <w:rsid w:val="00017B71"/>
    <w:rsid w:val="00021778"/>
    <w:rsid w:val="0002297C"/>
    <w:rsid w:val="0002421D"/>
    <w:rsid w:val="0002484A"/>
    <w:rsid w:val="000259D4"/>
    <w:rsid w:val="00025CB8"/>
    <w:rsid w:val="00026298"/>
    <w:rsid w:val="000262B5"/>
    <w:rsid w:val="00026786"/>
    <w:rsid w:val="00026F06"/>
    <w:rsid w:val="000278FF"/>
    <w:rsid w:val="00027964"/>
    <w:rsid w:val="00027ADA"/>
    <w:rsid w:val="00027ADE"/>
    <w:rsid w:val="00027B73"/>
    <w:rsid w:val="00031E9E"/>
    <w:rsid w:val="00032073"/>
    <w:rsid w:val="00032703"/>
    <w:rsid w:val="00032B17"/>
    <w:rsid w:val="00033132"/>
    <w:rsid w:val="00033444"/>
    <w:rsid w:val="0003414C"/>
    <w:rsid w:val="000346E0"/>
    <w:rsid w:val="0003532C"/>
    <w:rsid w:val="00035813"/>
    <w:rsid w:val="00035CB1"/>
    <w:rsid w:val="00036BC1"/>
    <w:rsid w:val="00036D1B"/>
    <w:rsid w:val="00036F19"/>
    <w:rsid w:val="00037050"/>
    <w:rsid w:val="000376D1"/>
    <w:rsid w:val="00037BAB"/>
    <w:rsid w:val="00040311"/>
    <w:rsid w:val="000407C5"/>
    <w:rsid w:val="00040995"/>
    <w:rsid w:val="000414F9"/>
    <w:rsid w:val="00041852"/>
    <w:rsid w:val="00041A6F"/>
    <w:rsid w:val="00042401"/>
    <w:rsid w:val="00042A3F"/>
    <w:rsid w:val="000444C8"/>
    <w:rsid w:val="00045D86"/>
    <w:rsid w:val="0004657F"/>
    <w:rsid w:val="00046796"/>
    <w:rsid w:val="00046ED4"/>
    <w:rsid w:val="0004747C"/>
    <w:rsid w:val="00047672"/>
    <w:rsid w:val="000500B8"/>
    <w:rsid w:val="00050577"/>
    <w:rsid w:val="00051066"/>
    <w:rsid w:val="000520F8"/>
    <w:rsid w:val="00052503"/>
    <w:rsid w:val="00053475"/>
    <w:rsid w:val="00053DD1"/>
    <w:rsid w:val="00054382"/>
    <w:rsid w:val="00055A7D"/>
    <w:rsid w:val="00055BD0"/>
    <w:rsid w:val="00055EB3"/>
    <w:rsid w:val="00056077"/>
    <w:rsid w:val="000563DE"/>
    <w:rsid w:val="00056D5C"/>
    <w:rsid w:val="00061A18"/>
    <w:rsid w:val="00063AB7"/>
    <w:rsid w:val="00064ED0"/>
    <w:rsid w:val="000650B7"/>
    <w:rsid w:val="000654A0"/>
    <w:rsid w:val="000664B6"/>
    <w:rsid w:val="00070A9A"/>
    <w:rsid w:val="00070EE0"/>
    <w:rsid w:val="00070EE5"/>
    <w:rsid w:val="000719B7"/>
    <w:rsid w:val="00071C28"/>
    <w:rsid w:val="00072780"/>
    <w:rsid w:val="00072800"/>
    <w:rsid w:val="00073A66"/>
    <w:rsid w:val="000740B3"/>
    <w:rsid w:val="0007480C"/>
    <w:rsid w:val="000748D8"/>
    <w:rsid w:val="000755BC"/>
    <w:rsid w:val="00075C43"/>
    <w:rsid w:val="0007661D"/>
    <w:rsid w:val="000768EC"/>
    <w:rsid w:val="00076BB6"/>
    <w:rsid w:val="0008108E"/>
    <w:rsid w:val="00081239"/>
    <w:rsid w:val="00082F06"/>
    <w:rsid w:val="000838EF"/>
    <w:rsid w:val="00084A25"/>
    <w:rsid w:val="00084E0B"/>
    <w:rsid w:val="000851D2"/>
    <w:rsid w:val="00086FBC"/>
    <w:rsid w:val="00090635"/>
    <w:rsid w:val="000908E4"/>
    <w:rsid w:val="00092F5B"/>
    <w:rsid w:val="0009321B"/>
    <w:rsid w:val="000939F0"/>
    <w:rsid w:val="00094F56"/>
    <w:rsid w:val="000959D3"/>
    <w:rsid w:val="00095CE0"/>
    <w:rsid w:val="00095ECD"/>
    <w:rsid w:val="000963C2"/>
    <w:rsid w:val="00096604"/>
    <w:rsid w:val="00096B08"/>
    <w:rsid w:val="0009719C"/>
    <w:rsid w:val="000A0961"/>
    <w:rsid w:val="000A1761"/>
    <w:rsid w:val="000A1C55"/>
    <w:rsid w:val="000A1C7F"/>
    <w:rsid w:val="000A1CA2"/>
    <w:rsid w:val="000A48AD"/>
    <w:rsid w:val="000A4D4B"/>
    <w:rsid w:val="000A52E1"/>
    <w:rsid w:val="000A575C"/>
    <w:rsid w:val="000A5814"/>
    <w:rsid w:val="000A5915"/>
    <w:rsid w:val="000A6035"/>
    <w:rsid w:val="000A675E"/>
    <w:rsid w:val="000A7199"/>
    <w:rsid w:val="000A75FC"/>
    <w:rsid w:val="000A7F57"/>
    <w:rsid w:val="000B05CE"/>
    <w:rsid w:val="000B0AED"/>
    <w:rsid w:val="000B11A2"/>
    <w:rsid w:val="000B2C7D"/>
    <w:rsid w:val="000B30A7"/>
    <w:rsid w:val="000B32CE"/>
    <w:rsid w:val="000B3305"/>
    <w:rsid w:val="000B4166"/>
    <w:rsid w:val="000B49EC"/>
    <w:rsid w:val="000B5E50"/>
    <w:rsid w:val="000B6184"/>
    <w:rsid w:val="000B6BBD"/>
    <w:rsid w:val="000C058E"/>
    <w:rsid w:val="000C08F5"/>
    <w:rsid w:val="000C0A90"/>
    <w:rsid w:val="000C0AF7"/>
    <w:rsid w:val="000C0B23"/>
    <w:rsid w:val="000C1C20"/>
    <w:rsid w:val="000C28D1"/>
    <w:rsid w:val="000C333A"/>
    <w:rsid w:val="000C3402"/>
    <w:rsid w:val="000C38E4"/>
    <w:rsid w:val="000C41E7"/>
    <w:rsid w:val="000C462F"/>
    <w:rsid w:val="000C58B7"/>
    <w:rsid w:val="000C58CE"/>
    <w:rsid w:val="000C6F73"/>
    <w:rsid w:val="000C7B78"/>
    <w:rsid w:val="000D0F89"/>
    <w:rsid w:val="000D180E"/>
    <w:rsid w:val="000D1FFF"/>
    <w:rsid w:val="000D2167"/>
    <w:rsid w:val="000D2903"/>
    <w:rsid w:val="000D2AFE"/>
    <w:rsid w:val="000D47D9"/>
    <w:rsid w:val="000D5BD6"/>
    <w:rsid w:val="000D5D8E"/>
    <w:rsid w:val="000D620E"/>
    <w:rsid w:val="000D630C"/>
    <w:rsid w:val="000D64D3"/>
    <w:rsid w:val="000D65E7"/>
    <w:rsid w:val="000D6608"/>
    <w:rsid w:val="000D7098"/>
    <w:rsid w:val="000D7941"/>
    <w:rsid w:val="000E0175"/>
    <w:rsid w:val="000E1356"/>
    <w:rsid w:val="000E2666"/>
    <w:rsid w:val="000E3ECF"/>
    <w:rsid w:val="000E3F13"/>
    <w:rsid w:val="000E4340"/>
    <w:rsid w:val="000E434C"/>
    <w:rsid w:val="000E4936"/>
    <w:rsid w:val="000E4FF9"/>
    <w:rsid w:val="000E5FE0"/>
    <w:rsid w:val="000E65E8"/>
    <w:rsid w:val="000E6602"/>
    <w:rsid w:val="000E7070"/>
    <w:rsid w:val="000E748F"/>
    <w:rsid w:val="000F0361"/>
    <w:rsid w:val="000F072E"/>
    <w:rsid w:val="000F1440"/>
    <w:rsid w:val="000F2230"/>
    <w:rsid w:val="000F22FE"/>
    <w:rsid w:val="000F2DEE"/>
    <w:rsid w:val="000F3E88"/>
    <w:rsid w:val="000F486D"/>
    <w:rsid w:val="000F49AD"/>
    <w:rsid w:val="000F49ED"/>
    <w:rsid w:val="000F614C"/>
    <w:rsid w:val="000F6459"/>
    <w:rsid w:val="000F6FBA"/>
    <w:rsid w:val="0010162A"/>
    <w:rsid w:val="00101CB1"/>
    <w:rsid w:val="00103176"/>
    <w:rsid w:val="00103645"/>
    <w:rsid w:val="00103CA2"/>
    <w:rsid w:val="0010487E"/>
    <w:rsid w:val="00104A9A"/>
    <w:rsid w:val="0010671E"/>
    <w:rsid w:val="00107E07"/>
    <w:rsid w:val="001106DE"/>
    <w:rsid w:val="00110899"/>
    <w:rsid w:val="00110B91"/>
    <w:rsid w:val="00112147"/>
    <w:rsid w:val="00112716"/>
    <w:rsid w:val="00113005"/>
    <w:rsid w:val="0011313A"/>
    <w:rsid w:val="00113EB2"/>
    <w:rsid w:val="00114383"/>
    <w:rsid w:val="0011481C"/>
    <w:rsid w:val="0011510D"/>
    <w:rsid w:val="00115813"/>
    <w:rsid w:val="001158E7"/>
    <w:rsid w:val="00115AB7"/>
    <w:rsid w:val="00116080"/>
    <w:rsid w:val="001167DE"/>
    <w:rsid w:val="0011681A"/>
    <w:rsid w:val="0011689A"/>
    <w:rsid w:val="001178DF"/>
    <w:rsid w:val="00117AAB"/>
    <w:rsid w:val="00117BF6"/>
    <w:rsid w:val="00117C73"/>
    <w:rsid w:val="0012014B"/>
    <w:rsid w:val="00120AE7"/>
    <w:rsid w:val="00120C2F"/>
    <w:rsid w:val="00120FC6"/>
    <w:rsid w:val="001215BB"/>
    <w:rsid w:val="00121F42"/>
    <w:rsid w:val="0012262E"/>
    <w:rsid w:val="00122894"/>
    <w:rsid w:val="00123F6B"/>
    <w:rsid w:val="001242D1"/>
    <w:rsid w:val="00124A9B"/>
    <w:rsid w:val="00124F0E"/>
    <w:rsid w:val="0012623C"/>
    <w:rsid w:val="001263A8"/>
    <w:rsid w:val="00127A98"/>
    <w:rsid w:val="001300D8"/>
    <w:rsid w:val="00131681"/>
    <w:rsid w:val="00131D8F"/>
    <w:rsid w:val="00131E0E"/>
    <w:rsid w:val="00131E4C"/>
    <w:rsid w:val="00132B99"/>
    <w:rsid w:val="001332BC"/>
    <w:rsid w:val="0013496D"/>
    <w:rsid w:val="00134A2E"/>
    <w:rsid w:val="001357EF"/>
    <w:rsid w:val="00135928"/>
    <w:rsid w:val="00136AC6"/>
    <w:rsid w:val="00136BCC"/>
    <w:rsid w:val="00136BF2"/>
    <w:rsid w:val="00136F25"/>
    <w:rsid w:val="0013724A"/>
    <w:rsid w:val="001374ED"/>
    <w:rsid w:val="00137889"/>
    <w:rsid w:val="00140174"/>
    <w:rsid w:val="0014040D"/>
    <w:rsid w:val="00141DC4"/>
    <w:rsid w:val="0014338A"/>
    <w:rsid w:val="00143FE8"/>
    <w:rsid w:val="00144885"/>
    <w:rsid w:val="00145771"/>
    <w:rsid w:val="00145A0E"/>
    <w:rsid w:val="001478AD"/>
    <w:rsid w:val="00147A4E"/>
    <w:rsid w:val="00150A0E"/>
    <w:rsid w:val="0015167E"/>
    <w:rsid w:val="00151B09"/>
    <w:rsid w:val="00153833"/>
    <w:rsid w:val="00153D2B"/>
    <w:rsid w:val="0015415F"/>
    <w:rsid w:val="0015418A"/>
    <w:rsid w:val="001543AF"/>
    <w:rsid w:val="00154DFE"/>
    <w:rsid w:val="0015544C"/>
    <w:rsid w:val="001554D1"/>
    <w:rsid w:val="00155739"/>
    <w:rsid w:val="0015739A"/>
    <w:rsid w:val="001574A0"/>
    <w:rsid w:val="00157A98"/>
    <w:rsid w:val="00160169"/>
    <w:rsid w:val="00160EDF"/>
    <w:rsid w:val="0016139F"/>
    <w:rsid w:val="0016153A"/>
    <w:rsid w:val="00161690"/>
    <w:rsid w:val="001623DF"/>
    <w:rsid w:val="001624B1"/>
    <w:rsid w:val="00163CD4"/>
    <w:rsid w:val="0016543E"/>
    <w:rsid w:val="00165BB8"/>
    <w:rsid w:val="001660E9"/>
    <w:rsid w:val="001666AF"/>
    <w:rsid w:val="00166A33"/>
    <w:rsid w:val="00167D05"/>
    <w:rsid w:val="00170020"/>
    <w:rsid w:val="00170B2C"/>
    <w:rsid w:val="00170C2E"/>
    <w:rsid w:val="00172CB4"/>
    <w:rsid w:val="00175BE7"/>
    <w:rsid w:val="00175C42"/>
    <w:rsid w:val="0017642D"/>
    <w:rsid w:val="00176C45"/>
    <w:rsid w:val="00177327"/>
    <w:rsid w:val="00177B43"/>
    <w:rsid w:val="00177EAD"/>
    <w:rsid w:val="001807D3"/>
    <w:rsid w:val="00180A36"/>
    <w:rsid w:val="00180A47"/>
    <w:rsid w:val="00180F92"/>
    <w:rsid w:val="00181E5D"/>
    <w:rsid w:val="001829B9"/>
    <w:rsid w:val="001829D9"/>
    <w:rsid w:val="00182B76"/>
    <w:rsid w:val="00183283"/>
    <w:rsid w:val="001835A4"/>
    <w:rsid w:val="00183722"/>
    <w:rsid w:val="001838B8"/>
    <w:rsid w:val="001852AE"/>
    <w:rsid w:val="00185324"/>
    <w:rsid w:val="001864B4"/>
    <w:rsid w:val="001870C8"/>
    <w:rsid w:val="0018732C"/>
    <w:rsid w:val="00187851"/>
    <w:rsid w:val="00187AD0"/>
    <w:rsid w:val="00190228"/>
    <w:rsid w:val="00190530"/>
    <w:rsid w:val="001907C2"/>
    <w:rsid w:val="00191B05"/>
    <w:rsid w:val="00192619"/>
    <w:rsid w:val="00193E53"/>
    <w:rsid w:val="00193EDF"/>
    <w:rsid w:val="0019458C"/>
    <w:rsid w:val="00195260"/>
    <w:rsid w:val="0019550D"/>
    <w:rsid w:val="00196FA2"/>
    <w:rsid w:val="001971B4"/>
    <w:rsid w:val="001A04E0"/>
    <w:rsid w:val="001A1B4E"/>
    <w:rsid w:val="001A2756"/>
    <w:rsid w:val="001A3461"/>
    <w:rsid w:val="001A3849"/>
    <w:rsid w:val="001A3AA8"/>
    <w:rsid w:val="001A4084"/>
    <w:rsid w:val="001A527E"/>
    <w:rsid w:val="001A5626"/>
    <w:rsid w:val="001A59BF"/>
    <w:rsid w:val="001A6444"/>
    <w:rsid w:val="001A64F1"/>
    <w:rsid w:val="001A7237"/>
    <w:rsid w:val="001B1816"/>
    <w:rsid w:val="001B1914"/>
    <w:rsid w:val="001B2001"/>
    <w:rsid w:val="001B3165"/>
    <w:rsid w:val="001B3A00"/>
    <w:rsid w:val="001B48AB"/>
    <w:rsid w:val="001B5285"/>
    <w:rsid w:val="001B5599"/>
    <w:rsid w:val="001B6AEA"/>
    <w:rsid w:val="001B734B"/>
    <w:rsid w:val="001B737F"/>
    <w:rsid w:val="001B77C3"/>
    <w:rsid w:val="001B7AD7"/>
    <w:rsid w:val="001B7B5B"/>
    <w:rsid w:val="001B7FE4"/>
    <w:rsid w:val="001C0678"/>
    <w:rsid w:val="001C09AC"/>
    <w:rsid w:val="001C10F2"/>
    <w:rsid w:val="001C1915"/>
    <w:rsid w:val="001C1ECB"/>
    <w:rsid w:val="001C2EEF"/>
    <w:rsid w:val="001C39D3"/>
    <w:rsid w:val="001C3CE5"/>
    <w:rsid w:val="001C406B"/>
    <w:rsid w:val="001C4D0A"/>
    <w:rsid w:val="001C59C7"/>
    <w:rsid w:val="001C60D1"/>
    <w:rsid w:val="001C6B47"/>
    <w:rsid w:val="001C7136"/>
    <w:rsid w:val="001C7173"/>
    <w:rsid w:val="001C7E0C"/>
    <w:rsid w:val="001D035D"/>
    <w:rsid w:val="001D108F"/>
    <w:rsid w:val="001D153B"/>
    <w:rsid w:val="001D286A"/>
    <w:rsid w:val="001D3036"/>
    <w:rsid w:val="001D4183"/>
    <w:rsid w:val="001D4BA2"/>
    <w:rsid w:val="001D4C33"/>
    <w:rsid w:val="001D5447"/>
    <w:rsid w:val="001D5538"/>
    <w:rsid w:val="001D5B04"/>
    <w:rsid w:val="001D5F28"/>
    <w:rsid w:val="001D6072"/>
    <w:rsid w:val="001D6884"/>
    <w:rsid w:val="001D6973"/>
    <w:rsid w:val="001D7483"/>
    <w:rsid w:val="001D7806"/>
    <w:rsid w:val="001E0723"/>
    <w:rsid w:val="001E0796"/>
    <w:rsid w:val="001E09C3"/>
    <w:rsid w:val="001E0EB7"/>
    <w:rsid w:val="001E184D"/>
    <w:rsid w:val="001E23FA"/>
    <w:rsid w:val="001E25D0"/>
    <w:rsid w:val="001E279A"/>
    <w:rsid w:val="001E2A25"/>
    <w:rsid w:val="001E3353"/>
    <w:rsid w:val="001E383C"/>
    <w:rsid w:val="001E494F"/>
    <w:rsid w:val="001E4983"/>
    <w:rsid w:val="001E5C77"/>
    <w:rsid w:val="001E5FA6"/>
    <w:rsid w:val="001E61D6"/>
    <w:rsid w:val="001E6640"/>
    <w:rsid w:val="001E7251"/>
    <w:rsid w:val="001E7DC2"/>
    <w:rsid w:val="001F0AE5"/>
    <w:rsid w:val="001F1520"/>
    <w:rsid w:val="001F2D3E"/>
    <w:rsid w:val="001F30DE"/>
    <w:rsid w:val="001F3B29"/>
    <w:rsid w:val="001F4EF2"/>
    <w:rsid w:val="001F7128"/>
    <w:rsid w:val="001F7266"/>
    <w:rsid w:val="001F7335"/>
    <w:rsid w:val="001F7736"/>
    <w:rsid w:val="0020075F"/>
    <w:rsid w:val="002007C6"/>
    <w:rsid w:val="00200E77"/>
    <w:rsid w:val="00201D21"/>
    <w:rsid w:val="00201F7C"/>
    <w:rsid w:val="002022BC"/>
    <w:rsid w:val="00202C0F"/>
    <w:rsid w:val="00203426"/>
    <w:rsid w:val="00203439"/>
    <w:rsid w:val="0020389F"/>
    <w:rsid w:val="00203A8A"/>
    <w:rsid w:val="00203C76"/>
    <w:rsid w:val="0020446D"/>
    <w:rsid w:val="002045CB"/>
    <w:rsid w:val="002053D8"/>
    <w:rsid w:val="002054AE"/>
    <w:rsid w:val="0020578C"/>
    <w:rsid w:val="00205F36"/>
    <w:rsid w:val="0020663A"/>
    <w:rsid w:val="00206904"/>
    <w:rsid w:val="00207133"/>
    <w:rsid w:val="00207DEA"/>
    <w:rsid w:val="00207F60"/>
    <w:rsid w:val="00207F6B"/>
    <w:rsid w:val="002103B9"/>
    <w:rsid w:val="00211E31"/>
    <w:rsid w:val="0021229E"/>
    <w:rsid w:val="00212615"/>
    <w:rsid w:val="00212A71"/>
    <w:rsid w:val="0021339E"/>
    <w:rsid w:val="00213509"/>
    <w:rsid w:val="002139CC"/>
    <w:rsid w:val="00214599"/>
    <w:rsid w:val="00214AB5"/>
    <w:rsid w:val="0021629C"/>
    <w:rsid w:val="00217A79"/>
    <w:rsid w:val="00217F22"/>
    <w:rsid w:val="00220E3B"/>
    <w:rsid w:val="00222363"/>
    <w:rsid w:val="0022284B"/>
    <w:rsid w:val="00222D25"/>
    <w:rsid w:val="00223845"/>
    <w:rsid w:val="00224065"/>
    <w:rsid w:val="0022474E"/>
    <w:rsid w:val="002252C1"/>
    <w:rsid w:val="00225907"/>
    <w:rsid w:val="0022665C"/>
    <w:rsid w:val="00226678"/>
    <w:rsid w:val="00226F31"/>
    <w:rsid w:val="00227464"/>
    <w:rsid w:val="0022765E"/>
    <w:rsid w:val="00227A8D"/>
    <w:rsid w:val="00230064"/>
    <w:rsid w:val="0023131A"/>
    <w:rsid w:val="0023247C"/>
    <w:rsid w:val="00232B82"/>
    <w:rsid w:val="00232E01"/>
    <w:rsid w:val="00233C40"/>
    <w:rsid w:val="0023421F"/>
    <w:rsid w:val="002346E2"/>
    <w:rsid w:val="00235BD0"/>
    <w:rsid w:val="00235EA2"/>
    <w:rsid w:val="0023651F"/>
    <w:rsid w:val="0023758B"/>
    <w:rsid w:val="0024005C"/>
    <w:rsid w:val="0024099D"/>
    <w:rsid w:val="00241D0C"/>
    <w:rsid w:val="00241DA3"/>
    <w:rsid w:val="0024416D"/>
    <w:rsid w:val="002445EE"/>
    <w:rsid w:val="00244920"/>
    <w:rsid w:val="00245D2A"/>
    <w:rsid w:val="00246CD7"/>
    <w:rsid w:val="00246D33"/>
    <w:rsid w:val="00246FFE"/>
    <w:rsid w:val="00247143"/>
    <w:rsid w:val="00250A9C"/>
    <w:rsid w:val="00250C1C"/>
    <w:rsid w:val="00251537"/>
    <w:rsid w:val="00251E0B"/>
    <w:rsid w:val="00251E5B"/>
    <w:rsid w:val="00252281"/>
    <w:rsid w:val="00252FC5"/>
    <w:rsid w:val="0025335A"/>
    <w:rsid w:val="00254945"/>
    <w:rsid w:val="002555B0"/>
    <w:rsid w:val="002563FA"/>
    <w:rsid w:val="002566E3"/>
    <w:rsid w:val="00256818"/>
    <w:rsid w:val="002569ED"/>
    <w:rsid w:val="0026002F"/>
    <w:rsid w:val="002605E5"/>
    <w:rsid w:val="00260D4E"/>
    <w:rsid w:val="0026178B"/>
    <w:rsid w:val="00261974"/>
    <w:rsid w:val="00261EA1"/>
    <w:rsid w:val="00262098"/>
    <w:rsid w:val="00262D67"/>
    <w:rsid w:val="00262E10"/>
    <w:rsid w:val="002630BE"/>
    <w:rsid w:val="00263231"/>
    <w:rsid w:val="002637B7"/>
    <w:rsid w:val="00263BC9"/>
    <w:rsid w:val="00264319"/>
    <w:rsid w:val="00264714"/>
    <w:rsid w:val="002649B8"/>
    <w:rsid w:val="00265705"/>
    <w:rsid w:val="00265E37"/>
    <w:rsid w:val="002663B8"/>
    <w:rsid w:val="002670EF"/>
    <w:rsid w:val="00267601"/>
    <w:rsid w:val="00270614"/>
    <w:rsid w:val="0027078A"/>
    <w:rsid w:val="00272063"/>
    <w:rsid w:val="002723CD"/>
    <w:rsid w:val="00272772"/>
    <w:rsid w:val="00273223"/>
    <w:rsid w:val="002732CA"/>
    <w:rsid w:val="0027360A"/>
    <w:rsid w:val="00273E52"/>
    <w:rsid w:val="00274691"/>
    <w:rsid w:val="00274AAA"/>
    <w:rsid w:val="0027530E"/>
    <w:rsid w:val="00275BAD"/>
    <w:rsid w:val="0027629B"/>
    <w:rsid w:val="00276FAA"/>
    <w:rsid w:val="00280C51"/>
    <w:rsid w:val="00280D93"/>
    <w:rsid w:val="00284760"/>
    <w:rsid w:val="002849AF"/>
    <w:rsid w:val="00285065"/>
    <w:rsid w:val="0028545F"/>
    <w:rsid w:val="00285AE2"/>
    <w:rsid w:val="002864C6"/>
    <w:rsid w:val="00286C7F"/>
    <w:rsid w:val="00286CED"/>
    <w:rsid w:val="00286D70"/>
    <w:rsid w:val="0029137B"/>
    <w:rsid w:val="00291574"/>
    <w:rsid w:val="00291798"/>
    <w:rsid w:val="00292FFE"/>
    <w:rsid w:val="00293C99"/>
    <w:rsid w:val="00294078"/>
    <w:rsid w:val="0029476A"/>
    <w:rsid w:val="00294820"/>
    <w:rsid w:val="00294A83"/>
    <w:rsid w:val="00295335"/>
    <w:rsid w:val="00296160"/>
    <w:rsid w:val="0029633C"/>
    <w:rsid w:val="00296862"/>
    <w:rsid w:val="00296C9D"/>
    <w:rsid w:val="002A007E"/>
    <w:rsid w:val="002A1269"/>
    <w:rsid w:val="002A14E8"/>
    <w:rsid w:val="002A186D"/>
    <w:rsid w:val="002A1D2B"/>
    <w:rsid w:val="002A2858"/>
    <w:rsid w:val="002A2F1F"/>
    <w:rsid w:val="002A48DF"/>
    <w:rsid w:val="002A4A16"/>
    <w:rsid w:val="002A4C83"/>
    <w:rsid w:val="002A501B"/>
    <w:rsid w:val="002A5240"/>
    <w:rsid w:val="002A5E69"/>
    <w:rsid w:val="002A6A62"/>
    <w:rsid w:val="002A7FEC"/>
    <w:rsid w:val="002B0F38"/>
    <w:rsid w:val="002B1482"/>
    <w:rsid w:val="002B1FD4"/>
    <w:rsid w:val="002B2C7C"/>
    <w:rsid w:val="002B31F2"/>
    <w:rsid w:val="002B3398"/>
    <w:rsid w:val="002B41FE"/>
    <w:rsid w:val="002B44FD"/>
    <w:rsid w:val="002B4A94"/>
    <w:rsid w:val="002B5A8A"/>
    <w:rsid w:val="002B5CD3"/>
    <w:rsid w:val="002B73AA"/>
    <w:rsid w:val="002B7628"/>
    <w:rsid w:val="002C157E"/>
    <w:rsid w:val="002C1587"/>
    <w:rsid w:val="002C2407"/>
    <w:rsid w:val="002C27CD"/>
    <w:rsid w:val="002C2D63"/>
    <w:rsid w:val="002C3481"/>
    <w:rsid w:val="002C3ABA"/>
    <w:rsid w:val="002C3ED7"/>
    <w:rsid w:val="002C3F85"/>
    <w:rsid w:val="002C414B"/>
    <w:rsid w:val="002C42B9"/>
    <w:rsid w:val="002C68C8"/>
    <w:rsid w:val="002C6F05"/>
    <w:rsid w:val="002C7D19"/>
    <w:rsid w:val="002D0DF4"/>
    <w:rsid w:val="002D27A6"/>
    <w:rsid w:val="002D2ECF"/>
    <w:rsid w:val="002D3208"/>
    <w:rsid w:val="002D3546"/>
    <w:rsid w:val="002D383D"/>
    <w:rsid w:val="002D3CEE"/>
    <w:rsid w:val="002D3D2A"/>
    <w:rsid w:val="002D41E3"/>
    <w:rsid w:val="002D4595"/>
    <w:rsid w:val="002D4EAF"/>
    <w:rsid w:val="002D5895"/>
    <w:rsid w:val="002D66FC"/>
    <w:rsid w:val="002D799A"/>
    <w:rsid w:val="002E00E7"/>
    <w:rsid w:val="002E1AED"/>
    <w:rsid w:val="002E1BC1"/>
    <w:rsid w:val="002E1E0E"/>
    <w:rsid w:val="002E23B9"/>
    <w:rsid w:val="002E3F80"/>
    <w:rsid w:val="002E41BE"/>
    <w:rsid w:val="002E4B84"/>
    <w:rsid w:val="002E599C"/>
    <w:rsid w:val="002E5B15"/>
    <w:rsid w:val="002E5D77"/>
    <w:rsid w:val="002E5EC3"/>
    <w:rsid w:val="002E6506"/>
    <w:rsid w:val="002E6F97"/>
    <w:rsid w:val="002E70F1"/>
    <w:rsid w:val="002E793C"/>
    <w:rsid w:val="002F0688"/>
    <w:rsid w:val="002F0A58"/>
    <w:rsid w:val="002F0CD6"/>
    <w:rsid w:val="002F15C9"/>
    <w:rsid w:val="002F16AD"/>
    <w:rsid w:val="002F1933"/>
    <w:rsid w:val="002F28F0"/>
    <w:rsid w:val="002F3C4F"/>
    <w:rsid w:val="002F3CDB"/>
    <w:rsid w:val="002F4247"/>
    <w:rsid w:val="002F462E"/>
    <w:rsid w:val="002F4675"/>
    <w:rsid w:val="002F4ECB"/>
    <w:rsid w:val="002F5DC3"/>
    <w:rsid w:val="002F63A4"/>
    <w:rsid w:val="002F6F87"/>
    <w:rsid w:val="002F7065"/>
    <w:rsid w:val="002F7325"/>
    <w:rsid w:val="002F75E8"/>
    <w:rsid w:val="002F76F3"/>
    <w:rsid w:val="002F78A5"/>
    <w:rsid w:val="00300491"/>
    <w:rsid w:val="00300576"/>
    <w:rsid w:val="00300A53"/>
    <w:rsid w:val="003010D8"/>
    <w:rsid w:val="003020CD"/>
    <w:rsid w:val="00302282"/>
    <w:rsid w:val="003028BA"/>
    <w:rsid w:val="00302DE8"/>
    <w:rsid w:val="003038FC"/>
    <w:rsid w:val="00303F40"/>
    <w:rsid w:val="00304113"/>
    <w:rsid w:val="00304432"/>
    <w:rsid w:val="003045DB"/>
    <w:rsid w:val="003059E2"/>
    <w:rsid w:val="00305D90"/>
    <w:rsid w:val="00305E3F"/>
    <w:rsid w:val="003065E7"/>
    <w:rsid w:val="00306631"/>
    <w:rsid w:val="0030683B"/>
    <w:rsid w:val="003071F4"/>
    <w:rsid w:val="00307A77"/>
    <w:rsid w:val="00307AC3"/>
    <w:rsid w:val="00307C9F"/>
    <w:rsid w:val="003102D1"/>
    <w:rsid w:val="0031052C"/>
    <w:rsid w:val="003108D7"/>
    <w:rsid w:val="00310FD6"/>
    <w:rsid w:val="003125E2"/>
    <w:rsid w:val="003129C7"/>
    <w:rsid w:val="00313234"/>
    <w:rsid w:val="00314052"/>
    <w:rsid w:val="003148BD"/>
    <w:rsid w:val="00314C4F"/>
    <w:rsid w:val="003155E4"/>
    <w:rsid w:val="00315C03"/>
    <w:rsid w:val="00315E6E"/>
    <w:rsid w:val="00317477"/>
    <w:rsid w:val="00317481"/>
    <w:rsid w:val="0032108E"/>
    <w:rsid w:val="00321A23"/>
    <w:rsid w:val="00321E4A"/>
    <w:rsid w:val="00322024"/>
    <w:rsid w:val="00322291"/>
    <w:rsid w:val="0032338A"/>
    <w:rsid w:val="00325538"/>
    <w:rsid w:val="00325A69"/>
    <w:rsid w:val="00325D97"/>
    <w:rsid w:val="003263E9"/>
    <w:rsid w:val="00327D24"/>
    <w:rsid w:val="00327F74"/>
    <w:rsid w:val="00330185"/>
    <w:rsid w:val="00330256"/>
    <w:rsid w:val="0033039B"/>
    <w:rsid w:val="003306A0"/>
    <w:rsid w:val="003319E1"/>
    <w:rsid w:val="00331A00"/>
    <w:rsid w:val="00332F33"/>
    <w:rsid w:val="00333371"/>
    <w:rsid w:val="00333A76"/>
    <w:rsid w:val="00333DFD"/>
    <w:rsid w:val="003355DB"/>
    <w:rsid w:val="003357A0"/>
    <w:rsid w:val="00336199"/>
    <w:rsid w:val="003365D3"/>
    <w:rsid w:val="00336672"/>
    <w:rsid w:val="00337C5B"/>
    <w:rsid w:val="00337D53"/>
    <w:rsid w:val="00337DBC"/>
    <w:rsid w:val="00340078"/>
    <w:rsid w:val="0034064A"/>
    <w:rsid w:val="00342B3D"/>
    <w:rsid w:val="00342E89"/>
    <w:rsid w:val="00343138"/>
    <w:rsid w:val="003442F6"/>
    <w:rsid w:val="00345FCA"/>
    <w:rsid w:val="00346F7F"/>
    <w:rsid w:val="0034707C"/>
    <w:rsid w:val="003473C3"/>
    <w:rsid w:val="003500E6"/>
    <w:rsid w:val="0035028A"/>
    <w:rsid w:val="00350603"/>
    <w:rsid w:val="00352E69"/>
    <w:rsid w:val="003535F0"/>
    <w:rsid w:val="00353ADA"/>
    <w:rsid w:val="00354024"/>
    <w:rsid w:val="00354AAA"/>
    <w:rsid w:val="00355371"/>
    <w:rsid w:val="00355D93"/>
    <w:rsid w:val="0035603C"/>
    <w:rsid w:val="00356464"/>
    <w:rsid w:val="00357745"/>
    <w:rsid w:val="0035778B"/>
    <w:rsid w:val="00357CA4"/>
    <w:rsid w:val="00360398"/>
    <w:rsid w:val="00361185"/>
    <w:rsid w:val="003616D1"/>
    <w:rsid w:val="003621BE"/>
    <w:rsid w:val="003626BB"/>
    <w:rsid w:val="00362A55"/>
    <w:rsid w:val="0036386A"/>
    <w:rsid w:val="0036404C"/>
    <w:rsid w:val="0036486E"/>
    <w:rsid w:val="0036543F"/>
    <w:rsid w:val="003658C2"/>
    <w:rsid w:val="00366C79"/>
    <w:rsid w:val="00370A48"/>
    <w:rsid w:val="00371039"/>
    <w:rsid w:val="003723E0"/>
    <w:rsid w:val="00372571"/>
    <w:rsid w:val="00372E7C"/>
    <w:rsid w:val="00373B4D"/>
    <w:rsid w:val="00374663"/>
    <w:rsid w:val="00374D49"/>
    <w:rsid w:val="0037548A"/>
    <w:rsid w:val="00375E9F"/>
    <w:rsid w:val="00375EC1"/>
    <w:rsid w:val="0037753C"/>
    <w:rsid w:val="00377A20"/>
    <w:rsid w:val="00377B2D"/>
    <w:rsid w:val="00381638"/>
    <w:rsid w:val="003821E2"/>
    <w:rsid w:val="003834E8"/>
    <w:rsid w:val="00383620"/>
    <w:rsid w:val="00385835"/>
    <w:rsid w:val="0038660E"/>
    <w:rsid w:val="003866B8"/>
    <w:rsid w:val="00386BB9"/>
    <w:rsid w:val="00386D38"/>
    <w:rsid w:val="00390842"/>
    <w:rsid w:val="00390A95"/>
    <w:rsid w:val="00390AB6"/>
    <w:rsid w:val="003915A0"/>
    <w:rsid w:val="00391659"/>
    <w:rsid w:val="003918CC"/>
    <w:rsid w:val="0039215C"/>
    <w:rsid w:val="0039255F"/>
    <w:rsid w:val="00392EA8"/>
    <w:rsid w:val="00393E3C"/>
    <w:rsid w:val="0039414A"/>
    <w:rsid w:val="003941F2"/>
    <w:rsid w:val="003942AF"/>
    <w:rsid w:val="003942E9"/>
    <w:rsid w:val="003946A5"/>
    <w:rsid w:val="00396205"/>
    <w:rsid w:val="00396DC1"/>
    <w:rsid w:val="003A049E"/>
    <w:rsid w:val="003A04A7"/>
    <w:rsid w:val="003A08E2"/>
    <w:rsid w:val="003A0D82"/>
    <w:rsid w:val="003A1356"/>
    <w:rsid w:val="003A158D"/>
    <w:rsid w:val="003A1D7E"/>
    <w:rsid w:val="003A2473"/>
    <w:rsid w:val="003A2E01"/>
    <w:rsid w:val="003A339E"/>
    <w:rsid w:val="003A4149"/>
    <w:rsid w:val="003A41A8"/>
    <w:rsid w:val="003A42D6"/>
    <w:rsid w:val="003A4C25"/>
    <w:rsid w:val="003A5B81"/>
    <w:rsid w:val="003A5F1F"/>
    <w:rsid w:val="003A6787"/>
    <w:rsid w:val="003A705E"/>
    <w:rsid w:val="003A74C2"/>
    <w:rsid w:val="003A7832"/>
    <w:rsid w:val="003B010E"/>
    <w:rsid w:val="003B0F88"/>
    <w:rsid w:val="003B1077"/>
    <w:rsid w:val="003B13E3"/>
    <w:rsid w:val="003B14F6"/>
    <w:rsid w:val="003B180D"/>
    <w:rsid w:val="003B22DB"/>
    <w:rsid w:val="003B3ED4"/>
    <w:rsid w:val="003B44BC"/>
    <w:rsid w:val="003B4658"/>
    <w:rsid w:val="003B4887"/>
    <w:rsid w:val="003B4F39"/>
    <w:rsid w:val="003B5BF9"/>
    <w:rsid w:val="003B6041"/>
    <w:rsid w:val="003B6A34"/>
    <w:rsid w:val="003B6FA1"/>
    <w:rsid w:val="003B7199"/>
    <w:rsid w:val="003B73E0"/>
    <w:rsid w:val="003B7CA0"/>
    <w:rsid w:val="003C0371"/>
    <w:rsid w:val="003C0777"/>
    <w:rsid w:val="003C0AFC"/>
    <w:rsid w:val="003C161D"/>
    <w:rsid w:val="003C2731"/>
    <w:rsid w:val="003C28EB"/>
    <w:rsid w:val="003C2A67"/>
    <w:rsid w:val="003C2B5B"/>
    <w:rsid w:val="003C36F0"/>
    <w:rsid w:val="003C3D12"/>
    <w:rsid w:val="003C547C"/>
    <w:rsid w:val="003C5761"/>
    <w:rsid w:val="003C5BDB"/>
    <w:rsid w:val="003C6384"/>
    <w:rsid w:val="003C682D"/>
    <w:rsid w:val="003C74A2"/>
    <w:rsid w:val="003C7B9C"/>
    <w:rsid w:val="003C7E7F"/>
    <w:rsid w:val="003D04DB"/>
    <w:rsid w:val="003D1F36"/>
    <w:rsid w:val="003D2193"/>
    <w:rsid w:val="003D22A1"/>
    <w:rsid w:val="003D2635"/>
    <w:rsid w:val="003D2712"/>
    <w:rsid w:val="003D32EB"/>
    <w:rsid w:val="003D3D6D"/>
    <w:rsid w:val="003D411F"/>
    <w:rsid w:val="003D448F"/>
    <w:rsid w:val="003D50AB"/>
    <w:rsid w:val="003D51FD"/>
    <w:rsid w:val="003D6795"/>
    <w:rsid w:val="003D67F6"/>
    <w:rsid w:val="003D6A52"/>
    <w:rsid w:val="003E0212"/>
    <w:rsid w:val="003E18A3"/>
    <w:rsid w:val="003E1ACD"/>
    <w:rsid w:val="003E2A42"/>
    <w:rsid w:val="003E48B3"/>
    <w:rsid w:val="003E4E42"/>
    <w:rsid w:val="003E5202"/>
    <w:rsid w:val="003E5D71"/>
    <w:rsid w:val="003E6D45"/>
    <w:rsid w:val="003E72E6"/>
    <w:rsid w:val="003E75F4"/>
    <w:rsid w:val="003E7FA1"/>
    <w:rsid w:val="003F1296"/>
    <w:rsid w:val="003F1CA4"/>
    <w:rsid w:val="003F2586"/>
    <w:rsid w:val="003F2FA0"/>
    <w:rsid w:val="003F3C68"/>
    <w:rsid w:val="003F43CB"/>
    <w:rsid w:val="003F5056"/>
    <w:rsid w:val="003F5586"/>
    <w:rsid w:val="003F5809"/>
    <w:rsid w:val="003F594A"/>
    <w:rsid w:val="003F5E55"/>
    <w:rsid w:val="003F69C9"/>
    <w:rsid w:val="003F712B"/>
    <w:rsid w:val="003F71A8"/>
    <w:rsid w:val="003F77FE"/>
    <w:rsid w:val="004014ED"/>
    <w:rsid w:val="004019F5"/>
    <w:rsid w:val="00402AF1"/>
    <w:rsid w:val="0040328C"/>
    <w:rsid w:val="004035CD"/>
    <w:rsid w:val="00404D9F"/>
    <w:rsid w:val="00404E0C"/>
    <w:rsid w:val="0040552C"/>
    <w:rsid w:val="00405C7F"/>
    <w:rsid w:val="004064CD"/>
    <w:rsid w:val="00407EA9"/>
    <w:rsid w:val="00407FD7"/>
    <w:rsid w:val="00410015"/>
    <w:rsid w:val="00412FCF"/>
    <w:rsid w:val="00413AE0"/>
    <w:rsid w:val="00413ED5"/>
    <w:rsid w:val="00414569"/>
    <w:rsid w:val="0041492C"/>
    <w:rsid w:val="0041573C"/>
    <w:rsid w:val="00415742"/>
    <w:rsid w:val="0041667A"/>
    <w:rsid w:val="00416E9F"/>
    <w:rsid w:val="00417200"/>
    <w:rsid w:val="004172BD"/>
    <w:rsid w:val="00417AB4"/>
    <w:rsid w:val="004200FF"/>
    <w:rsid w:val="00420266"/>
    <w:rsid w:val="004206BB"/>
    <w:rsid w:val="00421282"/>
    <w:rsid w:val="00421984"/>
    <w:rsid w:val="00421CFD"/>
    <w:rsid w:val="0042272F"/>
    <w:rsid w:val="0042277D"/>
    <w:rsid w:val="00423615"/>
    <w:rsid w:val="00423D0C"/>
    <w:rsid w:val="00423E4C"/>
    <w:rsid w:val="00423F49"/>
    <w:rsid w:val="00424950"/>
    <w:rsid w:val="00424A55"/>
    <w:rsid w:val="00424ADE"/>
    <w:rsid w:val="00425AA5"/>
    <w:rsid w:val="004264D6"/>
    <w:rsid w:val="004271CF"/>
    <w:rsid w:val="004273E3"/>
    <w:rsid w:val="004274E4"/>
    <w:rsid w:val="00430A11"/>
    <w:rsid w:val="00431204"/>
    <w:rsid w:val="0043145F"/>
    <w:rsid w:val="0043167F"/>
    <w:rsid w:val="00431860"/>
    <w:rsid w:val="00432095"/>
    <w:rsid w:val="004322F0"/>
    <w:rsid w:val="004329B1"/>
    <w:rsid w:val="00433142"/>
    <w:rsid w:val="00433331"/>
    <w:rsid w:val="004338CA"/>
    <w:rsid w:val="00433BF6"/>
    <w:rsid w:val="00433EFB"/>
    <w:rsid w:val="00433F78"/>
    <w:rsid w:val="004363AC"/>
    <w:rsid w:val="00440AFF"/>
    <w:rsid w:val="00440E98"/>
    <w:rsid w:val="00441194"/>
    <w:rsid w:val="0044176E"/>
    <w:rsid w:val="00442760"/>
    <w:rsid w:val="004441EA"/>
    <w:rsid w:val="00444585"/>
    <w:rsid w:val="00445215"/>
    <w:rsid w:val="0044539D"/>
    <w:rsid w:val="00446317"/>
    <w:rsid w:val="0044655E"/>
    <w:rsid w:val="00446596"/>
    <w:rsid w:val="0044785E"/>
    <w:rsid w:val="00447B45"/>
    <w:rsid w:val="00447ED6"/>
    <w:rsid w:val="00447EFC"/>
    <w:rsid w:val="0045024A"/>
    <w:rsid w:val="004505A8"/>
    <w:rsid w:val="00450F02"/>
    <w:rsid w:val="00451705"/>
    <w:rsid w:val="004519A8"/>
    <w:rsid w:val="00451A60"/>
    <w:rsid w:val="00452238"/>
    <w:rsid w:val="0045234C"/>
    <w:rsid w:val="00452A2E"/>
    <w:rsid w:val="00452C7C"/>
    <w:rsid w:val="00453093"/>
    <w:rsid w:val="004539B3"/>
    <w:rsid w:val="0045407A"/>
    <w:rsid w:val="00454641"/>
    <w:rsid w:val="00455840"/>
    <w:rsid w:val="00455C0B"/>
    <w:rsid w:val="00455DBD"/>
    <w:rsid w:val="00455E13"/>
    <w:rsid w:val="0045691F"/>
    <w:rsid w:val="00457C37"/>
    <w:rsid w:val="0046007E"/>
    <w:rsid w:val="00460781"/>
    <w:rsid w:val="00461539"/>
    <w:rsid w:val="00461697"/>
    <w:rsid w:val="00461D2E"/>
    <w:rsid w:val="00462518"/>
    <w:rsid w:val="004625A1"/>
    <w:rsid w:val="00462C74"/>
    <w:rsid w:val="00462FE4"/>
    <w:rsid w:val="0046589D"/>
    <w:rsid w:val="00465917"/>
    <w:rsid w:val="00465B77"/>
    <w:rsid w:val="00465D4F"/>
    <w:rsid w:val="00466041"/>
    <w:rsid w:val="004667AB"/>
    <w:rsid w:val="004668B9"/>
    <w:rsid w:val="0046718B"/>
    <w:rsid w:val="004679D9"/>
    <w:rsid w:val="00470C5F"/>
    <w:rsid w:val="00470E70"/>
    <w:rsid w:val="004719EB"/>
    <w:rsid w:val="0047229E"/>
    <w:rsid w:val="004724BD"/>
    <w:rsid w:val="00472C40"/>
    <w:rsid w:val="00473646"/>
    <w:rsid w:val="00474254"/>
    <w:rsid w:val="00474824"/>
    <w:rsid w:val="00474915"/>
    <w:rsid w:val="00474FC9"/>
    <w:rsid w:val="0047500F"/>
    <w:rsid w:val="0047544B"/>
    <w:rsid w:val="0047570B"/>
    <w:rsid w:val="00475E5C"/>
    <w:rsid w:val="00476002"/>
    <w:rsid w:val="004771B7"/>
    <w:rsid w:val="00477414"/>
    <w:rsid w:val="00477FBD"/>
    <w:rsid w:val="004802FF"/>
    <w:rsid w:val="00480FE9"/>
    <w:rsid w:val="00481646"/>
    <w:rsid w:val="00482638"/>
    <w:rsid w:val="00482920"/>
    <w:rsid w:val="004844B6"/>
    <w:rsid w:val="004858FA"/>
    <w:rsid w:val="0048598E"/>
    <w:rsid w:val="004861A0"/>
    <w:rsid w:val="00487B0B"/>
    <w:rsid w:val="00490739"/>
    <w:rsid w:val="00491E47"/>
    <w:rsid w:val="00491F18"/>
    <w:rsid w:val="0049213B"/>
    <w:rsid w:val="004924E7"/>
    <w:rsid w:val="0049291F"/>
    <w:rsid w:val="0049416F"/>
    <w:rsid w:val="00495C36"/>
    <w:rsid w:val="004960F2"/>
    <w:rsid w:val="00496C44"/>
    <w:rsid w:val="0049789F"/>
    <w:rsid w:val="004A03DC"/>
    <w:rsid w:val="004A0719"/>
    <w:rsid w:val="004A0E69"/>
    <w:rsid w:val="004A1B1D"/>
    <w:rsid w:val="004A1D93"/>
    <w:rsid w:val="004A1ED1"/>
    <w:rsid w:val="004A37E2"/>
    <w:rsid w:val="004A42B6"/>
    <w:rsid w:val="004A4372"/>
    <w:rsid w:val="004A5258"/>
    <w:rsid w:val="004A595D"/>
    <w:rsid w:val="004A5B69"/>
    <w:rsid w:val="004A61B6"/>
    <w:rsid w:val="004A6DE4"/>
    <w:rsid w:val="004A7124"/>
    <w:rsid w:val="004A74CE"/>
    <w:rsid w:val="004B0046"/>
    <w:rsid w:val="004B0A29"/>
    <w:rsid w:val="004B0E5F"/>
    <w:rsid w:val="004B1CCC"/>
    <w:rsid w:val="004B2546"/>
    <w:rsid w:val="004B2B41"/>
    <w:rsid w:val="004B3628"/>
    <w:rsid w:val="004B3B58"/>
    <w:rsid w:val="004B3F62"/>
    <w:rsid w:val="004B436B"/>
    <w:rsid w:val="004B47BB"/>
    <w:rsid w:val="004B4815"/>
    <w:rsid w:val="004B4D9D"/>
    <w:rsid w:val="004B58B7"/>
    <w:rsid w:val="004B5B5D"/>
    <w:rsid w:val="004B5EF4"/>
    <w:rsid w:val="004B6218"/>
    <w:rsid w:val="004B6E85"/>
    <w:rsid w:val="004C0206"/>
    <w:rsid w:val="004C181F"/>
    <w:rsid w:val="004C1A3D"/>
    <w:rsid w:val="004C2266"/>
    <w:rsid w:val="004C22AC"/>
    <w:rsid w:val="004C2450"/>
    <w:rsid w:val="004C26BA"/>
    <w:rsid w:val="004C2CF3"/>
    <w:rsid w:val="004C4294"/>
    <w:rsid w:val="004C4522"/>
    <w:rsid w:val="004C4BE6"/>
    <w:rsid w:val="004C53E2"/>
    <w:rsid w:val="004C590F"/>
    <w:rsid w:val="004C796F"/>
    <w:rsid w:val="004D14A8"/>
    <w:rsid w:val="004D1717"/>
    <w:rsid w:val="004D1771"/>
    <w:rsid w:val="004D1772"/>
    <w:rsid w:val="004D2235"/>
    <w:rsid w:val="004D3291"/>
    <w:rsid w:val="004D366C"/>
    <w:rsid w:val="004D49CF"/>
    <w:rsid w:val="004D57AD"/>
    <w:rsid w:val="004D63FB"/>
    <w:rsid w:val="004D64AD"/>
    <w:rsid w:val="004D654E"/>
    <w:rsid w:val="004D7CD9"/>
    <w:rsid w:val="004E020B"/>
    <w:rsid w:val="004E09DF"/>
    <w:rsid w:val="004E1A92"/>
    <w:rsid w:val="004E1DE4"/>
    <w:rsid w:val="004E1F05"/>
    <w:rsid w:val="004E23DC"/>
    <w:rsid w:val="004E2740"/>
    <w:rsid w:val="004E301A"/>
    <w:rsid w:val="004E34F1"/>
    <w:rsid w:val="004E3CF6"/>
    <w:rsid w:val="004E4323"/>
    <w:rsid w:val="004E47AB"/>
    <w:rsid w:val="004E52AA"/>
    <w:rsid w:val="004E67D9"/>
    <w:rsid w:val="004E7CA6"/>
    <w:rsid w:val="004E7E3F"/>
    <w:rsid w:val="004F04FF"/>
    <w:rsid w:val="004F0607"/>
    <w:rsid w:val="004F09AF"/>
    <w:rsid w:val="004F1075"/>
    <w:rsid w:val="004F1157"/>
    <w:rsid w:val="004F1B5B"/>
    <w:rsid w:val="004F22AD"/>
    <w:rsid w:val="004F24BA"/>
    <w:rsid w:val="004F2CC4"/>
    <w:rsid w:val="004F36E8"/>
    <w:rsid w:val="004F4046"/>
    <w:rsid w:val="004F4382"/>
    <w:rsid w:val="004F5E45"/>
    <w:rsid w:val="004F5F41"/>
    <w:rsid w:val="004F6E08"/>
    <w:rsid w:val="005001C1"/>
    <w:rsid w:val="00500866"/>
    <w:rsid w:val="00501D61"/>
    <w:rsid w:val="00501DD5"/>
    <w:rsid w:val="005020AE"/>
    <w:rsid w:val="00502CC1"/>
    <w:rsid w:val="00502E93"/>
    <w:rsid w:val="0050440A"/>
    <w:rsid w:val="0050608C"/>
    <w:rsid w:val="00506A53"/>
    <w:rsid w:val="00507145"/>
    <w:rsid w:val="00507E76"/>
    <w:rsid w:val="00510623"/>
    <w:rsid w:val="00510D51"/>
    <w:rsid w:val="005115C4"/>
    <w:rsid w:val="00511664"/>
    <w:rsid w:val="00511A43"/>
    <w:rsid w:val="00511BD2"/>
    <w:rsid w:val="00512234"/>
    <w:rsid w:val="005129BA"/>
    <w:rsid w:val="00512A7F"/>
    <w:rsid w:val="005139E2"/>
    <w:rsid w:val="00514E96"/>
    <w:rsid w:val="00514F25"/>
    <w:rsid w:val="00515350"/>
    <w:rsid w:val="00515BE3"/>
    <w:rsid w:val="00515E83"/>
    <w:rsid w:val="005160DA"/>
    <w:rsid w:val="00516306"/>
    <w:rsid w:val="005171E5"/>
    <w:rsid w:val="005200DD"/>
    <w:rsid w:val="0052066F"/>
    <w:rsid w:val="005219CF"/>
    <w:rsid w:val="00521C6D"/>
    <w:rsid w:val="00522CB0"/>
    <w:rsid w:val="00522E95"/>
    <w:rsid w:val="00523126"/>
    <w:rsid w:val="00523AAD"/>
    <w:rsid w:val="005242BC"/>
    <w:rsid w:val="00524667"/>
    <w:rsid w:val="005247D5"/>
    <w:rsid w:val="00525A10"/>
    <w:rsid w:val="00525CC4"/>
    <w:rsid w:val="005264AB"/>
    <w:rsid w:val="00526FA3"/>
    <w:rsid w:val="0052758A"/>
    <w:rsid w:val="00527BB8"/>
    <w:rsid w:val="00530326"/>
    <w:rsid w:val="00530419"/>
    <w:rsid w:val="005305B6"/>
    <w:rsid w:val="005312BB"/>
    <w:rsid w:val="005313C7"/>
    <w:rsid w:val="005313F2"/>
    <w:rsid w:val="005316E2"/>
    <w:rsid w:val="005328FB"/>
    <w:rsid w:val="00532F4F"/>
    <w:rsid w:val="00534648"/>
    <w:rsid w:val="005364D6"/>
    <w:rsid w:val="00537C78"/>
    <w:rsid w:val="00541ED8"/>
    <w:rsid w:val="00542A1C"/>
    <w:rsid w:val="005434D8"/>
    <w:rsid w:val="00543B59"/>
    <w:rsid w:val="00544B4B"/>
    <w:rsid w:val="00545835"/>
    <w:rsid w:val="005463EC"/>
    <w:rsid w:val="00547151"/>
    <w:rsid w:val="00550313"/>
    <w:rsid w:val="00550359"/>
    <w:rsid w:val="005505F4"/>
    <w:rsid w:val="0055090C"/>
    <w:rsid w:val="00550E53"/>
    <w:rsid w:val="005514BE"/>
    <w:rsid w:val="00553263"/>
    <w:rsid w:val="00553BFA"/>
    <w:rsid w:val="00553E99"/>
    <w:rsid w:val="00554075"/>
    <w:rsid w:val="0055495F"/>
    <w:rsid w:val="00556499"/>
    <w:rsid w:val="00557167"/>
    <w:rsid w:val="00557DFF"/>
    <w:rsid w:val="00560B14"/>
    <w:rsid w:val="00560BA3"/>
    <w:rsid w:val="005613A3"/>
    <w:rsid w:val="005617ED"/>
    <w:rsid w:val="00562DC7"/>
    <w:rsid w:val="0056450A"/>
    <w:rsid w:val="00564A91"/>
    <w:rsid w:val="00565237"/>
    <w:rsid w:val="00565414"/>
    <w:rsid w:val="00565493"/>
    <w:rsid w:val="00565EE6"/>
    <w:rsid w:val="005679EB"/>
    <w:rsid w:val="00567D70"/>
    <w:rsid w:val="00570628"/>
    <w:rsid w:val="00570678"/>
    <w:rsid w:val="00570F42"/>
    <w:rsid w:val="00571405"/>
    <w:rsid w:val="0057259C"/>
    <w:rsid w:val="00572682"/>
    <w:rsid w:val="00572FC5"/>
    <w:rsid w:val="00573F3B"/>
    <w:rsid w:val="00574378"/>
    <w:rsid w:val="0057644E"/>
    <w:rsid w:val="00577479"/>
    <w:rsid w:val="00577669"/>
    <w:rsid w:val="00580724"/>
    <w:rsid w:val="00580CBF"/>
    <w:rsid w:val="00580F79"/>
    <w:rsid w:val="00581198"/>
    <w:rsid w:val="005816BE"/>
    <w:rsid w:val="00581964"/>
    <w:rsid w:val="00581AD7"/>
    <w:rsid w:val="005821FF"/>
    <w:rsid w:val="0058290C"/>
    <w:rsid w:val="005835CE"/>
    <w:rsid w:val="0058429F"/>
    <w:rsid w:val="00584444"/>
    <w:rsid w:val="00585A9A"/>
    <w:rsid w:val="00585AFA"/>
    <w:rsid w:val="00585D65"/>
    <w:rsid w:val="0058609A"/>
    <w:rsid w:val="005874CC"/>
    <w:rsid w:val="00590364"/>
    <w:rsid w:val="00590920"/>
    <w:rsid w:val="005909C2"/>
    <w:rsid w:val="00590BA9"/>
    <w:rsid w:val="005913F3"/>
    <w:rsid w:val="0059143C"/>
    <w:rsid w:val="00591DAF"/>
    <w:rsid w:val="00591DF5"/>
    <w:rsid w:val="005922E7"/>
    <w:rsid w:val="0059281E"/>
    <w:rsid w:val="00593340"/>
    <w:rsid w:val="00594412"/>
    <w:rsid w:val="00595F65"/>
    <w:rsid w:val="00596903"/>
    <w:rsid w:val="00597084"/>
    <w:rsid w:val="00597F46"/>
    <w:rsid w:val="005A05E4"/>
    <w:rsid w:val="005A0809"/>
    <w:rsid w:val="005A2430"/>
    <w:rsid w:val="005A3364"/>
    <w:rsid w:val="005A3C95"/>
    <w:rsid w:val="005A4CC7"/>
    <w:rsid w:val="005A525A"/>
    <w:rsid w:val="005A5B35"/>
    <w:rsid w:val="005A6C39"/>
    <w:rsid w:val="005A7128"/>
    <w:rsid w:val="005B02D0"/>
    <w:rsid w:val="005B0B37"/>
    <w:rsid w:val="005B0B87"/>
    <w:rsid w:val="005B1741"/>
    <w:rsid w:val="005B19A0"/>
    <w:rsid w:val="005B26BF"/>
    <w:rsid w:val="005B2BAA"/>
    <w:rsid w:val="005B3F62"/>
    <w:rsid w:val="005B4F63"/>
    <w:rsid w:val="005B564E"/>
    <w:rsid w:val="005B68AA"/>
    <w:rsid w:val="005B6A62"/>
    <w:rsid w:val="005B6A64"/>
    <w:rsid w:val="005B6ABC"/>
    <w:rsid w:val="005B7763"/>
    <w:rsid w:val="005C0589"/>
    <w:rsid w:val="005C0780"/>
    <w:rsid w:val="005C1761"/>
    <w:rsid w:val="005C272D"/>
    <w:rsid w:val="005C2B31"/>
    <w:rsid w:val="005C3A75"/>
    <w:rsid w:val="005C4B41"/>
    <w:rsid w:val="005C581D"/>
    <w:rsid w:val="005C598D"/>
    <w:rsid w:val="005C5B66"/>
    <w:rsid w:val="005C5C2B"/>
    <w:rsid w:val="005C64AB"/>
    <w:rsid w:val="005C6635"/>
    <w:rsid w:val="005C6E1F"/>
    <w:rsid w:val="005C7F97"/>
    <w:rsid w:val="005D047D"/>
    <w:rsid w:val="005D0FAD"/>
    <w:rsid w:val="005D11D6"/>
    <w:rsid w:val="005D11FE"/>
    <w:rsid w:val="005D164E"/>
    <w:rsid w:val="005D1729"/>
    <w:rsid w:val="005D1EFA"/>
    <w:rsid w:val="005D3F8D"/>
    <w:rsid w:val="005D5001"/>
    <w:rsid w:val="005D539B"/>
    <w:rsid w:val="005D545D"/>
    <w:rsid w:val="005D59F4"/>
    <w:rsid w:val="005D6520"/>
    <w:rsid w:val="005D6708"/>
    <w:rsid w:val="005D6C4A"/>
    <w:rsid w:val="005D6CE6"/>
    <w:rsid w:val="005D6E90"/>
    <w:rsid w:val="005D716D"/>
    <w:rsid w:val="005D749F"/>
    <w:rsid w:val="005D76E7"/>
    <w:rsid w:val="005D794D"/>
    <w:rsid w:val="005D7B74"/>
    <w:rsid w:val="005D7C8A"/>
    <w:rsid w:val="005E021C"/>
    <w:rsid w:val="005E03EC"/>
    <w:rsid w:val="005E1ED6"/>
    <w:rsid w:val="005E25B9"/>
    <w:rsid w:val="005E2827"/>
    <w:rsid w:val="005E2878"/>
    <w:rsid w:val="005E287F"/>
    <w:rsid w:val="005E294D"/>
    <w:rsid w:val="005E33A7"/>
    <w:rsid w:val="005E47DE"/>
    <w:rsid w:val="005E52A0"/>
    <w:rsid w:val="005E6302"/>
    <w:rsid w:val="005E6E61"/>
    <w:rsid w:val="005E7342"/>
    <w:rsid w:val="005E7559"/>
    <w:rsid w:val="005F2397"/>
    <w:rsid w:val="005F2666"/>
    <w:rsid w:val="005F2906"/>
    <w:rsid w:val="005F33E4"/>
    <w:rsid w:val="005F35FC"/>
    <w:rsid w:val="005F3759"/>
    <w:rsid w:val="005F3AAF"/>
    <w:rsid w:val="005F3DBE"/>
    <w:rsid w:val="005F461C"/>
    <w:rsid w:val="005F6F3D"/>
    <w:rsid w:val="006009D2"/>
    <w:rsid w:val="00600BE9"/>
    <w:rsid w:val="006012C1"/>
    <w:rsid w:val="006013DF"/>
    <w:rsid w:val="00601891"/>
    <w:rsid w:val="00602599"/>
    <w:rsid w:val="006025CB"/>
    <w:rsid w:val="00602F6D"/>
    <w:rsid w:val="00603146"/>
    <w:rsid w:val="006035C5"/>
    <w:rsid w:val="0060379A"/>
    <w:rsid w:val="006037C8"/>
    <w:rsid w:val="00604142"/>
    <w:rsid w:val="006043E0"/>
    <w:rsid w:val="00604BF9"/>
    <w:rsid w:val="0060515B"/>
    <w:rsid w:val="00605CC1"/>
    <w:rsid w:val="00607D47"/>
    <w:rsid w:val="006108D1"/>
    <w:rsid w:val="00611C82"/>
    <w:rsid w:val="0061212A"/>
    <w:rsid w:val="0061268C"/>
    <w:rsid w:val="006126CB"/>
    <w:rsid w:val="00612DC4"/>
    <w:rsid w:val="006130B4"/>
    <w:rsid w:val="00613318"/>
    <w:rsid w:val="006135D5"/>
    <w:rsid w:val="006171BD"/>
    <w:rsid w:val="00617525"/>
    <w:rsid w:val="00617756"/>
    <w:rsid w:val="00617ECE"/>
    <w:rsid w:val="006201D3"/>
    <w:rsid w:val="0062192C"/>
    <w:rsid w:val="00621B30"/>
    <w:rsid w:val="00621BF2"/>
    <w:rsid w:val="00622037"/>
    <w:rsid w:val="006242EF"/>
    <w:rsid w:val="00624BD1"/>
    <w:rsid w:val="00624BFE"/>
    <w:rsid w:val="0062551D"/>
    <w:rsid w:val="00625D86"/>
    <w:rsid w:val="00626AA6"/>
    <w:rsid w:val="006274FE"/>
    <w:rsid w:val="006279AB"/>
    <w:rsid w:val="00627A92"/>
    <w:rsid w:val="00630A44"/>
    <w:rsid w:val="00631038"/>
    <w:rsid w:val="00631A48"/>
    <w:rsid w:val="00631B85"/>
    <w:rsid w:val="00631DAA"/>
    <w:rsid w:val="006322F0"/>
    <w:rsid w:val="00632785"/>
    <w:rsid w:val="00632AE4"/>
    <w:rsid w:val="00633021"/>
    <w:rsid w:val="006331FB"/>
    <w:rsid w:val="00633622"/>
    <w:rsid w:val="00633A9E"/>
    <w:rsid w:val="0063499A"/>
    <w:rsid w:val="00634D72"/>
    <w:rsid w:val="00635AD9"/>
    <w:rsid w:val="0063627B"/>
    <w:rsid w:val="006367E7"/>
    <w:rsid w:val="006377A8"/>
    <w:rsid w:val="006402C4"/>
    <w:rsid w:val="00640A0E"/>
    <w:rsid w:val="00640AAF"/>
    <w:rsid w:val="00641102"/>
    <w:rsid w:val="00641AD2"/>
    <w:rsid w:val="0064291C"/>
    <w:rsid w:val="00642B0F"/>
    <w:rsid w:val="00642BF5"/>
    <w:rsid w:val="00644F81"/>
    <w:rsid w:val="00645216"/>
    <w:rsid w:val="00645831"/>
    <w:rsid w:val="00645902"/>
    <w:rsid w:val="00645D06"/>
    <w:rsid w:val="00645DAE"/>
    <w:rsid w:val="0064644B"/>
    <w:rsid w:val="00646452"/>
    <w:rsid w:val="00646835"/>
    <w:rsid w:val="00646EC2"/>
    <w:rsid w:val="00647F57"/>
    <w:rsid w:val="00650066"/>
    <w:rsid w:val="006517D1"/>
    <w:rsid w:val="00652009"/>
    <w:rsid w:val="006522C5"/>
    <w:rsid w:val="006522F7"/>
    <w:rsid w:val="00652779"/>
    <w:rsid w:val="00652913"/>
    <w:rsid w:val="00652A1E"/>
    <w:rsid w:val="006531D0"/>
    <w:rsid w:val="00654075"/>
    <w:rsid w:val="006557BD"/>
    <w:rsid w:val="00656055"/>
    <w:rsid w:val="00657B69"/>
    <w:rsid w:val="0066039F"/>
    <w:rsid w:val="00661E05"/>
    <w:rsid w:val="00662678"/>
    <w:rsid w:val="00662AF1"/>
    <w:rsid w:val="00663E62"/>
    <w:rsid w:val="006641D9"/>
    <w:rsid w:val="006657F8"/>
    <w:rsid w:val="006661C5"/>
    <w:rsid w:val="00666E06"/>
    <w:rsid w:val="00667482"/>
    <w:rsid w:val="00667541"/>
    <w:rsid w:val="006675CC"/>
    <w:rsid w:val="00667633"/>
    <w:rsid w:val="00667BA8"/>
    <w:rsid w:val="00667E14"/>
    <w:rsid w:val="00670205"/>
    <w:rsid w:val="0067021F"/>
    <w:rsid w:val="00670FD9"/>
    <w:rsid w:val="0067254B"/>
    <w:rsid w:val="00672DFE"/>
    <w:rsid w:val="00672F11"/>
    <w:rsid w:val="006757C9"/>
    <w:rsid w:val="00676924"/>
    <w:rsid w:val="00680D7E"/>
    <w:rsid w:val="0068169F"/>
    <w:rsid w:val="00681B4D"/>
    <w:rsid w:val="006824B9"/>
    <w:rsid w:val="006828F3"/>
    <w:rsid w:val="00682A57"/>
    <w:rsid w:val="00683893"/>
    <w:rsid w:val="00683B9A"/>
    <w:rsid w:val="0068414F"/>
    <w:rsid w:val="00686267"/>
    <w:rsid w:val="00686315"/>
    <w:rsid w:val="00686553"/>
    <w:rsid w:val="006869AB"/>
    <w:rsid w:val="00686D0A"/>
    <w:rsid w:val="00686DF1"/>
    <w:rsid w:val="00686E65"/>
    <w:rsid w:val="006878F9"/>
    <w:rsid w:val="00687935"/>
    <w:rsid w:val="006909B0"/>
    <w:rsid w:val="0069101E"/>
    <w:rsid w:val="00691338"/>
    <w:rsid w:val="00691A27"/>
    <w:rsid w:val="00691C7B"/>
    <w:rsid w:val="00692456"/>
    <w:rsid w:val="0069261B"/>
    <w:rsid w:val="00692732"/>
    <w:rsid w:val="00694BD3"/>
    <w:rsid w:val="00694C1F"/>
    <w:rsid w:val="00696996"/>
    <w:rsid w:val="00696B93"/>
    <w:rsid w:val="00697D0E"/>
    <w:rsid w:val="006A0A36"/>
    <w:rsid w:val="006A10B0"/>
    <w:rsid w:val="006A1728"/>
    <w:rsid w:val="006A17E5"/>
    <w:rsid w:val="006A21C5"/>
    <w:rsid w:val="006A36F1"/>
    <w:rsid w:val="006A4693"/>
    <w:rsid w:val="006A4BA7"/>
    <w:rsid w:val="006A5488"/>
    <w:rsid w:val="006A5B51"/>
    <w:rsid w:val="006A6964"/>
    <w:rsid w:val="006A7CAA"/>
    <w:rsid w:val="006B0248"/>
    <w:rsid w:val="006B1DD0"/>
    <w:rsid w:val="006B2E64"/>
    <w:rsid w:val="006B30D8"/>
    <w:rsid w:val="006B4090"/>
    <w:rsid w:val="006B4296"/>
    <w:rsid w:val="006B5138"/>
    <w:rsid w:val="006B53EA"/>
    <w:rsid w:val="006B594F"/>
    <w:rsid w:val="006B5A7A"/>
    <w:rsid w:val="006B6857"/>
    <w:rsid w:val="006B69CD"/>
    <w:rsid w:val="006B7D7B"/>
    <w:rsid w:val="006C031B"/>
    <w:rsid w:val="006C1171"/>
    <w:rsid w:val="006C1399"/>
    <w:rsid w:val="006C1BDA"/>
    <w:rsid w:val="006C1D71"/>
    <w:rsid w:val="006C37B5"/>
    <w:rsid w:val="006C3948"/>
    <w:rsid w:val="006C3E2B"/>
    <w:rsid w:val="006C49DC"/>
    <w:rsid w:val="006C4A0A"/>
    <w:rsid w:val="006C50DA"/>
    <w:rsid w:val="006C5561"/>
    <w:rsid w:val="006C6386"/>
    <w:rsid w:val="006C7620"/>
    <w:rsid w:val="006D137D"/>
    <w:rsid w:val="006D1B3D"/>
    <w:rsid w:val="006D1CAF"/>
    <w:rsid w:val="006D2064"/>
    <w:rsid w:val="006D26FB"/>
    <w:rsid w:val="006D4B67"/>
    <w:rsid w:val="006D6B55"/>
    <w:rsid w:val="006D6BCB"/>
    <w:rsid w:val="006D72BA"/>
    <w:rsid w:val="006D7E3F"/>
    <w:rsid w:val="006E1654"/>
    <w:rsid w:val="006E203D"/>
    <w:rsid w:val="006E2643"/>
    <w:rsid w:val="006E2CF9"/>
    <w:rsid w:val="006E3233"/>
    <w:rsid w:val="006E3849"/>
    <w:rsid w:val="006E3B40"/>
    <w:rsid w:val="006E4C48"/>
    <w:rsid w:val="006E5754"/>
    <w:rsid w:val="006E63D7"/>
    <w:rsid w:val="006E6965"/>
    <w:rsid w:val="006E701C"/>
    <w:rsid w:val="006E7A8E"/>
    <w:rsid w:val="006F0A08"/>
    <w:rsid w:val="006F1818"/>
    <w:rsid w:val="006F19DF"/>
    <w:rsid w:val="006F2273"/>
    <w:rsid w:val="006F424B"/>
    <w:rsid w:val="006F4FF8"/>
    <w:rsid w:val="006F54AB"/>
    <w:rsid w:val="006F5596"/>
    <w:rsid w:val="006F5774"/>
    <w:rsid w:val="006F592F"/>
    <w:rsid w:val="006F62A0"/>
    <w:rsid w:val="006F638D"/>
    <w:rsid w:val="006F7D16"/>
    <w:rsid w:val="0070009A"/>
    <w:rsid w:val="0070113A"/>
    <w:rsid w:val="00701BDF"/>
    <w:rsid w:val="00701E18"/>
    <w:rsid w:val="007021BD"/>
    <w:rsid w:val="007025CB"/>
    <w:rsid w:val="00702713"/>
    <w:rsid w:val="00704101"/>
    <w:rsid w:val="0070424E"/>
    <w:rsid w:val="0070490F"/>
    <w:rsid w:val="007050BB"/>
    <w:rsid w:val="00705C87"/>
    <w:rsid w:val="00707367"/>
    <w:rsid w:val="00707B5A"/>
    <w:rsid w:val="00707E40"/>
    <w:rsid w:val="0071114E"/>
    <w:rsid w:val="0071153F"/>
    <w:rsid w:val="00712320"/>
    <w:rsid w:val="00712694"/>
    <w:rsid w:val="00712A19"/>
    <w:rsid w:val="00713C30"/>
    <w:rsid w:val="007160EF"/>
    <w:rsid w:val="007161D0"/>
    <w:rsid w:val="00716230"/>
    <w:rsid w:val="00716C98"/>
    <w:rsid w:val="00721C59"/>
    <w:rsid w:val="007226C0"/>
    <w:rsid w:val="00722817"/>
    <w:rsid w:val="00723142"/>
    <w:rsid w:val="00723FAC"/>
    <w:rsid w:val="00724FAB"/>
    <w:rsid w:val="007253DC"/>
    <w:rsid w:val="00725462"/>
    <w:rsid w:val="00725B64"/>
    <w:rsid w:val="00727144"/>
    <w:rsid w:val="00727964"/>
    <w:rsid w:val="00731491"/>
    <w:rsid w:val="007318CD"/>
    <w:rsid w:val="00731CD8"/>
    <w:rsid w:val="00731D2A"/>
    <w:rsid w:val="00732008"/>
    <w:rsid w:val="00732062"/>
    <w:rsid w:val="007356C9"/>
    <w:rsid w:val="00735BC8"/>
    <w:rsid w:val="00736F73"/>
    <w:rsid w:val="0074017A"/>
    <w:rsid w:val="00740225"/>
    <w:rsid w:val="007405A8"/>
    <w:rsid w:val="0074120D"/>
    <w:rsid w:val="007423EB"/>
    <w:rsid w:val="00743305"/>
    <w:rsid w:val="007433AB"/>
    <w:rsid w:val="007437D4"/>
    <w:rsid w:val="0074455D"/>
    <w:rsid w:val="007459CC"/>
    <w:rsid w:val="00745E70"/>
    <w:rsid w:val="00746939"/>
    <w:rsid w:val="007469D9"/>
    <w:rsid w:val="0074748D"/>
    <w:rsid w:val="00747CA1"/>
    <w:rsid w:val="007500E4"/>
    <w:rsid w:val="00750141"/>
    <w:rsid w:val="00750212"/>
    <w:rsid w:val="00750475"/>
    <w:rsid w:val="00750D78"/>
    <w:rsid w:val="00751131"/>
    <w:rsid w:val="007511F2"/>
    <w:rsid w:val="00751923"/>
    <w:rsid w:val="00752777"/>
    <w:rsid w:val="007542E7"/>
    <w:rsid w:val="00754510"/>
    <w:rsid w:val="00755521"/>
    <w:rsid w:val="00756368"/>
    <w:rsid w:val="00756979"/>
    <w:rsid w:val="00757126"/>
    <w:rsid w:val="00757783"/>
    <w:rsid w:val="00760836"/>
    <w:rsid w:val="00760C06"/>
    <w:rsid w:val="00760D2C"/>
    <w:rsid w:val="007615E4"/>
    <w:rsid w:val="00761CD8"/>
    <w:rsid w:val="007621D6"/>
    <w:rsid w:val="0076371D"/>
    <w:rsid w:val="00763BD1"/>
    <w:rsid w:val="00763E51"/>
    <w:rsid w:val="007640C8"/>
    <w:rsid w:val="00764AD6"/>
    <w:rsid w:val="007660F5"/>
    <w:rsid w:val="00766B58"/>
    <w:rsid w:val="00766F0F"/>
    <w:rsid w:val="00767A78"/>
    <w:rsid w:val="00767F1D"/>
    <w:rsid w:val="00770437"/>
    <w:rsid w:val="00771A59"/>
    <w:rsid w:val="00771D63"/>
    <w:rsid w:val="00771DC6"/>
    <w:rsid w:val="007724A8"/>
    <w:rsid w:val="0077473E"/>
    <w:rsid w:val="00774EC4"/>
    <w:rsid w:val="00775480"/>
    <w:rsid w:val="0077576E"/>
    <w:rsid w:val="00775BF8"/>
    <w:rsid w:val="00775EF9"/>
    <w:rsid w:val="0077630E"/>
    <w:rsid w:val="0077749B"/>
    <w:rsid w:val="00780F91"/>
    <w:rsid w:val="0078162E"/>
    <w:rsid w:val="0078211F"/>
    <w:rsid w:val="00782C90"/>
    <w:rsid w:val="00783327"/>
    <w:rsid w:val="0078417B"/>
    <w:rsid w:val="0078419E"/>
    <w:rsid w:val="007846CA"/>
    <w:rsid w:val="00784F08"/>
    <w:rsid w:val="0078513D"/>
    <w:rsid w:val="007855A6"/>
    <w:rsid w:val="00785DE0"/>
    <w:rsid w:val="00785F8D"/>
    <w:rsid w:val="00786115"/>
    <w:rsid w:val="007863AE"/>
    <w:rsid w:val="00786BCD"/>
    <w:rsid w:val="00786C50"/>
    <w:rsid w:val="00787332"/>
    <w:rsid w:val="0079019A"/>
    <w:rsid w:val="007911EC"/>
    <w:rsid w:val="00791758"/>
    <w:rsid w:val="00791E03"/>
    <w:rsid w:val="00791EE2"/>
    <w:rsid w:val="007926B6"/>
    <w:rsid w:val="00792C42"/>
    <w:rsid w:val="00792CED"/>
    <w:rsid w:val="00793361"/>
    <w:rsid w:val="00793DEF"/>
    <w:rsid w:val="00794BAD"/>
    <w:rsid w:val="00795336"/>
    <w:rsid w:val="007956FE"/>
    <w:rsid w:val="00795709"/>
    <w:rsid w:val="0079573A"/>
    <w:rsid w:val="007958EE"/>
    <w:rsid w:val="0079590E"/>
    <w:rsid w:val="007970AB"/>
    <w:rsid w:val="007A0023"/>
    <w:rsid w:val="007A0307"/>
    <w:rsid w:val="007A05F7"/>
    <w:rsid w:val="007A0BBA"/>
    <w:rsid w:val="007A0C7F"/>
    <w:rsid w:val="007A11FC"/>
    <w:rsid w:val="007A136C"/>
    <w:rsid w:val="007A177E"/>
    <w:rsid w:val="007A2034"/>
    <w:rsid w:val="007A219F"/>
    <w:rsid w:val="007A2552"/>
    <w:rsid w:val="007A2CED"/>
    <w:rsid w:val="007A333D"/>
    <w:rsid w:val="007A4422"/>
    <w:rsid w:val="007A4A34"/>
    <w:rsid w:val="007A5280"/>
    <w:rsid w:val="007B04A6"/>
    <w:rsid w:val="007B0A90"/>
    <w:rsid w:val="007B1466"/>
    <w:rsid w:val="007B1AAC"/>
    <w:rsid w:val="007B1EBF"/>
    <w:rsid w:val="007B1F56"/>
    <w:rsid w:val="007B2156"/>
    <w:rsid w:val="007B25E9"/>
    <w:rsid w:val="007B27CB"/>
    <w:rsid w:val="007B380D"/>
    <w:rsid w:val="007B44B9"/>
    <w:rsid w:val="007B48BD"/>
    <w:rsid w:val="007B6951"/>
    <w:rsid w:val="007B6DA7"/>
    <w:rsid w:val="007B7C76"/>
    <w:rsid w:val="007C02B4"/>
    <w:rsid w:val="007C04AA"/>
    <w:rsid w:val="007C1671"/>
    <w:rsid w:val="007C18AB"/>
    <w:rsid w:val="007C196D"/>
    <w:rsid w:val="007C2084"/>
    <w:rsid w:val="007C20F2"/>
    <w:rsid w:val="007C20F8"/>
    <w:rsid w:val="007C2105"/>
    <w:rsid w:val="007C302A"/>
    <w:rsid w:val="007C3180"/>
    <w:rsid w:val="007C3411"/>
    <w:rsid w:val="007C3F8C"/>
    <w:rsid w:val="007C4AD9"/>
    <w:rsid w:val="007C5356"/>
    <w:rsid w:val="007C5D2C"/>
    <w:rsid w:val="007C5E27"/>
    <w:rsid w:val="007C5FCF"/>
    <w:rsid w:val="007C6D7E"/>
    <w:rsid w:val="007C7EBA"/>
    <w:rsid w:val="007D001A"/>
    <w:rsid w:val="007D012B"/>
    <w:rsid w:val="007D0C3D"/>
    <w:rsid w:val="007D19D4"/>
    <w:rsid w:val="007D2226"/>
    <w:rsid w:val="007D2B9D"/>
    <w:rsid w:val="007D3239"/>
    <w:rsid w:val="007D3B99"/>
    <w:rsid w:val="007D4865"/>
    <w:rsid w:val="007D5082"/>
    <w:rsid w:val="007D6B80"/>
    <w:rsid w:val="007D78F8"/>
    <w:rsid w:val="007D79AD"/>
    <w:rsid w:val="007E0AB9"/>
    <w:rsid w:val="007E2062"/>
    <w:rsid w:val="007E2E96"/>
    <w:rsid w:val="007E3200"/>
    <w:rsid w:val="007E321A"/>
    <w:rsid w:val="007E3634"/>
    <w:rsid w:val="007E4B7F"/>
    <w:rsid w:val="007E57E3"/>
    <w:rsid w:val="007E71E0"/>
    <w:rsid w:val="007E735E"/>
    <w:rsid w:val="007F043F"/>
    <w:rsid w:val="007F0B6B"/>
    <w:rsid w:val="007F10EB"/>
    <w:rsid w:val="007F161F"/>
    <w:rsid w:val="007F1E41"/>
    <w:rsid w:val="007F2A4E"/>
    <w:rsid w:val="007F2D1C"/>
    <w:rsid w:val="007F3910"/>
    <w:rsid w:val="007F3F4D"/>
    <w:rsid w:val="007F42B6"/>
    <w:rsid w:val="007F49C4"/>
    <w:rsid w:val="007F5D3B"/>
    <w:rsid w:val="007F68D1"/>
    <w:rsid w:val="007F7211"/>
    <w:rsid w:val="007F7EA0"/>
    <w:rsid w:val="008002BE"/>
    <w:rsid w:val="00800BB0"/>
    <w:rsid w:val="0080150F"/>
    <w:rsid w:val="00802C7D"/>
    <w:rsid w:val="00802DD4"/>
    <w:rsid w:val="00803BEB"/>
    <w:rsid w:val="0080467E"/>
    <w:rsid w:val="0080495D"/>
    <w:rsid w:val="008049A2"/>
    <w:rsid w:val="00804B21"/>
    <w:rsid w:val="00805154"/>
    <w:rsid w:val="00805430"/>
    <w:rsid w:val="00805FBF"/>
    <w:rsid w:val="008064A3"/>
    <w:rsid w:val="00806633"/>
    <w:rsid w:val="0081009D"/>
    <w:rsid w:val="008106D5"/>
    <w:rsid w:val="00811D69"/>
    <w:rsid w:val="0081284D"/>
    <w:rsid w:val="00812BA3"/>
    <w:rsid w:val="0081365F"/>
    <w:rsid w:val="00813721"/>
    <w:rsid w:val="00813740"/>
    <w:rsid w:val="00813CA1"/>
    <w:rsid w:val="0081411F"/>
    <w:rsid w:val="00814658"/>
    <w:rsid w:val="008148EC"/>
    <w:rsid w:val="00815ACC"/>
    <w:rsid w:val="008162AF"/>
    <w:rsid w:val="00816942"/>
    <w:rsid w:val="00816BDF"/>
    <w:rsid w:val="00817BB6"/>
    <w:rsid w:val="00821B69"/>
    <w:rsid w:val="00822498"/>
    <w:rsid w:val="00823D6C"/>
    <w:rsid w:val="00823F55"/>
    <w:rsid w:val="0082471C"/>
    <w:rsid w:val="00826F68"/>
    <w:rsid w:val="00827193"/>
    <w:rsid w:val="008271A2"/>
    <w:rsid w:val="008277E7"/>
    <w:rsid w:val="00827FF6"/>
    <w:rsid w:val="008304AA"/>
    <w:rsid w:val="00830E53"/>
    <w:rsid w:val="00830F57"/>
    <w:rsid w:val="00831701"/>
    <w:rsid w:val="00832B1C"/>
    <w:rsid w:val="00832B6E"/>
    <w:rsid w:val="00833173"/>
    <w:rsid w:val="00833194"/>
    <w:rsid w:val="0083326B"/>
    <w:rsid w:val="00833838"/>
    <w:rsid w:val="008339E9"/>
    <w:rsid w:val="00833AD7"/>
    <w:rsid w:val="00833DD1"/>
    <w:rsid w:val="00834526"/>
    <w:rsid w:val="008346CE"/>
    <w:rsid w:val="00834D29"/>
    <w:rsid w:val="00835135"/>
    <w:rsid w:val="00835E4D"/>
    <w:rsid w:val="00837600"/>
    <w:rsid w:val="00840011"/>
    <w:rsid w:val="008413E8"/>
    <w:rsid w:val="00842732"/>
    <w:rsid w:val="00842E23"/>
    <w:rsid w:val="00843F7F"/>
    <w:rsid w:val="00844C43"/>
    <w:rsid w:val="00844D9B"/>
    <w:rsid w:val="00845D99"/>
    <w:rsid w:val="00845FEF"/>
    <w:rsid w:val="008476E1"/>
    <w:rsid w:val="0084794F"/>
    <w:rsid w:val="00847C22"/>
    <w:rsid w:val="00850269"/>
    <w:rsid w:val="008508C7"/>
    <w:rsid w:val="00850C08"/>
    <w:rsid w:val="00851387"/>
    <w:rsid w:val="00851A51"/>
    <w:rsid w:val="00851FDA"/>
    <w:rsid w:val="008532A7"/>
    <w:rsid w:val="00854015"/>
    <w:rsid w:val="00854FEF"/>
    <w:rsid w:val="008558ED"/>
    <w:rsid w:val="00855C88"/>
    <w:rsid w:val="0085680B"/>
    <w:rsid w:val="00857706"/>
    <w:rsid w:val="00857F43"/>
    <w:rsid w:val="00860253"/>
    <w:rsid w:val="008602C8"/>
    <w:rsid w:val="00860878"/>
    <w:rsid w:val="00862B6A"/>
    <w:rsid w:val="00863F87"/>
    <w:rsid w:val="00864561"/>
    <w:rsid w:val="008646F8"/>
    <w:rsid w:val="008654B5"/>
    <w:rsid w:val="008658C4"/>
    <w:rsid w:val="0086593C"/>
    <w:rsid w:val="00865C44"/>
    <w:rsid w:val="00866207"/>
    <w:rsid w:val="0086635B"/>
    <w:rsid w:val="00866B47"/>
    <w:rsid w:val="00866CA9"/>
    <w:rsid w:val="00866E33"/>
    <w:rsid w:val="00866F4E"/>
    <w:rsid w:val="0086716D"/>
    <w:rsid w:val="00870ADD"/>
    <w:rsid w:val="008718DD"/>
    <w:rsid w:val="00871C3B"/>
    <w:rsid w:val="0087259C"/>
    <w:rsid w:val="008733BB"/>
    <w:rsid w:val="008735C1"/>
    <w:rsid w:val="00874545"/>
    <w:rsid w:val="00874ACC"/>
    <w:rsid w:val="008757FC"/>
    <w:rsid w:val="008764BB"/>
    <w:rsid w:val="0087732E"/>
    <w:rsid w:val="00877A47"/>
    <w:rsid w:val="008801B4"/>
    <w:rsid w:val="00880442"/>
    <w:rsid w:val="00880504"/>
    <w:rsid w:val="008808BF"/>
    <w:rsid w:val="00880D75"/>
    <w:rsid w:val="00881585"/>
    <w:rsid w:val="008818B8"/>
    <w:rsid w:val="00881D38"/>
    <w:rsid w:val="00881F07"/>
    <w:rsid w:val="0088235B"/>
    <w:rsid w:val="0088248B"/>
    <w:rsid w:val="00883845"/>
    <w:rsid w:val="00883EE5"/>
    <w:rsid w:val="00883F81"/>
    <w:rsid w:val="00884D7E"/>
    <w:rsid w:val="00885EE4"/>
    <w:rsid w:val="00885F9C"/>
    <w:rsid w:val="00886BBE"/>
    <w:rsid w:val="00886C45"/>
    <w:rsid w:val="00886C48"/>
    <w:rsid w:val="00887120"/>
    <w:rsid w:val="008872D2"/>
    <w:rsid w:val="00890303"/>
    <w:rsid w:val="0089072B"/>
    <w:rsid w:val="00890DF9"/>
    <w:rsid w:val="00890E09"/>
    <w:rsid w:val="008917E5"/>
    <w:rsid w:val="00891814"/>
    <w:rsid w:val="00891B18"/>
    <w:rsid w:val="008935F4"/>
    <w:rsid w:val="00893762"/>
    <w:rsid w:val="008939C7"/>
    <w:rsid w:val="008944EE"/>
    <w:rsid w:val="0089480D"/>
    <w:rsid w:val="0089506F"/>
    <w:rsid w:val="008956C9"/>
    <w:rsid w:val="008958FB"/>
    <w:rsid w:val="00895EDB"/>
    <w:rsid w:val="008960BF"/>
    <w:rsid w:val="00896742"/>
    <w:rsid w:val="00896B6C"/>
    <w:rsid w:val="00896E93"/>
    <w:rsid w:val="00897B53"/>
    <w:rsid w:val="00897FEC"/>
    <w:rsid w:val="008A0209"/>
    <w:rsid w:val="008A100D"/>
    <w:rsid w:val="008A2151"/>
    <w:rsid w:val="008A2652"/>
    <w:rsid w:val="008A434B"/>
    <w:rsid w:val="008A59B2"/>
    <w:rsid w:val="008A5CA6"/>
    <w:rsid w:val="008A7448"/>
    <w:rsid w:val="008B016F"/>
    <w:rsid w:val="008B12F8"/>
    <w:rsid w:val="008B1B49"/>
    <w:rsid w:val="008B1E95"/>
    <w:rsid w:val="008B2AE5"/>
    <w:rsid w:val="008B3C90"/>
    <w:rsid w:val="008B431C"/>
    <w:rsid w:val="008B4954"/>
    <w:rsid w:val="008B4A00"/>
    <w:rsid w:val="008B544A"/>
    <w:rsid w:val="008B5457"/>
    <w:rsid w:val="008B612C"/>
    <w:rsid w:val="008B6588"/>
    <w:rsid w:val="008B6A58"/>
    <w:rsid w:val="008B6DB9"/>
    <w:rsid w:val="008B6FE3"/>
    <w:rsid w:val="008B7210"/>
    <w:rsid w:val="008B7B05"/>
    <w:rsid w:val="008C06E8"/>
    <w:rsid w:val="008C1501"/>
    <w:rsid w:val="008C192A"/>
    <w:rsid w:val="008C1A2E"/>
    <w:rsid w:val="008C25C5"/>
    <w:rsid w:val="008C2957"/>
    <w:rsid w:val="008C3FB9"/>
    <w:rsid w:val="008C40C6"/>
    <w:rsid w:val="008C5C31"/>
    <w:rsid w:val="008C66D0"/>
    <w:rsid w:val="008C752E"/>
    <w:rsid w:val="008C79A0"/>
    <w:rsid w:val="008C7A6E"/>
    <w:rsid w:val="008D0050"/>
    <w:rsid w:val="008D0404"/>
    <w:rsid w:val="008D0974"/>
    <w:rsid w:val="008D0B87"/>
    <w:rsid w:val="008D0C4C"/>
    <w:rsid w:val="008D0D11"/>
    <w:rsid w:val="008D116C"/>
    <w:rsid w:val="008D13E4"/>
    <w:rsid w:val="008D18B3"/>
    <w:rsid w:val="008D24AD"/>
    <w:rsid w:val="008D2D31"/>
    <w:rsid w:val="008D319B"/>
    <w:rsid w:val="008D31A7"/>
    <w:rsid w:val="008D34A1"/>
    <w:rsid w:val="008D35FB"/>
    <w:rsid w:val="008D39E4"/>
    <w:rsid w:val="008D4331"/>
    <w:rsid w:val="008D46AE"/>
    <w:rsid w:val="008D52BC"/>
    <w:rsid w:val="008D6133"/>
    <w:rsid w:val="008D6A06"/>
    <w:rsid w:val="008D6D3A"/>
    <w:rsid w:val="008D6FFD"/>
    <w:rsid w:val="008D74EF"/>
    <w:rsid w:val="008D7772"/>
    <w:rsid w:val="008E0065"/>
    <w:rsid w:val="008E2CB7"/>
    <w:rsid w:val="008E336E"/>
    <w:rsid w:val="008E3E91"/>
    <w:rsid w:val="008E4ABC"/>
    <w:rsid w:val="008E531B"/>
    <w:rsid w:val="008E5475"/>
    <w:rsid w:val="008E5B61"/>
    <w:rsid w:val="008E5BFE"/>
    <w:rsid w:val="008E74EF"/>
    <w:rsid w:val="008E790C"/>
    <w:rsid w:val="008E7D27"/>
    <w:rsid w:val="008F08B1"/>
    <w:rsid w:val="008F1594"/>
    <w:rsid w:val="008F1E9B"/>
    <w:rsid w:val="008F2598"/>
    <w:rsid w:val="008F2944"/>
    <w:rsid w:val="008F419D"/>
    <w:rsid w:val="008F53C0"/>
    <w:rsid w:val="008F6078"/>
    <w:rsid w:val="008F71F1"/>
    <w:rsid w:val="008F7214"/>
    <w:rsid w:val="008F7C0E"/>
    <w:rsid w:val="00900CFF"/>
    <w:rsid w:val="00902DF7"/>
    <w:rsid w:val="0090347E"/>
    <w:rsid w:val="00903D93"/>
    <w:rsid w:val="00903F23"/>
    <w:rsid w:val="009045DE"/>
    <w:rsid w:val="00905FCF"/>
    <w:rsid w:val="009068FD"/>
    <w:rsid w:val="00907066"/>
    <w:rsid w:val="0090758A"/>
    <w:rsid w:val="00910326"/>
    <w:rsid w:val="00910BF1"/>
    <w:rsid w:val="00911B71"/>
    <w:rsid w:val="00911C88"/>
    <w:rsid w:val="00911F31"/>
    <w:rsid w:val="00912084"/>
    <w:rsid w:val="00912634"/>
    <w:rsid w:val="0091269B"/>
    <w:rsid w:val="009126F1"/>
    <w:rsid w:val="009134E0"/>
    <w:rsid w:val="00914AEC"/>
    <w:rsid w:val="00914C52"/>
    <w:rsid w:val="00915F53"/>
    <w:rsid w:val="00915FA7"/>
    <w:rsid w:val="00917BF8"/>
    <w:rsid w:val="009207C9"/>
    <w:rsid w:val="009218BF"/>
    <w:rsid w:val="00921A4F"/>
    <w:rsid w:val="00921A88"/>
    <w:rsid w:val="00921CC1"/>
    <w:rsid w:val="00921E3B"/>
    <w:rsid w:val="009220FF"/>
    <w:rsid w:val="00922F9A"/>
    <w:rsid w:val="0092388B"/>
    <w:rsid w:val="00924020"/>
    <w:rsid w:val="00924051"/>
    <w:rsid w:val="009240E1"/>
    <w:rsid w:val="00924745"/>
    <w:rsid w:val="009255FC"/>
    <w:rsid w:val="00925FFD"/>
    <w:rsid w:val="009275E8"/>
    <w:rsid w:val="009305CF"/>
    <w:rsid w:val="00930640"/>
    <w:rsid w:val="00930C91"/>
    <w:rsid w:val="00930FF3"/>
    <w:rsid w:val="00931326"/>
    <w:rsid w:val="00931A7A"/>
    <w:rsid w:val="00931F9F"/>
    <w:rsid w:val="00933C11"/>
    <w:rsid w:val="00934792"/>
    <w:rsid w:val="0093567D"/>
    <w:rsid w:val="00936232"/>
    <w:rsid w:val="009364C4"/>
    <w:rsid w:val="00941C3C"/>
    <w:rsid w:val="009423D6"/>
    <w:rsid w:val="0094245B"/>
    <w:rsid w:val="009435A7"/>
    <w:rsid w:val="00944DB8"/>
    <w:rsid w:val="00945D9A"/>
    <w:rsid w:val="00946117"/>
    <w:rsid w:val="009462E4"/>
    <w:rsid w:val="00946AA2"/>
    <w:rsid w:val="00946C27"/>
    <w:rsid w:val="0094706E"/>
    <w:rsid w:val="00950029"/>
    <w:rsid w:val="00950516"/>
    <w:rsid w:val="00951525"/>
    <w:rsid w:val="009536E3"/>
    <w:rsid w:val="00953962"/>
    <w:rsid w:val="00954213"/>
    <w:rsid w:val="009544BB"/>
    <w:rsid w:val="00954E7E"/>
    <w:rsid w:val="009565AA"/>
    <w:rsid w:val="00956DEB"/>
    <w:rsid w:val="009573F1"/>
    <w:rsid w:val="00957A4D"/>
    <w:rsid w:val="00957B4A"/>
    <w:rsid w:val="00957E59"/>
    <w:rsid w:val="00961556"/>
    <w:rsid w:val="00961774"/>
    <w:rsid w:val="00961D7B"/>
    <w:rsid w:val="00961D9A"/>
    <w:rsid w:val="009620D3"/>
    <w:rsid w:val="009625CB"/>
    <w:rsid w:val="00964523"/>
    <w:rsid w:val="00964C72"/>
    <w:rsid w:val="00965123"/>
    <w:rsid w:val="009655A6"/>
    <w:rsid w:val="00965883"/>
    <w:rsid w:val="009660A0"/>
    <w:rsid w:val="009669E5"/>
    <w:rsid w:val="00967593"/>
    <w:rsid w:val="009679FC"/>
    <w:rsid w:val="00967A30"/>
    <w:rsid w:val="00967F82"/>
    <w:rsid w:val="0097066F"/>
    <w:rsid w:val="00972ABD"/>
    <w:rsid w:val="00974AE7"/>
    <w:rsid w:val="009751D1"/>
    <w:rsid w:val="0097541F"/>
    <w:rsid w:val="0097584D"/>
    <w:rsid w:val="00976229"/>
    <w:rsid w:val="00976658"/>
    <w:rsid w:val="00976CF1"/>
    <w:rsid w:val="00976D78"/>
    <w:rsid w:val="00977078"/>
    <w:rsid w:val="0097720F"/>
    <w:rsid w:val="00977617"/>
    <w:rsid w:val="00977815"/>
    <w:rsid w:val="00980846"/>
    <w:rsid w:val="0098099F"/>
    <w:rsid w:val="009811D1"/>
    <w:rsid w:val="00984723"/>
    <w:rsid w:val="00984784"/>
    <w:rsid w:val="00985401"/>
    <w:rsid w:val="00985C01"/>
    <w:rsid w:val="00985EE5"/>
    <w:rsid w:val="00986742"/>
    <w:rsid w:val="00986C6A"/>
    <w:rsid w:val="0099061A"/>
    <w:rsid w:val="00991113"/>
    <w:rsid w:val="009916F1"/>
    <w:rsid w:val="009918EB"/>
    <w:rsid w:val="00991CD7"/>
    <w:rsid w:val="00992F9B"/>
    <w:rsid w:val="00993E07"/>
    <w:rsid w:val="0099475F"/>
    <w:rsid w:val="0099482B"/>
    <w:rsid w:val="00994C9E"/>
    <w:rsid w:val="00994E78"/>
    <w:rsid w:val="0099684C"/>
    <w:rsid w:val="00996CA4"/>
    <w:rsid w:val="00996E10"/>
    <w:rsid w:val="009A0C8C"/>
    <w:rsid w:val="009A1753"/>
    <w:rsid w:val="009A1825"/>
    <w:rsid w:val="009A26F7"/>
    <w:rsid w:val="009A389F"/>
    <w:rsid w:val="009A41F0"/>
    <w:rsid w:val="009A6117"/>
    <w:rsid w:val="009A6AEE"/>
    <w:rsid w:val="009A7565"/>
    <w:rsid w:val="009A780A"/>
    <w:rsid w:val="009A7817"/>
    <w:rsid w:val="009B0332"/>
    <w:rsid w:val="009B06E7"/>
    <w:rsid w:val="009B0D46"/>
    <w:rsid w:val="009B188B"/>
    <w:rsid w:val="009B26C4"/>
    <w:rsid w:val="009B3AF3"/>
    <w:rsid w:val="009B474B"/>
    <w:rsid w:val="009B4CB4"/>
    <w:rsid w:val="009B5D17"/>
    <w:rsid w:val="009B6169"/>
    <w:rsid w:val="009B6A99"/>
    <w:rsid w:val="009B6ED1"/>
    <w:rsid w:val="009B724C"/>
    <w:rsid w:val="009B7972"/>
    <w:rsid w:val="009B7A2C"/>
    <w:rsid w:val="009C0787"/>
    <w:rsid w:val="009C0AF1"/>
    <w:rsid w:val="009C2043"/>
    <w:rsid w:val="009C2DE5"/>
    <w:rsid w:val="009C2E64"/>
    <w:rsid w:val="009C2EBE"/>
    <w:rsid w:val="009C315C"/>
    <w:rsid w:val="009C3619"/>
    <w:rsid w:val="009C380B"/>
    <w:rsid w:val="009C3991"/>
    <w:rsid w:val="009C3998"/>
    <w:rsid w:val="009C3F45"/>
    <w:rsid w:val="009C3FD7"/>
    <w:rsid w:val="009C4D68"/>
    <w:rsid w:val="009C536F"/>
    <w:rsid w:val="009C5573"/>
    <w:rsid w:val="009C6CC7"/>
    <w:rsid w:val="009C6EA6"/>
    <w:rsid w:val="009C6FD2"/>
    <w:rsid w:val="009C711C"/>
    <w:rsid w:val="009C7125"/>
    <w:rsid w:val="009C76C6"/>
    <w:rsid w:val="009D0073"/>
    <w:rsid w:val="009D03A9"/>
    <w:rsid w:val="009D1640"/>
    <w:rsid w:val="009D1E1D"/>
    <w:rsid w:val="009D27CD"/>
    <w:rsid w:val="009D2900"/>
    <w:rsid w:val="009D3B6E"/>
    <w:rsid w:val="009D566E"/>
    <w:rsid w:val="009D5F68"/>
    <w:rsid w:val="009D6892"/>
    <w:rsid w:val="009D6B35"/>
    <w:rsid w:val="009D70DE"/>
    <w:rsid w:val="009D776B"/>
    <w:rsid w:val="009D7C8C"/>
    <w:rsid w:val="009E03AD"/>
    <w:rsid w:val="009E0E71"/>
    <w:rsid w:val="009E1091"/>
    <w:rsid w:val="009E192A"/>
    <w:rsid w:val="009E1F07"/>
    <w:rsid w:val="009E1F53"/>
    <w:rsid w:val="009E2300"/>
    <w:rsid w:val="009E2333"/>
    <w:rsid w:val="009E23B8"/>
    <w:rsid w:val="009E2925"/>
    <w:rsid w:val="009E2F08"/>
    <w:rsid w:val="009E3270"/>
    <w:rsid w:val="009E3581"/>
    <w:rsid w:val="009E3939"/>
    <w:rsid w:val="009E5333"/>
    <w:rsid w:val="009E5CDC"/>
    <w:rsid w:val="009E664E"/>
    <w:rsid w:val="009E6CB2"/>
    <w:rsid w:val="009E6D71"/>
    <w:rsid w:val="009F0D99"/>
    <w:rsid w:val="009F0FDF"/>
    <w:rsid w:val="009F228F"/>
    <w:rsid w:val="009F22D5"/>
    <w:rsid w:val="009F23C1"/>
    <w:rsid w:val="009F3361"/>
    <w:rsid w:val="009F389B"/>
    <w:rsid w:val="009F3ECA"/>
    <w:rsid w:val="009F4D8F"/>
    <w:rsid w:val="009F4E7B"/>
    <w:rsid w:val="009F636E"/>
    <w:rsid w:val="00A00BA7"/>
    <w:rsid w:val="00A011AC"/>
    <w:rsid w:val="00A01281"/>
    <w:rsid w:val="00A01CBA"/>
    <w:rsid w:val="00A024BE"/>
    <w:rsid w:val="00A031C0"/>
    <w:rsid w:val="00A03262"/>
    <w:rsid w:val="00A03B4E"/>
    <w:rsid w:val="00A03E95"/>
    <w:rsid w:val="00A03EAE"/>
    <w:rsid w:val="00A066D3"/>
    <w:rsid w:val="00A06ABA"/>
    <w:rsid w:val="00A06CEC"/>
    <w:rsid w:val="00A074D4"/>
    <w:rsid w:val="00A07E0F"/>
    <w:rsid w:val="00A10D78"/>
    <w:rsid w:val="00A1151A"/>
    <w:rsid w:val="00A13B2A"/>
    <w:rsid w:val="00A148AB"/>
    <w:rsid w:val="00A14A44"/>
    <w:rsid w:val="00A14FC7"/>
    <w:rsid w:val="00A154A9"/>
    <w:rsid w:val="00A15708"/>
    <w:rsid w:val="00A17906"/>
    <w:rsid w:val="00A20398"/>
    <w:rsid w:val="00A20CDF"/>
    <w:rsid w:val="00A22124"/>
    <w:rsid w:val="00A22DF6"/>
    <w:rsid w:val="00A22F74"/>
    <w:rsid w:val="00A24077"/>
    <w:rsid w:val="00A24C07"/>
    <w:rsid w:val="00A265DB"/>
    <w:rsid w:val="00A271CF"/>
    <w:rsid w:val="00A27224"/>
    <w:rsid w:val="00A27D21"/>
    <w:rsid w:val="00A308F1"/>
    <w:rsid w:val="00A32718"/>
    <w:rsid w:val="00A327B6"/>
    <w:rsid w:val="00A327FE"/>
    <w:rsid w:val="00A336A9"/>
    <w:rsid w:val="00A33BC2"/>
    <w:rsid w:val="00A3422E"/>
    <w:rsid w:val="00A345BF"/>
    <w:rsid w:val="00A350AE"/>
    <w:rsid w:val="00A35145"/>
    <w:rsid w:val="00A354D9"/>
    <w:rsid w:val="00A3568E"/>
    <w:rsid w:val="00A362F5"/>
    <w:rsid w:val="00A36970"/>
    <w:rsid w:val="00A3706A"/>
    <w:rsid w:val="00A376C4"/>
    <w:rsid w:val="00A3772D"/>
    <w:rsid w:val="00A37835"/>
    <w:rsid w:val="00A4113F"/>
    <w:rsid w:val="00A414FA"/>
    <w:rsid w:val="00A41D18"/>
    <w:rsid w:val="00A423C5"/>
    <w:rsid w:val="00A42716"/>
    <w:rsid w:val="00A43527"/>
    <w:rsid w:val="00A44D9D"/>
    <w:rsid w:val="00A45CEE"/>
    <w:rsid w:val="00A4627C"/>
    <w:rsid w:val="00A464ED"/>
    <w:rsid w:val="00A46722"/>
    <w:rsid w:val="00A46BBA"/>
    <w:rsid w:val="00A46EDA"/>
    <w:rsid w:val="00A4701A"/>
    <w:rsid w:val="00A473C2"/>
    <w:rsid w:val="00A47406"/>
    <w:rsid w:val="00A515F6"/>
    <w:rsid w:val="00A516DE"/>
    <w:rsid w:val="00A51977"/>
    <w:rsid w:val="00A527FB"/>
    <w:rsid w:val="00A52C3D"/>
    <w:rsid w:val="00A52C49"/>
    <w:rsid w:val="00A52EE3"/>
    <w:rsid w:val="00A534C9"/>
    <w:rsid w:val="00A53ABC"/>
    <w:rsid w:val="00A53DB6"/>
    <w:rsid w:val="00A54278"/>
    <w:rsid w:val="00A542A5"/>
    <w:rsid w:val="00A55367"/>
    <w:rsid w:val="00A558BF"/>
    <w:rsid w:val="00A55A19"/>
    <w:rsid w:val="00A60201"/>
    <w:rsid w:val="00A61B69"/>
    <w:rsid w:val="00A61DC6"/>
    <w:rsid w:val="00A62588"/>
    <w:rsid w:val="00A62F66"/>
    <w:rsid w:val="00A63051"/>
    <w:rsid w:val="00A634E0"/>
    <w:rsid w:val="00A63BEF"/>
    <w:rsid w:val="00A64C3B"/>
    <w:rsid w:val="00A64EE0"/>
    <w:rsid w:val="00A66487"/>
    <w:rsid w:val="00A66709"/>
    <w:rsid w:val="00A66714"/>
    <w:rsid w:val="00A66FA7"/>
    <w:rsid w:val="00A6707F"/>
    <w:rsid w:val="00A67B29"/>
    <w:rsid w:val="00A71A77"/>
    <w:rsid w:val="00A72488"/>
    <w:rsid w:val="00A730B6"/>
    <w:rsid w:val="00A731E2"/>
    <w:rsid w:val="00A73E7C"/>
    <w:rsid w:val="00A746B1"/>
    <w:rsid w:val="00A74961"/>
    <w:rsid w:val="00A749B1"/>
    <w:rsid w:val="00A74C3E"/>
    <w:rsid w:val="00A7673B"/>
    <w:rsid w:val="00A77A6B"/>
    <w:rsid w:val="00A77F0E"/>
    <w:rsid w:val="00A77F89"/>
    <w:rsid w:val="00A8015F"/>
    <w:rsid w:val="00A80AF8"/>
    <w:rsid w:val="00A811C3"/>
    <w:rsid w:val="00A81A06"/>
    <w:rsid w:val="00A81B8A"/>
    <w:rsid w:val="00A8220D"/>
    <w:rsid w:val="00A82B32"/>
    <w:rsid w:val="00A82FEB"/>
    <w:rsid w:val="00A833C2"/>
    <w:rsid w:val="00A83704"/>
    <w:rsid w:val="00A84D93"/>
    <w:rsid w:val="00A85592"/>
    <w:rsid w:val="00A8595A"/>
    <w:rsid w:val="00A86212"/>
    <w:rsid w:val="00A86AF1"/>
    <w:rsid w:val="00A86C2A"/>
    <w:rsid w:val="00A8774B"/>
    <w:rsid w:val="00A87B45"/>
    <w:rsid w:val="00A9027F"/>
    <w:rsid w:val="00A90AF5"/>
    <w:rsid w:val="00A924DD"/>
    <w:rsid w:val="00A92FC1"/>
    <w:rsid w:val="00A9396F"/>
    <w:rsid w:val="00A9481C"/>
    <w:rsid w:val="00A948D7"/>
    <w:rsid w:val="00A95735"/>
    <w:rsid w:val="00A95A37"/>
    <w:rsid w:val="00A96006"/>
    <w:rsid w:val="00A9679D"/>
    <w:rsid w:val="00A96949"/>
    <w:rsid w:val="00A96BB2"/>
    <w:rsid w:val="00AA009E"/>
    <w:rsid w:val="00AA05BB"/>
    <w:rsid w:val="00AA08DA"/>
    <w:rsid w:val="00AA0C17"/>
    <w:rsid w:val="00AA1015"/>
    <w:rsid w:val="00AA16CD"/>
    <w:rsid w:val="00AA1F74"/>
    <w:rsid w:val="00AA26A0"/>
    <w:rsid w:val="00AA2ED6"/>
    <w:rsid w:val="00AA366F"/>
    <w:rsid w:val="00AA3D50"/>
    <w:rsid w:val="00AA45C0"/>
    <w:rsid w:val="00AA4A83"/>
    <w:rsid w:val="00AA51EE"/>
    <w:rsid w:val="00AA600E"/>
    <w:rsid w:val="00AA6060"/>
    <w:rsid w:val="00AA6501"/>
    <w:rsid w:val="00AA7258"/>
    <w:rsid w:val="00AA788A"/>
    <w:rsid w:val="00AB0648"/>
    <w:rsid w:val="00AB0A47"/>
    <w:rsid w:val="00AB172B"/>
    <w:rsid w:val="00AB2868"/>
    <w:rsid w:val="00AB3EE5"/>
    <w:rsid w:val="00AB4040"/>
    <w:rsid w:val="00AB4BBB"/>
    <w:rsid w:val="00AB4D89"/>
    <w:rsid w:val="00AB5CC5"/>
    <w:rsid w:val="00AB5E17"/>
    <w:rsid w:val="00AB66FA"/>
    <w:rsid w:val="00AB675D"/>
    <w:rsid w:val="00AC1165"/>
    <w:rsid w:val="00AC11AB"/>
    <w:rsid w:val="00AC1500"/>
    <w:rsid w:val="00AC15AF"/>
    <w:rsid w:val="00AC17C9"/>
    <w:rsid w:val="00AC2159"/>
    <w:rsid w:val="00AC2EF2"/>
    <w:rsid w:val="00AC50EE"/>
    <w:rsid w:val="00AC634E"/>
    <w:rsid w:val="00AC6DAF"/>
    <w:rsid w:val="00AC7A43"/>
    <w:rsid w:val="00AC7C65"/>
    <w:rsid w:val="00AC7CA3"/>
    <w:rsid w:val="00AD1165"/>
    <w:rsid w:val="00AD21A8"/>
    <w:rsid w:val="00AD229F"/>
    <w:rsid w:val="00AD256F"/>
    <w:rsid w:val="00AD25F5"/>
    <w:rsid w:val="00AD3548"/>
    <w:rsid w:val="00AD3632"/>
    <w:rsid w:val="00AD3C45"/>
    <w:rsid w:val="00AD3EE3"/>
    <w:rsid w:val="00AD498C"/>
    <w:rsid w:val="00AD58E4"/>
    <w:rsid w:val="00AD6538"/>
    <w:rsid w:val="00AD6831"/>
    <w:rsid w:val="00AD6E16"/>
    <w:rsid w:val="00AD6EFE"/>
    <w:rsid w:val="00AD70FE"/>
    <w:rsid w:val="00AD71EA"/>
    <w:rsid w:val="00AD7B96"/>
    <w:rsid w:val="00AD7D1C"/>
    <w:rsid w:val="00AE0FB9"/>
    <w:rsid w:val="00AE2982"/>
    <w:rsid w:val="00AE29EC"/>
    <w:rsid w:val="00AE336B"/>
    <w:rsid w:val="00AE37AD"/>
    <w:rsid w:val="00AE45C6"/>
    <w:rsid w:val="00AE4691"/>
    <w:rsid w:val="00AE5AF6"/>
    <w:rsid w:val="00AE7208"/>
    <w:rsid w:val="00AE725B"/>
    <w:rsid w:val="00AE791E"/>
    <w:rsid w:val="00AE7D66"/>
    <w:rsid w:val="00AF05CE"/>
    <w:rsid w:val="00AF09D0"/>
    <w:rsid w:val="00AF1308"/>
    <w:rsid w:val="00AF28B5"/>
    <w:rsid w:val="00AF59E1"/>
    <w:rsid w:val="00AF6D6E"/>
    <w:rsid w:val="00AF6F49"/>
    <w:rsid w:val="00AF736E"/>
    <w:rsid w:val="00AF7379"/>
    <w:rsid w:val="00AF7A93"/>
    <w:rsid w:val="00B0017F"/>
    <w:rsid w:val="00B00DA1"/>
    <w:rsid w:val="00B00E05"/>
    <w:rsid w:val="00B01CD8"/>
    <w:rsid w:val="00B02932"/>
    <w:rsid w:val="00B02FA0"/>
    <w:rsid w:val="00B036BE"/>
    <w:rsid w:val="00B03EBC"/>
    <w:rsid w:val="00B04BEA"/>
    <w:rsid w:val="00B05A74"/>
    <w:rsid w:val="00B05D8A"/>
    <w:rsid w:val="00B05F25"/>
    <w:rsid w:val="00B06C92"/>
    <w:rsid w:val="00B06F81"/>
    <w:rsid w:val="00B072B7"/>
    <w:rsid w:val="00B07841"/>
    <w:rsid w:val="00B07B17"/>
    <w:rsid w:val="00B10635"/>
    <w:rsid w:val="00B10906"/>
    <w:rsid w:val="00B11183"/>
    <w:rsid w:val="00B11508"/>
    <w:rsid w:val="00B11D82"/>
    <w:rsid w:val="00B12A45"/>
    <w:rsid w:val="00B138DA"/>
    <w:rsid w:val="00B139A6"/>
    <w:rsid w:val="00B1432E"/>
    <w:rsid w:val="00B14825"/>
    <w:rsid w:val="00B159E4"/>
    <w:rsid w:val="00B15A3C"/>
    <w:rsid w:val="00B160DE"/>
    <w:rsid w:val="00B1638F"/>
    <w:rsid w:val="00B16563"/>
    <w:rsid w:val="00B20C99"/>
    <w:rsid w:val="00B21D6E"/>
    <w:rsid w:val="00B22F08"/>
    <w:rsid w:val="00B2380A"/>
    <w:rsid w:val="00B239B3"/>
    <w:rsid w:val="00B26782"/>
    <w:rsid w:val="00B26E47"/>
    <w:rsid w:val="00B27863"/>
    <w:rsid w:val="00B305F0"/>
    <w:rsid w:val="00B312FC"/>
    <w:rsid w:val="00B31473"/>
    <w:rsid w:val="00B31627"/>
    <w:rsid w:val="00B32EB4"/>
    <w:rsid w:val="00B33EB3"/>
    <w:rsid w:val="00B34F85"/>
    <w:rsid w:val="00B36870"/>
    <w:rsid w:val="00B36988"/>
    <w:rsid w:val="00B3698A"/>
    <w:rsid w:val="00B36F5E"/>
    <w:rsid w:val="00B372F0"/>
    <w:rsid w:val="00B3743B"/>
    <w:rsid w:val="00B3743F"/>
    <w:rsid w:val="00B4094E"/>
    <w:rsid w:val="00B40A6E"/>
    <w:rsid w:val="00B40C60"/>
    <w:rsid w:val="00B411F3"/>
    <w:rsid w:val="00B41642"/>
    <w:rsid w:val="00B41C56"/>
    <w:rsid w:val="00B41F51"/>
    <w:rsid w:val="00B42895"/>
    <w:rsid w:val="00B4290A"/>
    <w:rsid w:val="00B42998"/>
    <w:rsid w:val="00B42EF4"/>
    <w:rsid w:val="00B433D1"/>
    <w:rsid w:val="00B44FC8"/>
    <w:rsid w:val="00B45586"/>
    <w:rsid w:val="00B456C2"/>
    <w:rsid w:val="00B45AD7"/>
    <w:rsid w:val="00B467FA"/>
    <w:rsid w:val="00B4742B"/>
    <w:rsid w:val="00B4749F"/>
    <w:rsid w:val="00B47F91"/>
    <w:rsid w:val="00B50CF9"/>
    <w:rsid w:val="00B50D19"/>
    <w:rsid w:val="00B50EAE"/>
    <w:rsid w:val="00B51221"/>
    <w:rsid w:val="00B519DA"/>
    <w:rsid w:val="00B5436A"/>
    <w:rsid w:val="00B5489A"/>
    <w:rsid w:val="00B553B7"/>
    <w:rsid w:val="00B55814"/>
    <w:rsid w:val="00B55D11"/>
    <w:rsid w:val="00B600F0"/>
    <w:rsid w:val="00B6042B"/>
    <w:rsid w:val="00B60611"/>
    <w:rsid w:val="00B638D4"/>
    <w:rsid w:val="00B6495A"/>
    <w:rsid w:val="00B64FFA"/>
    <w:rsid w:val="00B6554F"/>
    <w:rsid w:val="00B661A8"/>
    <w:rsid w:val="00B66215"/>
    <w:rsid w:val="00B66A63"/>
    <w:rsid w:val="00B6702B"/>
    <w:rsid w:val="00B67489"/>
    <w:rsid w:val="00B67607"/>
    <w:rsid w:val="00B67BAC"/>
    <w:rsid w:val="00B70A38"/>
    <w:rsid w:val="00B70FC9"/>
    <w:rsid w:val="00B71449"/>
    <w:rsid w:val="00B71664"/>
    <w:rsid w:val="00B7174B"/>
    <w:rsid w:val="00B71B22"/>
    <w:rsid w:val="00B71B2F"/>
    <w:rsid w:val="00B71FDA"/>
    <w:rsid w:val="00B73520"/>
    <w:rsid w:val="00B738C3"/>
    <w:rsid w:val="00B73A8C"/>
    <w:rsid w:val="00B73D34"/>
    <w:rsid w:val="00B73E8B"/>
    <w:rsid w:val="00B74A4B"/>
    <w:rsid w:val="00B74B4C"/>
    <w:rsid w:val="00B7500C"/>
    <w:rsid w:val="00B751C7"/>
    <w:rsid w:val="00B75F04"/>
    <w:rsid w:val="00B7615A"/>
    <w:rsid w:val="00B80752"/>
    <w:rsid w:val="00B80BA2"/>
    <w:rsid w:val="00B80CD1"/>
    <w:rsid w:val="00B81576"/>
    <w:rsid w:val="00B81AB3"/>
    <w:rsid w:val="00B81C27"/>
    <w:rsid w:val="00B81C33"/>
    <w:rsid w:val="00B82A69"/>
    <w:rsid w:val="00B82AEE"/>
    <w:rsid w:val="00B83E1E"/>
    <w:rsid w:val="00B84652"/>
    <w:rsid w:val="00B8498C"/>
    <w:rsid w:val="00B84B55"/>
    <w:rsid w:val="00B85040"/>
    <w:rsid w:val="00B85FB2"/>
    <w:rsid w:val="00B865E6"/>
    <w:rsid w:val="00B86AE3"/>
    <w:rsid w:val="00B873DE"/>
    <w:rsid w:val="00B87543"/>
    <w:rsid w:val="00B87BBB"/>
    <w:rsid w:val="00B90DDB"/>
    <w:rsid w:val="00B91368"/>
    <w:rsid w:val="00B91504"/>
    <w:rsid w:val="00B91585"/>
    <w:rsid w:val="00B91A28"/>
    <w:rsid w:val="00B92698"/>
    <w:rsid w:val="00B926BB"/>
    <w:rsid w:val="00B942F3"/>
    <w:rsid w:val="00B947CA"/>
    <w:rsid w:val="00B94C92"/>
    <w:rsid w:val="00B95737"/>
    <w:rsid w:val="00B958F4"/>
    <w:rsid w:val="00B96E09"/>
    <w:rsid w:val="00B970D6"/>
    <w:rsid w:val="00B9750C"/>
    <w:rsid w:val="00B97FA3"/>
    <w:rsid w:val="00BA0100"/>
    <w:rsid w:val="00BA0CA7"/>
    <w:rsid w:val="00BA17FF"/>
    <w:rsid w:val="00BA1B37"/>
    <w:rsid w:val="00BA1C88"/>
    <w:rsid w:val="00BA225A"/>
    <w:rsid w:val="00BA2CF5"/>
    <w:rsid w:val="00BA327C"/>
    <w:rsid w:val="00BA443F"/>
    <w:rsid w:val="00BA4DE1"/>
    <w:rsid w:val="00BA4ED9"/>
    <w:rsid w:val="00BA52A1"/>
    <w:rsid w:val="00BA54AF"/>
    <w:rsid w:val="00BA5812"/>
    <w:rsid w:val="00BA5F2B"/>
    <w:rsid w:val="00BA60BC"/>
    <w:rsid w:val="00BB01E0"/>
    <w:rsid w:val="00BB1219"/>
    <w:rsid w:val="00BB149A"/>
    <w:rsid w:val="00BB17C5"/>
    <w:rsid w:val="00BB19E3"/>
    <w:rsid w:val="00BB1B7B"/>
    <w:rsid w:val="00BB1CB7"/>
    <w:rsid w:val="00BB1F3C"/>
    <w:rsid w:val="00BB2195"/>
    <w:rsid w:val="00BB2967"/>
    <w:rsid w:val="00BB2991"/>
    <w:rsid w:val="00BB2D2E"/>
    <w:rsid w:val="00BB346E"/>
    <w:rsid w:val="00BB3B2F"/>
    <w:rsid w:val="00BB3B6A"/>
    <w:rsid w:val="00BB4134"/>
    <w:rsid w:val="00BB43CD"/>
    <w:rsid w:val="00BB57EA"/>
    <w:rsid w:val="00BB6669"/>
    <w:rsid w:val="00BB6EE0"/>
    <w:rsid w:val="00BB7136"/>
    <w:rsid w:val="00BC0627"/>
    <w:rsid w:val="00BC07BA"/>
    <w:rsid w:val="00BC0AA1"/>
    <w:rsid w:val="00BC17C0"/>
    <w:rsid w:val="00BC199A"/>
    <w:rsid w:val="00BC1F83"/>
    <w:rsid w:val="00BC26C5"/>
    <w:rsid w:val="00BC2AE5"/>
    <w:rsid w:val="00BC2CA5"/>
    <w:rsid w:val="00BC2CB0"/>
    <w:rsid w:val="00BC39E7"/>
    <w:rsid w:val="00BC3D2C"/>
    <w:rsid w:val="00BC4733"/>
    <w:rsid w:val="00BC474B"/>
    <w:rsid w:val="00BC512B"/>
    <w:rsid w:val="00BC5A4F"/>
    <w:rsid w:val="00BC602F"/>
    <w:rsid w:val="00BC626D"/>
    <w:rsid w:val="00BC70D4"/>
    <w:rsid w:val="00BC76A0"/>
    <w:rsid w:val="00BD0260"/>
    <w:rsid w:val="00BD0498"/>
    <w:rsid w:val="00BD0765"/>
    <w:rsid w:val="00BD09E3"/>
    <w:rsid w:val="00BD0EAF"/>
    <w:rsid w:val="00BD1126"/>
    <w:rsid w:val="00BD1144"/>
    <w:rsid w:val="00BD3146"/>
    <w:rsid w:val="00BD3C3F"/>
    <w:rsid w:val="00BD4554"/>
    <w:rsid w:val="00BD5B02"/>
    <w:rsid w:val="00BD69B2"/>
    <w:rsid w:val="00BD6ACA"/>
    <w:rsid w:val="00BD73A9"/>
    <w:rsid w:val="00BD7682"/>
    <w:rsid w:val="00BD7FA9"/>
    <w:rsid w:val="00BE04F3"/>
    <w:rsid w:val="00BE09B7"/>
    <w:rsid w:val="00BE0BCB"/>
    <w:rsid w:val="00BE29E4"/>
    <w:rsid w:val="00BE3341"/>
    <w:rsid w:val="00BE3C73"/>
    <w:rsid w:val="00BE4553"/>
    <w:rsid w:val="00BE54DB"/>
    <w:rsid w:val="00BE5831"/>
    <w:rsid w:val="00BE79F4"/>
    <w:rsid w:val="00BF0104"/>
    <w:rsid w:val="00BF1977"/>
    <w:rsid w:val="00BF259C"/>
    <w:rsid w:val="00BF44B0"/>
    <w:rsid w:val="00BF51F1"/>
    <w:rsid w:val="00BF5225"/>
    <w:rsid w:val="00BF55BC"/>
    <w:rsid w:val="00BF5EE2"/>
    <w:rsid w:val="00BF6CFA"/>
    <w:rsid w:val="00BF6D4F"/>
    <w:rsid w:val="00BF6F89"/>
    <w:rsid w:val="00C00DDB"/>
    <w:rsid w:val="00C00F23"/>
    <w:rsid w:val="00C016AC"/>
    <w:rsid w:val="00C02917"/>
    <w:rsid w:val="00C029A5"/>
    <w:rsid w:val="00C044C9"/>
    <w:rsid w:val="00C04A35"/>
    <w:rsid w:val="00C04E8A"/>
    <w:rsid w:val="00C0541D"/>
    <w:rsid w:val="00C06F1F"/>
    <w:rsid w:val="00C100B5"/>
    <w:rsid w:val="00C11446"/>
    <w:rsid w:val="00C12D89"/>
    <w:rsid w:val="00C137DF"/>
    <w:rsid w:val="00C13A42"/>
    <w:rsid w:val="00C13D94"/>
    <w:rsid w:val="00C143BA"/>
    <w:rsid w:val="00C154D6"/>
    <w:rsid w:val="00C15796"/>
    <w:rsid w:val="00C15F81"/>
    <w:rsid w:val="00C168AA"/>
    <w:rsid w:val="00C169F6"/>
    <w:rsid w:val="00C16C30"/>
    <w:rsid w:val="00C16FB9"/>
    <w:rsid w:val="00C17682"/>
    <w:rsid w:val="00C178A9"/>
    <w:rsid w:val="00C20C51"/>
    <w:rsid w:val="00C2139F"/>
    <w:rsid w:val="00C21796"/>
    <w:rsid w:val="00C232BA"/>
    <w:rsid w:val="00C23848"/>
    <w:rsid w:val="00C23B1A"/>
    <w:rsid w:val="00C2593F"/>
    <w:rsid w:val="00C25A96"/>
    <w:rsid w:val="00C25F0C"/>
    <w:rsid w:val="00C26699"/>
    <w:rsid w:val="00C26C59"/>
    <w:rsid w:val="00C26C7C"/>
    <w:rsid w:val="00C26F56"/>
    <w:rsid w:val="00C27008"/>
    <w:rsid w:val="00C2761F"/>
    <w:rsid w:val="00C27928"/>
    <w:rsid w:val="00C279EC"/>
    <w:rsid w:val="00C3060E"/>
    <w:rsid w:val="00C3087A"/>
    <w:rsid w:val="00C3092F"/>
    <w:rsid w:val="00C316D3"/>
    <w:rsid w:val="00C323A0"/>
    <w:rsid w:val="00C32AF0"/>
    <w:rsid w:val="00C32F9C"/>
    <w:rsid w:val="00C33D02"/>
    <w:rsid w:val="00C33DA3"/>
    <w:rsid w:val="00C3433E"/>
    <w:rsid w:val="00C347B7"/>
    <w:rsid w:val="00C34E99"/>
    <w:rsid w:val="00C3551E"/>
    <w:rsid w:val="00C36282"/>
    <w:rsid w:val="00C37537"/>
    <w:rsid w:val="00C376A7"/>
    <w:rsid w:val="00C4069D"/>
    <w:rsid w:val="00C4072C"/>
    <w:rsid w:val="00C40966"/>
    <w:rsid w:val="00C415F9"/>
    <w:rsid w:val="00C41633"/>
    <w:rsid w:val="00C42455"/>
    <w:rsid w:val="00C43D4D"/>
    <w:rsid w:val="00C44BF0"/>
    <w:rsid w:val="00C4553D"/>
    <w:rsid w:val="00C45AF7"/>
    <w:rsid w:val="00C46FC1"/>
    <w:rsid w:val="00C4749E"/>
    <w:rsid w:val="00C478D7"/>
    <w:rsid w:val="00C50F42"/>
    <w:rsid w:val="00C51590"/>
    <w:rsid w:val="00C516E5"/>
    <w:rsid w:val="00C525B5"/>
    <w:rsid w:val="00C52E93"/>
    <w:rsid w:val="00C53A3F"/>
    <w:rsid w:val="00C54BEA"/>
    <w:rsid w:val="00C55118"/>
    <w:rsid w:val="00C55FE9"/>
    <w:rsid w:val="00C56320"/>
    <w:rsid w:val="00C5635D"/>
    <w:rsid w:val="00C56BA5"/>
    <w:rsid w:val="00C56CA4"/>
    <w:rsid w:val="00C575E2"/>
    <w:rsid w:val="00C57B8F"/>
    <w:rsid w:val="00C57D04"/>
    <w:rsid w:val="00C60037"/>
    <w:rsid w:val="00C60038"/>
    <w:rsid w:val="00C60410"/>
    <w:rsid w:val="00C639D5"/>
    <w:rsid w:val="00C63C09"/>
    <w:rsid w:val="00C64706"/>
    <w:rsid w:val="00C64B5A"/>
    <w:rsid w:val="00C65B4E"/>
    <w:rsid w:val="00C66765"/>
    <w:rsid w:val="00C66DE3"/>
    <w:rsid w:val="00C677DB"/>
    <w:rsid w:val="00C70187"/>
    <w:rsid w:val="00C71829"/>
    <w:rsid w:val="00C71ABF"/>
    <w:rsid w:val="00C721B3"/>
    <w:rsid w:val="00C7253B"/>
    <w:rsid w:val="00C726EC"/>
    <w:rsid w:val="00C74F95"/>
    <w:rsid w:val="00C752ED"/>
    <w:rsid w:val="00C7553A"/>
    <w:rsid w:val="00C761FA"/>
    <w:rsid w:val="00C7646B"/>
    <w:rsid w:val="00C7700F"/>
    <w:rsid w:val="00C771A1"/>
    <w:rsid w:val="00C77919"/>
    <w:rsid w:val="00C77DA9"/>
    <w:rsid w:val="00C801B7"/>
    <w:rsid w:val="00C801CB"/>
    <w:rsid w:val="00C802E2"/>
    <w:rsid w:val="00C80D7C"/>
    <w:rsid w:val="00C82238"/>
    <w:rsid w:val="00C8276C"/>
    <w:rsid w:val="00C82969"/>
    <w:rsid w:val="00C83B31"/>
    <w:rsid w:val="00C83F49"/>
    <w:rsid w:val="00C844EE"/>
    <w:rsid w:val="00C85555"/>
    <w:rsid w:val="00C85B43"/>
    <w:rsid w:val="00C860D9"/>
    <w:rsid w:val="00C86232"/>
    <w:rsid w:val="00C865A1"/>
    <w:rsid w:val="00C86AA5"/>
    <w:rsid w:val="00C86E97"/>
    <w:rsid w:val="00C86FFA"/>
    <w:rsid w:val="00C870A4"/>
    <w:rsid w:val="00C87B6F"/>
    <w:rsid w:val="00C906EE"/>
    <w:rsid w:val="00C910EC"/>
    <w:rsid w:val="00C912A6"/>
    <w:rsid w:val="00C917B6"/>
    <w:rsid w:val="00C91BFE"/>
    <w:rsid w:val="00C92ADA"/>
    <w:rsid w:val="00C93806"/>
    <w:rsid w:val="00C93D1D"/>
    <w:rsid w:val="00C947CE"/>
    <w:rsid w:val="00C94B96"/>
    <w:rsid w:val="00C9595D"/>
    <w:rsid w:val="00C96155"/>
    <w:rsid w:val="00C96D08"/>
    <w:rsid w:val="00CA03C6"/>
    <w:rsid w:val="00CA0B33"/>
    <w:rsid w:val="00CA0C27"/>
    <w:rsid w:val="00CA1540"/>
    <w:rsid w:val="00CA1CF3"/>
    <w:rsid w:val="00CA25F4"/>
    <w:rsid w:val="00CA2883"/>
    <w:rsid w:val="00CA3C02"/>
    <w:rsid w:val="00CA426B"/>
    <w:rsid w:val="00CA4591"/>
    <w:rsid w:val="00CA4710"/>
    <w:rsid w:val="00CA4E9A"/>
    <w:rsid w:val="00CA5041"/>
    <w:rsid w:val="00CA53E7"/>
    <w:rsid w:val="00CA5C24"/>
    <w:rsid w:val="00CA63B2"/>
    <w:rsid w:val="00CA64A2"/>
    <w:rsid w:val="00CB0411"/>
    <w:rsid w:val="00CB0C37"/>
    <w:rsid w:val="00CB0CF2"/>
    <w:rsid w:val="00CB1063"/>
    <w:rsid w:val="00CB1F90"/>
    <w:rsid w:val="00CB2000"/>
    <w:rsid w:val="00CB214E"/>
    <w:rsid w:val="00CB2604"/>
    <w:rsid w:val="00CB2875"/>
    <w:rsid w:val="00CB2CB0"/>
    <w:rsid w:val="00CB3523"/>
    <w:rsid w:val="00CB35F9"/>
    <w:rsid w:val="00CB3B48"/>
    <w:rsid w:val="00CB43AB"/>
    <w:rsid w:val="00CB463B"/>
    <w:rsid w:val="00CB5600"/>
    <w:rsid w:val="00CB58A9"/>
    <w:rsid w:val="00CB5D41"/>
    <w:rsid w:val="00CB6330"/>
    <w:rsid w:val="00CB6836"/>
    <w:rsid w:val="00CB6AC6"/>
    <w:rsid w:val="00CB734B"/>
    <w:rsid w:val="00CC0354"/>
    <w:rsid w:val="00CC0F3E"/>
    <w:rsid w:val="00CC1709"/>
    <w:rsid w:val="00CC170D"/>
    <w:rsid w:val="00CC2DD0"/>
    <w:rsid w:val="00CC32C1"/>
    <w:rsid w:val="00CC3830"/>
    <w:rsid w:val="00CC3E27"/>
    <w:rsid w:val="00CC41B8"/>
    <w:rsid w:val="00CC420B"/>
    <w:rsid w:val="00CC4483"/>
    <w:rsid w:val="00CC46B3"/>
    <w:rsid w:val="00CC4A05"/>
    <w:rsid w:val="00CC5452"/>
    <w:rsid w:val="00CC6008"/>
    <w:rsid w:val="00CC6273"/>
    <w:rsid w:val="00CC716D"/>
    <w:rsid w:val="00CC7980"/>
    <w:rsid w:val="00CD082A"/>
    <w:rsid w:val="00CD261C"/>
    <w:rsid w:val="00CD3661"/>
    <w:rsid w:val="00CD4C69"/>
    <w:rsid w:val="00CD5723"/>
    <w:rsid w:val="00CD610D"/>
    <w:rsid w:val="00CD6B76"/>
    <w:rsid w:val="00CE156A"/>
    <w:rsid w:val="00CE18D8"/>
    <w:rsid w:val="00CE1F8A"/>
    <w:rsid w:val="00CE24DB"/>
    <w:rsid w:val="00CE2868"/>
    <w:rsid w:val="00CE372F"/>
    <w:rsid w:val="00CE46E6"/>
    <w:rsid w:val="00CE603C"/>
    <w:rsid w:val="00CE6859"/>
    <w:rsid w:val="00CF000A"/>
    <w:rsid w:val="00CF025A"/>
    <w:rsid w:val="00CF18CF"/>
    <w:rsid w:val="00CF194D"/>
    <w:rsid w:val="00CF1FF3"/>
    <w:rsid w:val="00CF20A3"/>
    <w:rsid w:val="00CF20B8"/>
    <w:rsid w:val="00CF2786"/>
    <w:rsid w:val="00CF409A"/>
    <w:rsid w:val="00CF5213"/>
    <w:rsid w:val="00CF5747"/>
    <w:rsid w:val="00CF5BC6"/>
    <w:rsid w:val="00D00053"/>
    <w:rsid w:val="00D003AA"/>
    <w:rsid w:val="00D00686"/>
    <w:rsid w:val="00D0075C"/>
    <w:rsid w:val="00D00FD3"/>
    <w:rsid w:val="00D01026"/>
    <w:rsid w:val="00D012DB"/>
    <w:rsid w:val="00D01C97"/>
    <w:rsid w:val="00D0281A"/>
    <w:rsid w:val="00D03ACE"/>
    <w:rsid w:val="00D03BEC"/>
    <w:rsid w:val="00D03F7B"/>
    <w:rsid w:val="00D050D1"/>
    <w:rsid w:val="00D0591A"/>
    <w:rsid w:val="00D061D3"/>
    <w:rsid w:val="00D061F0"/>
    <w:rsid w:val="00D06275"/>
    <w:rsid w:val="00D06279"/>
    <w:rsid w:val="00D065F0"/>
    <w:rsid w:val="00D077F6"/>
    <w:rsid w:val="00D077F7"/>
    <w:rsid w:val="00D101DA"/>
    <w:rsid w:val="00D1106C"/>
    <w:rsid w:val="00D112A5"/>
    <w:rsid w:val="00D113DE"/>
    <w:rsid w:val="00D127D1"/>
    <w:rsid w:val="00D13168"/>
    <w:rsid w:val="00D13223"/>
    <w:rsid w:val="00D14245"/>
    <w:rsid w:val="00D1428F"/>
    <w:rsid w:val="00D15F3C"/>
    <w:rsid w:val="00D169FA"/>
    <w:rsid w:val="00D17233"/>
    <w:rsid w:val="00D1737B"/>
    <w:rsid w:val="00D1742D"/>
    <w:rsid w:val="00D20266"/>
    <w:rsid w:val="00D20882"/>
    <w:rsid w:val="00D2172C"/>
    <w:rsid w:val="00D21840"/>
    <w:rsid w:val="00D22E55"/>
    <w:rsid w:val="00D23464"/>
    <w:rsid w:val="00D234C1"/>
    <w:rsid w:val="00D237D6"/>
    <w:rsid w:val="00D238CA"/>
    <w:rsid w:val="00D23963"/>
    <w:rsid w:val="00D23ACC"/>
    <w:rsid w:val="00D25504"/>
    <w:rsid w:val="00D279A9"/>
    <w:rsid w:val="00D27B45"/>
    <w:rsid w:val="00D30023"/>
    <w:rsid w:val="00D3015E"/>
    <w:rsid w:val="00D30650"/>
    <w:rsid w:val="00D30760"/>
    <w:rsid w:val="00D30A93"/>
    <w:rsid w:val="00D30BA7"/>
    <w:rsid w:val="00D3117E"/>
    <w:rsid w:val="00D314BD"/>
    <w:rsid w:val="00D32E6C"/>
    <w:rsid w:val="00D32FF2"/>
    <w:rsid w:val="00D331BE"/>
    <w:rsid w:val="00D332FA"/>
    <w:rsid w:val="00D33E4E"/>
    <w:rsid w:val="00D345AC"/>
    <w:rsid w:val="00D35042"/>
    <w:rsid w:val="00D352E3"/>
    <w:rsid w:val="00D354AF"/>
    <w:rsid w:val="00D35EC4"/>
    <w:rsid w:val="00D36B79"/>
    <w:rsid w:val="00D37B16"/>
    <w:rsid w:val="00D37B2C"/>
    <w:rsid w:val="00D37E96"/>
    <w:rsid w:val="00D413CB"/>
    <w:rsid w:val="00D41738"/>
    <w:rsid w:val="00D41CA2"/>
    <w:rsid w:val="00D41DF8"/>
    <w:rsid w:val="00D4200D"/>
    <w:rsid w:val="00D42834"/>
    <w:rsid w:val="00D44847"/>
    <w:rsid w:val="00D45466"/>
    <w:rsid w:val="00D466BE"/>
    <w:rsid w:val="00D469BB"/>
    <w:rsid w:val="00D46F23"/>
    <w:rsid w:val="00D46FC8"/>
    <w:rsid w:val="00D470CD"/>
    <w:rsid w:val="00D47F9E"/>
    <w:rsid w:val="00D47FB2"/>
    <w:rsid w:val="00D5043D"/>
    <w:rsid w:val="00D51BD3"/>
    <w:rsid w:val="00D533B8"/>
    <w:rsid w:val="00D54664"/>
    <w:rsid w:val="00D54CB7"/>
    <w:rsid w:val="00D552E8"/>
    <w:rsid w:val="00D55E3E"/>
    <w:rsid w:val="00D5687B"/>
    <w:rsid w:val="00D56937"/>
    <w:rsid w:val="00D56C39"/>
    <w:rsid w:val="00D5706C"/>
    <w:rsid w:val="00D57C83"/>
    <w:rsid w:val="00D60967"/>
    <w:rsid w:val="00D61C3D"/>
    <w:rsid w:val="00D6230F"/>
    <w:rsid w:val="00D62690"/>
    <w:rsid w:val="00D6320C"/>
    <w:rsid w:val="00D63745"/>
    <w:rsid w:val="00D63AC7"/>
    <w:rsid w:val="00D644EF"/>
    <w:rsid w:val="00D6491F"/>
    <w:rsid w:val="00D650D6"/>
    <w:rsid w:val="00D65454"/>
    <w:rsid w:val="00D65515"/>
    <w:rsid w:val="00D6554B"/>
    <w:rsid w:val="00D656A3"/>
    <w:rsid w:val="00D656C2"/>
    <w:rsid w:val="00D65E31"/>
    <w:rsid w:val="00D6609E"/>
    <w:rsid w:val="00D66427"/>
    <w:rsid w:val="00D66BA1"/>
    <w:rsid w:val="00D676C9"/>
    <w:rsid w:val="00D679E0"/>
    <w:rsid w:val="00D67C1B"/>
    <w:rsid w:val="00D70570"/>
    <w:rsid w:val="00D72E39"/>
    <w:rsid w:val="00D741CB"/>
    <w:rsid w:val="00D742E0"/>
    <w:rsid w:val="00D75490"/>
    <w:rsid w:val="00D75F1A"/>
    <w:rsid w:val="00D77207"/>
    <w:rsid w:val="00D772B3"/>
    <w:rsid w:val="00D8043A"/>
    <w:rsid w:val="00D80752"/>
    <w:rsid w:val="00D80EC3"/>
    <w:rsid w:val="00D816DF"/>
    <w:rsid w:val="00D82C6A"/>
    <w:rsid w:val="00D82DB3"/>
    <w:rsid w:val="00D82E2D"/>
    <w:rsid w:val="00D8329E"/>
    <w:rsid w:val="00D83AB9"/>
    <w:rsid w:val="00D84EB1"/>
    <w:rsid w:val="00D84F22"/>
    <w:rsid w:val="00D85600"/>
    <w:rsid w:val="00D85783"/>
    <w:rsid w:val="00D85DAF"/>
    <w:rsid w:val="00D85ECB"/>
    <w:rsid w:val="00D90321"/>
    <w:rsid w:val="00D9064F"/>
    <w:rsid w:val="00D906B0"/>
    <w:rsid w:val="00D9077C"/>
    <w:rsid w:val="00D90784"/>
    <w:rsid w:val="00D90B94"/>
    <w:rsid w:val="00D91306"/>
    <w:rsid w:val="00D91722"/>
    <w:rsid w:val="00D91A94"/>
    <w:rsid w:val="00D91D21"/>
    <w:rsid w:val="00D93FEA"/>
    <w:rsid w:val="00D94465"/>
    <w:rsid w:val="00D94528"/>
    <w:rsid w:val="00D9480C"/>
    <w:rsid w:val="00D94A1E"/>
    <w:rsid w:val="00D95389"/>
    <w:rsid w:val="00D956DD"/>
    <w:rsid w:val="00D95C67"/>
    <w:rsid w:val="00D95F68"/>
    <w:rsid w:val="00D96BD6"/>
    <w:rsid w:val="00D96C7D"/>
    <w:rsid w:val="00DA01CF"/>
    <w:rsid w:val="00DA0968"/>
    <w:rsid w:val="00DA0B52"/>
    <w:rsid w:val="00DA1694"/>
    <w:rsid w:val="00DA1A68"/>
    <w:rsid w:val="00DA1FD1"/>
    <w:rsid w:val="00DA2407"/>
    <w:rsid w:val="00DA2759"/>
    <w:rsid w:val="00DA3104"/>
    <w:rsid w:val="00DA390C"/>
    <w:rsid w:val="00DA3AD6"/>
    <w:rsid w:val="00DA4038"/>
    <w:rsid w:val="00DA49D2"/>
    <w:rsid w:val="00DA4C82"/>
    <w:rsid w:val="00DA4EC0"/>
    <w:rsid w:val="00DA5838"/>
    <w:rsid w:val="00DA5B0A"/>
    <w:rsid w:val="00DA6E7D"/>
    <w:rsid w:val="00DA7F51"/>
    <w:rsid w:val="00DB0868"/>
    <w:rsid w:val="00DB0A66"/>
    <w:rsid w:val="00DB1537"/>
    <w:rsid w:val="00DB1793"/>
    <w:rsid w:val="00DB1F88"/>
    <w:rsid w:val="00DB2947"/>
    <w:rsid w:val="00DB31C7"/>
    <w:rsid w:val="00DB38D6"/>
    <w:rsid w:val="00DB3B7F"/>
    <w:rsid w:val="00DB4454"/>
    <w:rsid w:val="00DB4724"/>
    <w:rsid w:val="00DB5EB2"/>
    <w:rsid w:val="00DB60C5"/>
    <w:rsid w:val="00DB7AD3"/>
    <w:rsid w:val="00DC0B8E"/>
    <w:rsid w:val="00DC180A"/>
    <w:rsid w:val="00DC1AB5"/>
    <w:rsid w:val="00DC222E"/>
    <w:rsid w:val="00DC2B5D"/>
    <w:rsid w:val="00DC2CCC"/>
    <w:rsid w:val="00DC3811"/>
    <w:rsid w:val="00DC3837"/>
    <w:rsid w:val="00DC47E5"/>
    <w:rsid w:val="00DC5593"/>
    <w:rsid w:val="00DC5639"/>
    <w:rsid w:val="00DC59BE"/>
    <w:rsid w:val="00DC615E"/>
    <w:rsid w:val="00DC7826"/>
    <w:rsid w:val="00DD0C91"/>
    <w:rsid w:val="00DD17FB"/>
    <w:rsid w:val="00DD25A7"/>
    <w:rsid w:val="00DD4114"/>
    <w:rsid w:val="00DD5DE7"/>
    <w:rsid w:val="00DD6174"/>
    <w:rsid w:val="00DD7F20"/>
    <w:rsid w:val="00DD7FD5"/>
    <w:rsid w:val="00DE20B9"/>
    <w:rsid w:val="00DE26C6"/>
    <w:rsid w:val="00DE26E9"/>
    <w:rsid w:val="00DE2CC7"/>
    <w:rsid w:val="00DE30C3"/>
    <w:rsid w:val="00DE41FD"/>
    <w:rsid w:val="00DE54EF"/>
    <w:rsid w:val="00DE5C74"/>
    <w:rsid w:val="00DE6249"/>
    <w:rsid w:val="00DE6525"/>
    <w:rsid w:val="00DE65F4"/>
    <w:rsid w:val="00DE6CA4"/>
    <w:rsid w:val="00DE709C"/>
    <w:rsid w:val="00DE7AB1"/>
    <w:rsid w:val="00DE7B05"/>
    <w:rsid w:val="00DE7B2D"/>
    <w:rsid w:val="00DF0357"/>
    <w:rsid w:val="00DF0502"/>
    <w:rsid w:val="00DF0B74"/>
    <w:rsid w:val="00DF10D1"/>
    <w:rsid w:val="00DF136D"/>
    <w:rsid w:val="00DF137C"/>
    <w:rsid w:val="00DF2009"/>
    <w:rsid w:val="00DF2836"/>
    <w:rsid w:val="00DF2997"/>
    <w:rsid w:val="00DF2B4E"/>
    <w:rsid w:val="00DF2E88"/>
    <w:rsid w:val="00DF32BB"/>
    <w:rsid w:val="00DF3A66"/>
    <w:rsid w:val="00DF4B82"/>
    <w:rsid w:val="00DF4CFC"/>
    <w:rsid w:val="00DF4E58"/>
    <w:rsid w:val="00DF5A29"/>
    <w:rsid w:val="00DF6083"/>
    <w:rsid w:val="00DF6A0D"/>
    <w:rsid w:val="00DF6C09"/>
    <w:rsid w:val="00DF6EA9"/>
    <w:rsid w:val="00E001CC"/>
    <w:rsid w:val="00E01298"/>
    <w:rsid w:val="00E01355"/>
    <w:rsid w:val="00E02E67"/>
    <w:rsid w:val="00E03F41"/>
    <w:rsid w:val="00E05A3C"/>
    <w:rsid w:val="00E06A20"/>
    <w:rsid w:val="00E06CB7"/>
    <w:rsid w:val="00E06DFC"/>
    <w:rsid w:val="00E10AAB"/>
    <w:rsid w:val="00E1159C"/>
    <w:rsid w:val="00E12C22"/>
    <w:rsid w:val="00E13CA9"/>
    <w:rsid w:val="00E14094"/>
    <w:rsid w:val="00E14C18"/>
    <w:rsid w:val="00E151EC"/>
    <w:rsid w:val="00E1558A"/>
    <w:rsid w:val="00E15CAD"/>
    <w:rsid w:val="00E16748"/>
    <w:rsid w:val="00E16B79"/>
    <w:rsid w:val="00E21848"/>
    <w:rsid w:val="00E219B9"/>
    <w:rsid w:val="00E22BD9"/>
    <w:rsid w:val="00E2368E"/>
    <w:rsid w:val="00E23A31"/>
    <w:rsid w:val="00E24874"/>
    <w:rsid w:val="00E2487D"/>
    <w:rsid w:val="00E25B19"/>
    <w:rsid w:val="00E25E60"/>
    <w:rsid w:val="00E260DC"/>
    <w:rsid w:val="00E267D6"/>
    <w:rsid w:val="00E27926"/>
    <w:rsid w:val="00E30626"/>
    <w:rsid w:val="00E30685"/>
    <w:rsid w:val="00E320DA"/>
    <w:rsid w:val="00E33860"/>
    <w:rsid w:val="00E33D93"/>
    <w:rsid w:val="00E342DD"/>
    <w:rsid w:val="00E353A3"/>
    <w:rsid w:val="00E354F5"/>
    <w:rsid w:val="00E3622A"/>
    <w:rsid w:val="00E36706"/>
    <w:rsid w:val="00E36949"/>
    <w:rsid w:val="00E36AC3"/>
    <w:rsid w:val="00E371CA"/>
    <w:rsid w:val="00E3783E"/>
    <w:rsid w:val="00E379EE"/>
    <w:rsid w:val="00E40D5A"/>
    <w:rsid w:val="00E41B39"/>
    <w:rsid w:val="00E41D93"/>
    <w:rsid w:val="00E4346E"/>
    <w:rsid w:val="00E43597"/>
    <w:rsid w:val="00E43765"/>
    <w:rsid w:val="00E43BBD"/>
    <w:rsid w:val="00E44624"/>
    <w:rsid w:val="00E44F88"/>
    <w:rsid w:val="00E457F5"/>
    <w:rsid w:val="00E45927"/>
    <w:rsid w:val="00E45CD6"/>
    <w:rsid w:val="00E465EE"/>
    <w:rsid w:val="00E467D5"/>
    <w:rsid w:val="00E47624"/>
    <w:rsid w:val="00E47DF7"/>
    <w:rsid w:val="00E47FF4"/>
    <w:rsid w:val="00E51A2C"/>
    <w:rsid w:val="00E522AB"/>
    <w:rsid w:val="00E52463"/>
    <w:rsid w:val="00E52999"/>
    <w:rsid w:val="00E530C8"/>
    <w:rsid w:val="00E538D2"/>
    <w:rsid w:val="00E538EA"/>
    <w:rsid w:val="00E53AA5"/>
    <w:rsid w:val="00E53CA2"/>
    <w:rsid w:val="00E541C8"/>
    <w:rsid w:val="00E5490D"/>
    <w:rsid w:val="00E54E3E"/>
    <w:rsid w:val="00E54E84"/>
    <w:rsid w:val="00E5519D"/>
    <w:rsid w:val="00E555F5"/>
    <w:rsid w:val="00E55CC3"/>
    <w:rsid w:val="00E56095"/>
    <w:rsid w:val="00E560C7"/>
    <w:rsid w:val="00E565FC"/>
    <w:rsid w:val="00E566EF"/>
    <w:rsid w:val="00E567B4"/>
    <w:rsid w:val="00E57101"/>
    <w:rsid w:val="00E5731F"/>
    <w:rsid w:val="00E5786A"/>
    <w:rsid w:val="00E578C8"/>
    <w:rsid w:val="00E60075"/>
    <w:rsid w:val="00E60F22"/>
    <w:rsid w:val="00E62316"/>
    <w:rsid w:val="00E63527"/>
    <w:rsid w:val="00E63E30"/>
    <w:rsid w:val="00E643EB"/>
    <w:rsid w:val="00E64C35"/>
    <w:rsid w:val="00E64C3B"/>
    <w:rsid w:val="00E64DA3"/>
    <w:rsid w:val="00E65791"/>
    <w:rsid w:val="00E65866"/>
    <w:rsid w:val="00E65A1F"/>
    <w:rsid w:val="00E6695C"/>
    <w:rsid w:val="00E67431"/>
    <w:rsid w:val="00E6760F"/>
    <w:rsid w:val="00E67B37"/>
    <w:rsid w:val="00E67D66"/>
    <w:rsid w:val="00E700D1"/>
    <w:rsid w:val="00E70FD8"/>
    <w:rsid w:val="00E71145"/>
    <w:rsid w:val="00E72295"/>
    <w:rsid w:val="00E725B7"/>
    <w:rsid w:val="00E725ED"/>
    <w:rsid w:val="00E72852"/>
    <w:rsid w:val="00E72C13"/>
    <w:rsid w:val="00E73757"/>
    <w:rsid w:val="00E7790D"/>
    <w:rsid w:val="00E77F14"/>
    <w:rsid w:val="00E804D4"/>
    <w:rsid w:val="00E812CC"/>
    <w:rsid w:val="00E81F09"/>
    <w:rsid w:val="00E81F97"/>
    <w:rsid w:val="00E82A2F"/>
    <w:rsid w:val="00E83080"/>
    <w:rsid w:val="00E8593D"/>
    <w:rsid w:val="00E85D62"/>
    <w:rsid w:val="00E8707D"/>
    <w:rsid w:val="00E87435"/>
    <w:rsid w:val="00E874CE"/>
    <w:rsid w:val="00E90140"/>
    <w:rsid w:val="00E9099D"/>
    <w:rsid w:val="00E910B9"/>
    <w:rsid w:val="00E915B3"/>
    <w:rsid w:val="00E923B1"/>
    <w:rsid w:val="00E92903"/>
    <w:rsid w:val="00E92A87"/>
    <w:rsid w:val="00E9331A"/>
    <w:rsid w:val="00E93D0E"/>
    <w:rsid w:val="00E95A90"/>
    <w:rsid w:val="00E9631C"/>
    <w:rsid w:val="00E970A9"/>
    <w:rsid w:val="00E9722D"/>
    <w:rsid w:val="00E97DD2"/>
    <w:rsid w:val="00EA243A"/>
    <w:rsid w:val="00EA3065"/>
    <w:rsid w:val="00EA3A09"/>
    <w:rsid w:val="00EA3B73"/>
    <w:rsid w:val="00EA4335"/>
    <w:rsid w:val="00EA4B63"/>
    <w:rsid w:val="00EA7598"/>
    <w:rsid w:val="00EA7B58"/>
    <w:rsid w:val="00EA7C3E"/>
    <w:rsid w:val="00EB08EA"/>
    <w:rsid w:val="00EB0AC6"/>
    <w:rsid w:val="00EB0DFF"/>
    <w:rsid w:val="00EB1341"/>
    <w:rsid w:val="00EB155E"/>
    <w:rsid w:val="00EB1645"/>
    <w:rsid w:val="00EB1982"/>
    <w:rsid w:val="00EB1EEA"/>
    <w:rsid w:val="00EB1F0C"/>
    <w:rsid w:val="00EB2236"/>
    <w:rsid w:val="00EB3113"/>
    <w:rsid w:val="00EB420A"/>
    <w:rsid w:val="00EB5167"/>
    <w:rsid w:val="00EB55FB"/>
    <w:rsid w:val="00EB5936"/>
    <w:rsid w:val="00EB63FF"/>
    <w:rsid w:val="00EB796B"/>
    <w:rsid w:val="00EC094E"/>
    <w:rsid w:val="00EC104F"/>
    <w:rsid w:val="00EC1F17"/>
    <w:rsid w:val="00EC48CE"/>
    <w:rsid w:val="00EC5BFF"/>
    <w:rsid w:val="00EC74CD"/>
    <w:rsid w:val="00ED11D5"/>
    <w:rsid w:val="00ED1436"/>
    <w:rsid w:val="00ED160C"/>
    <w:rsid w:val="00ED1674"/>
    <w:rsid w:val="00ED24CB"/>
    <w:rsid w:val="00ED2909"/>
    <w:rsid w:val="00ED294A"/>
    <w:rsid w:val="00ED2A07"/>
    <w:rsid w:val="00ED35E9"/>
    <w:rsid w:val="00ED3615"/>
    <w:rsid w:val="00ED374D"/>
    <w:rsid w:val="00ED3959"/>
    <w:rsid w:val="00ED44D6"/>
    <w:rsid w:val="00ED4AB7"/>
    <w:rsid w:val="00ED6765"/>
    <w:rsid w:val="00ED6AE5"/>
    <w:rsid w:val="00ED7975"/>
    <w:rsid w:val="00EE0A12"/>
    <w:rsid w:val="00EE0BB2"/>
    <w:rsid w:val="00EE0DF9"/>
    <w:rsid w:val="00EE2AC8"/>
    <w:rsid w:val="00EE2CD1"/>
    <w:rsid w:val="00EE3861"/>
    <w:rsid w:val="00EE4005"/>
    <w:rsid w:val="00EE42B0"/>
    <w:rsid w:val="00EE4CCB"/>
    <w:rsid w:val="00EE5220"/>
    <w:rsid w:val="00EE550C"/>
    <w:rsid w:val="00EE58E9"/>
    <w:rsid w:val="00EE59C4"/>
    <w:rsid w:val="00EE5AF2"/>
    <w:rsid w:val="00EE6B10"/>
    <w:rsid w:val="00EE75CF"/>
    <w:rsid w:val="00EE7733"/>
    <w:rsid w:val="00EE7845"/>
    <w:rsid w:val="00EE7AB5"/>
    <w:rsid w:val="00EF0369"/>
    <w:rsid w:val="00EF1258"/>
    <w:rsid w:val="00EF1807"/>
    <w:rsid w:val="00EF2FEE"/>
    <w:rsid w:val="00EF3816"/>
    <w:rsid w:val="00EF3DE8"/>
    <w:rsid w:val="00EF41B3"/>
    <w:rsid w:val="00EF50B8"/>
    <w:rsid w:val="00EF54D6"/>
    <w:rsid w:val="00EF5536"/>
    <w:rsid w:val="00EF6073"/>
    <w:rsid w:val="00EF6987"/>
    <w:rsid w:val="00F007D1"/>
    <w:rsid w:val="00F00972"/>
    <w:rsid w:val="00F00A70"/>
    <w:rsid w:val="00F00EBD"/>
    <w:rsid w:val="00F013FC"/>
    <w:rsid w:val="00F02326"/>
    <w:rsid w:val="00F0289A"/>
    <w:rsid w:val="00F02DAC"/>
    <w:rsid w:val="00F0532D"/>
    <w:rsid w:val="00F0596D"/>
    <w:rsid w:val="00F0618F"/>
    <w:rsid w:val="00F061BE"/>
    <w:rsid w:val="00F0629C"/>
    <w:rsid w:val="00F06455"/>
    <w:rsid w:val="00F072FB"/>
    <w:rsid w:val="00F07DC8"/>
    <w:rsid w:val="00F106BD"/>
    <w:rsid w:val="00F10DFC"/>
    <w:rsid w:val="00F10E56"/>
    <w:rsid w:val="00F12803"/>
    <w:rsid w:val="00F128FF"/>
    <w:rsid w:val="00F142D7"/>
    <w:rsid w:val="00F14544"/>
    <w:rsid w:val="00F16541"/>
    <w:rsid w:val="00F16551"/>
    <w:rsid w:val="00F1666C"/>
    <w:rsid w:val="00F16A07"/>
    <w:rsid w:val="00F17AA4"/>
    <w:rsid w:val="00F17B97"/>
    <w:rsid w:val="00F201D5"/>
    <w:rsid w:val="00F20ACC"/>
    <w:rsid w:val="00F21221"/>
    <w:rsid w:val="00F21973"/>
    <w:rsid w:val="00F22B25"/>
    <w:rsid w:val="00F2318B"/>
    <w:rsid w:val="00F23717"/>
    <w:rsid w:val="00F2377B"/>
    <w:rsid w:val="00F2397F"/>
    <w:rsid w:val="00F24597"/>
    <w:rsid w:val="00F24CBB"/>
    <w:rsid w:val="00F2500C"/>
    <w:rsid w:val="00F25296"/>
    <w:rsid w:val="00F25524"/>
    <w:rsid w:val="00F25D03"/>
    <w:rsid w:val="00F25DB1"/>
    <w:rsid w:val="00F26706"/>
    <w:rsid w:val="00F26A36"/>
    <w:rsid w:val="00F26AB6"/>
    <w:rsid w:val="00F26FED"/>
    <w:rsid w:val="00F2701F"/>
    <w:rsid w:val="00F272C9"/>
    <w:rsid w:val="00F276E9"/>
    <w:rsid w:val="00F27759"/>
    <w:rsid w:val="00F27AF9"/>
    <w:rsid w:val="00F3061C"/>
    <w:rsid w:val="00F31A4E"/>
    <w:rsid w:val="00F31CF7"/>
    <w:rsid w:val="00F321C3"/>
    <w:rsid w:val="00F328C6"/>
    <w:rsid w:val="00F32F02"/>
    <w:rsid w:val="00F34319"/>
    <w:rsid w:val="00F34332"/>
    <w:rsid w:val="00F34392"/>
    <w:rsid w:val="00F352AE"/>
    <w:rsid w:val="00F3530A"/>
    <w:rsid w:val="00F35C9E"/>
    <w:rsid w:val="00F36156"/>
    <w:rsid w:val="00F36252"/>
    <w:rsid w:val="00F36351"/>
    <w:rsid w:val="00F36897"/>
    <w:rsid w:val="00F40C9D"/>
    <w:rsid w:val="00F41B36"/>
    <w:rsid w:val="00F42578"/>
    <w:rsid w:val="00F43BA6"/>
    <w:rsid w:val="00F44F9E"/>
    <w:rsid w:val="00F452B1"/>
    <w:rsid w:val="00F45B8F"/>
    <w:rsid w:val="00F45C29"/>
    <w:rsid w:val="00F465D5"/>
    <w:rsid w:val="00F46619"/>
    <w:rsid w:val="00F47FA3"/>
    <w:rsid w:val="00F5050F"/>
    <w:rsid w:val="00F51F22"/>
    <w:rsid w:val="00F52BD2"/>
    <w:rsid w:val="00F53017"/>
    <w:rsid w:val="00F5315D"/>
    <w:rsid w:val="00F533DE"/>
    <w:rsid w:val="00F5371F"/>
    <w:rsid w:val="00F53E2C"/>
    <w:rsid w:val="00F541D5"/>
    <w:rsid w:val="00F546A6"/>
    <w:rsid w:val="00F549C9"/>
    <w:rsid w:val="00F550EF"/>
    <w:rsid w:val="00F5515E"/>
    <w:rsid w:val="00F55F29"/>
    <w:rsid w:val="00F56552"/>
    <w:rsid w:val="00F56FA6"/>
    <w:rsid w:val="00F571A6"/>
    <w:rsid w:val="00F573C4"/>
    <w:rsid w:val="00F60378"/>
    <w:rsid w:val="00F61D7F"/>
    <w:rsid w:val="00F61F3E"/>
    <w:rsid w:val="00F62128"/>
    <w:rsid w:val="00F667A3"/>
    <w:rsid w:val="00F6713F"/>
    <w:rsid w:val="00F70F65"/>
    <w:rsid w:val="00F72133"/>
    <w:rsid w:val="00F721BF"/>
    <w:rsid w:val="00F72A84"/>
    <w:rsid w:val="00F73377"/>
    <w:rsid w:val="00F73BB0"/>
    <w:rsid w:val="00F7413A"/>
    <w:rsid w:val="00F745FB"/>
    <w:rsid w:val="00F751C1"/>
    <w:rsid w:val="00F756EE"/>
    <w:rsid w:val="00F759E4"/>
    <w:rsid w:val="00F75A99"/>
    <w:rsid w:val="00F76782"/>
    <w:rsid w:val="00F777C4"/>
    <w:rsid w:val="00F778D3"/>
    <w:rsid w:val="00F77C0B"/>
    <w:rsid w:val="00F800BA"/>
    <w:rsid w:val="00F80533"/>
    <w:rsid w:val="00F80803"/>
    <w:rsid w:val="00F81A4F"/>
    <w:rsid w:val="00F8215E"/>
    <w:rsid w:val="00F822EB"/>
    <w:rsid w:val="00F82FC1"/>
    <w:rsid w:val="00F8491E"/>
    <w:rsid w:val="00F84A65"/>
    <w:rsid w:val="00F84AE7"/>
    <w:rsid w:val="00F850B5"/>
    <w:rsid w:val="00F85624"/>
    <w:rsid w:val="00F8598B"/>
    <w:rsid w:val="00F85AEE"/>
    <w:rsid w:val="00F8608B"/>
    <w:rsid w:val="00F8644E"/>
    <w:rsid w:val="00F86549"/>
    <w:rsid w:val="00F86630"/>
    <w:rsid w:val="00F8713F"/>
    <w:rsid w:val="00F87EC2"/>
    <w:rsid w:val="00F9164C"/>
    <w:rsid w:val="00F91FDD"/>
    <w:rsid w:val="00F92C52"/>
    <w:rsid w:val="00F94591"/>
    <w:rsid w:val="00F9549F"/>
    <w:rsid w:val="00F95AA8"/>
    <w:rsid w:val="00F960FF"/>
    <w:rsid w:val="00F964CE"/>
    <w:rsid w:val="00F96653"/>
    <w:rsid w:val="00F96FA5"/>
    <w:rsid w:val="00F97221"/>
    <w:rsid w:val="00F97716"/>
    <w:rsid w:val="00F97846"/>
    <w:rsid w:val="00F978E9"/>
    <w:rsid w:val="00F97F50"/>
    <w:rsid w:val="00FA0E68"/>
    <w:rsid w:val="00FA158B"/>
    <w:rsid w:val="00FA15AF"/>
    <w:rsid w:val="00FA18DA"/>
    <w:rsid w:val="00FA2759"/>
    <w:rsid w:val="00FA2985"/>
    <w:rsid w:val="00FA2B69"/>
    <w:rsid w:val="00FA2D2A"/>
    <w:rsid w:val="00FA2DB3"/>
    <w:rsid w:val="00FA36EB"/>
    <w:rsid w:val="00FA4160"/>
    <w:rsid w:val="00FA59CC"/>
    <w:rsid w:val="00FA5FE2"/>
    <w:rsid w:val="00FA6284"/>
    <w:rsid w:val="00FA664B"/>
    <w:rsid w:val="00FA67C3"/>
    <w:rsid w:val="00FA69D2"/>
    <w:rsid w:val="00FA6B6B"/>
    <w:rsid w:val="00FA6DE7"/>
    <w:rsid w:val="00FA79C1"/>
    <w:rsid w:val="00FA7BE6"/>
    <w:rsid w:val="00FA7F8D"/>
    <w:rsid w:val="00FB073E"/>
    <w:rsid w:val="00FB0C3D"/>
    <w:rsid w:val="00FB271A"/>
    <w:rsid w:val="00FB2BCD"/>
    <w:rsid w:val="00FB2C4C"/>
    <w:rsid w:val="00FB357A"/>
    <w:rsid w:val="00FB3846"/>
    <w:rsid w:val="00FB3A2A"/>
    <w:rsid w:val="00FB5365"/>
    <w:rsid w:val="00FB5753"/>
    <w:rsid w:val="00FB5E5D"/>
    <w:rsid w:val="00FB5EA7"/>
    <w:rsid w:val="00FB5F4B"/>
    <w:rsid w:val="00FB6227"/>
    <w:rsid w:val="00FB69FB"/>
    <w:rsid w:val="00FB6FCA"/>
    <w:rsid w:val="00FB708B"/>
    <w:rsid w:val="00FC1C18"/>
    <w:rsid w:val="00FC29C2"/>
    <w:rsid w:val="00FC4A8E"/>
    <w:rsid w:val="00FC56FE"/>
    <w:rsid w:val="00FC57A4"/>
    <w:rsid w:val="00FC6A79"/>
    <w:rsid w:val="00FC7359"/>
    <w:rsid w:val="00FD13DA"/>
    <w:rsid w:val="00FD1A59"/>
    <w:rsid w:val="00FD2821"/>
    <w:rsid w:val="00FD2944"/>
    <w:rsid w:val="00FD2BC6"/>
    <w:rsid w:val="00FD2DE2"/>
    <w:rsid w:val="00FD37C0"/>
    <w:rsid w:val="00FD3D42"/>
    <w:rsid w:val="00FD41C7"/>
    <w:rsid w:val="00FD4654"/>
    <w:rsid w:val="00FD4B28"/>
    <w:rsid w:val="00FD515A"/>
    <w:rsid w:val="00FD5843"/>
    <w:rsid w:val="00FD5F70"/>
    <w:rsid w:val="00FD6368"/>
    <w:rsid w:val="00FD6FE4"/>
    <w:rsid w:val="00FD70B8"/>
    <w:rsid w:val="00FE057F"/>
    <w:rsid w:val="00FE0FF9"/>
    <w:rsid w:val="00FE16EC"/>
    <w:rsid w:val="00FE22DA"/>
    <w:rsid w:val="00FE642A"/>
    <w:rsid w:val="00FE66C5"/>
    <w:rsid w:val="00FE7145"/>
    <w:rsid w:val="00FF06F7"/>
    <w:rsid w:val="00FF06FE"/>
    <w:rsid w:val="00FF196C"/>
    <w:rsid w:val="00FF1BA2"/>
    <w:rsid w:val="00FF2531"/>
    <w:rsid w:val="00FF4288"/>
    <w:rsid w:val="00FF4A3C"/>
    <w:rsid w:val="00FF4EB7"/>
    <w:rsid w:val="00FF5260"/>
    <w:rsid w:val="00FF59ED"/>
    <w:rsid w:val="00FF62A7"/>
    <w:rsid w:val="00FF7324"/>
    <w:rsid w:val="00FF7671"/>
    <w:rsid w:val="00FF7725"/>
    <w:rsid w:val="00FF7BBF"/>
    <w:rsid w:val="00FF7D58"/>
    <w:rsid w:val="00FF7F2F"/>
    <w:rsid w:val="02F65633"/>
    <w:rsid w:val="7C7B2148"/>
  </w:rsids>
  <ns4:mathPr>
    <ns4:mathFont ns4:val="Cambria Math"/>
    <ns4:brkBin ns4:val="before"/>
    <ns4:brkBinSub ns4:val="--"/>
    <ns4:smallFrac ns4:val="0"/>
    <ns4:dispDef/>
    <ns4:lMargin ns4:val="0"/>
    <ns4:rMargin ns4:val="0"/>
    <ns4:defJc ns4:val="centerGroup"/>
    <ns4:wrapIndent ns4:val="1440"/>
    <ns4:intLim ns4:val="subSup"/>
    <ns4:naryLim ns4:val="undOvr"/>
  </ns4: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ns2:shapedefaults ns3:ext="edit" spidmax="2050"/>
    <ns2:shapelayout ns3:ext="edit">
      <ns2:idmap ns3:ext="edit" data="2"/>
    </ns2:shapelayout>
  </w:shapeDefaults>
  <w:decimalSymbol w:val="."/>
  <w:listSeparator w:val=","/>
  <ns5:docId ns5:val="3C146DCD"/>
  <ns6:docId ns6:val="{65FC4062-46E7-41A1-8015-C9EDDC2AA584}"/>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semiHidden="1" w:unhideWhenUsed="1" w:qFormat="1"/>
    <w:lsdException w:name="heading 8" w:locked="1" w:uiPriority="9" w:semiHidden="1" w:unhideWhenUsed="1" w:qFormat="1"/>
    <w:lsdException w:name="heading 9" w:locked="1"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semiHidden="1" w:unhideWhenUsed="1"/>
    <w:lsdException w:name="toc 2" w:locked="1" w:uiPriority="39" w:semiHidden="1" w:unhideWhenUsed="1"/>
    <w:lsdException w:name="toc 3" w:locked="1" w:uiPriority="39" w:semiHidden="1" w:unhideWhenUsed="1"/>
    <w:lsdException w:name="toc 4" w:locked="1" w:uiPriority="39" w:semiHidden="1" w:unhideWhenUsed="1"/>
    <w:lsdException w:name="toc 5" w:locked="1" w:uiPriority="39" w:semiHidden="1" w:unhideWhenUsed="1"/>
    <w:lsdException w:name="toc 6" w:locked="1" w:uiPriority="39" w:semiHidden="1" w:unhideWhenUsed="1"/>
    <w:lsdException w:name="toc 7" w:locked="1" w:uiPriority="39" w:semiHidden="1" w:unhideWhenUsed="1"/>
    <w:lsdException w:name="toc 8" w:locked="1" w:uiPriority="39" w:semiHidden="1" w:unhideWhenUsed="1"/>
    <w:lsdException w:name="toc 9" w:locked="1" w:uiPriority="39" w:semiHidden="1" w:unhideWhenUsed="1"/>
    <w:lsdException w:name="Normal Indent" w:semiHidden="1" w:unhideWhenUsed="1"/>
    <w:lsdException w:name="footnote text" w:semiHidden="1" w:unhideWhenUsed="1"/>
    <w:lsdException w:name="annotation text" w:uiPriority="99" w:semiHidden="1" w:unhideWhenUsed="1"/>
    <w:lsdException w:name="header" w:locked="1" w:uiPriority="99" w:semiHidden="1" w:unhideWhenUsed="1"/>
    <w:lsdException w:name="footer" w:locked="1" w:uiPriority="99" w:semiHidden="1" w:unhideWhenUsed="1"/>
    <w:lsdException w:name="index heading" w:semiHidden="1" w:unhideWhenUsed="1"/>
    <w:lsdException w:name="caption" w:locked="1" w:uiPriority="35" w:semiHidden="1" w:unhideWhenUsed="1" w:qFormat="1"/>
    <w:lsdException w:name="table of figures" w:locked="1"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uiPriority="99"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nhideWhenUsed="1"/>
    <w:lsdException w:name="Body Text" w:uiPriority="99"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99" w:semiHidden="1" w:unhideWhenUsed="1"/>
    <w:lsdException w:name="FollowedHyperlink" w:uiPriority="99" w:semiHidden="1" w:unhideWhenUsed="1"/>
    <w:lsdException w:name="Strong" w:locked="1" w:uiPriority="22" w:qFormat="1"/>
    <w:lsdException w:name="Emphasis" w:locked="1" w:uiPriority="20"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locked="1"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rsid w:val="00BC474B"/>
    <w:pPr>
      <w:spacing w:after="200" w:line="276" w:lineRule="auto"/>
    </w:pPr>
    <w:rPr>
      <w:rFonts w:asciiTheme="minorHAnsi" w:hAnsiTheme="minorHAnsi" w:eastAsiaTheme="minorHAnsi" w:cstheme="minorBidi"/>
      <w:sz w:val="22"/>
      <w:szCs w:val="22"/>
    </w:rPr>
  </w:style>
  <w:style w:type="paragraph" w:styleId="Heading1">
    <w:name w:val="heading 1"/>
    <w:aliases w:val="CS Template - Heading 1,AN Template - Heading 1"/>
    <w:basedOn w:val="Normal"/>
    <w:next w:val="CSTemplate-Normal"/>
    <w:link w:val="Heading1Char"/>
    <w:qFormat/>
    <w:rsid w:val="00BC474B"/>
    <w:pPr>
      <w:keepNext/>
      <w:numPr>
        <w:numId w:val="83"/>
      </w:numPr>
      <w:pBdr>
        <w:bottom w:val="single" w:color="auto" w:sz="4" w:space="1"/>
      </w:pBdr>
      <w:tabs>
        <w:tab w:val="left" w:pos="360"/>
        <w:tab w:val="left" w:pos="2070"/>
      </w:tabs>
      <w:spacing w:before="240" w:after="0"/>
      <w:jc w:val="both"/>
      <w:outlineLvl w:val="0"/>
    </w:pPr>
    <w:rPr>
      <w:rFonts w:eastAsia="Times New Roman" w:cs="Arial"/>
      <w:b/>
      <w:bCs/>
      <w:color w:val="007DC5"/>
      <w:sz w:val="42"/>
      <w:szCs w:val="28"/>
    </w:rPr>
  </w:style>
  <w:style w:type="paragraph" w:styleId="Heading2">
    <w:name w:val="heading 2"/>
    <w:aliases w:val="CS Template - Heading 2,AN Template - Heading 2"/>
    <w:basedOn w:val="ListParagraph"/>
    <w:next w:val="CSTemplate-Normal"/>
    <w:link w:val="Heading2Char"/>
    <w:qFormat/>
    <w:rsid w:val="00BC474B"/>
    <w:pPr>
      <w:numPr>
        <w:ilvl w:val="1"/>
        <w:numId w:val="83"/>
      </w:numPr>
      <w:spacing w:before="240" w:after="120"/>
      <w:outlineLvl w:val="1"/>
    </w:pPr>
    <w:rPr>
      <w:b/>
      <w:color w:val="007DC5"/>
      <w:sz w:val="28"/>
    </w:rPr>
  </w:style>
  <w:style w:type="paragraph" w:styleId="Heading3">
    <w:name w:val="heading 3"/>
    <w:aliases w:val="CS Template - Heading 3,AN Template - Heading 3"/>
    <w:basedOn w:val="Heading2"/>
    <w:next w:val="Normal"/>
    <w:link w:val="Heading3Char"/>
    <w:uiPriority w:val="9"/>
    <w:unhideWhenUsed/>
    <w:qFormat/>
    <w:rsid w:val="00BC474B"/>
    <w:pPr>
      <w:numPr>
        <w:ilvl w:val="2"/>
      </w:numPr>
      <w:outlineLvl w:val="2"/>
    </w:pPr>
    <w:rPr>
      <w:sz w:val="24"/>
    </w:rPr>
  </w:style>
  <w:style w:type="paragraph" w:styleId="Heading4">
    <w:name w:val="heading 4"/>
    <w:aliases w:val="CS Template - Heading 4,AN Template - Heading 4"/>
    <w:basedOn w:val="Normal"/>
    <w:next w:val="Normal"/>
    <w:link w:val="Heading4Char"/>
    <w:uiPriority w:val="9"/>
    <w:unhideWhenUsed/>
    <w:qFormat/>
    <w:rsid w:val="00BC474B"/>
    <w:pPr>
      <w:keepNext/>
      <w:keepLines/>
      <w:numPr>
        <w:ilvl w:val="3"/>
        <w:numId w:val="83"/>
      </w:numPr>
      <w:spacing w:before="40" w:after="0"/>
      <w:outlineLvl w:val="3"/>
    </w:pPr>
    <w:rPr>
      <w:rFonts w:ascii="Calibri" w:hAnsi="Calibri" w:eastAsiaTheme="majorEastAsia" w:cstheme="majorBidi"/>
      <w:i/>
      <w:iCs/>
      <w:color w:val="007DC5"/>
    </w:rPr>
  </w:style>
  <w:style w:type="paragraph" w:styleId="Heading5">
    <w:name w:val="heading 5"/>
    <w:aliases w:val="CS Template - Heading 5"/>
    <w:basedOn w:val="Normal"/>
    <w:next w:val="Normal"/>
    <w:link w:val="Heading5Char"/>
    <w:uiPriority w:val="9"/>
    <w:unhideWhenUsed/>
    <w:qFormat/>
    <w:rsid w:val="00BC474B"/>
    <w:pPr>
      <w:keepNext/>
      <w:keepLines/>
      <w:numPr>
        <w:ilvl w:val="4"/>
        <w:numId w:val="83"/>
      </w:numPr>
      <w:spacing w:before="40" w:after="0"/>
      <w:outlineLvl w:val="4"/>
    </w:pPr>
    <w:rPr>
      <w:rFonts w:asciiTheme="majorHAnsi" w:hAnsiTheme="majorHAnsi" w:eastAsiaTheme="majorEastAsia" w:cstheme="majorBidi"/>
      <w:color w:val="007DC5"/>
    </w:rPr>
  </w:style>
  <w:style w:type="paragraph" w:styleId="Heading6">
    <w:name w:val="heading 6"/>
    <w:basedOn w:val="Normal"/>
    <w:next w:val="Normal"/>
    <w:link w:val="Heading6Char"/>
    <w:uiPriority w:val="9"/>
    <w:unhideWhenUsed/>
    <w:qFormat/>
    <w:rsid w:val="00BC474B"/>
    <w:pPr>
      <w:keepNext/>
      <w:keepLines/>
      <w:numPr>
        <w:ilvl w:val="5"/>
        <w:numId w:val="83"/>
      </w:numPr>
      <w:spacing w:before="40" w:after="0"/>
      <w:outlineLvl w:val="5"/>
    </w:pPr>
    <w:rPr>
      <w:rFonts w:asciiTheme="majorHAnsi" w:hAnsiTheme="majorHAnsi" w:eastAsiaTheme="majorEastAsia" w:cstheme="majorBidi"/>
      <w:color w:val="243F60" w:themeColor="accent1" w:themeShade="7F"/>
    </w:rPr>
  </w:style>
  <w:style w:type="paragraph" w:styleId="Heading7">
    <w:name w:val="heading 7"/>
    <w:basedOn w:val="Normal"/>
    <w:next w:val="Normal"/>
    <w:link w:val="Heading7Char"/>
    <w:uiPriority w:val="9"/>
    <w:unhideWhenUsed/>
    <w:qFormat/>
    <w:rsid w:val="00BC474B"/>
    <w:pPr>
      <w:keepNext/>
      <w:keepLines/>
      <w:numPr>
        <w:ilvl w:val="6"/>
        <w:numId w:val="83"/>
      </w:numPr>
      <w:spacing w:before="40" w:after="0"/>
      <w:outlineLvl w:val="6"/>
    </w:pPr>
    <w:rPr>
      <w:rFonts w:asciiTheme="majorHAnsi" w:hAnsiTheme="majorHAnsi" w:eastAsiaTheme="majorEastAsia" w:cstheme="majorBidi"/>
      <w:i/>
      <w:iCs/>
      <w:color w:val="243F60" w:themeColor="accent1" w:themeShade="7F"/>
    </w:rPr>
  </w:style>
  <w:style w:type="paragraph" w:styleId="Heading8">
    <w:name w:val="heading 8"/>
    <w:basedOn w:val="Normal"/>
    <w:next w:val="Normal"/>
    <w:link w:val="Heading8Char"/>
    <w:uiPriority w:val="9"/>
    <w:unhideWhenUsed/>
    <w:qFormat/>
    <w:rsid w:val="00BC474B"/>
    <w:pPr>
      <w:keepNext/>
      <w:keepLines/>
      <w:numPr>
        <w:ilvl w:val="7"/>
        <w:numId w:val="83"/>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unhideWhenUsed/>
    <w:qFormat/>
    <w:rsid w:val="00BC474B"/>
    <w:pPr>
      <w:keepNext/>
      <w:keepLines/>
      <w:numPr>
        <w:ilvl w:val="8"/>
        <w:numId w:val="83"/>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rsid w:val="00BC474B"/>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BC474B"/>
  </w:style>
  <w:style w:type="paragraph" w:styleId="Address" w:customStyle="1">
    <w:name w:val="Address"/>
    <w:basedOn w:val="CovTitle"/>
    <w:rsid w:val="00C9595D"/>
    <w:rPr>
      <w:rFonts w:ascii="Arial" w:hAnsi="Arial" w:cs="Arial"/>
      <w:b w:val="0"/>
      <w:bCs/>
      <w:sz w:val="24"/>
    </w:rPr>
  </w:style>
  <w:style w:type="paragraph" w:styleId="Title">
    <w:name w:val="Title"/>
    <w:basedOn w:val="Normal"/>
    <w:next w:val="Normal"/>
    <w:link w:val="TitleChar"/>
    <w:uiPriority w:val="10"/>
    <w:rsid w:val="00BC474B"/>
    <w:pPr>
      <w:spacing w:after="0" w:line="240" w:lineRule="auto"/>
      <w:contextualSpacing/>
    </w:pPr>
    <w:rPr>
      <w:rFonts w:asciiTheme="majorHAnsi" w:hAnsiTheme="majorHAnsi" w:eastAsiaTheme="majorEastAsia" w:cstheme="majorBidi"/>
      <w:spacing w:val="-10"/>
      <w:kern w:val="28"/>
      <w:sz w:val="56"/>
      <w:szCs w:val="56"/>
    </w:rPr>
  </w:style>
  <w:style w:type="paragraph" w:styleId="Numberlist" w:customStyle="1">
    <w:name w:val="Number list"/>
    <w:next w:val="BodyText"/>
    <w:rsid w:val="00C9595D"/>
    <w:pPr>
      <w:numPr>
        <w:numId w:val="1"/>
      </w:numPr>
      <w:spacing w:after="120"/>
    </w:pPr>
    <w:rPr>
      <w:sz w:val="22"/>
      <w:szCs w:val="24"/>
    </w:rPr>
  </w:style>
  <w:style w:type="paragraph" w:styleId="Footer">
    <w:name w:val="footer"/>
    <w:basedOn w:val="Normal"/>
    <w:link w:val="FooterChar"/>
    <w:uiPriority w:val="99"/>
    <w:unhideWhenUsed/>
    <w:rsid w:val="00BC474B"/>
    <w:pPr>
      <w:tabs>
        <w:tab w:val="center" w:pos="4680"/>
        <w:tab w:val="right" w:pos="9360"/>
      </w:tabs>
      <w:spacing w:after="0" w:line="240" w:lineRule="auto"/>
    </w:pPr>
  </w:style>
  <w:style w:type="paragraph" w:styleId="Header">
    <w:name w:val="header"/>
    <w:basedOn w:val="Normal"/>
    <w:link w:val="HeaderChar"/>
    <w:uiPriority w:val="99"/>
    <w:unhideWhenUsed/>
    <w:rsid w:val="00BC474B"/>
    <w:pPr>
      <w:tabs>
        <w:tab w:val="center" w:pos="4680"/>
        <w:tab w:val="right" w:pos="9360"/>
      </w:tabs>
      <w:spacing w:after="0" w:line="240" w:lineRule="auto"/>
    </w:pPr>
  </w:style>
  <w:style w:type="paragraph" w:styleId="TOCHeader" w:customStyle="1">
    <w:name w:val="TOC Header"/>
    <w:basedOn w:val="Heading1nn"/>
    <w:rsid w:val="00C9595D"/>
    <w:pPr>
      <w:pBdr>
        <w:bottom w:val="single" w:color="2D4883" w:sz="4" w:space="1"/>
      </w:pBdr>
      <w:tabs>
        <w:tab w:val="left" w:pos="3155"/>
      </w:tabs>
    </w:pPr>
    <w:rPr>
      <w:sz w:val="24"/>
    </w:rPr>
  </w:style>
  <w:style w:type="character" w:styleId="BodyTextBoldChar" w:customStyle="1">
    <w:name w:val="Body Text Bold Char"/>
    <w:basedOn w:val="BodyTextChar"/>
    <w:link w:val="BodyTextBold"/>
    <w:locked/>
    <w:rsid w:val="00C9595D"/>
    <w:rPr>
      <w:rFonts w:cs="Times New Roman" w:asciiTheme="minorHAnsi" w:hAnsiTheme="minorHAnsi" w:eastAsiaTheme="minorHAnsi"/>
      <w:b/>
      <w:sz w:val="22"/>
      <w:szCs w:val="22"/>
      <w:lang w:val="en-US" w:eastAsia="en-US" w:bidi="ar-SA"/>
    </w:rPr>
  </w:style>
  <w:style w:type="paragraph" w:styleId="RFPText2" w:customStyle="1">
    <w:name w:val="RFP Text2"/>
    <w:basedOn w:val="RFPText"/>
    <w:rsid w:val="00433F78"/>
    <w:pPr>
      <w:keepNext/>
      <w:shd w:val="clear" w:color="auto" w:fill="E0E0E0"/>
      <w:spacing w:before="0"/>
      <w:ind w:left="0" w:right="0"/>
    </w:pPr>
  </w:style>
  <w:style w:type="character" w:styleId="ExhibitNumTitleChar" w:customStyle="1">
    <w:name w:val="Exhibit Num &amp; Title Char"/>
    <w:basedOn w:val="DefaultParagraphFont"/>
    <w:link w:val="ExhibitNumTitle"/>
    <w:locked/>
    <w:rsid w:val="00C9595D"/>
    <w:rPr>
      <w:rFonts w:cs="Times New Roman"/>
      <w:b/>
      <w:bCs/>
      <w:sz w:val="22"/>
      <w:szCs w:val="22"/>
      <w:lang w:val="en-US" w:eastAsia="en-US" w:bidi="ar-SA"/>
    </w:rPr>
  </w:style>
  <w:style w:type="paragraph" w:styleId="TableTextBold" w:customStyle="1">
    <w:name w:val="Table Text Bold"/>
    <w:basedOn w:val="Tabletext"/>
    <w:link w:val="TableTextBoldChar"/>
    <w:rsid w:val="00C9595D"/>
    <w:rPr>
      <w:b/>
    </w:rPr>
  </w:style>
  <w:style w:type="paragraph" w:styleId="HeadingBoldBlue" w:customStyle="1">
    <w:name w:val="Heading Bold Blue"/>
    <w:basedOn w:val="BodyText"/>
    <w:next w:val="BodyText"/>
    <w:rsid w:val="00C9595D"/>
    <w:pPr>
      <w:keepNext/>
      <w:spacing w:before="120" w:after="60"/>
    </w:pPr>
    <w:rPr>
      <w:rFonts w:ascii="Arial" w:hAnsi="Arial"/>
      <w:b/>
      <w:color w:val="3C61B2"/>
    </w:rPr>
  </w:style>
  <w:style w:type="paragraph" w:styleId="HeadingBoldBlack" w:customStyle="1">
    <w:name w:val="Heading Bold Black"/>
    <w:basedOn w:val="BodyTextBold"/>
    <w:next w:val="BodyText"/>
    <w:rsid w:val="00C9595D"/>
    <w:pPr>
      <w:keepNext/>
      <w:spacing w:before="120" w:after="60"/>
    </w:pPr>
    <w:rPr>
      <w:rFonts w:ascii="Arial" w:hAnsi="Arial"/>
      <w:color w:val="000000"/>
    </w:rPr>
  </w:style>
  <w:style w:type="paragraph" w:styleId="Footer-restrictionlabel" w:customStyle="1">
    <w:name w:val="Footer-restriction label"/>
    <w:basedOn w:val="Footer"/>
    <w:rsid w:val="00C9595D"/>
    <w:pPr>
      <w:jc w:val="center"/>
    </w:pPr>
    <w:rPr>
      <w:i/>
      <w:sz w:val="16"/>
      <w:szCs w:val="16"/>
    </w:rPr>
  </w:style>
  <w:style w:type="paragraph" w:styleId="TOC1">
    <w:name w:val="toc 1"/>
    <w:basedOn w:val="Normal"/>
    <w:next w:val="Normal"/>
    <w:autoRedefine/>
    <w:uiPriority w:val="39"/>
    <w:unhideWhenUsed/>
    <w:rsid w:val="00BC474B"/>
    <w:pPr>
      <w:spacing w:after="100"/>
    </w:pPr>
    <w:rPr>
      <w:b/>
    </w:rPr>
  </w:style>
  <w:style w:type="paragraph" w:styleId="TOC2">
    <w:name w:val="toc 2"/>
    <w:basedOn w:val="Normal"/>
    <w:next w:val="Normal"/>
    <w:autoRedefine/>
    <w:uiPriority w:val="39"/>
    <w:unhideWhenUsed/>
    <w:rsid w:val="00BC474B"/>
    <w:pPr>
      <w:tabs>
        <w:tab w:val="left" w:pos="880"/>
        <w:tab w:val="right" w:leader="dot" w:pos="10457"/>
      </w:tabs>
      <w:spacing w:after="100"/>
      <w:ind w:left="220"/>
    </w:pPr>
  </w:style>
  <w:style w:type="paragraph" w:styleId="TOC3">
    <w:name w:val="toc 3"/>
    <w:basedOn w:val="Normal"/>
    <w:next w:val="Normal"/>
    <w:autoRedefine/>
    <w:uiPriority w:val="39"/>
    <w:unhideWhenUsed/>
    <w:rsid w:val="00BC474B"/>
    <w:pPr>
      <w:spacing w:after="100"/>
      <w:ind w:left="440"/>
    </w:pPr>
    <w:rPr>
      <w:i/>
    </w:rPr>
  </w:style>
  <w:style w:type="paragraph" w:styleId="TOC4">
    <w:name w:val="toc 4"/>
    <w:basedOn w:val="Normal"/>
    <w:next w:val="Normal"/>
    <w:autoRedefine/>
    <w:uiPriority w:val="39"/>
    <w:unhideWhenUsed/>
    <w:rsid w:val="00BC474B"/>
    <w:pPr>
      <w:spacing w:after="100" w:line="259" w:lineRule="auto"/>
      <w:ind w:left="660"/>
    </w:pPr>
    <w:rPr>
      <w:rFonts w:eastAsiaTheme="minorEastAsia"/>
    </w:rPr>
  </w:style>
  <w:style w:type="paragraph" w:styleId="TOC5">
    <w:name w:val="toc 5"/>
    <w:basedOn w:val="Normal"/>
    <w:next w:val="Normal"/>
    <w:autoRedefine/>
    <w:uiPriority w:val="39"/>
    <w:unhideWhenUsed/>
    <w:rsid w:val="00BC474B"/>
    <w:pPr>
      <w:spacing w:after="100" w:line="259" w:lineRule="auto"/>
      <w:ind w:left="880"/>
    </w:pPr>
    <w:rPr>
      <w:rFonts w:eastAsiaTheme="minorEastAsia"/>
    </w:rPr>
  </w:style>
  <w:style w:type="paragraph" w:styleId="TOC6">
    <w:name w:val="toc 6"/>
    <w:basedOn w:val="Normal"/>
    <w:next w:val="Normal"/>
    <w:autoRedefine/>
    <w:uiPriority w:val="39"/>
    <w:unhideWhenUsed/>
    <w:rsid w:val="00BC474B"/>
    <w:pPr>
      <w:spacing w:after="100" w:line="259" w:lineRule="auto"/>
      <w:ind w:left="1100"/>
    </w:pPr>
    <w:rPr>
      <w:rFonts w:eastAsiaTheme="minorEastAsia"/>
    </w:rPr>
  </w:style>
  <w:style w:type="paragraph" w:styleId="TOC7">
    <w:name w:val="toc 7"/>
    <w:basedOn w:val="Normal"/>
    <w:next w:val="Normal"/>
    <w:autoRedefine/>
    <w:uiPriority w:val="39"/>
    <w:unhideWhenUsed/>
    <w:rsid w:val="00BC474B"/>
    <w:pPr>
      <w:spacing w:after="100" w:line="259" w:lineRule="auto"/>
      <w:ind w:left="1320"/>
    </w:pPr>
    <w:rPr>
      <w:rFonts w:eastAsiaTheme="minorEastAsia"/>
    </w:rPr>
  </w:style>
  <w:style w:type="paragraph" w:styleId="TOC8">
    <w:name w:val="toc 8"/>
    <w:basedOn w:val="Normal"/>
    <w:next w:val="Normal"/>
    <w:autoRedefine/>
    <w:uiPriority w:val="39"/>
    <w:unhideWhenUsed/>
    <w:rsid w:val="00BC474B"/>
    <w:pPr>
      <w:spacing w:after="100" w:line="259" w:lineRule="auto"/>
      <w:ind w:left="1540"/>
    </w:pPr>
    <w:rPr>
      <w:rFonts w:eastAsiaTheme="minorEastAsia"/>
    </w:rPr>
  </w:style>
  <w:style w:type="paragraph" w:styleId="TOC9">
    <w:name w:val="toc 9"/>
    <w:basedOn w:val="Normal"/>
    <w:next w:val="Normal"/>
    <w:autoRedefine/>
    <w:uiPriority w:val="39"/>
    <w:unhideWhenUsed/>
    <w:rsid w:val="00BC474B"/>
    <w:pPr>
      <w:spacing w:after="100" w:line="259" w:lineRule="auto"/>
      <w:ind w:left="1760"/>
    </w:pPr>
    <w:rPr>
      <w:rFonts w:eastAsiaTheme="minorEastAsia"/>
    </w:rPr>
  </w:style>
  <w:style w:type="paragraph" w:styleId="BodyText">
    <w:name w:val="Body Text"/>
    <w:basedOn w:val="Normal"/>
    <w:link w:val="BodyTextChar"/>
    <w:uiPriority w:val="99"/>
    <w:unhideWhenUsed/>
    <w:rsid w:val="00BC474B"/>
    <w:pPr>
      <w:spacing w:after="120"/>
    </w:pPr>
  </w:style>
  <w:style w:type="character" w:styleId="PageNumber">
    <w:name w:val="page number"/>
    <w:basedOn w:val="DefaultParagraphFont"/>
    <w:uiPriority w:val="99"/>
    <w:unhideWhenUsed/>
    <w:rsid w:val="00B73A8C"/>
  </w:style>
  <w:style w:type="character" w:styleId="CharChar" w:customStyle="1">
    <w:name w:val="Char Char"/>
    <w:basedOn w:val="DefaultParagraphFont"/>
    <w:locked/>
    <w:rsid w:val="00F06455"/>
    <w:rPr>
      <w:rFonts w:cs="Times New Roman"/>
      <w:snapToGrid w:val="0"/>
      <w:sz w:val="22"/>
      <w:szCs w:val="22"/>
      <w:lang w:val="en-US" w:eastAsia="en-US" w:bidi="ar-SA"/>
    </w:rPr>
  </w:style>
  <w:style w:type="paragraph" w:styleId="ExhibitCaption" w:customStyle="1">
    <w:name w:val="Exhibit Caption"/>
    <w:basedOn w:val="ExhibitNumTitle"/>
    <w:rsid w:val="00C9595D"/>
    <w:rPr>
      <w:b w:val="0"/>
      <w:i/>
    </w:rPr>
  </w:style>
  <w:style w:type="paragraph" w:styleId="Disclaimer" w:customStyle="1">
    <w:name w:val="Disclaimer"/>
    <w:basedOn w:val="Footer-restrictionlabel"/>
    <w:rsid w:val="00C9595D"/>
    <w:pPr>
      <w:jc w:val="both"/>
    </w:pPr>
  </w:style>
  <w:style w:type="character" w:styleId="Hyperlink">
    <w:name w:val="Hyperlink"/>
    <w:basedOn w:val="DefaultParagraphFont"/>
    <w:uiPriority w:val="99"/>
    <w:unhideWhenUsed/>
    <w:rsid w:val="00BC474B"/>
    <w:rPr>
      <w:color w:val="0000FF" w:themeColor="hyperlink"/>
      <w:u w:val="single"/>
    </w:rPr>
  </w:style>
  <w:style w:type="paragraph" w:styleId="BlockText">
    <w:name w:val="Block Text"/>
    <w:basedOn w:val="Normal"/>
    <w:rsid w:val="00C9595D"/>
    <w:pPr>
      <w:ind w:left="1440" w:right="1440"/>
    </w:pPr>
  </w:style>
  <w:style w:type="paragraph" w:styleId="Tabletext" w:customStyle="1">
    <w:name w:val="Table text"/>
    <w:link w:val="TabletextChar"/>
    <w:rsid w:val="00BC474B"/>
    <w:pPr>
      <w:spacing w:before="60" w:after="60"/>
    </w:pPr>
    <w:rPr>
      <w:rFonts w:asciiTheme="minorHAnsi" w:hAnsiTheme="minorHAnsi"/>
      <w:sz w:val="22"/>
    </w:rPr>
  </w:style>
  <w:style w:type="paragraph" w:styleId="CovTitle" w:customStyle="1">
    <w:name w:val="Cov_Title"/>
    <w:rsid w:val="00C9595D"/>
    <w:pPr>
      <w:keepNext/>
      <w:keepLines/>
      <w:jc w:val="center"/>
    </w:pPr>
    <w:rPr>
      <w:rFonts w:ascii="Helv" w:hAnsi="Helv"/>
      <w:b/>
      <w:color w:val="000000"/>
      <w:sz w:val="28"/>
    </w:rPr>
  </w:style>
  <w:style w:type="paragraph" w:styleId="TitlePage" w:customStyle="1">
    <w:name w:val="Title Page"/>
    <w:basedOn w:val="Normal"/>
    <w:semiHidden/>
    <w:rsid w:val="00C9595D"/>
    <w:pPr>
      <w:autoSpaceDE w:val="0"/>
      <w:autoSpaceDN w:val="0"/>
      <w:adjustRightInd w:val="0"/>
    </w:pPr>
    <w:rPr>
      <w:rFonts w:ascii="Tahoma" w:hAnsi="Tahoma" w:cs="Tahoma"/>
      <w:b/>
      <w:bCs/>
      <w:noProof/>
      <w:sz w:val="36"/>
      <w:szCs w:val="36"/>
      <w14:shadow w14:blurRad="50800" w14:dist="38100" w14:dir="2700000" w14:sx="100000" w14:sy="100000" w14:kx="0" w14:ky="0" w14:algn="tl">
        <w14:srgbClr w14:val="000000">
          <w14:alpha w14:val="60000"/>
        </w14:srgbClr>
      </w14:shadow>
    </w:rPr>
  </w:style>
  <w:style w:type="paragraph" w:styleId="TitlePageSubtitle" w:customStyle="1">
    <w:name w:val="Title Page Subtitle"/>
    <w:basedOn w:val="CovTitle"/>
    <w:rsid w:val="00C9595D"/>
    <w:rPr>
      <w:sz w:val="36"/>
    </w:rPr>
  </w:style>
  <w:style w:type="paragraph" w:styleId="TitlePageText" w:customStyle="1">
    <w:name w:val="Title Page Text"/>
    <w:basedOn w:val="CovTitle"/>
    <w:rsid w:val="00C9595D"/>
    <w:pPr>
      <w:spacing w:before="600"/>
    </w:pPr>
    <w:rPr>
      <w:sz w:val="24"/>
    </w:rPr>
  </w:style>
  <w:style w:type="character" w:styleId="ListBulletLastChar" w:customStyle="1">
    <w:name w:val="List Bullet Last Char"/>
    <w:basedOn w:val="ListBulletChar"/>
    <w:link w:val="ListBulletLast"/>
    <w:locked/>
    <w:rsid w:val="00C9595D"/>
    <w:rPr>
      <w:rFonts w:ascii="Arial" w:hAnsi="Arial" w:cs="Times New Roman"/>
      <w:snapToGrid w:val="0"/>
      <w:sz w:val="22"/>
      <w:szCs w:val="22"/>
      <w:lang w:val="en-US" w:eastAsia="en-US" w:bidi="ar-SA"/>
    </w:rPr>
  </w:style>
  <w:style w:type="paragraph" w:styleId="RFPText" w:customStyle="1">
    <w:name w:val="RFP Text"/>
    <w:basedOn w:val="Normal"/>
    <w:rsid w:val="00C9595D"/>
    <w:pPr>
      <w:spacing w:before="120"/>
      <w:ind w:left="1080" w:right="1080"/>
    </w:pPr>
    <w:rPr>
      <w:i/>
    </w:rPr>
  </w:style>
  <w:style w:type="paragraph" w:styleId="TableTextcenter" w:customStyle="1">
    <w:name w:val="Table Text center"/>
    <w:basedOn w:val="Normal"/>
    <w:rsid w:val="00C9595D"/>
    <w:pPr>
      <w:spacing w:before="20" w:after="40"/>
      <w:jc w:val="center"/>
    </w:pPr>
    <w:rPr>
      <w:color w:val="000000"/>
      <w:sz w:val="18"/>
    </w:rPr>
  </w:style>
  <w:style w:type="paragraph" w:styleId="RFPQuestion" w:customStyle="1">
    <w:name w:val="RFP Question"/>
    <w:basedOn w:val="Normal"/>
    <w:rsid w:val="00C9595D"/>
    <w:pPr>
      <w:tabs>
        <w:tab w:val="left" w:pos="720"/>
      </w:tabs>
      <w:spacing w:before="240"/>
      <w:ind w:left="720" w:hanging="720"/>
    </w:pPr>
    <w:rPr>
      <w:i/>
      <w:iCs/>
    </w:rPr>
  </w:style>
  <w:style w:type="paragraph" w:styleId="TableTextRight" w:customStyle="1">
    <w:name w:val="Table Text Right"/>
    <w:basedOn w:val="TableTextcenter"/>
    <w:rsid w:val="00C9595D"/>
    <w:pPr>
      <w:jc w:val="right"/>
    </w:pPr>
  </w:style>
  <w:style w:type="paragraph" w:styleId="TableTextHeader" w:customStyle="1">
    <w:name w:val="Table Text Header"/>
    <w:rsid w:val="004C4522"/>
    <w:pPr>
      <w:keepNext/>
      <w:spacing w:before="20" w:after="20"/>
      <w:jc w:val="center"/>
    </w:pPr>
    <w:rPr>
      <w:rFonts w:ascii="Arial" w:hAnsi="Arial"/>
      <w:b/>
      <w:color w:val="FFFFFF"/>
      <w:sz w:val="18"/>
      <w:szCs w:val="18"/>
    </w:rPr>
  </w:style>
  <w:style w:type="paragraph" w:styleId="NormalWeb">
    <w:name w:val="Normal (Web)"/>
    <w:basedOn w:val="Normal"/>
    <w:uiPriority w:val="99"/>
    <w:rsid w:val="00C9595D"/>
    <w:pPr>
      <w:spacing w:before="100" w:beforeAutospacing="1" w:after="100" w:afterAutospacing="1"/>
    </w:pPr>
    <w:rPr>
      <w:rFonts w:ascii="Arial Unicode MS" w:hAnsi="Arial Unicode MS" w:cs="Arial Unicode MS"/>
      <w:szCs w:val="24"/>
    </w:rPr>
  </w:style>
  <w:style w:type="paragraph" w:styleId="FootnoteText">
    <w:name w:val="footnote text"/>
    <w:basedOn w:val="Normal"/>
    <w:link w:val="FootnoteTextChar"/>
    <w:semiHidden/>
    <w:rsid w:val="00BC474B"/>
    <w:pPr>
      <w:spacing w:after="0" w:line="240" w:lineRule="auto"/>
    </w:pPr>
    <w:rPr>
      <w:rFonts w:ascii="Times New Roman" w:hAnsi="Times New Roman" w:eastAsia="Times New Roman" w:cs="Times New Roman"/>
      <w:sz w:val="20"/>
      <w:szCs w:val="20"/>
      <w:lang w:val="en-GB"/>
    </w:rPr>
  </w:style>
  <w:style w:type="paragraph" w:styleId="NormalforResumes" w:customStyle="1">
    <w:name w:val="Normal for Resumes"/>
    <w:basedOn w:val="Normal"/>
    <w:rsid w:val="00C9595D"/>
    <w:pPr>
      <w:tabs>
        <w:tab w:val="left" w:pos="2700"/>
        <w:tab w:val="left" w:pos="2880"/>
        <w:tab w:val="left" w:pos="4320"/>
        <w:tab w:val="left" w:pos="5220"/>
        <w:tab w:val="left" w:pos="5760"/>
        <w:tab w:val="left" w:pos="6120"/>
        <w:tab w:val="left" w:pos="6480"/>
      </w:tabs>
    </w:pPr>
  </w:style>
  <w:style w:type="paragraph" w:styleId="TableTextHeadLeft" w:customStyle="1">
    <w:name w:val="Table Text Head Left"/>
    <w:basedOn w:val="TableTextHeader"/>
    <w:rsid w:val="004C4522"/>
    <w:pPr>
      <w:jc w:val="left"/>
    </w:pPr>
  </w:style>
  <w:style w:type="paragraph" w:styleId="ResumeBody" w:customStyle="1">
    <w:name w:val="Resume Body"/>
    <w:basedOn w:val="Normal"/>
    <w:rsid w:val="00C9595D"/>
    <w:pPr>
      <w:tabs>
        <w:tab w:val="left" w:pos="-720"/>
        <w:tab w:val="left" w:pos="0"/>
        <w:tab w:val="left" w:pos="360"/>
      </w:tabs>
      <w:autoSpaceDE w:val="0"/>
      <w:autoSpaceDN w:val="0"/>
    </w:pPr>
    <w:rPr>
      <w:szCs w:val="21"/>
    </w:rPr>
  </w:style>
  <w:style w:type="paragraph" w:styleId="ListBullet5">
    <w:name w:val="List Bullet 5"/>
    <w:basedOn w:val="Normal"/>
    <w:semiHidden/>
    <w:rsid w:val="00C9595D"/>
    <w:pPr>
      <w:numPr>
        <w:numId w:val="5"/>
      </w:numPr>
      <w:spacing w:after="0"/>
    </w:pPr>
    <w:rPr>
      <w:szCs w:val="24"/>
    </w:rPr>
  </w:style>
  <w:style w:type="character" w:styleId="CommentReference">
    <w:name w:val="Comment Reference"/>
    <w:basedOn w:val="DefaultParagraphFont"/>
    <w:uiPriority w:val="99"/>
    <w:semiHidden/>
    <w:unhideWhenUsed/>
    <w:rsid w:val="00BC474B"/>
    <w:rPr>
      <w:sz w:val="16"/>
      <w:szCs w:val="16"/>
    </w:rPr>
  </w:style>
  <w:style w:type="paragraph" w:styleId="CommentText">
    <w:name w:val="Comment Text"/>
    <w:basedOn w:val="Normal"/>
    <w:link w:val="CommentTextChar"/>
    <w:uiPriority w:val="99"/>
    <w:unhideWhenUsed/>
    <w:rsid w:val="00BC474B"/>
    <w:pPr>
      <w:spacing w:line="240" w:lineRule="auto"/>
    </w:pPr>
    <w:rPr>
      <w:sz w:val="20"/>
      <w:szCs w:val="20"/>
    </w:rPr>
  </w:style>
  <w:style w:type="paragraph" w:styleId="TableTextHeading" w:customStyle="1">
    <w:name w:val="Table Text Heading"/>
    <w:rsid w:val="00C9595D"/>
    <w:pPr>
      <w:keepNext/>
      <w:spacing w:before="40" w:after="40"/>
      <w:jc w:val="center"/>
    </w:pPr>
    <w:rPr>
      <w:rFonts w:ascii="Arial" w:hAnsi="Arial"/>
      <w:b/>
      <w:color w:val="FFFFFF"/>
      <w:sz w:val="18"/>
      <w:szCs w:val="18"/>
    </w:rPr>
  </w:style>
  <w:style w:type="paragraph" w:styleId="ListBullet2">
    <w:name w:val="List Bullet 2"/>
    <w:basedOn w:val="Normal"/>
    <w:link w:val="ListBullet2Char"/>
    <w:rsid w:val="00C9595D"/>
    <w:pPr>
      <w:numPr>
        <w:numId w:val="19"/>
      </w:numPr>
      <w:tabs>
        <w:tab w:val="clear" w:pos="720"/>
      </w:tabs>
      <w:spacing w:after="40"/>
      <w:ind w:left="576"/>
    </w:pPr>
    <w:rPr>
      <w:rFonts w:cs="Times New Roman"/>
    </w:rPr>
  </w:style>
  <w:style w:type="character" w:styleId="FollowedHyperlink">
    <w:name w:val="FollowedHyperlink"/>
    <w:basedOn w:val="DefaultParagraphFont"/>
    <w:uiPriority w:val="99"/>
    <w:semiHidden/>
    <w:unhideWhenUsed/>
    <w:rsid w:val="00BC474B"/>
    <w:rPr>
      <w:color w:val="800080" w:themeColor="followedHyperlink"/>
      <w:u w:val="single"/>
    </w:rPr>
  </w:style>
  <w:style w:type="paragraph" w:styleId="Level1" w:customStyle="1">
    <w:name w:val="Level 1"/>
    <w:semiHidden/>
    <w:rsid w:val="00C9595D"/>
    <w:pPr>
      <w:autoSpaceDE w:val="0"/>
      <w:autoSpaceDN w:val="0"/>
      <w:adjustRightInd w:val="0"/>
      <w:ind w:left="720"/>
    </w:pPr>
    <w:rPr>
      <w:sz w:val="24"/>
      <w:szCs w:val="24"/>
    </w:rPr>
  </w:style>
  <w:style w:type="paragraph" w:styleId="DocumentMap">
    <w:name w:val="Document Map"/>
    <w:basedOn w:val="Normal"/>
    <w:semiHidden/>
    <w:rsid w:val="00C9595D"/>
    <w:pPr>
      <w:shd w:val="clear" w:color="auto" w:fill="000080"/>
    </w:pPr>
    <w:rPr>
      <w:rFonts w:ascii="Tahoma" w:hAnsi="Tahoma" w:cs="Tahoma"/>
    </w:rPr>
  </w:style>
  <w:style w:type="paragraph" w:styleId="BalloonText">
    <w:name w:val="Balloon Text"/>
    <w:basedOn w:val="Normal"/>
    <w:link w:val="BalloonTextChar"/>
    <w:uiPriority w:val="99"/>
    <w:semiHidden/>
    <w:unhideWhenUsed/>
    <w:rsid w:val="00BC474B"/>
    <w:pPr>
      <w:spacing w:after="0" w:line="240" w:lineRule="auto"/>
    </w:pPr>
    <w:rPr>
      <w:rFonts w:ascii="Tahoma" w:hAnsi="Tahoma" w:cs="Tahoma"/>
      <w:sz w:val="16"/>
      <w:szCs w:val="16"/>
    </w:rPr>
  </w:style>
  <w:style w:type="character" w:styleId="Hypertext" w:customStyle="1">
    <w:name w:val="Hypertext"/>
    <w:semiHidden/>
    <w:rsid w:val="00C9595D"/>
    <w:rPr>
      <w:color w:val="0000FF"/>
      <w:u w:val="single"/>
    </w:rPr>
  </w:style>
  <w:style w:type="character" w:styleId="FootnoteReference">
    <w:name w:val="footnote reference"/>
    <w:basedOn w:val="DefaultParagraphFont"/>
    <w:semiHidden/>
    <w:rsid w:val="00C9595D"/>
  </w:style>
  <w:style w:type="character" w:styleId="TableTextBoldChar" w:customStyle="1">
    <w:name w:val="Table Text Bold Char"/>
    <w:basedOn w:val="TabletextChar"/>
    <w:link w:val="TableTextBold"/>
    <w:locked/>
    <w:rsid w:val="004C4522"/>
    <w:rPr>
      <w:rFonts w:ascii="Arial" w:hAnsi="Arial" w:cs="Times New Roman"/>
      <w:b/>
      <w:sz w:val="18"/>
      <w:lang w:val="en-US" w:eastAsia="en-US" w:bidi="ar-SA"/>
    </w:rPr>
  </w:style>
  <w:style w:type="paragraph" w:styleId="ExhibitNumTitle" w:customStyle="1">
    <w:name w:val="Exhibit Num &amp; Title"/>
    <w:basedOn w:val="Normal"/>
    <w:next w:val="Normal"/>
    <w:link w:val="ExhibitNumTitleChar"/>
    <w:rsid w:val="00C9595D"/>
    <w:pPr>
      <w:keepNext/>
      <w:widowControl w:val="0"/>
      <w:spacing w:after="60"/>
      <w:jc w:val="center"/>
    </w:pPr>
    <w:rPr>
      <w:b/>
      <w:bCs/>
    </w:rPr>
  </w:style>
  <w:style w:type="character" w:styleId="Heading2CharChar" w:customStyle="1">
    <w:name w:val="Heading 2 Char Char"/>
    <w:basedOn w:val="DefaultParagraphFont"/>
    <w:rsid w:val="00C9595D"/>
    <w:rPr>
      <w:rFonts w:ascii="Arial" w:hAnsi="Arial" w:cs="Arial"/>
      <w:b/>
      <w:color w:val="3C61B2"/>
      <w:sz w:val="26"/>
      <w:lang w:val="en-US" w:eastAsia="en-US" w:bidi="ar-SA"/>
    </w:rPr>
  </w:style>
  <w:style w:type="paragraph" w:styleId="CommentSubject">
    <w:name w:val="Comment Subject"/>
    <w:basedOn w:val="CommentText"/>
    <w:next w:val="CommentText"/>
    <w:link w:val="CommentSubjectChar"/>
    <w:uiPriority w:val="99"/>
    <w:unhideWhenUsed/>
    <w:rsid w:val="00BC474B"/>
    <w:rPr>
      <w:b/>
      <w:bCs/>
    </w:rPr>
  </w:style>
  <w:style w:type="character" w:styleId="Heading4Char1Char" w:customStyle="1">
    <w:name w:val="Heading 4 Char1 Char"/>
    <w:aliases w:val="Heading 4 Char Char Char,Titre 41 Char,t4.T4 Char,t4 Char,H4 Char,4 Char,Titre 4 SQ Char,Contrat 4 Char,t4.T4.Titre 4 Char,(Shift Ctrl 4) Char,Ref Heading 1 Char,rh1 Char,Heading sql Char,h4 Char,First Subheading Char,Krav Char"/>
    <w:basedOn w:val="DefaultParagraphFont"/>
    <w:locked/>
    <w:rsid w:val="008B016F"/>
    <w:rPr>
      <w:rFonts w:ascii="Arial" w:hAnsi="Arial" w:cs="Arial"/>
      <w:b/>
      <w:color w:val="3C61B2"/>
      <w:sz w:val="22"/>
      <w:szCs w:val="22"/>
      <w:lang w:val="en-US" w:eastAsia="en-US" w:bidi="ar-SA"/>
    </w:rPr>
  </w:style>
  <w:style w:type="paragraph" w:styleId="Graphic" w:customStyle="1">
    <w:name w:val="Graphic"/>
    <w:basedOn w:val="BodyText"/>
    <w:rsid w:val="00C9595D"/>
    <w:pPr>
      <w:jc w:val="center"/>
    </w:pPr>
  </w:style>
  <w:style w:type="paragraph" w:styleId="Textboxbul" w:customStyle="1">
    <w:name w:val="Text box bul"/>
    <w:basedOn w:val="Textboxhd"/>
    <w:rsid w:val="00C9595D"/>
    <w:pPr>
      <w:numPr>
        <w:numId w:val="17"/>
      </w:numPr>
      <w:tabs>
        <w:tab w:val="clear" w:pos="216"/>
      </w:tabs>
      <w:jc w:val="left"/>
    </w:pPr>
  </w:style>
  <w:style w:type="paragraph" w:styleId="Textboxleft" w:customStyle="1">
    <w:name w:val="Text box.left"/>
    <w:basedOn w:val="Normal"/>
    <w:rsid w:val="00C9595D"/>
    <w:pPr>
      <w:spacing w:after="20"/>
    </w:pPr>
    <w:rPr>
      <w:b/>
      <w:color w:val="FFFFFF"/>
    </w:rPr>
  </w:style>
  <w:style w:type="paragraph" w:styleId="Textboxhd" w:customStyle="1">
    <w:name w:val="Text box.hd"/>
    <w:basedOn w:val="Normal"/>
    <w:rsid w:val="00C9595D"/>
    <w:pPr>
      <w:spacing w:before="20" w:after="20"/>
      <w:jc w:val="center"/>
    </w:pPr>
    <w:rPr>
      <w:b/>
      <w:color w:val="FFFFFF"/>
    </w:rPr>
  </w:style>
  <w:style w:type="paragraph" w:styleId="Textboxrt" w:customStyle="1">
    <w:name w:val="Text box.rt"/>
    <w:basedOn w:val="Textboxleft"/>
    <w:rsid w:val="00C9595D"/>
    <w:pPr>
      <w:jc w:val="right"/>
    </w:pPr>
  </w:style>
  <w:style w:type="paragraph" w:styleId="Textboxquote" w:customStyle="1">
    <w:name w:val="Text box quote"/>
    <w:basedOn w:val="Textboxbul"/>
    <w:rsid w:val="00C9595D"/>
    <w:pPr>
      <w:numPr>
        <w:numId w:val="0"/>
      </w:numPr>
      <w:jc w:val="center"/>
    </w:pPr>
    <w:rPr>
      <w:b w:val="0"/>
      <w:i/>
      <w:iCs/>
    </w:rPr>
  </w:style>
  <w:style w:type="paragraph" w:styleId="Heading1nn" w:customStyle="1">
    <w:name w:val="Heading 1.nn"/>
    <w:basedOn w:val="Heading1"/>
    <w:next w:val="BodyText"/>
    <w:rsid w:val="00C9595D"/>
    <w:pPr>
      <w:numPr>
        <w:numId w:val="0"/>
      </w:numPr>
      <w:tabs>
        <w:tab w:val="left" w:pos="540"/>
      </w:tabs>
    </w:pPr>
  </w:style>
  <w:style w:type="paragraph" w:styleId="TableofFigures">
    <w:name w:val="table of figures"/>
    <w:basedOn w:val="Normal"/>
    <w:next w:val="Normal"/>
    <w:uiPriority w:val="99"/>
    <w:unhideWhenUsed/>
    <w:rsid w:val="00BC474B"/>
    <w:pPr>
      <w:spacing w:after="0"/>
    </w:pPr>
  </w:style>
  <w:style w:type="paragraph" w:styleId="ListBullet">
    <w:name w:val="List Bullet"/>
    <w:basedOn w:val="Normal"/>
    <w:link w:val="ListBulletChar"/>
    <w:autoRedefine/>
    <w:rsid w:val="00BC474B"/>
    <w:pPr>
      <w:spacing w:before="40" w:after="40" w:line="240" w:lineRule="auto"/>
      <w:ind w:left="360" w:right="62"/>
    </w:pPr>
    <w:rPr>
      <w:rFonts w:ascii="Arial" w:hAnsi="Arial" w:eastAsia="Times New Roman" w:cs="Times New Roman"/>
      <w:szCs w:val="20"/>
    </w:rPr>
  </w:style>
  <w:style w:type="paragraph" w:styleId="BodyTextBold" w:customStyle="1">
    <w:name w:val="Body Text Bold"/>
    <w:basedOn w:val="BodyText"/>
    <w:link w:val="BodyTextBoldChar"/>
    <w:rsid w:val="00C9595D"/>
    <w:rPr>
      <w:b/>
    </w:rPr>
  </w:style>
  <w:style w:type="character" w:styleId="CharChar1" w:customStyle="1">
    <w:name w:val="Char Char1"/>
    <w:basedOn w:val="DefaultParagraphFont"/>
    <w:locked/>
    <w:rsid w:val="00DA2759"/>
    <w:rPr>
      <w:rFonts w:cs="Times New Roman"/>
      <w:sz w:val="22"/>
      <w:szCs w:val="22"/>
      <w:lang w:val="en-US" w:eastAsia="en-US" w:bidi="ar-SA"/>
    </w:rPr>
  </w:style>
  <w:style w:type="paragraph" w:styleId="BodyText3">
    <w:name w:val="Body Text 3"/>
    <w:basedOn w:val="Normal"/>
    <w:semiHidden/>
    <w:rsid w:val="00C9595D"/>
    <w:rPr>
      <w:sz w:val="16"/>
      <w:szCs w:val="16"/>
    </w:rPr>
  </w:style>
  <w:style w:type="paragraph" w:styleId="TableBul1" w:customStyle="1">
    <w:name w:val="Table.Bul1"/>
    <w:rsid w:val="00C9595D"/>
    <w:pPr>
      <w:numPr>
        <w:numId w:val="2"/>
      </w:numPr>
      <w:tabs>
        <w:tab w:val="clear" w:pos="288"/>
      </w:tabs>
      <w:spacing w:before="20" w:after="40"/>
      <w:ind w:left="216" w:hanging="216"/>
    </w:pPr>
    <w:rPr>
      <w:rFonts w:ascii="Arial" w:hAnsi="Arial"/>
      <w:sz w:val="18"/>
      <w:szCs w:val="24"/>
    </w:rPr>
  </w:style>
  <w:style w:type="paragraph" w:styleId="TableBul2" w:customStyle="1">
    <w:name w:val="Table.Bul2"/>
    <w:link w:val="TableBul2Char"/>
    <w:rsid w:val="00C9595D"/>
    <w:pPr>
      <w:numPr>
        <w:numId w:val="3"/>
      </w:numPr>
      <w:tabs>
        <w:tab w:val="clear" w:pos="619"/>
      </w:tabs>
      <w:spacing w:before="20" w:after="40"/>
      <w:ind w:left="432" w:hanging="216"/>
      <w:jc w:val="both"/>
    </w:pPr>
    <w:rPr>
      <w:rFonts w:ascii="Arial" w:hAnsi="Arial"/>
      <w:sz w:val="18"/>
      <w:szCs w:val="24"/>
    </w:rPr>
  </w:style>
  <w:style w:type="paragraph" w:styleId="ListBullet2Last" w:customStyle="1">
    <w:name w:val="List Bullet 2 Last"/>
    <w:basedOn w:val="ListBullet2"/>
    <w:rsid w:val="00C9595D"/>
    <w:pPr>
      <w:numPr>
        <w:numId w:val="20"/>
      </w:numPr>
      <w:tabs>
        <w:tab w:val="clear" w:pos="720"/>
        <w:tab w:val="num" w:pos="1800"/>
      </w:tabs>
      <w:spacing w:after="180"/>
      <w:ind w:left="1800" w:hanging="360"/>
    </w:pPr>
  </w:style>
  <w:style w:type="paragraph" w:styleId="ListBullet3">
    <w:name w:val="List Bullet 3"/>
    <w:basedOn w:val="Normal"/>
    <w:rsid w:val="00C9595D"/>
    <w:pPr>
      <w:numPr>
        <w:numId w:val="21"/>
      </w:numPr>
      <w:tabs>
        <w:tab w:val="clear" w:pos="1008"/>
        <w:tab w:val="left" w:pos="855"/>
      </w:tabs>
      <w:spacing w:after="40"/>
      <w:ind w:left="864"/>
    </w:pPr>
    <w:rPr>
      <w:rFonts w:cs="Times New Roman"/>
    </w:rPr>
  </w:style>
  <w:style w:type="paragraph" w:styleId="ListBullet3Last" w:customStyle="1">
    <w:name w:val="List Bullet 3 Last"/>
    <w:basedOn w:val="ListBullet3"/>
    <w:rsid w:val="00C9595D"/>
    <w:pPr>
      <w:numPr>
        <w:numId w:val="22"/>
      </w:numPr>
      <w:tabs>
        <w:tab w:val="clear" w:pos="1008"/>
      </w:tabs>
      <w:spacing w:after="180"/>
      <w:ind w:left="360" w:hanging="360"/>
    </w:pPr>
  </w:style>
  <w:style w:type="paragraph" w:styleId="ListBullet4">
    <w:name w:val="List Bullet 4"/>
    <w:basedOn w:val="Normal"/>
    <w:semiHidden/>
    <w:rsid w:val="00C9595D"/>
    <w:pPr>
      <w:numPr>
        <w:numId w:val="4"/>
      </w:numPr>
      <w:spacing w:after="0"/>
    </w:pPr>
    <w:rPr>
      <w:szCs w:val="24"/>
    </w:rPr>
  </w:style>
  <w:style w:type="paragraph" w:styleId="ListBulletLast" w:customStyle="1">
    <w:name w:val="List Bullet Last"/>
    <w:basedOn w:val="ListBullet"/>
    <w:next w:val="ListBullet"/>
    <w:link w:val="ListBulletLastChar"/>
    <w:rsid w:val="00C9595D"/>
    <w:pPr>
      <w:numPr>
        <w:numId w:val="18"/>
      </w:numPr>
      <w:spacing w:after="180"/>
    </w:pPr>
  </w:style>
  <w:style w:type="character" w:styleId="ActionCaption" w:customStyle="1">
    <w:name w:val="Action Caption"/>
    <w:basedOn w:val="DefaultParagraphFont"/>
    <w:rsid w:val="00C9595D"/>
    <w:rPr>
      <w:rFonts w:ascii="Times New Roman" w:hAnsi="Times New Roman" w:cs="Times New Roman"/>
      <w:i/>
      <w:sz w:val="22"/>
    </w:rPr>
  </w:style>
  <w:style w:type="paragraph" w:styleId="Heading2nn" w:customStyle="1">
    <w:name w:val="Heading 2.nn"/>
    <w:basedOn w:val="Heading2"/>
    <w:rsid w:val="00C9595D"/>
    <w:pPr>
      <w:numPr>
        <w:ilvl w:val="0"/>
        <w:numId w:val="0"/>
      </w:numPr>
      <w:tabs>
        <w:tab w:val="left" w:pos="720"/>
      </w:tabs>
    </w:pPr>
  </w:style>
  <w:style w:type="paragraph" w:styleId="BodyTextFirstIndent">
    <w:name w:val="Body Text First Indent"/>
    <w:basedOn w:val="BodyText"/>
    <w:semiHidden/>
    <w:rsid w:val="00C9595D"/>
    <w:pPr>
      <w:ind w:firstLine="210"/>
    </w:pPr>
  </w:style>
  <w:style w:type="paragraph" w:styleId="BodyTextIndent">
    <w:name w:val="Body Text Indent"/>
    <w:basedOn w:val="Normal"/>
    <w:link w:val="BodyTextIndentChar"/>
    <w:rsid w:val="00BC474B"/>
    <w:pPr>
      <w:spacing w:after="120" w:line="240" w:lineRule="auto"/>
      <w:ind w:left="360"/>
    </w:pPr>
    <w:rPr>
      <w:rFonts w:ascii="Times New Roman" w:hAnsi="Times New Roman" w:eastAsia="Times New Roman" w:cs="Times New Roman"/>
      <w:sz w:val="24"/>
      <w:szCs w:val="24"/>
    </w:rPr>
  </w:style>
  <w:style w:type="paragraph" w:styleId="BodyTextFirstIndent2">
    <w:name w:val="Body Text First Indent 2"/>
    <w:basedOn w:val="BodyTextIndent"/>
    <w:semiHidden/>
    <w:rsid w:val="00C9595D"/>
    <w:pPr>
      <w:ind w:firstLine="210"/>
    </w:pPr>
  </w:style>
  <w:style w:type="paragraph" w:styleId="BodyTextIndent2">
    <w:name w:val="Body Text Indent 2"/>
    <w:basedOn w:val="Normal"/>
    <w:semiHidden/>
    <w:rsid w:val="00C9595D"/>
    <w:pPr>
      <w:spacing w:line="480" w:lineRule="auto"/>
      <w:ind w:left="360"/>
    </w:pPr>
  </w:style>
  <w:style w:type="paragraph" w:styleId="BodyTextIndent3">
    <w:name w:val="Body Text Indent 3"/>
    <w:basedOn w:val="Normal"/>
    <w:semiHidden/>
    <w:rsid w:val="00C9595D"/>
    <w:pPr>
      <w:ind w:left="360"/>
    </w:pPr>
    <w:rPr>
      <w:sz w:val="16"/>
      <w:szCs w:val="16"/>
    </w:rPr>
  </w:style>
  <w:style w:type="paragraph" w:styleId="Closing">
    <w:name w:val="Closing"/>
    <w:basedOn w:val="Normal"/>
    <w:semiHidden/>
    <w:rsid w:val="00C9595D"/>
    <w:pPr>
      <w:ind w:left="4320"/>
    </w:pPr>
  </w:style>
  <w:style w:type="paragraph" w:styleId="Date">
    <w:name w:val="Date"/>
    <w:basedOn w:val="Normal"/>
    <w:next w:val="Normal"/>
    <w:semiHidden/>
    <w:rsid w:val="00C9595D"/>
  </w:style>
  <w:style w:type="paragraph" w:styleId="E-mailSignature">
    <w:name w:val="E-mail Signature"/>
    <w:basedOn w:val="Normal"/>
    <w:semiHidden/>
    <w:rsid w:val="00C9595D"/>
  </w:style>
  <w:style w:type="character" w:styleId="Emphasis">
    <w:name w:val="Emphasis"/>
    <w:basedOn w:val="DefaultParagraphFont"/>
    <w:uiPriority w:val="20"/>
    <w:rsid w:val="00BC474B"/>
    <w:rPr>
      <w:i/>
      <w:iCs/>
    </w:rPr>
  </w:style>
  <w:style w:type="paragraph" w:styleId="EnvelopeAddress">
    <w:name w:val="envelope address"/>
    <w:basedOn w:val="Normal"/>
    <w:semiHidden/>
    <w:rsid w:val="00C9595D"/>
    <w:pPr>
      <w:framePr w:w="7920" w:h="1980" w:hSpace="180" w:wrap="auto" w:hAnchor="page" w:xAlign="center" w:yAlign="bottom" w:hRule="exact"/>
      <w:ind w:left="2880"/>
    </w:pPr>
    <w:rPr>
      <w:szCs w:val="24"/>
    </w:rPr>
  </w:style>
  <w:style w:type="paragraph" w:styleId="EnvelopeReturn">
    <w:name w:val="envelope return"/>
    <w:basedOn w:val="Normal"/>
    <w:semiHidden/>
    <w:rsid w:val="00C9595D"/>
  </w:style>
  <w:style w:type="character" w:styleId="HTMLAcronym">
    <w:name w:val="HTML Acronym"/>
    <w:basedOn w:val="DefaultParagraphFont"/>
    <w:semiHidden/>
    <w:rsid w:val="00C9595D"/>
    <w:rPr>
      <w:rFonts w:cs="Times New Roman"/>
    </w:rPr>
  </w:style>
  <w:style w:type="paragraph" w:styleId="HTMLAddress">
    <w:name w:val="HTML Address"/>
    <w:basedOn w:val="Normal"/>
    <w:semiHidden/>
    <w:rsid w:val="00C9595D"/>
    <w:rPr>
      <w:i/>
      <w:iCs/>
    </w:rPr>
  </w:style>
  <w:style w:type="character" w:styleId="HTMLCite">
    <w:name w:val="HTML Cite"/>
    <w:basedOn w:val="DefaultParagraphFont"/>
    <w:semiHidden/>
    <w:rsid w:val="00C9595D"/>
    <w:rPr>
      <w:rFonts w:cs="Times New Roman"/>
      <w:i/>
      <w:iCs/>
    </w:rPr>
  </w:style>
  <w:style w:type="character" w:styleId="HTMLCode">
    <w:name w:val="HTML Code"/>
    <w:basedOn w:val="DefaultParagraphFont"/>
    <w:semiHidden/>
    <w:rsid w:val="00C9595D"/>
    <w:rPr>
      <w:rFonts w:ascii="Courier New" w:hAnsi="Courier New" w:cs="Courier New"/>
      <w:sz w:val="20"/>
      <w:szCs w:val="20"/>
    </w:rPr>
  </w:style>
  <w:style w:type="character" w:styleId="HTMLDefinition">
    <w:name w:val="HTML Definition"/>
    <w:basedOn w:val="DefaultParagraphFont"/>
    <w:semiHidden/>
    <w:rsid w:val="00C9595D"/>
    <w:rPr>
      <w:rFonts w:cs="Times New Roman"/>
      <w:i/>
      <w:iCs/>
    </w:rPr>
  </w:style>
  <w:style w:type="character" w:styleId="HTMLKeyboard">
    <w:name w:val="HTML Keyboard"/>
    <w:basedOn w:val="DefaultParagraphFont"/>
    <w:semiHidden/>
    <w:rsid w:val="00C9595D"/>
    <w:rPr>
      <w:rFonts w:ascii="Courier New" w:hAnsi="Courier New" w:cs="Courier New"/>
      <w:sz w:val="20"/>
      <w:szCs w:val="20"/>
    </w:rPr>
  </w:style>
  <w:style w:type="paragraph" w:styleId="HTMLPreformatted">
    <w:name w:val="HTML Preformatted"/>
    <w:basedOn w:val="Normal"/>
    <w:semiHidden/>
    <w:rsid w:val="00C9595D"/>
    <w:rPr>
      <w:rFonts w:ascii="Courier New" w:hAnsi="Courier New" w:cs="Courier New"/>
    </w:rPr>
  </w:style>
  <w:style w:type="character" w:styleId="HTMLSample">
    <w:name w:val="HTML Sample"/>
    <w:basedOn w:val="DefaultParagraphFont"/>
    <w:semiHidden/>
    <w:rsid w:val="00C9595D"/>
    <w:rPr>
      <w:rFonts w:ascii="Courier New" w:hAnsi="Courier New" w:cs="Courier New"/>
    </w:rPr>
  </w:style>
  <w:style w:type="character" w:styleId="HTMLTypewriter">
    <w:name w:val="HTML Typewriter"/>
    <w:basedOn w:val="DefaultParagraphFont"/>
    <w:semiHidden/>
    <w:rsid w:val="00C9595D"/>
    <w:rPr>
      <w:rFonts w:ascii="Courier New" w:hAnsi="Courier New" w:cs="Courier New"/>
      <w:sz w:val="20"/>
      <w:szCs w:val="20"/>
    </w:rPr>
  </w:style>
  <w:style w:type="character" w:styleId="HTMLVariable">
    <w:name w:val="HTML Variable"/>
    <w:basedOn w:val="DefaultParagraphFont"/>
    <w:semiHidden/>
    <w:rsid w:val="00C9595D"/>
    <w:rPr>
      <w:rFonts w:cs="Times New Roman"/>
      <w:i/>
      <w:iCs/>
    </w:rPr>
  </w:style>
  <w:style w:type="character" w:styleId="LineNumber">
    <w:name w:val="line number"/>
    <w:basedOn w:val="DefaultParagraphFont"/>
    <w:semiHidden/>
    <w:rsid w:val="00C9595D"/>
    <w:rPr>
      <w:rFonts w:cs="Times New Roman"/>
    </w:rPr>
  </w:style>
  <w:style w:type="paragraph" w:styleId="List">
    <w:name w:val="List"/>
    <w:basedOn w:val="Normal"/>
    <w:semiHidden/>
    <w:rsid w:val="00C9595D"/>
    <w:pPr>
      <w:ind w:left="360" w:hanging="360"/>
    </w:pPr>
  </w:style>
  <w:style w:type="paragraph" w:styleId="List2">
    <w:name w:val="List 2"/>
    <w:basedOn w:val="Normal"/>
    <w:semiHidden/>
    <w:rsid w:val="00C9595D"/>
    <w:pPr>
      <w:ind w:left="720" w:hanging="360"/>
    </w:pPr>
  </w:style>
  <w:style w:type="paragraph" w:styleId="List3">
    <w:name w:val="List 3"/>
    <w:basedOn w:val="Normal"/>
    <w:semiHidden/>
    <w:rsid w:val="00C9595D"/>
    <w:pPr>
      <w:ind w:left="1080" w:hanging="360"/>
    </w:pPr>
  </w:style>
  <w:style w:type="paragraph" w:styleId="List4">
    <w:name w:val="List 4"/>
    <w:basedOn w:val="Normal"/>
    <w:semiHidden/>
    <w:rsid w:val="00C9595D"/>
    <w:pPr>
      <w:ind w:left="1440" w:hanging="360"/>
    </w:pPr>
  </w:style>
  <w:style w:type="paragraph" w:styleId="List5">
    <w:name w:val="List 5"/>
    <w:basedOn w:val="Normal"/>
    <w:semiHidden/>
    <w:rsid w:val="00C9595D"/>
    <w:pPr>
      <w:ind w:left="1800" w:hanging="360"/>
    </w:pPr>
  </w:style>
  <w:style w:type="paragraph" w:styleId="ListContinue3">
    <w:name w:val="List Continue 3"/>
    <w:basedOn w:val="Normal"/>
    <w:semiHidden/>
    <w:rsid w:val="00C9595D"/>
    <w:pPr>
      <w:ind w:left="1080"/>
    </w:pPr>
  </w:style>
  <w:style w:type="paragraph" w:styleId="ListContinue4">
    <w:name w:val="List Continue 4"/>
    <w:basedOn w:val="Normal"/>
    <w:semiHidden/>
    <w:rsid w:val="00C9595D"/>
    <w:pPr>
      <w:ind w:left="1440"/>
    </w:pPr>
  </w:style>
  <w:style w:type="paragraph" w:styleId="ListContinue5">
    <w:name w:val="List Continue 5"/>
    <w:basedOn w:val="Normal"/>
    <w:semiHidden/>
    <w:rsid w:val="00C9595D"/>
    <w:pPr>
      <w:ind w:left="1800"/>
    </w:pPr>
  </w:style>
  <w:style w:type="paragraph" w:styleId="ListNumber">
    <w:name w:val="List Number"/>
    <w:aliases w:val="ln Char Char,List Number1,ln"/>
    <w:basedOn w:val="Normal"/>
    <w:semiHidden/>
    <w:rsid w:val="00C9595D"/>
    <w:pPr>
      <w:numPr>
        <w:numId w:val="6"/>
      </w:numPr>
    </w:pPr>
  </w:style>
  <w:style w:type="paragraph" w:styleId="ListNumber2">
    <w:name w:val="List Number 2"/>
    <w:basedOn w:val="Normal"/>
    <w:semiHidden/>
    <w:rsid w:val="00C9595D"/>
    <w:pPr>
      <w:numPr>
        <w:numId w:val="7"/>
      </w:numPr>
    </w:pPr>
  </w:style>
  <w:style w:type="paragraph" w:styleId="ListNumber3">
    <w:name w:val="List Number 3"/>
    <w:basedOn w:val="Normal"/>
    <w:semiHidden/>
    <w:rsid w:val="00C9595D"/>
    <w:pPr>
      <w:numPr>
        <w:numId w:val="8"/>
      </w:numPr>
    </w:pPr>
  </w:style>
  <w:style w:type="paragraph" w:styleId="ListNumber4">
    <w:name w:val="List Number 4"/>
    <w:basedOn w:val="Normal"/>
    <w:semiHidden/>
    <w:rsid w:val="00C9595D"/>
    <w:pPr>
      <w:numPr>
        <w:numId w:val="9"/>
      </w:numPr>
    </w:pPr>
  </w:style>
  <w:style w:type="paragraph" w:styleId="ListNumber5">
    <w:name w:val="List Number 5"/>
    <w:basedOn w:val="Normal"/>
    <w:semiHidden/>
    <w:rsid w:val="00C9595D"/>
    <w:pPr>
      <w:numPr>
        <w:numId w:val="10"/>
      </w:numPr>
    </w:pPr>
  </w:style>
  <w:style w:type="paragraph" w:styleId="MessageHeader">
    <w:name w:val="Message Header"/>
    <w:basedOn w:val="Normal"/>
    <w:semiHidden/>
    <w:rsid w:val="00C9595D"/>
    <w:pPr>
      <w:pBdr>
        <w:top w:val="single" w:color="auto" w:sz="6" w:space="1"/>
        <w:left w:val="single" w:color="auto" w:sz="6" w:space="1"/>
        <w:bottom w:val="single" w:color="auto" w:sz="6" w:space="1"/>
        <w:right w:val="single" w:color="auto" w:sz="6" w:space="1"/>
      </w:pBdr>
      <w:shd w:val="pct20" w:color="auto" w:fill="auto"/>
      <w:ind w:left="1080" w:hanging="1080"/>
    </w:pPr>
    <w:rPr>
      <w:szCs w:val="24"/>
    </w:rPr>
  </w:style>
  <w:style w:type="paragraph" w:styleId="Heading3nn" w:customStyle="1">
    <w:name w:val="Heading 3.nn"/>
    <w:basedOn w:val="Heading3"/>
    <w:rsid w:val="00C9595D"/>
    <w:pPr>
      <w:numPr>
        <w:ilvl w:val="0"/>
        <w:numId w:val="0"/>
      </w:numPr>
    </w:pPr>
  </w:style>
  <w:style w:type="paragraph" w:styleId="Guideline" w:customStyle="1">
    <w:name w:val="Guideline"/>
    <w:basedOn w:val="Normal"/>
    <w:rsid w:val="00C9595D"/>
    <w:pPr>
      <w:shd w:val="clear" w:color="auto" w:fill="E0E0E0"/>
      <w:tabs>
        <w:tab w:val="left" w:pos="915"/>
      </w:tabs>
      <w:spacing w:after="0"/>
    </w:pPr>
    <w:rPr>
      <w:rFonts w:ascii="Arial Narrow" w:hAnsi="Arial Narrow"/>
      <w:szCs w:val="24"/>
    </w:rPr>
  </w:style>
  <w:style w:type="paragraph" w:styleId="BodyText30" w:customStyle="1">
    <w:name w:val="Body Text.3"/>
    <w:basedOn w:val="BodyText6"/>
    <w:rsid w:val="00C9595D"/>
    <w:pPr>
      <w:spacing w:after="60"/>
    </w:pPr>
  </w:style>
  <w:style w:type="paragraph" w:styleId="BodyText0" w:customStyle="1">
    <w:name w:val="Body Text.0"/>
    <w:basedOn w:val="BodyText30"/>
    <w:rsid w:val="00C9595D"/>
    <w:pPr>
      <w:spacing w:after="0"/>
    </w:pPr>
  </w:style>
  <w:style w:type="paragraph" w:styleId="Normal1" w:customStyle="1">
    <w:name w:val="Normal1"/>
    <w:basedOn w:val="Normal"/>
    <w:rsid w:val="00C9595D"/>
    <w:pPr>
      <w:spacing w:after="0" w:line="480" w:lineRule="auto"/>
      <w:ind w:firstLine="720"/>
    </w:pPr>
  </w:style>
  <w:style w:type="character" w:styleId="Strong">
    <w:name w:val="Strong"/>
    <w:basedOn w:val="DefaultParagraphFont"/>
    <w:uiPriority w:val="22"/>
    <w:qFormat/>
    <w:rsid w:val="00C9595D"/>
    <w:rPr>
      <w:rFonts w:cs="Times New Roman"/>
      <w:b/>
      <w:bCs/>
    </w:rPr>
  </w:style>
  <w:style w:type="paragraph" w:styleId="Heading4nn" w:customStyle="1">
    <w:name w:val="Heading 4.nn"/>
    <w:basedOn w:val="Heading4"/>
    <w:rsid w:val="00C9595D"/>
    <w:pPr>
      <w:numPr>
        <w:ilvl w:val="0"/>
        <w:numId w:val="0"/>
      </w:numPr>
    </w:pPr>
  </w:style>
  <w:style w:type="paragraph" w:styleId="ListParagraph">
    <w:name w:val="List Paragraph"/>
    <w:basedOn w:val="Normal"/>
    <w:uiPriority w:val="34"/>
    <w:rsid w:val="00BC474B"/>
    <w:pPr>
      <w:ind w:left="720"/>
      <w:contextualSpacing/>
    </w:pPr>
  </w:style>
  <w:style w:type="paragraph" w:styleId="Heading5nn" w:customStyle="1">
    <w:name w:val="Heading 5.nn"/>
    <w:basedOn w:val="Heading5"/>
    <w:rsid w:val="00C9595D"/>
    <w:pPr>
      <w:numPr>
        <w:ilvl w:val="0"/>
        <w:numId w:val="0"/>
      </w:numPr>
      <w:tabs>
        <w:tab w:val="left" w:pos="1260"/>
      </w:tabs>
    </w:pPr>
  </w:style>
  <w:style w:type="paragraph" w:styleId="Normal0" w:customStyle="1">
    <w:name w:val="[Normal]"/>
    <w:rsid w:val="004C4522"/>
    <w:pPr>
      <w:widowControl w:val="0"/>
      <w:autoSpaceDE w:val="0"/>
      <w:autoSpaceDN w:val="0"/>
      <w:adjustRightInd w:val="0"/>
    </w:pPr>
    <w:rPr>
      <w:rFonts w:ascii="Arial" w:hAnsi="Arial" w:cs="Arial"/>
      <w:sz w:val="24"/>
      <w:szCs w:val="24"/>
    </w:rPr>
  </w:style>
  <w:style w:type="paragraph" w:styleId="Tabletext10" w:customStyle="1">
    <w:name w:val="Table text.10"/>
    <w:basedOn w:val="Tabletext"/>
    <w:link w:val="Tabletext10Char"/>
    <w:rsid w:val="00C9595D"/>
    <w:rPr>
      <w:sz w:val="20"/>
    </w:rPr>
  </w:style>
  <w:style w:type="character" w:styleId="ListBulletChar" w:customStyle="1">
    <w:name w:val="List Bullet Char"/>
    <w:basedOn w:val="DefaultParagraphFont"/>
    <w:link w:val="ListBullet"/>
    <w:locked/>
    <w:rsid w:val="00C9595D"/>
    <w:rPr>
      <w:rFonts w:ascii="Arial" w:hAnsi="Arial"/>
      <w:sz w:val="22"/>
    </w:rPr>
  </w:style>
  <w:style w:type="paragraph" w:styleId="TableBul10" w:customStyle="1">
    <w:name w:val="Table.Bul10"/>
    <w:basedOn w:val="TableBul1"/>
    <w:rsid w:val="00C9595D"/>
    <w:rPr>
      <w:sz w:val="20"/>
      <w:szCs w:val="20"/>
    </w:rPr>
  </w:style>
  <w:style w:type="character" w:styleId="TabletextChar" w:customStyle="1">
    <w:name w:val="Table text Char"/>
    <w:basedOn w:val="DefaultParagraphFont"/>
    <w:link w:val="Tabletext"/>
    <w:locked/>
    <w:rsid w:val="00BC474B"/>
    <w:rPr>
      <w:rFonts w:asciiTheme="minorHAnsi" w:hAnsiTheme="minorHAnsi"/>
      <w:sz w:val="22"/>
    </w:rPr>
  </w:style>
  <w:style w:type="character" w:styleId="Tabletext10Char" w:customStyle="1">
    <w:name w:val="Table text.10 Char"/>
    <w:basedOn w:val="TabletextChar"/>
    <w:link w:val="Tabletext10"/>
    <w:locked/>
    <w:rsid w:val="00C9595D"/>
    <w:rPr>
      <w:rFonts w:ascii="Arial" w:hAnsi="Arial" w:cs="Times New Roman"/>
      <w:sz w:val="18"/>
      <w:lang w:val="en-US" w:eastAsia="en-US" w:bidi="ar-SA"/>
    </w:rPr>
  </w:style>
  <w:style w:type="paragraph" w:styleId="TableBul100" w:customStyle="1">
    <w:name w:val="Table.Bul1.0"/>
    <w:basedOn w:val="TableBul1"/>
    <w:rsid w:val="00C9595D"/>
    <w:pPr>
      <w:spacing w:after="0"/>
    </w:pPr>
  </w:style>
  <w:style w:type="paragraph" w:styleId="Default" w:customStyle="1">
    <w:name w:val="Default"/>
    <w:rsid w:val="00C9595D"/>
    <w:pPr>
      <w:autoSpaceDE w:val="0"/>
      <w:autoSpaceDN w:val="0"/>
      <w:adjustRightInd w:val="0"/>
    </w:pPr>
    <w:rPr>
      <w:color w:val="000000"/>
      <w:sz w:val="24"/>
      <w:szCs w:val="24"/>
    </w:rPr>
  </w:style>
  <w:style w:type="character" w:styleId="Heading4Char" w:customStyle="1">
    <w:name w:val="Heading 4 Char"/>
    <w:aliases w:val="CS Template - Heading 4 Char,AN Template - Heading 4 Char"/>
    <w:basedOn w:val="DefaultParagraphFont"/>
    <w:link w:val="Heading4"/>
    <w:uiPriority w:val="9"/>
    <w:locked/>
    <w:rsid w:val="00BC474B"/>
    <w:rPr>
      <w:rFonts w:ascii="Calibri" w:hAnsi="Calibri" w:eastAsiaTheme="majorEastAsia" w:cstheme="majorBidi"/>
      <w:i/>
      <w:iCs/>
      <w:color w:val="007DC5"/>
      <w:sz w:val="22"/>
      <w:szCs w:val="22"/>
    </w:rPr>
  </w:style>
  <w:style w:type="paragraph" w:styleId="BodyText6" w:customStyle="1">
    <w:name w:val="Body Text.6"/>
    <w:basedOn w:val="BodyText"/>
    <w:rsid w:val="00C9595D"/>
  </w:style>
  <w:style w:type="character" w:styleId="BodyTextChar" w:customStyle="1">
    <w:name w:val="Body Text Char"/>
    <w:basedOn w:val="DefaultParagraphFont"/>
    <w:link w:val="BodyText"/>
    <w:uiPriority w:val="99"/>
    <w:locked/>
    <w:rsid w:val="00BC474B"/>
    <w:rPr>
      <w:rFonts w:asciiTheme="minorHAnsi" w:hAnsiTheme="minorHAnsi" w:eastAsiaTheme="minorHAnsi" w:cstheme="minorBidi"/>
      <w:sz w:val="22"/>
      <w:szCs w:val="22"/>
    </w:rPr>
  </w:style>
  <w:style w:type="paragraph" w:styleId="TableBul210" w:customStyle="1">
    <w:name w:val="Table.Bul2.10"/>
    <w:basedOn w:val="TableBul2"/>
    <w:rsid w:val="00C9595D"/>
    <w:rPr>
      <w:sz w:val="20"/>
      <w:szCs w:val="20"/>
    </w:rPr>
  </w:style>
  <w:style w:type="paragraph" w:styleId="TableBul20" w:customStyle="1">
    <w:name w:val="Table.Bul2.0"/>
    <w:basedOn w:val="TableBul2"/>
    <w:rsid w:val="00C9595D"/>
    <w:pPr>
      <w:spacing w:after="0"/>
    </w:pPr>
  </w:style>
  <w:style w:type="character" w:styleId="CharChar3" w:customStyle="1">
    <w:name w:val="Char Char3"/>
    <w:basedOn w:val="DefaultParagraphFont"/>
    <w:locked/>
    <w:rsid w:val="003A2473"/>
    <w:rPr>
      <w:rFonts w:ascii="Arial" w:hAnsi="Arial" w:cs="Arial"/>
      <w:b/>
      <w:color w:val="3C61B2"/>
      <w:sz w:val="26"/>
      <w:lang w:val="en-US" w:eastAsia="en-US" w:bidi="ar-SA"/>
    </w:rPr>
  </w:style>
  <w:style w:type="character" w:styleId="Heading2Char" w:customStyle="1">
    <w:name w:val="Heading 2 Char"/>
    <w:aliases w:val="CS Template - Heading 2 Char,AN Template - Heading 2 Char"/>
    <w:basedOn w:val="DefaultParagraphFont"/>
    <w:link w:val="Heading2"/>
    <w:locked/>
    <w:rsid w:val="00BC474B"/>
    <w:rPr>
      <w:rFonts w:asciiTheme="minorHAnsi" w:hAnsiTheme="minorHAnsi" w:eastAsiaTheme="minorHAnsi" w:cstheme="minorBidi"/>
      <w:b/>
      <w:color w:val="007DC5"/>
      <w:sz w:val="28"/>
      <w:szCs w:val="22"/>
    </w:rPr>
  </w:style>
  <w:style w:type="character" w:styleId="Heading3Char" w:customStyle="1">
    <w:name w:val="Heading 3 Char"/>
    <w:aliases w:val="CS Template - Heading 3 Char,AN Template - Heading 3 Char"/>
    <w:basedOn w:val="DefaultParagraphFont"/>
    <w:link w:val="Heading3"/>
    <w:uiPriority w:val="9"/>
    <w:locked/>
    <w:rsid w:val="00BC474B"/>
    <w:rPr>
      <w:rFonts w:asciiTheme="minorHAnsi" w:hAnsiTheme="minorHAnsi" w:eastAsiaTheme="minorHAnsi" w:cstheme="minorBidi"/>
      <w:b/>
      <w:color w:val="007DC5"/>
      <w:sz w:val="24"/>
      <w:szCs w:val="22"/>
    </w:rPr>
  </w:style>
  <w:style w:type="character" w:styleId="Heading5Char" w:customStyle="1">
    <w:name w:val="Heading 5 Char"/>
    <w:aliases w:val="CS Template - Heading 5 Char"/>
    <w:basedOn w:val="DefaultParagraphFont"/>
    <w:link w:val="Heading5"/>
    <w:uiPriority w:val="9"/>
    <w:locked/>
    <w:rsid w:val="00BC474B"/>
    <w:rPr>
      <w:rFonts w:asciiTheme="majorHAnsi" w:hAnsiTheme="majorHAnsi" w:eastAsiaTheme="majorEastAsia" w:cstheme="majorBidi"/>
      <w:color w:val="007DC5"/>
      <w:sz w:val="22"/>
      <w:szCs w:val="22"/>
    </w:rPr>
  </w:style>
  <w:style w:type="paragraph" w:styleId="Heading6nn" w:customStyle="1">
    <w:name w:val="Heading 6.nn"/>
    <w:basedOn w:val="Heading6"/>
    <w:rsid w:val="00C9595D"/>
    <w:pPr>
      <w:numPr>
        <w:ilvl w:val="0"/>
        <w:numId w:val="0"/>
      </w:numPr>
      <w:tabs>
        <w:tab w:val="left" w:pos="2880"/>
      </w:tabs>
    </w:pPr>
  </w:style>
  <w:style w:type="paragraph" w:styleId="Tabletext0" w:customStyle="1">
    <w:name w:val="Table text.0"/>
    <w:basedOn w:val="Tabletext"/>
    <w:rsid w:val="00C9595D"/>
  </w:style>
  <w:style w:type="character" w:styleId="Heading1Char" w:customStyle="1">
    <w:name w:val="Heading 1 Char"/>
    <w:aliases w:val="CS Template - Heading 1 Char,AN Template - Heading 1 Char"/>
    <w:basedOn w:val="DefaultParagraphFont"/>
    <w:link w:val="Heading1"/>
    <w:locked/>
    <w:rsid w:val="00BC474B"/>
    <w:rPr>
      <w:rFonts w:cs="Arial" w:asciiTheme="minorHAnsi" w:hAnsiTheme="minorHAnsi"/>
      <w:b/>
      <w:bCs/>
      <w:color w:val="007DC5"/>
      <w:sz w:val="42"/>
      <w:szCs w:val="28"/>
    </w:rPr>
  </w:style>
  <w:style w:type="character" w:styleId="Heading6Char" w:customStyle="1">
    <w:name w:val="Heading 6 Char"/>
    <w:basedOn w:val="DefaultParagraphFont"/>
    <w:link w:val="Heading6"/>
    <w:uiPriority w:val="9"/>
    <w:locked/>
    <w:rsid w:val="00BC474B"/>
    <w:rPr>
      <w:rFonts w:asciiTheme="majorHAnsi" w:hAnsiTheme="majorHAnsi" w:eastAsiaTheme="majorEastAsia" w:cstheme="majorBidi"/>
      <w:color w:val="243F60" w:themeColor="accent1" w:themeShade="7F"/>
      <w:sz w:val="22"/>
      <w:szCs w:val="22"/>
    </w:rPr>
  </w:style>
  <w:style w:type="paragraph" w:styleId="Heading3np" w:customStyle="1">
    <w:name w:val="Heading 3.np"/>
    <w:basedOn w:val="Heading3"/>
    <w:rsid w:val="00C9595D"/>
    <w:pPr>
      <w:pageBreakBefore/>
    </w:pPr>
  </w:style>
  <w:style w:type="paragraph" w:styleId="TableTextHeadingblack" w:customStyle="1">
    <w:name w:val="Table Text Heading black"/>
    <w:basedOn w:val="TableTextHeading"/>
    <w:rsid w:val="00C9595D"/>
    <w:rPr>
      <w:color w:val="auto"/>
    </w:rPr>
  </w:style>
  <w:style w:type="paragraph" w:styleId="Heading1nnnp" w:customStyle="1">
    <w:name w:val="Heading 1.nn.np"/>
    <w:basedOn w:val="Heading1nn"/>
    <w:rsid w:val="00AD498C"/>
  </w:style>
  <w:style w:type="paragraph" w:styleId="paragraph" w:customStyle="1">
    <w:name w:val="paragraph"/>
    <w:basedOn w:val="Normal"/>
    <w:rsid w:val="00C9595D"/>
    <w:pPr>
      <w:spacing w:before="100" w:beforeAutospacing="1" w:after="100" w:afterAutospacing="1"/>
    </w:pPr>
    <w:rPr>
      <w:rFonts w:ascii="Tahoma" w:hAnsi="Tahoma" w:cs="Tahoma"/>
      <w:color w:val="000000"/>
      <w:sz w:val="17"/>
      <w:szCs w:val="17"/>
    </w:rPr>
  </w:style>
  <w:style w:type="character" w:styleId="TitleChar" w:customStyle="1">
    <w:name w:val="Title Char"/>
    <w:basedOn w:val="DefaultParagraphFont"/>
    <w:link w:val="Title"/>
    <w:uiPriority w:val="10"/>
    <w:locked/>
    <w:rsid w:val="00BC474B"/>
    <w:rPr>
      <w:rFonts w:asciiTheme="majorHAnsi" w:hAnsiTheme="majorHAnsi" w:eastAsiaTheme="majorEastAsia" w:cstheme="majorBidi"/>
      <w:spacing w:val="-10"/>
      <w:kern w:val="28"/>
      <w:sz w:val="56"/>
      <w:szCs w:val="56"/>
    </w:rPr>
  </w:style>
  <w:style w:type="paragraph" w:styleId="Caption">
    <w:name w:val="caption"/>
    <w:aliases w:val="CS Template - Caption,AN Template - Caption"/>
    <w:basedOn w:val="Normal"/>
    <w:next w:val="Normal"/>
    <w:link w:val="CaptionChar"/>
    <w:uiPriority w:val="35"/>
    <w:qFormat/>
    <w:rsid w:val="00BC474B"/>
    <w:pPr>
      <w:spacing w:line="240" w:lineRule="auto"/>
      <w:jc w:val="center"/>
    </w:pPr>
    <w:rPr>
      <w:rFonts w:eastAsia="Calibri" w:cs="Times New Roman"/>
      <w:b/>
      <w:bCs/>
      <w:sz w:val="20"/>
      <w:szCs w:val="20"/>
      <w:lang w:val="en-GB"/>
    </w:rPr>
  </w:style>
  <w:style w:type="table" w:styleId="MediumShading1-Accent11" w:customStyle="1">
    <w:name w:val="Medium Shading 1 - Accent 11"/>
    <w:rsid w:val="006A21C5"/>
    <w:tblPr>
      <w:tblStyleRowBandSize w:val="1"/>
      <w:tblStyleColBandSize w:val="1"/>
      <w:tblInd w:w="0" w:type="dxa"/>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pPr>
      <w:rPr>
        <w:rFonts w:cs="Times New Roman"/>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pPr>
      <w:rPr>
        <w:rFonts w:cs="Times New Roman"/>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3DFEE"/>
      </w:tcPr>
    </w:tblStylePr>
    <w:tblStylePr w:type="band1Horz">
      <w:rPr>
        <w:rFonts w:cs="Times New Roman"/>
      </w:rPr>
      <w:tblPr/>
      <w:tcPr>
        <w:tcBorders>
          <w:insideH w:val="nil"/>
          <w:insideV w:val="nil"/>
        </w:tcBorders>
        <w:shd w:val="clear" w:color="auto" w:fill="D3DFEE"/>
      </w:tcPr>
    </w:tblStylePr>
    <w:tblStylePr w:type="band2Horz">
      <w:rPr>
        <w:rFonts w:cs="Times New Roman"/>
      </w:rPr>
      <w:tblPr/>
      <w:tcPr>
        <w:tcBorders>
          <w:insideH w:val="nil"/>
          <w:insideV w:val="nil"/>
        </w:tcBorders>
      </w:tcPr>
    </w:tblStylePr>
  </w:style>
  <w:style w:type="character" w:styleId="BLUE" w:customStyle="1">
    <w:name w:val="BLUE"/>
    <w:basedOn w:val="DefaultParagraphFont"/>
    <w:rsid w:val="009C536F"/>
    <w:rPr>
      <w:rFonts w:cs="Times New Roman"/>
      <w:b/>
      <w:color w:val="6371AD"/>
    </w:rPr>
  </w:style>
  <w:style w:type="paragraph" w:styleId="Bodyhead" w:customStyle="1">
    <w:name w:val="Body head"/>
    <w:basedOn w:val="Normal"/>
    <w:rsid w:val="009C536F"/>
    <w:pPr>
      <w:spacing w:after="60"/>
    </w:pPr>
    <w:rPr>
      <w:b/>
    </w:rPr>
  </w:style>
  <w:style w:type="character" w:styleId="CharChar2" w:customStyle="1">
    <w:name w:val="Char Char2"/>
    <w:basedOn w:val="DefaultParagraphFont"/>
    <w:locked/>
    <w:rsid w:val="003B4658"/>
    <w:rPr>
      <w:rFonts w:ascii="Arial" w:hAnsi="Arial" w:cs="Times New Roman"/>
      <w:b/>
      <w:color w:val="3C61B2"/>
      <w:sz w:val="24"/>
      <w:szCs w:val="24"/>
      <w:lang w:val="en-US" w:eastAsia="en-US" w:bidi="ar-SA"/>
    </w:rPr>
  </w:style>
  <w:style w:type="paragraph" w:styleId="NormalIndent">
    <w:name w:val="Normal Indent"/>
    <w:basedOn w:val="Normal"/>
    <w:rsid w:val="00C9595D"/>
    <w:pPr>
      <w:tabs>
        <w:tab w:val="left" w:pos="720"/>
      </w:tabs>
      <w:spacing w:after="0"/>
      <w:ind w:left="720"/>
    </w:pPr>
    <w:rPr>
      <w:noProof/>
    </w:rPr>
  </w:style>
  <w:style w:type="paragraph" w:styleId="bodytexttcs" w:customStyle="1">
    <w:name w:val="bodytexttcs"/>
    <w:basedOn w:val="Normal"/>
    <w:rsid w:val="00662AF1"/>
    <w:pPr>
      <w:spacing w:before="100" w:beforeAutospacing="1" w:after="100" w:afterAutospacing="1"/>
    </w:pPr>
    <w:rPr>
      <w:szCs w:val="24"/>
    </w:rPr>
  </w:style>
  <w:style w:type="table" w:styleId="TableGrid8">
    <w:name w:val="Table Grid 8"/>
    <w:basedOn w:val="TableNormal"/>
    <w:rsid w:val="00C9595D"/>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blStylePr w:type="firstRow">
      <w:rPr>
        <w:rFonts w:cs="Times New Roman"/>
        <w:b/>
        <w:bCs/>
        <w:color w:val="FFFFFF"/>
      </w:rPr>
      <w:tblPr/>
      <w:tcPr>
        <w:tcBorders>
          <w:tl2br w:val="none" w:color="auto" w:sz="0" w:space="0"/>
          <w:tr2bl w:val="none" w:color="auto" w:sz="0" w:space="0"/>
        </w:tcBorders>
        <w:shd w:val="solid" w:color="000080" w:fill="FFFFFF"/>
      </w:tcPr>
    </w:tblStylePr>
    <w:tblStylePr w:type="lastRow">
      <w:rPr>
        <w:rFonts w:cs="Times New Roman"/>
        <w:b/>
        <w:bCs/>
        <w:color w:val="auto"/>
      </w:rPr>
      <w:tblPr/>
      <w:tcPr>
        <w:tcBorders>
          <w:tl2br w:val="none" w:color="auto" w:sz="0" w:space="0"/>
          <w:tr2bl w:val="none" w:color="auto" w:sz="0" w:space="0"/>
        </w:tcBorders>
      </w:tcPr>
    </w:tblStylePr>
    <w:tblStylePr w:type="lastCol">
      <w:rPr>
        <w:rFonts w:cs="Times New Roman"/>
        <w:b/>
        <w:bCs/>
        <w:color w:val="auto"/>
      </w:rPr>
      <w:tblPr/>
      <w:tcPr>
        <w:tcBorders>
          <w:tl2br w:val="none" w:color="auto" w:sz="0" w:space="0"/>
          <w:tr2bl w:val="none" w:color="auto" w:sz="0" w:space="0"/>
        </w:tcBorders>
      </w:tcPr>
    </w:tblStylePr>
  </w:style>
  <w:style w:type="paragraph" w:styleId="Normal-bullet-2" w:customStyle="1">
    <w:name w:val="Normal-bullet-2"/>
    <w:basedOn w:val="Normal"/>
    <w:link w:val="Normal-bullet-2Char"/>
    <w:rsid w:val="00C9595D"/>
    <w:pPr>
      <w:numPr>
        <w:numId w:val="15"/>
      </w:numPr>
      <w:spacing w:after="0"/>
    </w:pPr>
  </w:style>
  <w:style w:type="paragraph" w:styleId="Normal-Bull-1" w:customStyle="1">
    <w:name w:val="Normal-Bull-1"/>
    <w:rsid w:val="00C9595D"/>
    <w:pPr>
      <w:numPr>
        <w:numId w:val="16"/>
      </w:numPr>
      <w:spacing w:before="200" w:after="200" w:line="276" w:lineRule="auto"/>
    </w:pPr>
    <w:rPr>
      <w:rFonts w:ascii="Arial" w:hAnsi="Arial"/>
      <w:noProof/>
      <w:sz w:val="22"/>
      <w:szCs w:val="22"/>
    </w:rPr>
  </w:style>
  <w:style w:type="character" w:styleId="Normal-bullet-2Char" w:customStyle="1">
    <w:name w:val="Normal-bullet-2 Char"/>
    <w:basedOn w:val="DefaultParagraphFont"/>
    <w:link w:val="Normal-bullet-2"/>
    <w:locked/>
    <w:rsid w:val="00C9595D"/>
    <w:rPr>
      <w:rFonts w:cs="Arial"/>
      <w:sz w:val="24"/>
    </w:rPr>
  </w:style>
  <w:style w:type="paragraph" w:styleId="bulletedlist10" w:customStyle="1">
    <w:name w:val="bulletedlist1"/>
    <w:basedOn w:val="Normal"/>
    <w:rsid w:val="00662AF1"/>
    <w:pPr>
      <w:spacing w:before="100" w:beforeAutospacing="1" w:after="100" w:afterAutospacing="1"/>
    </w:pPr>
    <w:rPr>
      <w:szCs w:val="24"/>
    </w:rPr>
  </w:style>
  <w:style w:type="paragraph" w:styleId="bulletedlist20" w:customStyle="1">
    <w:name w:val="bulletedlist2"/>
    <w:basedOn w:val="Normal"/>
    <w:rsid w:val="00662AF1"/>
    <w:pPr>
      <w:spacing w:before="100" w:beforeAutospacing="1" w:after="100" w:afterAutospacing="1"/>
    </w:pPr>
    <w:rPr>
      <w:szCs w:val="24"/>
    </w:rPr>
  </w:style>
  <w:style w:type="character" w:styleId="IntenseEmphasis1" w:customStyle="1">
    <w:name w:val="Intense Emphasis1"/>
    <w:basedOn w:val="DefaultParagraphFont"/>
    <w:rsid w:val="0023247C"/>
    <w:rPr>
      <w:rFonts w:cs="Times New Roman"/>
      <w:b/>
      <w:bCs/>
      <w:i/>
      <w:iCs/>
      <w:color w:val="4F81BD"/>
    </w:rPr>
  </w:style>
  <w:style w:type="character" w:styleId="CaptionChar" w:customStyle="1">
    <w:name w:val="Caption Char"/>
    <w:aliases w:val="CS Template - Caption Char,AN Template - Caption Char"/>
    <w:link w:val="Caption"/>
    <w:uiPriority w:val="35"/>
    <w:locked/>
    <w:rsid w:val="00BC474B"/>
    <w:rPr>
      <w:rFonts w:eastAsia="Calibri" w:asciiTheme="minorHAnsi" w:hAnsiTheme="minorHAnsi"/>
      <w:b/>
      <w:bCs/>
      <w:lang w:val="en-GB"/>
    </w:rPr>
  </w:style>
  <w:style w:type="table" w:styleId="TableGrid">
    <w:name w:val="Table Grid"/>
    <w:basedOn w:val="TableNormal"/>
    <w:uiPriority w:val="39"/>
    <w:rsid w:val="00BC474B"/>
    <w:rPr>
      <w:lang w:val="en-GB"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
    <w:name w:val="Table Grid 3"/>
    <w:basedOn w:val="TableNormal"/>
    <w:rsid w:val="00D77207"/>
    <w:pPr>
      <w:spacing w:after="120"/>
    </w:pPr>
    <w:tblPr>
      <w:tblBorders>
        <w:top w:val="single" w:color="000000" w:sz="6" w:space="0"/>
        <w:left w:val="single" w:color="000000" w:sz="12" w:space="0"/>
        <w:bottom w:val="single" w:color="000000" w:sz="6" w:space="0"/>
        <w:right w:val="single" w:color="000000" w:sz="12" w:space="0"/>
        <w:insideV w:val="single" w:color="000000" w:sz="6" w:space="0"/>
      </w:tblBorders>
    </w:tblPr>
    <w:tblStylePr w:type="firstRow">
      <w:rPr>
        <w:rFonts w:cs="Times New Roman"/>
      </w:rPr>
      <w:tblPr/>
      <w:tcPr>
        <w:tcBorders>
          <w:bottom w:val="single" w:color="000000" w:sz="6" w:space="0"/>
          <w:tl2br w:val="none" w:color="auto" w:sz="0" w:space="0"/>
          <w:tr2bl w:val="none" w:color="auto" w:sz="0" w:space="0"/>
        </w:tcBorders>
        <w:shd w:val="pct30" w:color="FFFF00" w:fill="FFFFFF"/>
      </w:tcPr>
    </w:tblStylePr>
    <w:tblStylePr w:type="lastRow">
      <w:rPr>
        <w:rFonts w:cs="Times New Roman"/>
        <w:b/>
        <w:bCs/>
      </w:rPr>
      <w:tblPr/>
      <w:tcPr>
        <w:tcBorders>
          <w:tl2br w:val="none" w:color="auto" w:sz="0" w:space="0"/>
          <w:tr2bl w:val="none" w:color="auto" w:sz="0" w:space="0"/>
        </w:tcBorders>
      </w:tcPr>
    </w:tblStylePr>
    <w:tblStylePr w:type="lastCol">
      <w:rPr>
        <w:rFonts w:cs="Times New Roman"/>
        <w:b/>
        <w:bCs/>
      </w:rPr>
      <w:tblPr/>
      <w:tcPr>
        <w:tcBorders>
          <w:tl2br w:val="none" w:color="auto" w:sz="0" w:space="0"/>
          <w:tr2bl w:val="none" w:color="auto" w:sz="0" w:space="0"/>
        </w:tcBorders>
      </w:tcPr>
    </w:tblStylePr>
  </w:style>
  <w:style w:type="table" w:styleId="TableColorful2">
    <w:name w:val="Table Colorful 2"/>
    <w:basedOn w:val="TableNormal"/>
    <w:rsid w:val="00D77207"/>
    <w:pPr>
      <w:spacing w:after="120"/>
    </w:pPr>
    <w:tblPr>
      <w:tblBorders>
        <w:bottom w:val="single" w:color="000000" w:sz="12" w:space="0"/>
      </w:tblBorders>
    </w:tblPr>
    <w:tcPr>
      <w:shd w:val="pct20" w:color="FFFF00" w:fill="FFFFFF"/>
    </w:tcPr>
    <w:tblStylePr w:type="firstRow">
      <w:rPr>
        <w:rFonts w:cs="Times New Roman"/>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rFonts w:cs="Times New Roman"/>
        <w:b/>
        <w:bCs/>
        <w:i/>
        <w:iCs/>
      </w:rPr>
      <w:tblPr/>
      <w:tcPr>
        <w:tcBorders>
          <w:tl2br w:val="none" w:color="auto" w:sz="0" w:space="0"/>
          <w:tr2bl w:val="none" w:color="auto" w:sz="0" w:space="0"/>
        </w:tcBorders>
      </w:tcPr>
    </w:tblStylePr>
    <w:tblStylePr w:type="lastCol">
      <w:rPr>
        <w:rFonts w:cs="Times New Roman"/>
      </w:rPr>
      <w:tblPr/>
      <w:tcPr>
        <w:tcBorders>
          <w:tl2br w:val="none" w:color="auto" w:sz="0" w:space="0"/>
          <w:tr2bl w:val="none" w:color="auto" w:sz="0" w:space="0"/>
        </w:tcBorders>
        <w:shd w:val="solid" w:color="C0C0C0" w:fill="FFFFFF"/>
      </w:tcPr>
    </w:tblStylePr>
    <w:tblStylePr w:type="swCell">
      <w:rPr>
        <w:rFonts w:cs="Times New Roman"/>
        <w:b/>
        <w:bCs/>
        <w:i w:val="0"/>
        <w:iCs w:val="0"/>
      </w:rPr>
      <w:tblPr/>
      <w:tcPr>
        <w:tcBorders>
          <w:tl2br w:val="none" w:color="auto" w:sz="0" w:space="0"/>
          <w:tr2bl w:val="none" w:color="auto" w:sz="0" w:space="0"/>
        </w:tcBorders>
      </w:tcPr>
    </w:tblStylePr>
  </w:style>
  <w:style w:type="paragraph" w:styleId="Normal-bullet-1" w:customStyle="1">
    <w:name w:val="Normal-bullet-1"/>
    <w:basedOn w:val="Normal"/>
    <w:rsid w:val="00E2487D"/>
    <w:pPr>
      <w:numPr>
        <w:numId w:val="23"/>
      </w:numPr>
      <w:spacing w:after="0"/>
    </w:pPr>
    <w:rPr>
      <w:szCs w:val="24"/>
    </w:rPr>
  </w:style>
  <w:style w:type="paragraph" w:styleId="RespNorm" w:customStyle="1">
    <w:name w:val="Resp_Norm"/>
    <w:basedOn w:val="Normal"/>
    <w:link w:val="RespNormChar"/>
    <w:autoRedefine/>
    <w:rsid w:val="00C93D1D"/>
    <w:pPr>
      <w:spacing w:before="120" w:after="60"/>
      <w:outlineLvl w:val="0"/>
    </w:pPr>
    <w:rPr>
      <w:b/>
      <w:i/>
      <w:sz w:val="18"/>
      <w:szCs w:val="18"/>
      <w:lang w:val="en-GB" w:eastAsia="en-GB" w:bidi="te-IN"/>
    </w:rPr>
  </w:style>
  <w:style w:type="character" w:styleId="RespNormChar" w:customStyle="1">
    <w:name w:val="Resp_Norm Char"/>
    <w:basedOn w:val="DefaultParagraphFont"/>
    <w:link w:val="RespNorm"/>
    <w:locked/>
    <w:rsid w:val="00C93D1D"/>
    <w:rPr>
      <w:rFonts w:ascii="Arial" w:hAnsi="Arial" w:cs="Times New Roman"/>
      <w:b/>
      <w:i/>
      <w:sz w:val="18"/>
      <w:szCs w:val="18"/>
      <w:lang w:val="en-GB" w:eastAsia="en-GB" w:bidi="te-IN"/>
    </w:rPr>
  </w:style>
  <w:style w:type="character" w:styleId="CommentSubjectChar" w:customStyle="1">
    <w:name w:val="Comment Subject Char"/>
    <w:basedOn w:val="CommentTextChar"/>
    <w:link w:val="CommentSubject"/>
    <w:uiPriority w:val="99"/>
    <w:locked/>
    <w:rsid w:val="00BC474B"/>
    <w:rPr>
      <w:rFonts w:asciiTheme="minorHAnsi" w:hAnsiTheme="minorHAnsi" w:eastAsiaTheme="minorHAnsi" w:cstheme="minorBidi"/>
      <w:b/>
      <w:bCs/>
    </w:rPr>
  </w:style>
  <w:style w:type="paragraph" w:styleId="RespBullet" w:customStyle="1">
    <w:name w:val="Resp_Bullet"/>
    <w:basedOn w:val="RespNorm"/>
    <w:link w:val="RespBulletChar"/>
    <w:rsid w:val="00DE26E9"/>
    <w:pPr>
      <w:numPr>
        <w:numId w:val="24"/>
      </w:numPr>
      <w:spacing w:before="0"/>
    </w:pPr>
    <w:rPr>
      <w:b w:val="0"/>
      <w:i w:val="0"/>
      <w:sz w:val="20"/>
      <w:lang w:val="en-US"/>
    </w:rPr>
  </w:style>
  <w:style w:type="character" w:styleId="RespBulletChar" w:customStyle="1">
    <w:name w:val="Resp_Bullet Char"/>
    <w:basedOn w:val="RespNormChar"/>
    <w:link w:val="RespBullet"/>
    <w:locked/>
    <w:rsid w:val="00DE26E9"/>
    <w:rPr>
      <w:rFonts w:ascii="Arial" w:hAnsi="Arial" w:cs="Arial"/>
      <w:b w:val="0"/>
      <w:i w:val="0"/>
      <w:sz w:val="18"/>
      <w:szCs w:val="18"/>
      <w:lang w:val="en-GB" w:eastAsia="en-GB" w:bidi="te-IN"/>
    </w:rPr>
  </w:style>
  <w:style w:type="paragraph" w:styleId="RespBulletIndent" w:customStyle="1">
    <w:name w:val="Resp_Bullet_Indent"/>
    <w:basedOn w:val="RespBullet"/>
    <w:rsid w:val="00BA54AF"/>
    <w:pPr>
      <w:numPr>
        <w:ilvl w:val="1"/>
      </w:numPr>
      <w:tabs>
        <w:tab w:val="num" w:pos="576"/>
      </w:tabs>
      <w:ind w:hanging="576"/>
    </w:pPr>
  </w:style>
  <w:style w:type="paragraph" w:styleId="alphalist" w:customStyle="1">
    <w:name w:val="alpha list"/>
    <w:basedOn w:val="Normal"/>
    <w:rsid w:val="00241DA3"/>
    <w:pPr>
      <w:numPr>
        <w:numId w:val="25"/>
      </w:numPr>
    </w:pPr>
  </w:style>
  <w:style w:type="table" w:styleId="MDESTables" w:customStyle="1">
    <w:name w:val="MDES Tables"/>
    <w:rsid w:val="00F36897"/>
    <w:pPr>
      <w:spacing w:line="200" w:lineRule="exact"/>
    </w:pPr>
    <w:rPr>
      <w:sz w:val="22"/>
      <w:lang w:val="en-GB" w:eastAsia="en-GB" w:bidi="hi-IN"/>
    </w:rPr>
    <w:tblPr>
      <w:tblStyleRowBandSize w:val="1"/>
      <w:tblStyleColBandSize w:val="1"/>
      <w:jc w:val="center"/>
      <w:tblInd w:w="0" w:type="dxa"/>
      <w:tblBorders>
        <w:top w:val="single" w:color="F79646" w:sz="12" w:space="0"/>
        <w:left w:val="single" w:color="F79646" w:sz="12" w:space="0"/>
        <w:bottom w:val="single" w:color="F79646" w:sz="12" w:space="0"/>
        <w:right w:val="single" w:color="F79646" w:sz="12" w:space="0"/>
        <w:insideH w:val="single" w:color="F79646" w:sz="12" w:space="0"/>
        <w:insideV w:val="single" w:color="F79646" w:sz="12" w:space="0"/>
      </w:tblBorders>
      <w:tblCellMar>
        <w:top w:w="0" w:type="dxa"/>
        <w:left w:w="108" w:type="dxa"/>
        <w:bottom w:w="0" w:type="dxa"/>
        <w:right w:w="108" w:type="dxa"/>
      </w:tblCellMar>
    </w:tblPr>
    <w:trPr>
      <w:jc w:val="center"/>
    </w:trPr>
    <w:tblStylePr w:type="firstRow">
      <w:pPr>
        <w:spacing w:before="0" w:after="0"/>
        <w:jc w:val="center"/>
      </w:pPr>
      <w:rPr>
        <w:rFonts w:ascii="Arial" w:hAnsi="Arial" w:cs="Times New Roman"/>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pPr>
      <w:rPr>
        <w:rFonts w:cs="Times New Roman"/>
        <w:b/>
        <w:bCs/>
      </w:rPr>
      <w:tblPr/>
      <w:tcPr>
        <w:tcBorders>
          <w:top w:val="nil"/>
          <w:left w:val="nil"/>
          <w:bottom w:val="nil"/>
          <w:right w:val="nil"/>
          <w:insideH w:val="nil"/>
          <w:insideV w:val="nil"/>
          <w:tl2br w:val="nil"/>
          <w:tr2bl w:val="nil"/>
        </w:tcBorders>
      </w:tcPr>
    </w:tblStylePr>
    <w:tblStylePr w:type="firstCol">
      <w:rPr>
        <w:rFonts w:cs="Times New Roman"/>
        <w:b/>
        <w:bCs/>
      </w:rPr>
      <w:tblPr/>
      <w:tcPr>
        <w:tcBorders>
          <w:top w:val="single" w:color="4F81BD" w:sz="8" w:space="0"/>
          <w:left w:val="single" w:color="4F81BD" w:sz="8" w:space="0"/>
          <w:bottom w:val="single" w:color="4F81BD" w:sz="8" w:space="0"/>
          <w:right w:val="single" w:color="4F81BD" w:sz="8" w:space="0"/>
          <w:insideH w:val="single" w:color="4F81BD" w:sz="8" w:space="0"/>
          <w:insideV w:val="single" w:color="4F81BD" w:sz="8" w:space="0"/>
        </w:tcBorders>
      </w:tcPr>
    </w:tblStylePr>
    <w:tblStylePr w:type="lastCol">
      <w:rPr>
        <w:rFonts w:cs="Times New Roman"/>
        <w:b w:val="0"/>
        <w:bCs/>
      </w:rPr>
      <w:tblPr/>
      <w:tcPr>
        <w:tcBorders>
          <w:top w:val="single" w:color="4F81BD" w:sz="8" w:space="0"/>
          <w:left w:val="single" w:color="4F81BD" w:sz="8" w:space="0"/>
          <w:bottom w:val="single" w:color="4F81BD" w:sz="8" w:space="0"/>
          <w:right w:val="single" w:color="4F81BD" w:sz="8" w:space="0"/>
          <w:insideH w:val="single" w:color="4F81BD" w:sz="8" w:space="0"/>
          <w:insideV w:val="single" w:color="4F81BD" w:sz="8" w:space="0"/>
        </w:tcBorders>
      </w:tcPr>
    </w:tblStylePr>
    <w:tblStylePr w:type="band1Vert">
      <w:rPr>
        <w:rFonts w:cs="Times New Roman"/>
      </w:rPr>
      <w:tblPr/>
      <w:tcPr>
        <w:tcBorders>
          <w:top w:val="single" w:color="4F81BD" w:sz="8" w:space="0"/>
          <w:left w:val="single" w:color="4F81BD" w:sz="8" w:space="0"/>
          <w:bottom w:val="single" w:color="4F81BD" w:sz="8" w:space="0"/>
          <w:right w:val="single" w:color="4F81BD" w:sz="8" w:space="0"/>
          <w:insideH w:val="single" w:color="4F81BD" w:sz="8" w:space="0"/>
          <w:insideV w:val="single" w:color="4F81BD" w:sz="8" w:space="0"/>
          <w:tl2br w:val="nil"/>
          <w:tr2bl w:val="nil"/>
        </w:tcBorders>
        <w:shd w:val="clear" w:color="auto" w:fill="D3DFEE"/>
      </w:tcPr>
    </w:tblStylePr>
    <w:tblStylePr w:type="band2Vert">
      <w:rPr>
        <w:rFonts w:cs="Times New Roman"/>
      </w:rPr>
      <w:tblPr/>
      <w:tcPr>
        <w:tcBorders>
          <w:top w:val="single" w:color="4F81BD" w:sz="8" w:space="0"/>
          <w:left w:val="single" w:color="4F81BD" w:sz="8" w:space="0"/>
          <w:bottom w:val="single" w:color="4F81BD" w:sz="8" w:space="0"/>
          <w:right w:val="single" w:color="4F81BD" w:sz="8" w:space="0"/>
          <w:insideH w:val="single" w:color="4F81BD" w:sz="8" w:space="0"/>
          <w:insideV w:val="single" w:color="4F81BD" w:sz="8" w:space="0"/>
          <w:tl2br w:val="nil"/>
          <w:tr2bl w:val="nil"/>
        </w:tcBorders>
      </w:tcPr>
    </w:tblStylePr>
    <w:tblStylePr w:type="band1Horz">
      <w:rPr>
        <w:rFonts w:cs="Times New Roman"/>
      </w:rPr>
      <w:tblPr/>
      <w:tcPr>
        <w:tcBorders>
          <w:top w:val="single" w:color="4F81BD" w:sz="8" w:space="0"/>
          <w:left w:val="single" w:color="4F81BD" w:sz="8" w:space="0"/>
          <w:bottom w:val="single" w:color="4F81BD" w:sz="8" w:space="0"/>
          <w:right w:val="single" w:color="4F81BD" w:sz="8" w:space="0"/>
          <w:insideH w:val="single" w:color="4F81BD" w:sz="8" w:space="0"/>
          <w:insideV w:val="single" w:color="4F81BD" w:sz="8" w:space="0"/>
        </w:tcBorders>
        <w:shd w:val="clear" w:color="auto" w:fill="D3DFEE"/>
      </w:tcPr>
    </w:tblStylePr>
    <w:tblStylePr w:type="band2Horz">
      <w:rPr>
        <w:rFonts w:cs="Times New Roman"/>
      </w:rPr>
      <w:tblPr/>
      <w:tcPr>
        <w:tcBorders>
          <w:top w:val="single" w:color="4F81BD" w:sz="8" w:space="0"/>
          <w:left w:val="single" w:color="4F81BD" w:sz="8" w:space="0"/>
          <w:bottom w:val="single" w:color="4F81BD" w:sz="8" w:space="0"/>
          <w:right w:val="single" w:color="4F81BD" w:sz="8" w:space="0"/>
          <w:insideH w:val="single" w:color="4F81BD" w:sz="8" w:space="0"/>
          <w:insideV w:val="single" w:color="4F81BD" w:sz="8" w:space="0"/>
        </w:tcBorders>
      </w:tcPr>
    </w:tblStylePr>
  </w:style>
  <w:style w:type="paragraph" w:styleId="TOCHeading">
    <w:name w:val="TOC Heading"/>
    <w:basedOn w:val="Heading1"/>
    <w:next w:val="Normal"/>
    <w:uiPriority w:val="39"/>
    <w:unhideWhenUsed/>
    <w:rsid w:val="00BC474B"/>
    <w:pPr>
      <w:keepLines/>
      <w:numPr>
        <w:numId w:val="0"/>
      </w:numPr>
      <w:tabs>
        <w:tab w:val="clear" w:pos="2070"/>
      </w:tabs>
      <w:spacing w:line="259" w:lineRule="auto"/>
      <w:jc w:val="left"/>
      <w:outlineLvl w:val="9"/>
    </w:pPr>
    <w:rPr>
      <w:rFonts w:asciiTheme="majorHAnsi" w:hAnsiTheme="majorHAnsi" w:eastAsiaTheme="majorEastAsia" w:cstheme="majorBidi"/>
      <w:b w:val="0"/>
      <w:bCs w:val="0"/>
      <w:color w:val="365F91" w:themeColor="accent1" w:themeShade="BF"/>
      <w:sz w:val="32"/>
      <w:szCs w:val="32"/>
    </w:rPr>
  </w:style>
  <w:style w:type="table" w:styleId="LightGrid-Accent21" w:customStyle="1">
    <w:name w:val="Light Grid - Accent 21"/>
    <w:rsid w:val="00C9595D"/>
    <w:rPr>
      <w:rFonts w:ascii="Myriad Web Pro" w:hAnsi="Myriad Web Pro"/>
      <w:lang w:val="en-GB" w:eastAsia="en-GB" w:bidi="hi-IN"/>
    </w:rPr>
    <w:tblPr>
      <w:tblStyleRowBandSize w:val="1"/>
      <w:tblStyleColBandSize w:val="1"/>
      <w:tblInd w:w="0" w:type="dxa"/>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rFonts w:cs="Times New Roman"/>
        <w:b/>
        <w:bCs/>
      </w:rPr>
    </w:tblStylePr>
    <w:tblStylePr w:type="lastRow">
      <w:rPr>
        <w:rFonts w:cs="Times New Roman"/>
        <w:b/>
        <w:bCs/>
      </w:rPr>
      <w:tblPr/>
      <w:tcPr>
        <w:tcBorders>
          <w:top w:val="single" w:color="7BA0CD" w:sz="18" w:space="0"/>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7BFDE"/>
      </w:tcPr>
    </w:tblStylePr>
    <w:tblStylePr w:type="band1Horz">
      <w:rPr>
        <w:rFonts w:cs="Times New Roman"/>
      </w:rPr>
      <w:tblPr/>
      <w:tcPr>
        <w:shd w:val="clear" w:color="auto" w:fill="A7BFDE"/>
      </w:tcPr>
    </w:tblStylePr>
  </w:style>
  <w:style w:type="table" w:styleId="LightGrid-Accent11" w:customStyle="1">
    <w:name w:val="Light Grid - Accent 11"/>
    <w:rsid w:val="00C9595D"/>
    <w:tblPr>
      <w:tblStyleRowBandSize w:val="1"/>
      <w:tblStyleColBandSize w:val="1"/>
      <w:tblInd w:w="0"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pPr>
      <w:rPr>
        <w:rFonts w:ascii="MS Gothic" w:hAnsi="MS Gothic" w:eastAsia="Times New Roman"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pPr>
      <w:rPr>
        <w:rFonts w:ascii="MS Gothic" w:hAnsi="MS Gothic" w:eastAsia="Times New Roman"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MS Gothic" w:hAnsi="MS Gothic" w:eastAsia="Times New Roman" w:cs="Times New Roman"/>
        <w:b/>
        <w:bCs/>
      </w:rPr>
    </w:tblStylePr>
    <w:tblStylePr w:type="lastCol">
      <w:rPr>
        <w:rFonts w:ascii="MS Gothic" w:hAnsi="MS Gothic" w:eastAsia="Times New Roman"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rPr>
        <w:rFonts w:cs="Times New Roman"/>
      </w:rPr>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rPr>
        <w:rFonts w:cs="Times New Roman"/>
      </w:rPr>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rPr>
        <w:rFonts w:cs="Times New Roman"/>
      </w:rPr>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paragraph" w:styleId="HeaderBase" w:customStyle="1">
    <w:name w:val="Header Base"/>
    <w:basedOn w:val="Normal"/>
    <w:rsid w:val="00C9595D"/>
    <w:pPr>
      <w:keepLines/>
      <w:tabs>
        <w:tab w:val="center" w:pos="4320"/>
        <w:tab w:val="right" w:pos="8640"/>
      </w:tabs>
      <w:spacing w:after="0"/>
    </w:pPr>
    <w:rPr>
      <w:spacing w:val="-4"/>
    </w:rPr>
  </w:style>
  <w:style w:type="paragraph" w:styleId="Normal12" w:customStyle="1">
    <w:name w:val="Normal12"/>
    <w:basedOn w:val="Normal"/>
    <w:rsid w:val="00C9595D"/>
    <w:pPr>
      <w:spacing w:before="120"/>
    </w:pPr>
  </w:style>
  <w:style w:type="character" w:styleId="NormalSreeSeva" w:customStyle="1">
    <w:name w:val="Normal Sree Seva"/>
    <w:basedOn w:val="DefaultParagraphFont"/>
    <w:rsid w:val="00F27AF9"/>
    <w:rPr>
      <w:rFonts w:ascii="Myriad Web Pro" w:hAnsi="Myriad Web Pro" w:cs="Verdana"/>
      <w:sz w:val="24"/>
      <w:szCs w:val="24"/>
      <w:lang w:val="en-GB" w:eastAsia="en-US" w:bidi="ar-SA"/>
    </w:rPr>
  </w:style>
  <w:style w:type="table" w:styleId="LightList-Accent11" w:customStyle="1">
    <w:name w:val="Light List - Accent 11"/>
    <w:rsid w:val="00C9595D"/>
    <w:rPr>
      <w:rFonts w:ascii="Myriad Web Pro" w:hAnsi="Myriad Web Pro"/>
      <w:b/>
      <w:lang w:val="en-GB" w:eastAsia="en-GB" w:bidi="hi-IN"/>
    </w:rPr>
    <w:tblPr>
      <w:tblStyleRowBandSize w:val="1"/>
      <w:tblStyleColBandSize w:val="1"/>
      <w:tblInd w:w="0" w:type="dxa"/>
      <w:tblBorders>
        <w:top w:val="single" w:color="4F81BD" w:sz="6" w:space="0"/>
        <w:left w:val="single" w:color="4F81BD" w:sz="6" w:space="0"/>
        <w:bottom w:val="single" w:color="4F81BD" w:sz="6" w:space="0"/>
        <w:right w:val="single" w:color="4F81BD" w:sz="6" w:space="0"/>
        <w:insideH w:val="single" w:color="4F81BD" w:sz="6" w:space="0"/>
        <w:insideV w:val="single" w:color="4F81BD" w:sz="6" w:space="0"/>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color="4F81BD" w:sz="6" w:space="0"/>
          <w:left w:val="single" w:color="4F81BD" w:sz="8" w:space="0"/>
          <w:bottom w:val="single" w:color="4F81BD" w:sz="8" w:space="0"/>
          <w:right w:val="single" w:color="4F81BD" w:sz="8" w:space="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color="4F81BD" w:sz="8" w:space="0"/>
          <w:left w:val="single" w:color="4F81BD" w:sz="8" w:space="0"/>
          <w:bottom w:val="single" w:color="4F81BD" w:sz="8" w:space="0"/>
          <w:right w:val="single" w:color="4F81BD" w:sz="8" w:space="0"/>
        </w:tcBorders>
      </w:tcPr>
    </w:tblStylePr>
    <w:tblStylePr w:type="band1Horz">
      <w:rPr>
        <w:rFonts w:cs="Times New Roman"/>
      </w:rPr>
      <w:tblPr/>
      <w:tcPr>
        <w:tcBorders>
          <w:top w:val="single" w:color="4F81BD" w:sz="8" w:space="0"/>
          <w:left w:val="single" w:color="4F81BD" w:sz="8" w:space="0"/>
          <w:bottom w:val="single" w:color="4F81BD" w:sz="8" w:space="0"/>
          <w:right w:val="single" w:color="4F81BD" w:sz="8" w:space="0"/>
        </w:tcBorders>
      </w:tcPr>
    </w:tblStylePr>
  </w:style>
  <w:style w:type="table" w:styleId="LightShading-Accent11" w:customStyle="1">
    <w:name w:val="Light Shading - Accent 11"/>
    <w:rsid w:val="00C9595D"/>
    <w:rPr>
      <w:color w:val="365F91"/>
      <w:lang w:val="en-GB" w:eastAsia="en-GB" w:bidi="hi-IN"/>
    </w:rPr>
    <w:tblPr>
      <w:tblStyleRowBandSize w:val="1"/>
      <w:tblStyleColBandSize w:val="1"/>
      <w:tblInd w:w="0" w:type="dxa"/>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pPr>
      <w:rPr>
        <w:rFonts w:cs="Times New Roman"/>
        <w:b/>
        <w:bCs/>
      </w:rPr>
      <w:tblPr/>
      <w:tcPr>
        <w:tcBorders>
          <w:top w:val="single" w:color="4F81BD" w:sz="8" w:space="0"/>
          <w:left w:val="nil"/>
          <w:bottom w:val="single" w:color="4F81BD" w:sz="8" w:space="0"/>
          <w:right w:val="nil"/>
          <w:insideH w:val="nil"/>
          <w:insideV w:val="nil"/>
        </w:tcBorders>
      </w:tcPr>
    </w:tblStylePr>
    <w:tblStylePr w:type="lastRow">
      <w:pPr>
        <w:spacing w:before="0" w:after="0"/>
      </w:pPr>
      <w:rPr>
        <w:rFonts w:cs="Times New Roman"/>
        <w:b/>
        <w:bCs/>
      </w:rPr>
      <w:tblPr/>
      <w:tcPr>
        <w:tcBorders>
          <w:top w:val="single" w:color="4F81BD" w:sz="8" w:space="0"/>
          <w:left w:val="nil"/>
          <w:bottom w:val="single" w:color="4F81BD" w:sz="8" w:space="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paragraph" w:styleId="EndnoteText">
    <w:name w:val="endnote text"/>
    <w:basedOn w:val="Normal"/>
    <w:rsid w:val="00C9595D"/>
    <w:pPr>
      <w:spacing w:after="0"/>
    </w:pPr>
    <w:rPr>
      <w:rFonts w:ascii="Myriad Web Pro" w:hAnsi="Myriad Web Pro"/>
    </w:rPr>
  </w:style>
  <w:style w:type="character" w:styleId="EndnoteReference">
    <w:name w:val="endnote reference"/>
    <w:basedOn w:val="DefaultParagraphFont"/>
    <w:rsid w:val="00C9595D"/>
    <w:rPr>
      <w:rFonts w:cs="Times New Roman"/>
      <w:vertAlign w:val="superscript"/>
    </w:rPr>
  </w:style>
  <w:style w:type="table" w:styleId="LightList-Accent12" w:customStyle="1">
    <w:name w:val="Light List - Accent 12"/>
    <w:rsid w:val="00C9595D"/>
    <w:rPr>
      <w:rFonts w:ascii="Myriad Web Pro" w:hAnsi="Myriad Web Pro"/>
      <w:lang w:val="en-GB" w:eastAsia="en-GB" w:bidi="hi-IN"/>
    </w:rPr>
    <w:tblPr>
      <w:tblStyleRowBandSize w:val="1"/>
      <w:tblStyleColBandSize w:val="2"/>
      <w:tblInd w:w="0" w:type="dxa"/>
      <w:tblBorders>
        <w:top w:val="single" w:color="4F81BD" w:sz="6" w:space="0"/>
        <w:left w:val="single" w:color="4F81BD" w:sz="6" w:space="0"/>
        <w:bottom w:val="single" w:color="4F81BD" w:sz="6" w:space="0"/>
        <w:right w:val="single" w:color="4F81BD" w:sz="6" w:space="0"/>
        <w:insideH w:val="single" w:color="4F81BD" w:sz="6" w:space="0"/>
        <w:insideV w:val="single" w:color="4F81BD" w:sz="6" w:space="0"/>
      </w:tblBorders>
      <w:tblCellMar>
        <w:top w:w="0" w:type="dxa"/>
        <w:left w:w="108" w:type="dxa"/>
        <w:bottom w:w="0" w:type="dxa"/>
        <w:right w:w="108" w:type="dxa"/>
      </w:tblCellMar>
    </w:tblPr>
    <w:tcPr>
      <w:shd w:val="clear" w:color="auto" w:fill="FFFFFF"/>
    </w:tc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color="4F81BD" w:sz="6" w:space="0"/>
          <w:left w:val="single" w:color="4F81BD" w:sz="8" w:space="0"/>
          <w:bottom w:val="single" w:color="4F81BD" w:sz="8" w:space="0"/>
          <w:right w:val="single" w:color="4F81BD" w:sz="8" w:space="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color="4F81BD" w:sz="8" w:space="0"/>
          <w:left w:val="single" w:color="4F81BD" w:sz="8" w:space="0"/>
          <w:bottom w:val="single" w:color="4F81BD" w:sz="8" w:space="0"/>
          <w:right w:val="single" w:color="4F81BD" w:sz="8" w:space="0"/>
        </w:tcBorders>
      </w:tcPr>
    </w:tblStylePr>
    <w:tblStylePr w:type="band1Horz">
      <w:rPr>
        <w:rFonts w:cs="Times New Roman"/>
      </w:rPr>
      <w:tblPr/>
      <w:tcPr>
        <w:tcBorders>
          <w:top w:val="single" w:color="4F81BD" w:sz="8" w:space="0"/>
          <w:left w:val="single" w:color="4F81BD" w:sz="8" w:space="0"/>
          <w:bottom w:val="single" w:color="4F81BD" w:sz="8" w:space="0"/>
          <w:right w:val="single" w:color="4F81BD" w:sz="8" w:space="0"/>
        </w:tcBorders>
      </w:tcPr>
    </w:tblStylePr>
  </w:style>
  <w:style w:type="table" w:styleId="LightGrid-Accent12" w:customStyle="1">
    <w:name w:val="Light Grid - Accent 12"/>
    <w:rsid w:val="00C9595D"/>
    <w:tblPr>
      <w:tblStyleRowBandSize w:val="1"/>
      <w:tblStyleColBandSize w:val="1"/>
      <w:tblInd w:w="0"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pPr>
      <w:rPr>
        <w:rFonts w:ascii="MS Gothic" w:hAnsi="MS Gothic" w:eastAsia="Times New Roman"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pPr>
      <w:rPr>
        <w:rFonts w:ascii="MS Gothic" w:hAnsi="MS Gothic" w:eastAsia="Times New Roman"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MS Gothic" w:hAnsi="MS Gothic" w:eastAsia="Times New Roman" w:cs="Times New Roman"/>
        <w:b/>
        <w:bCs/>
      </w:rPr>
    </w:tblStylePr>
    <w:tblStylePr w:type="lastCol">
      <w:rPr>
        <w:rFonts w:ascii="MS Gothic" w:hAnsi="MS Gothic" w:eastAsia="Times New Roman"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rPr>
        <w:rFonts w:cs="Times New Roman"/>
      </w:rPr>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rPr>
        <w:rFonts w:cs="Times New Roman"/>
      </w:rPr>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rPr>
        <w:rFonts w:cs="Times New Roman"/>
      </w:rPr>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Shading-Accent12" w:customStyle="1">
    <w:name w:val="Light Shading - Accent 12"/>
    <w:rsid w:val="00C9595D"/>
    <w:rPr>
      <w:color w:val="365F91"/>
      <w:lang w:val="en-GB" w:eastAsia="en-GB" w:bidi="hi-IN"/>
    </w:rPr>
    <w:tblPr>
      <w:tblStyleRowBandSize w:val="1"/>
      <w:tblStyleColBandSize w:val="1"/>
      <w:tblInd w:w="0" w:type="dxa"/>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pPr>
      <w:rPr>
        <w:rFonts w:cs="Times New Roman"/>
        <w:b/>
        <w:bCs/>
      </w:rPr>
      <w:tblPr/>
      <w:tcPr>
        <w:tcBorders>
          <w:top w:val="single" w:color="4F81BD" w:sz="8" w:space="0"/>
          <w:left w:val="nil"/>
          <w:bottom w:val="single" w:color="4F81BD" w:sz="8" w:space="0"/>
          <w:right w:val="nil"/>
          <w:insideH w:val="nil"/>
          <w:insideV w:val="nil"/>
        </w:tcBorders>
      </w:tcPr>
    </w:tblStylePr>
    <w:tblStylePr w:type="lastRow">
      <w:pPr>
        <w:spacing w:before="0" w:after="0"/>
      </w:pPr>
      <w:rPr>
        <w:rFonts w:cs="Times New Roman"/>
        <w:b/>
        <w:bCs/>
      </w:rPr>
      <w:tblPr/>
      <w:tcPr>
        <w:tcBorders>
          <w:top w:val="single" w:color="4F81BD" w:sz="8" w:space="0"/>
          <w:left w:val="nil"/>
          <w:bottom w:val="single" w:color="4F81BD" w:sz="8" w:space="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paragraph" w:styleId="Normal12CharChar" w:customStyle="1">
    <w:name w:val="Normal12 Char Char"/>
    <w:basedOn w:val="Normal"/>
    <w:rsid w:val="00C9595D"/>
    <w:pPr>
      <w:spacing w:before="120"/>
    </w:pPr>
    <w:rPr>
      <w:lang w:val="en-GB"/>
    </w:rPr>
  </w:style>
  <w:style w:type="paragraph" w:styleId="PlainText">
    <w:name w:val="Plain Text"/>
    <w:basedOn w:val="Normal"/>
    <w:link w:val="PlainTextChar"/>
    <w:uiPriority w:val="99"/>
    <w:rsid w:val="00C9595D"/>
    <w:pPr>
      <w:spacing w:after="0"/>
    </w:pPr>
    <w:rPr>
      <w:rFonts w:cs="Courier New"/>
      <w:lang w:val="en-AU"/>
    </w:rPr>
  </w:style>
  <w:style w:type="paragraph" w:styleId="Achievement" w:customStyle="1">
    <w:name w:val="Achievement"/>
    <w:basedOn w:val="Normal"/>
    <w:autoRedefine/>
    <w:rsid w:val="00C9595D"/>
    <w:pPr>
      <w:tabs>
        <w:tab w:val="num" w:pos="540"/>
      </w:tabs>
      <w:spacing w:after="0"/>
    </w:pPr>
    <w:rPr>
      <w:szCs w:val="24"/>
    </w:rPr>
  </w:style>
  <w:style w:type="paragraph" w:styleId="TableTextright0" w:customStyle="1">
    <w:name w:val="Table Text right"/>
    <w:basedOn w:val="TableTextcenter"/>
    <w:rsid w:val="00C9595D"/>
    <w:pPr>
      <w:spacing w:after="0"/>
      <w:jc w:val="right"/>
    </w:pPr>
    <w:rPr>
      <w:szCs w:val="18"/>
    </w:rPr>
  </w:style>
  <w:style w:type="paragraph" w:styleId="NoSpacing">
    <w:name w:val="No Spacing"/>
    <w:link w:val="NoSpacingChar"/>
    <w:uiPriority w:val="1"/>
    <w:rsid w:val="00BC474B"/>
    <w:rPr>
      <w:rFonts w:asciiTheme="minorHAnsi" w:hAnsiTheme="minorHAnsi" w:eastAsiaTheme="minorHAnsi" w:cstheme="minorBidi"/>
      <w:sz w:val="22"/>
      <w:szCs w:val="22"/>
    </w:rPr>
  </w:style>
  <w:style w:type="character" w:styleId="NoSpacingChar" w:customStyle="1">
    <w:name w:val="No Spacing Char"/>
    <w:basedOn w:val="DefaultParagraphFont"/>
    <w:link w:val="NoSpacing"/>
    <w:uiPriority w:val="1"/>
    <w:locked/>
    <w:rsid w:val="00B73A8C"/>
    <w:rPr>
      <w:rFonts w:asciiTheme="minorHAnsi" w:hAnsiTheme="minorHAnsi" w:eastAsiaTheme="minorHAnsi" w:cstheme="minorBidi"/>
      <w:sz w:val="22"/>
      <w:szCs w:val="22"/>
    </w:rPr>
  </w:style>
  <w:style w:type="paragraph" w:styleId="resume" w:customStyle="1">
    <w:name w:val="resume"/>
    <w:basedOn w:val="Normal"/>
    <w:rsid w:val="00C9595D"/>
    <w:pPr>
      <w:spacing w:before="100" w:beforeAutospacing="1" w:after="100" w:afterAutospacing="1"/>
    </w:pPr>
    <w:rPr>
      <w:rFonts w:ascii="Verdana" w:hAnsi="Verdana"/>
    </w:rPr>
  </w:style>
  <w:style w:type="paragraph" w:styleId="spacer" w:customStyle="1">
    <w:name w:val="spacer"/>
    <w:basedOn w:val="Tabletext"/>
    <w:rsid w:val="00C9595D"/>
    <w:pPr>
      <w:spacing w:before="0" w:after="0"/>
    </w:pPr>
    <w:rPr>
      <w:rFonts w:cs="Arial"/>
      <w:sz w:val="16"/>
      <w:szCs w:val="16"/>
    </w:rPr>
  </w:style>
  <w:style w:type="character" w:styleId="BulletpointChar" w:customStyle="1">
    <w:name w:val="Bullet point Char"/>
    <w:aliases w:val="H5 Char,Block Label Char,5 Char,GE Heading 5 Char,4th Level Head Char,Bullet po... Char,Bullet point1 Char,H51 Char,Bullet point2 Char,H52 Char,Bullet point3 Char,H53 Char,Bullet point4 Char,H54 Char,Bullet point5 Char,H55 Char,L5 Cha"/>
    <w:basedOn w:val="DefaultParagraphFont"/>
    <w:locked/>
    <w:rsid w:val="00DA2759"/>
    <w:rPr>
      <w:rFonts w:ascii="Arial" w:hAnsi="Arial" w:cs="Arial"/>
      <w:b/>
      <w:color w:val="3C61B2"/>
      <w:sz w:val="22"/>
      <w:szCs w:val="22"/>
      <w:lang w:val="en-US" w:eastAsia="en-US" w:bidi="ar-SA"/>
    </w:rPr>
  </w:style>
  <w:style w:type="character" w:styleId="CharChar4" w:customStyle="1">
    <w:name w:val="Char Char4"/>
    <w:basedOn w:val="DefaultParagraphFont"/>
    <w:locked/>
    <w:rsid w:val="003B4658"/>
    <w:rPr>
      <w:rFonts w:ascii="Arial" w:hAnsi="Arial" w:cs="Arial"/>
      <w:b/>
      <w:smallCaps/>
      <w:color w:val="3C61B2"/>
      <w:sz w:val="28"/>
      <w:szCs w:val="28"/>
      <w:lang w:val="en-US" w:eastAsia="en-US" w:bidi="ar-SA"/>
    </w:rPr>
  </w:style>
  <w:style w:type="character" w:styleId="HeadingFifthChar" w:customStyle="1">
    <w:name w:val="Heading Fifth Char"/>
    <w:aliases w:val="Sub-bullet point Char,H6 Char,12 Heading 6 Char,6 Char,h6 Char,Third Subheading Char,Heading 6(unused) Char,Legal Level 1. Char,RFI H1 (A) Char,Bullet list Char,H61 Char,Appendix A Char,L1 PIP Char,Lev 6 Char,sub-dash Char,sd Char"/>
    <w:basedOn w:val="DefaultParagraphFont"/>
    <w:locked/>
    <w:rsid w:val="00DA2759"/>
    <w:rPr>
      <w:rFonts w:ascii="Arial" w:hAnsi="Arial" w:cs="Arial"/>
      <w:b/>
      <w:bCs/>
      <w:color w:val="3C61B2"/>
      <w:sz w:val="22"/>
      <w:szCs w:val="22"/>
      <w:lang w:val="en-US" w:eastAsia="en-US" w:bidi="ar-SA"/>
    </w:rPr>
  </w:style>
  <w:style w:type="character" w:styleId="Heading7Char" w:customStyle="1">
    <w:name w:val="Heading 7 Char"/>
    <w:basedOn w:val="DefaultParagraphFont"/>
    <w:link w:val="Heading7"/>
    <w:uiPriority w:val="9"/>
    <w:locked/>
    <w:rsid w:val="00BC474B"/>
    <w:rPr>
      <w:rFonts w:asciiTheme="majorHAnsi" w:hAnsiTheme="majorHAnsi" w:eastAsiaTheme="majorEastAsia" w:cstheme="majorBidi"/>
      <w:i/>
      <w:iCs/>
      <w:color w:val="243F60" w:themeColor="accent1" w:themeShade="7F"/>
      <w:sz w:val="22"/>
      <w:szCs w:val="22"/>
    </w:rPr>
  </w:style>
  <w:style w:type="character" w:styleId="Heading8Char" w:customStyle="1">
    <w:name w:val="Heading 8 Char"/>
    <w:basedOn w:val="DefaultParagraphFont"/>
    <w:link w:val="Heading8"/>
    <w:uiPriority w:val="9"/>
    <w:locked/>
    <w:rsid w:val="00BC474B"/>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locked/>
    <w:rsid w:val="00BC474B"/>
    <w:rPr>
      <w:rFonts w:asciiTheme="majorHAnsi" w:hAnsiTheme="majorHAnsi" w:eastAsiaTheme="majorEastAsia" w:cstheme="majorBidi"/>
      <w:i/>
      <w:iCs/>
      <w:color w:val="272727" w:themeColor="text1" w:themeTint="D8"/>
      <w:sz w:val="21"/>
      <w:szCs w:val="21"/>
    </w:rPr>
  </w:style>
  <w:style w:type="character" w:styleId="TableBul2Char" w:customStyle="1">
    <w:name w:val="Table.Bul2 Char"/>
    <w:basedOn w:val="DefaultParagraphFont"/>
    <w:link w:val="TableBul2"/>
    <w:locked/>
    <w:rsid w:val="00C9595D"/>
    <w:rPr>
      <w:rFonts w:ascii="Arial" w:hAnsi="Arial"/>
      <w:sz w:val="18"/>
      <w:szCs w:val="24"/>
    </w:rPr>
  </w:style>
  <w:style w:type="paragraph" w:styleId="Revision">
    <w:name w:val="Revision"/>
    <w:hidden/>
    <w:semiHidden/>
    <w:rsid w:val="00C9595D"/>
    <w:rPr>
      <w:sz w:val="22"/>
    </w:rPr>
  </w:style>
  <w:style w:type="paragraph" w:styleId="TableContents" w:customStyle="1">
    <w:name w:val="Table Contents"/>
    <w:basedOn w:val="Normal"/>
    <w:link w:val="TableContentsChar"/>
    <w:rsid w:val="00BC474B"/>
    <w:pPr>
      <w:suppressLineNumbers/>
      <w:suppressAutoHyphens/>
      <w:spacing w:after="0" w:line="240" w:lineRule="auto"/>
    </w:pPr>
    <w:rPr>
      <w:rFonts w:ascii="Myriad Pro" w:hAnsi="Myriad Pro" w:eastAsia="Times New Roman" w:cs="Times New Roman"/>
      <w:noProof/>
      <w:sz w:val="20"/>
      <w:szCs w:val="20"/>
      <w:lang w:eastAsia="ar-SA"/>
    </w:rPr>
  </w:style>
  <w:style w:type="character" w:styleId="TableContentsChar" w:customStyle="1">
    <w:name w:val="Table Contents Char"/>
    <w:basedOn w:val="DefaultParagraphFont"/>
    <w:link w:val="TableContents"/>
    <w:locked/>
    <w:rsid w:val="00C9595D"/>
    <w:rPr>
      <w:rFonts w:ascii="Myriad Pro" w:hAnsi="Myriad Pro"/>
      <w:noProof/>
      <w:lang w:eastAsia="ar-SA"/>
    </w:rPr>
  </w:style>
  <w:style w:type="paragraph" w:styleId="TableBul1less" w:customStyle="1">
    <w:name w:val="Table.Bul1less"/>
    <w:basedOn w:val="TableBul1"/>
    <w:rsid w:val="00CA03C6"/>
    <w:pPr>
      <w:spacing w:after="0"/>
    </w:pPr>
  </w:style>
  <w:style w:type="character" w:styleId="IntenseEmphasis">
    <w:name w:val="Intense Emphasis"/>
    <w:basedOn w:val="DefaultParagraphFont"/>
    <w:qFormat/>
    <w:rsid w:val="00CA03C6"/>
    <w:rPr>
      <w:rFonts w:cs="Times New Roman"/>
      <w:b/>
      <w:bCs/>
      <w:i/>
      <w:iCs/>
      <w:color w:val="4F81BD"/>
    </w:rPr>
  </w:style>
  <w:style w:type="paragraph" w:styleId="TableBul2less" w:customStyle="1">
    <w:name w:val="Table.Bul2 less"/>
    <w:basedOn w:val="TableBul2"/>
    <w:rsid w:val="00AC1165"/>
    <w:pPr>
      <w:spacing w:before="0" w:after="0"/>
    </w:pPr>
  </w:style>
  <w:style w:type="character" w:styleId="Title1111" w:customStyle="1">
    <w:name w:val="Title 1111"/>
    <w:basedOn w:val="DefaultParagraphFont"/>
    <w:rsid w:val="00C7700F"/>
    <w:rPr>
      <w:rFonts w:cs="Times New Roman"/>
      <w:b/>
      <w:bCs/>
      <w:sz w:val="44"/>
    </w:rPr>
  </w:style>
  <w:style w:type="table" w:styleId="MediumGrid3-Accent11" w:customStyle="1">
    <w:name w:val="Medium Grid 3 - Accent 11"/>
    <w:rsid w:val="0063499A"/>
    <w:tblPr>
      <w:tblStyleRowBandSize w:val="1"/>
      <w:tblStyleColBandSize w:val="1"/>
      <w:tblInd w:w="0" w:type="dxa"/>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rFonts w:cs="Times New Roman"/>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F81BD"/>
      </w:tcPr>
    </w:tblStylePr>
    <w:tblStylePr w:type="lastRow">
      <w:rPr>
        <w:rFonts w:cs="Times New Roman"/>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F81BD"/>
      </w:tcPr>
    </w:tblStylePr>
    <w:tblStylePr w:type="firstCol">
      <w:rPr>
        <w:rFonts w:cs="Times New Roman"/>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rFonts w:cs="Times New Roman"/>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rPr>
        <w:rFonts w:cs="Times New Roman"/>
      </w:rPr>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rPr>
        <w:rFonts w:cs="Times New Roman"/>
      </w:rPr>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7BFDE"/>
      </w:tcPr>
    </w:tblStylePr>
  </w:style>
  <w:style w:type="table" w:styleId="MediumShading1-Accent12" w:customStyle="1">
    <w:name w:val="Medium Shading 1 - Accent 12"/>
    <w:rsid w:val="002B31F2"/>
    <w:tblPr>
      <w:tblStyleRowBandSize w:val="1"/>
      <w:tblStyleColBandSize w:val="1"/>
      <w:tblInd w:w="0" w:type="dxa"/>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pPr>
      <w:rPr>
        <w:rFonts w:cs="Times New Roman"/>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pPr>
      <w:rPr>
        <w:rFonts w:cs="Times New Roman"/>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3DFEE"/>
      </w:tcPr>
    </w:tblStylePr>
    <w:tblStylePr w:type="band1Horz">
      <w:rPr>
        <w:rFonts w:cs="Times New Roman"/>
      </w:rPr>
      <w:tblPr/>
      <w:tcPr>
        <w:tcBorders>
          <w:insideH w:val="nil"/>
          <w:insideV w:val="nil"/>
        </w:tcBorders>
        <w:shd w:val="clear" w:color="auto" w:fill="D3DFEE"/>
      </w:tcPr>
    </w:tblStylePr>
    <w:tblStylePr w:type="band2Horz">
      <w:rPr>
        <w:rFonts w:cs="Times New Roman"/>
      </w:rPr>
      <w:tblPr/>
      <w:tcPr>
        <w:tcBorders>
          <w:insideH w:val="nil"/>
          <w:insideV w:val="nil"/>
        </w:tcBorders>
      </w:tcPr>
    </w:tblStylePr>
  </w:style>
  <w:style w:type="paragraph" w:styleId="temptext1" w:customStyle="1">
    <w:name w:val="temptext1"/>
    <w:basedOn w:val="Normal"/>
    <w:rsid w:val="005B1741"/>
    <w:pPr>
      <w:keepNext/>
      <w:keepLines/>
      <w:spacing w:after="0"/>
    </w:pPr>
    <w:rPr>
      <w:rFonts w:ascii="Helv" w:hAnsi="Helv" w:cs="Times New Roman"/>
      <w:lang w:val="en-GB"/>
    </w:rPr>
  </w:style>
  <w:style w:type="table" w:styleId="MediumShading1-Accent13" w:customStyle="1">
    <w:name w:val="Medium Shading 1 - Accent 13"/>
    <w:rsid w:val="00A03E95"/>
    <w:tblPr>
      <w:tblStyleRowBandSize w:val="1"/>
      <w:tblStyleColBandSize w:val="1"/>
      <w:tblInd w:w="0" w:type="dxa"/>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blStylePr w:type="firstRow">
      <w:pPr>
        <w:spacing w:before="0" w:after="0"/>
      </w:pPr>
      <w:rPr>
        <w:rFonts w:cs="Times New Roman"/>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pPr>
      <w:rPr>
        <w:rFonts w:cs="Times New Roman"/>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3DFEE"/>
      </w:tcPr>
    </w:tblStylePr>
    <w:tblStylePr w:type="band1Horz">
      <w:rPr>
        <w:rFonts w:cs="Times New Roman"/>
      </w:rPr>
      <w:tblPr/>
      <w:tcPr>
        <w:tcBorders>
          <w:insideH w:val="nil"/>
          <w:insideV w:val="nil"/>
        </w:tcBorders>
        <w:shd w:val="clear" w:color="auto" w:fill="D3DFEE"/>
      </w:tcPr>
    </w:tblStylePr>
    <w:tblStylePr w:type="band2Horz">
      <w:rPr>
        <w:rFonts w:cs="Times New Roman"/>
      </w:rPr>
      <w:tblPr/>
      <w:tcPr>
        <w:tcBorders>
          <w:insideH w:val="nil"/>
          <w:insideV w:val="nil"/>
        </w:tcBorders>
      </w:tcPr>
    </w:tblStylePr>
  </w:style>
  <w:style w:type="table" w:styleId="Table3Deffects3">
    <w:name w:val="Table 3D effects 3"/>
    <w:basedOn w:val="TableNormal"/>
    <w:rsid w:val="00A03E95"/>
    <w:pPr>
      <w:spacing w:before="60" w:after="120"/>
      <w:jc w:val="both"/>
    </w:pPr>
    <w:tblPr>
      <w:tblStyleRowBandSize w:val="1"/>
      <w:tblStyleColBandSize w:val="1"/>
    </w:tblPr>
    <w:tblStylePr w:type="firstRow">
      <w:rPr>
        <w:rFonts w:cs="Times New Roman"/>
        <w:b/>
        <w:bCs/>
      </w:rPr>
      <w:tblPr/>
      <w:tcPr>
        <w:tcBorders>
          <w:tl2br w:val="none" w:color="auto" w:sz="0" w:space="0"/>
          <w:tr2bl w:val="none" w:color="auto" w:sz="0" w:space="0"/>
        </w:tcBorders>
      </w:tcPr>
    </w:tblStylePr>
    <w:tblStylePr w:type="firstCol">
      <w:rPr>
        <w:rFonts w:cs="Times New Roman"/>
      </w:rPr>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rPr>
        <w:rFonts w:cs="Times New Roman"/>
      </w:rPr>
      <w:tblPr/>
      <w:tcPr>
        <w:tcBorders>
          <w:right w:val="single" w:color="FFFFFF" w:sz="6" w:space="0"/>
          <w:tl2br w:val="none" w:color="auto" w:sz="0" w:space="0"/>
          <w:tr2bl w:val="none" w:color="auto" w:sz="0" w:space="0"/>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color="808080" w:sz="6" w:space="0"/>
          <w:bottom w:val="single" w:color="FFFFFF" w:sz="6" w:space="0"/>
          <w:tl2br w:val="none" w:color="auto" w:sz="0" w:space="0"/>
          <w:tr2bl w:val="none" w:color="auto" w:sz="0" w:space="0"/>
        </w:tcBorders>
      </w:tcPr>
    </w:tblStylePr>
    <w:tblStylePr w:type="swCell">
      <w:rPr>
        <w:rFonts w:cs="Times New Roman"/>
        <w:b/>
        <w:bCs/>
      </w:rPr>
      <w:tblPr/>
      <w:tcPr>
        <w:tcBorders>
          <w:tl2br w:val="none" w:color="auto" w:sz="0" w:space="0"/>
          <w:tr2bl w:val="none" w:color="auto" w:sz="0" w:space="0"/>
        </w:tcBorders>
      </w:tcPr>
    </w:tblStylePr>
  </w:style>
  <w:style w:type="paragraph" w:styleId="AGReg1" w:customStyle="1">
    <w:name w:val="AG Reg 1"/>
    <w:basedOn w:val="Normal"/>
    <w:link w:val="AGReg1Char"/>
    <w:rsid w:val="00DB38D6"/>
    <w:pPr>
      <w:spacing w:after="0"/>
    </w:pPr>
    <w:rPr>
      <w:rFonts w:cs="Times New Roman"/>
      <w:szCs w:val="24"/>
    </w:rPr>
  </w:style>
  <w:style w:type="character" w:styleId="AGReg1Char" w:customStyle="1">
    <w:name w:val="AG Reg 1 Char"/>
    <w:link w:val="AGReg1"/>
    <w:locked/>
    <w:rsid w:val="00DB38D6"/>
    <w:rPr>
      <w:rFonts w:eastAsia="Times New Roman"/>
      <w:sz w:val="24"/>
    </w:rPr>
  </w:style>
  <w:style w:type="paragraph" w:styleId="Outline3a" w:customStyle="1">
    <w:name w:val="Outline 3a"/>
    <w:basedOn w:val="Normal"/>
    <w:next w:val="Normal"/>
    <w:rsid w:val="00DB38D6"/>
    <w:pPr>
      <w:numPr>
        <w:ilvl w:val="2"/>
        <w:numId w:val="26"/>
      </w:numPr>
      <w:spacing w:after="0"/>
    </w:pPr>
    <w:rPr>
      <w:rFonts w:ascii="Arial" w:hAnsi="Arial" w:cs="Times New Roman"/>
    </w:rPr>
  </w:style>
  <w:style w:type="paragraph" w:styleId="TableColumnHeader10" w:customStyle="1">
    <w:name w:val="Table Column Header 10"/>
    <w:basedOn w:val="Normal"/>
    <w:rsid w:val="00DB38D6"/>
    <w:pPr>
      <w:spacing w:after="0"/>
      <w:jc w:val="center"/>
    </w:pPr>
    <w:rPr>
      <w:rFonts w:ascii="Arial Narrow" w:hAnsi="Arial Narrow" w:cs="Times New Roman"/>
      <w:b/>
      <w:bCs/>
      <w:color w:val="000000"/>
    </w:rPr>
  </w:style>
  <w:style w:type="paragraph" w:styleId="TableColumnHeader8" w:customStyle="1">
    <w:name w:val="Table Column Header 8"/>
    <w:basedOn w:val="Normal"/>
    <w:rsid w:val="00DB38D6"/>
    <w:pPr>
      <w:spacing w:after="0"/>
      <w:jc w:val="center"/>
    </w:pPr>
    <w:rPr>
      <w:rFonts w:ascii="Arial Narrow" w:hAnsi="Arial Narrow" w:cs="Times New Roman"/>
      <w:b/>
      <w:bCs/>
      <w:color w:val="000000"/>
      <w:sz w:val="16"/>
    </w:rPr>
  </w:style>
  <w:style w:type="paragraph" w:styleId="Caption1" w:customStyle="1">
    <w:name w:val="Caption 1"/>
    <w:basedOn w:val="Normal"/>
    <w:next w:val="Normal"/>
    <w:link w:val="Caption1Char"/>
    <w:rsid w:val="00DB38D6"/>
    <w:pPr>
      <w:spacing w:after="240"/>
      <w:ind w:left="2160"/>
    </w:pPr>
    <w:rPr>
      <w:rFonts w:ascii="Arial" w:hAnsi="Arial" w:cs="Times New Roman"/>
      <w:b/>
      <w:bCs/>
      <w:i/>
      <w:iCs/>
      <w:sz w:val="18"/>
    </w:rPr>
  </w:style>
  <w:style w:type="character" w:styleId="Caption1Char" w:customStyle="1">
    <w:name w:val="Caption 1 Char"/>
    <w:link w:val="Caption1"/>
    <w:locked/>
    <w:rsid w:val="00DB38D6"/>
    <w:rPr>
      <w:rFonts w:ascii="Arial" w:hAnsi="Arial"/>
      <w:b/>
      <w:i/>
      <w:sz w:val="18"/>
    </w:rPr>
  </w:style>
  <w:style w:type="paragraph" w:styleId="CoverPageSubtitle" w:customStyle="1">
    <w:name w:val="Cover Page Subtitle"/>
    <w:basedOn w:val="Normal"/>
    <w:next w:val="Normal"/>
    <w:rsid w:val="00DB38D6"/>
    <w:pPr>
      <w:spacing w:after="0"/>
      <w:jc w:val="center"/>
    </w:pPr>
    <w:rPr>
      <w:rFonts w:ascii="Arial" w:hAnsi="Arial" w:cs="Times New Roman"/>
      <w:b/>
      <w:szCs w:val="24"/>
    </w:rPr>
  </w:style>
  <w:style w:type="paragraph" w:styleId="CoverPageTitle" w:customStyle="1">
    <w:name w:val="Cover Page Title"/>
    <w:basedOn w:val="Normal"/>
    <w:next w:val="Normal"/>
    <w:rsid w:val="00DB38D6"/>
    <w:pPr>
      <w:spacing w:after="0"/>
      <w:jc w:val="center"/>
    </w:pPr>
    <w:rPr>
      <w:rFonts w:ascii="Arial" w:hAnsi="Arial" w:cs="Times New Roman"/>
      <w:b/>
      <w:sz w:val="32"/>
      <w:szCs w:val="24"/>
    </w:rPr>
  </w:style>
  <w:style w:type="paragraph" w:styleId="TableText8" w:customStyle="1">
    <w:name w:val="Table Text 8"/>
    <w:basedOn w:val="Normal"/>
    <w:rsid w:val="00DB38D6"/>
    <w:pPr>
      <w:spacing w:after="0"/>
      <w:jc w:val="center"/>
    </w:pPr>
    <w:rPr>
      <w:rFonts w:ascii="Arial Narrow" w:hAnsi="Arial Narrow" w:cs="Times New Roman"/>
      <w:color w:val="000000"/>
      <w:sz w:val="16"/>
    </w:rPr>
  </w:style>
  <w:style w:type="paragraph" w:styleId="TableRowHeader8" w:customStyle="1">
    <w:name w:val="Table Row Header 8"/>
    <w:basedOn w:val="Normal"/>
    <w:rsid w:val="00DB38D6"/>
    <w:pPr>
      <w:spacing w:after="0"/>
    </w:pPr>
    <w:rPr>
      <w:rFonts w:ascii="Arial Narrow" w:hAnsi="Arial Narrow"/>
      <w:b/>
      <w:bCs/>
      <w:color w:val="000000"/>
      <w:sz w:val="16"/>
      <w:szCs w:val="16"/>
    </w:rPr>
  </w:style>
  <w:style w:type="paragraph" w:styleId="TableRowHeader10" w:customStyle="1">
    <w:name w:val="Table Row Header 10"/>
    <w:basedOn w:val="Normal"/>
    <w:rsid w:val="00DB38D6"/>
    <w:pPr>
      <w:spacing w:after="0"/>
    </w:pPr>
    <w:rPr>
      <w:rFonts w:ascii="Arial" w:hAnsi="Arial" w:cs="Times New Roman"/>
      <w:b/>
      <w:szCs w:val="24"/>
    </w:rPr>
  </w:style>
  <w:style w:type="paragraph" w:styleId="TableText100" w:customStyle="1">
    <w:name w:val="Table Text 10"/>
    <w:basedOn w:val="Normal"/>
    <w:rsid w:val="00DB38D6"/>
    <w:pPr>
      <w:spacing w:after="0"/>
      <w:jc w:val="center"/>
    </w:pPr>
    <w:rPr>
      <w:rFonts w:ascii="Arial" w:hAnsi="Arial" w:cs="Times New Roman"/>
      <w:szCs w:val="24"/>
    </w:rPr>
  </w:style>
  <w:style w:type="paragraph" w:styleId="TOC1a" w:customStyle="1">
    <w:name w:val="TOC 1a"/>
    <w:basedOn w:val="Normal"/>
    <w:next w:val="Normal"/>
    <w:rsid w:val="00DB38D6"/>
    <w:pPr>
      <w:tabs>
        <w:tab w:val="left" w:pos="540"/>
        <w:tab w:val="right" w:pos="9360"/>
      </w:tabs>
      <w:spacing w:after="60"/>
    </w:pPr>
    <w:rPr>
      <w:rFonts w:ascii="Arial Bold" w:hAnsi="Arial Bold" w:cs="Times New Roman"/>
      <w:b/>
      <w:noProof/>
      <w:szCs w:val="24"/>
    </w:rPr>
  </w:style>
  <w:style w:type="table" w:styleId="TableTheme">
    <w:name w:val="Table Theme"/>
    <w:basedOn w:val="TableNormal"/>
    <w:rsid w:val="00924745"/>
    <w:pPr>
      <w:spacing w:line="276" w:lineRule="auto"/>
    </w:pPr>
    <w:rPr>
      <w:rFonts w:ascii="Calibri" w:hAnsi="Calibri"/>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tcPr>
    <w:tblStylePr w:type="firstRow">
      <w:pPr>
        <w:wordWrap/>
        <w:spacing w:before="0" w:beforeLines="0" w:beforeAutospacing="0" w:after="0" w:afterLines="0" w:afterAutospacing="0" w:line="276" w:lineRule="auto"/>
        <w:contextualSpacing w:val="0"/>
        <w:jc w:val="center"/>
      </w:pPr>
      <w:rPr>
        <w:rFonts w:asciiTheme="minorHAnsi" w:hAnsiTheme="minorHAnsi"/>
        <w:b/>
        <w:color w:val="FFFFFF" w:themeColor="background1"/>
        <w:sz w:val="24"/>
      </w:rPr>
      <w:tblPr/>
      <w:tcPr>
        <w:shd w:val="clear" w:color="auto" w:fill="808080" w:themeFill="background1" w:themeFillShade="80"/>
      </w:tcPr>
    </w:tblStylePr>
  </w:style>
  <w:style w:type="paragraph" w:styleId="Style10ptCentered" w:customStyle="1">
    <w:name w:val="Style 10 pt Centered"/>
    <w:basedOn w:val="Normal"/>
    <w:rsid w:val="00DB38D6"/>
    <w:pPr>
      <w:spacing w:after="0"/>
      <w:jc w:val="center"/>
    </w:pPr>
    <w:rPr>
      <w:rFonts w:ascii="Arial" w:hAnsi="Arial" w:cs="Times New Roman"/>
    </w:rPr>
  </w:style>
  <w:style w:type="paragraph" w:styleId="Table10ptnormal" w:customStyle="1">
    <w:name w:val="Table 10pt normal"/>
    <w:basedOn w:val="Normal"/>
    <w:rsid w:val="00DB38D6"/>
    <w:pPr>
      <w:spacing w:after="0" w:line="240" w:lineRule="exact"/>
    </w:pPr>
    <w:rPr>
      <w:rFonts w:eastAsia="PMingLiU" w:cs="Times New Roman"/>
      <w:lang w:eastAsia="zh-TW"/>
    </w:rPr>
  </w:style>
  <w:style w:type="character" w:styleId="Style14ptBold" w:customStyle="1">
    <w:name w:val="Style 14 pt Bold"/>
    <w:rsid w:val="00DB38D6"/>
    <w:rPr>
      <w:b/>
      <w:sz w:val="28"/>
    </w:rPr>
  </w:style>
  <w:style w:type="character" w:styleId="Title1Char" w:customStyle="1">
    <w:name w:val="Title 1 Char"/>
    <w:rsid w:val="00DB38D6"/>
    <w:rPr>
      <w:rFonts w:ascii="Arial" w:hAnsi="Arial"/>
      <w:b/>
      <w:sz w:val="24"/>
      <w:lang w:val="en-US" w:eastAsia="en-US"/>
    </w:rPr>
  </w:style>
  <w:style w:type="paragraph" w:styleId="ListContinue2">
    <w:name w:val="List Continue 2"/>
    <w:basedOn w:val="Normal"/>
    <w:rsid w:val="00DB38D6"/>
    <w:pPr>
      <w:ind w:left="720"/>
    </w:pPr>
    <w:rPr>
      <w:rFonts w:ascii="Arial" w:hAnsi="Arial" w:cs="Times New Roman"/>
      <w:szCs w:val="24"/>
    </w:rPr>
  </w:style>
  <w:style w:type="paragraph" w:styleId="Style1" w:customStyle="1">
    <w:name w:val="Style1"/>
    <w:basedOn w:val="Heading1"/>
    <w:next w:val="Normal"/>
    <w:rsid w:val="00DB38D6"/>
    <w:pPr>
      <w:numPr>
        <w:numId w:val="0"/>
      </w:numPr>
      <w:spacing w:after="120"/>
      <w:ind w:left="425" w:hanging="425"/>
    </w:pPr>
    <w:rPr>
      <w:i/>
      <w:smallCaps/>
      <w:color w:val="auto"/>
      <w:sz w:val="18"/>
      <w:szCs w:val="20"/>
    </w:rPr>
  </w:style>
  <w:style w:type="paragraph" w:styleId="StyleBefore3pt" w:customStyle="1">
    <w:name w:val="Style Before:  3 pt"/>
    <w:basedOn w:val="Normal"/>
    <w:rsid w:val="00DB38D6"/>
    <w:pPr>
      <w:spacing w:after="0"/>
    </w:pPr>
    <w:rPr>
      <w:rFonts w:ascii="Arial" w:hAnsi="Arial" w:cs="Times New Roman"/>
    </w:rPr>
  </w:style>
  <w:style w:type="paragraph" w:styleId="StyleCentered" w:customStyle="1">
    <w:name w:val="Style Centered"/>
    <w:basedOn w:val="Normal"/>
    <w:rsid w:val="00DB38D6"/>
    <w:pPr>
      <w:spacing w:after="0"/>
      <w:jc w:val="center"/>
    </w:pPr>
    <w:rPr>
      <w:rFonts w:ascii="Arial" w:hAnsi="Arial" w:cs="Times New Roman"/>
    </w:rPr>
  </w:style>
  <w:style w:type="character" w:styleId="StyleBold" w:customStyle="1">
    <w:name w:val="Style Bold"/>
    <w:rsid w:val="00DB38D6"/>
    <w:rPr>
      <w:b/>
    </w:rPr>
  </w:style>
  <w:style w:type="paragraph" w:styleId="Bullet3" w:customStyle="1">
    <w:name w:val="Bullet 3"/>
    <w:basedOn w:val="Normal"/>
    <w:autoRedefine/>
    <w:rsid w:val="00DB38D6"/>
    <w:pPr>
      <w:spacing w:after="0"/>
    </w:pPr>
    <w:rPr>
      <w:rFonts w:ascii="Arial" w:hAnsi="Arial"/>
    </w:rPr>
  </w:style>
  <w:style w:type="character" w:styleId="ListBullet2Char" w:customStyle="1">
    <w:name w:val="List Bullet 2 Char"/>
    <w:link w:val="ListBullet2"/>
    <w:locked/>
    <w:rsid w:val="00DB38D6"/>
    <w:rPr>
      <w:sz w:val="22"/>
      <w:szCs w:val="22"/>
    </w:rPr>
  </w:style>
  <w:style w:type="paragraph" w:styleId="BulletOne" w:customStyle="1">
    <w:name w:val="Bullet One"/>
    <w:basedOn w:val="ListBullet"/>
    <w:rsid w:val="00DB38D6"/>
    <w:pPr>
      <w:spacing w:after="0"/>
    </w:pPr>
    <w:rPr>
      <w:szCs w:val="24"/>
    </w:rPr>
  </w:style>
  <w:style w:type="character" w:styleId="BalloonTextChar" w:customStyle="1">
    <w:name w:val="Balloon Text Char"/>
    <w:basedOn w:val="DefaultParagraphFont"/>
    <w:link w:val="BalloonText"/>
    <w:uiPriority w:val="99"/>
    <w:semiHidden/>
    <w:locked/>
    <w:rsid w:val="00BC474B"/>
    <w:rPr>
      <w:rFonts w:ascii="Tahoma" w:hAnsi="Tahoma" w:cs="Tahoma" w:eastAsiaTheme="minorHAnsi"/>
      <w:sz w:val="16"/>
      <w:szCs w:val="16"/>
    </w:rPr>
  </w:style>
  <w:style w:type="character" w:styleId="HeaderChar" w:customStyle="1">
    <w:name w:val="Header Char"/>
    <w:basedOn w:val="DefaultParagraphFont"/>
    <w:link w:val="Header"/>
    <w:uiPriority w:val="99"/>
    <w:locked/>
    <w:rsid w:val="00BC474B"/>
    <w:rPr>
      <w:rFonts w:asciiTheme="minorHAnsi" w:hAnsiTheme="minorHAnsi" w:eastAsiaTheme="minorHAnsi" w:cstheme="minorBidi"/>
      <w:sz w:val="22"/>
      <w:szCs w:val="22"/>
    </w:rPr>
  </w:style>
  <w:style w:type="character" w:styleId="FooterChar" w:customStyle="1">
    <w:name w:val="Footer Char"/>
    <w:basedOn w:val="DefaultParagraphFont"/>
    <w:link w:val="Footer"/>
    <w:uiPriority w:val="99"/>
    <w:locked/>
    <w:rsid w:val="00BC474B"/>
    <w:rPr>
      <w:rFonts w:asciiTheme="minorHAnsi" w:hAnsiTheme="minorHAnsi" w:eastAsiaTheme="minorHAnsi" w:cstheme="minorBidi"/>
      <w:sz w:val="22"/>
      <w:szCs w:val="22"/>
    </w:rPr>
  </w:style>
  <w:style w:type="paragraph" w:styleId="StyleBoldCentered" w:customStyle="1">
    <w:name w:val="Style Bold Centered"/>
    <w:basedOn w:val="Normal"/>
    <w:rsid w:val="00DB38D6"/>
    <w:pPr>
      <w:spacing w:after="0"/>
      <w:jc w:val="center"/>
    </w:pPr>
    <w:rPr>
      <w:rFonts w:ascii="Arial" w:hAnsi="Arial" w:cs="Times New Roman"/>
      <w:b/>
      <w:bCs/>
    </w:rPr>
  </w:style>
  <w:style w:type="paragraph" w:styleId="StyleArialNarrow8ptBoldCentered" w:customStyle="1">
    <w:name w:val="Style Arial Narrow 8 pt Bold Centered"/>
    <w:basedOn w:val="Normal"/>
    <w:rsid w:val="00DB38D6"/>
    <w:pPr>
      <w:spacing w:after="0"/>
      <w:jc w:val="center"/>
    </w:pPr>
    <w:rPr>
      <w:rFonts w:ascii="Arial Narrow" w:hAnsi="Arial Narrow" w:cs="Times New Roman"/>
      <w:b/>
      <w:bCs/>
      <w:sz w:val="16"/>
    </w:rPr>
  </w:style>
  <w:style w:type="paragraph" w:styleId="8pttable" w:customStyle="1">
    <w:name w:val="8 pt table"/>
    <w:basedOn w:val="Normal"/>
    <w:rsid w:val="00DB38D6"/>
    <w:pPr>
      <w:spacing w:after="0"/>
    </w:pPr>
    <w:rPr>
      <w:rFonts w:ascii="Arial Narrow" w:hAnsi="Arial Narrow" w:cs="Times New Roman"/>
      <w:sz w:val="16"/>
      <w:szCs w:val="16"/>
    </w:rPr>
  </w:style>
  <w:style w:type="paragraph" w:styleId="Style8pttableCentered" w:customStyle="1">
    <w:name w:val="Style 8 pt table + Centered"/>
    <w:basedOn w:val="8pttable"/>
    <w:rsid w:val="00DB38D6"/>
    <w:pPr>
      <w:jc w:val="center"/>
    </w:pPr>
    <w:rPr>
      <w:szCs w:val="20"/>
    </w:rPr>
  </w:style>
  <w:style w:type="paragraph" w:styleId="Style8pttableBoldCentered" w:customStyle="1">
    <w:name w:val="Style 8 pt table + Bold Centered"/>
    <w:basedOn w:val="8pttable"/>
    <w:rsid w:val="00DB38D6"/>
    <w:pPr>
      <w:jc w:val="center"/>
    </w:pPr>
    <w:rPr>
      <w:b/>
      <w:bCs/>
      <w:szCs w:val="20"/>
    </w:rPr>
  </w:style>
  <w:style w:type="paragraph" w:styleId="StyleArial10ptBefore6ptAfter6pt" w:customStyle="1">
    <w:name w:val="Style Arial 10 pt Before:  6 pt After:  6 pt"/>
    <w:basedOn w:val="Normal"/>
    <w:rsid w:val="00DB38D6"/>
    <w:pPr>
      <w:spacing w:before="120"/>
    </w:pPr>
    <w:rPr>
      <w:rFonts w:ascii="Arial" w:hAnsi="Arial" w:cs="Times New Roman"/>
    </w:rPr>
  </w:style>
  <w:style w:type="paragraph" w:styleId="StyleArial10ptBoldLeft005Before6ptAfter6pt" w:customStyle="1">
    <w:name w:val="Style Arial 10 pt Bold Left:  0.05&quot; Before:  6 pt After:  6 pt"/>
    <w:basedOn w:val="Normal"/>
    <w:rsid w:val="00DB38D6"/>
    <w:pPr>
      <w:spacing w:before="120"/>
      <w:ind w:left="72"/>
    </w:pPr>
    <w:rPr>
      <w:rFonts w:ascii="Arial" w:hAnsi="Arial" w:cs="Times New Roman"/>
      <w:b/>
      <w:bCs/>
    </w:rPr>
  </w:style>
  <w:style w:type="character" w:styleId="StyleArialNarrow" w:customStyle="1">
    <w:name w:val="Style Arial Narrow"/>
    <w:rsid w:val="00DB38D6"/>
    <w:rPr>
      <w:rFonts w:ascii="Arial Narrow" w:hAnsi="Arial Narrow"/>
    </w:rPr>
  </w:style>
  <w:style w:type="character" w:styleId="StyleBold1" w:customStyle="1">
    <w:name w:val="Style Bold1"/>
    <w:rsid w:val="00DB38D6"/>
    <w:rPr>
      <w:b/>
    </w:rPr>
  </w:style>
  <w:style w:type="paragraph" w:styleId="Style8pttableBoldCentered1" w:customStyle="1">
    <w:name w:val="Style 8 pt table + Bold Centered1"/>
    <w:basedOn w:val="8pttable"/>
    <w:rsid w:val="00DB38D6"/>
    <w:pPr>
      <w:jc w:val="center"/>
    </w:pPr>
    <w:rPr>
      <w:b/>
      <w:bCs/>
      <w:szCs w:val="20"/>
    </w:rPr>
  </w:style>
  <w:style w:type="paragraph" w:styleId="StyleLeft15Hanging025" w:customStyle="1">
    <w:name w:val="Style Left:  1.5&quot; Hanging:  0.25&quot;"/>
    <w:basedOn w:val="Normal"/>
    <w:rsid w:val="00DB38D6"/>
    <w:pPr>
      <w:spacing w:after="0"/>
      <w:ind w:left="2520" w:hanging="360"/>
    </w:pPr>
    <w:rPr>
      <w:rFonts w:ascii="Arial" w:hAnsi="Arial" w:cs="Times New Roman"/>
    </w:rPr>
  </w:style>
  <w:style w:type="paragraph" w:styleId="StyleLeft0Hanging025" w:customStyle="1">
    <w:name w:val="Style Left:  0&quot; Hanging:  0.25&quot;"/>
    <w:basedOn w:val="Normal"/>
    <w:rsid w:val="00DB38D6"/>
    <w:pPr>
      <w:spacing w:after="0"/>
      <w:ind w:left="360" w:hanging="360"/>
    </w:pPr>
    <w:rPr>
      <w:rFonts w:ascii="Arial" w:hAnsi="Arial" w:cs="Times New Roman"/>
    </w:rPr>
  </w:style>
  <w:style w:type="paragraph" w:styleId="StyleArial10ptBefore6ptAfter6pt1" w:customStyle="1">
    <w:name w:val="Style Arial 10 pt Before:  6 pt After:  6 pt1"/>
    <w:basedOn w:val="Normal"/>
    <w:rsid w:val="00DB38D6"/>
    <w:pPr>
      <w:spacing w:before="120"/>
    </w:pPr>
    <w:rPr>
      <w:rFonts w:ascii="Arial" w:hAnsi="Arial" w:cs="Times New Roman"/>
    </w:rPr>
  </w:style>
  <w:style w:type="paragraph" w:styleId="Style9ptBoldCentered" w:customStyle="1">
    <w:name w:val="Style 9 pt Bold Centered"/>
    <w:basedOn w:val="Normal"/>
    <w:rsid w:val="00DB38D6"/>
    <w:pPr>
      <w:spacing w:after="0"/>
      <w:jc w:val="center"/>
    </w:pPr>
    <w:rPr>
      <w:rFonts w:ascii="Arial" w:hAnsi="Arial" w:cs="Times New Roman"/>
      <w:b/>
      <w:bCs/>
      <w:sz w:val="18"/>
    </w:rPr>
  </w:style>
  <w:style w:type="paragraph" w:styleId="Style8pttableCentered1" w:customStyle="1">
    <w:name w:val="Style 8 pt table + Centered1"/>
    <w:basedOn w:val="8pttable"/>
    <w:rsid w:val="00DB38D6"/>
    <w:pPr>
      <w:jc w:val="center"/>
    </w:pPr>
    <w:rPr>
      <w:szCs w:val="20"/>
    </w:rPr>
  </w:style>
  <w:style w:type="paragraph" w:styleId="StyleLeft2Hanging025" w:customStyle="1">
    <w:name w:val="Style Left:  2&quot; Hanging:  0.25&quot;"/>
    <w:basedOn w:val="Normal"/>
    <w:rsid w:val="00DB38D6"/>
    <w:pPr>
      <w:spacing w:after="0"/>
      <w:ind w:left="3240" w:hanging="360"/>
    </w:pPr>
    <w:rPr>
      <w:rFonts w:ascii="Arial" w:hAnsi="Arial" w:cs="Times New Roman"/>
    </w:rPr>
  </w:style>
  <w:style w:type="paragraph" w:styleId="StyleBoldBefore6ptAfter6pt1" w:customStyle="1">
    <w:name w:val="Style Bold Before:  6 pt After:  6 pt1"/>
    <w:basedOn w:val="Normal"/>
    <w:rsid w:val="00DB38D6"/>
    <w:pPr>
      <w:spacing w:after="0"/>
    </w:pPr>
    <w:rPr>
      <w:rFonts w:ascii="Arial" w:hAnsi="Arial" w:cs="Times New Roman"/>
      <w:b/>
      <w:bCs/>
    </w:rPr>
  </w:style>
  <w:style w:type="character" w:styleId="StyleEmphasisBold" w:customStyle="1">
    <w:name w:val="Style Emphasis + Bold"/>
    <w:rsid w:val="00DB38D6"/>
    <w:rPr>
      <w:b/>
    </w:rPr>
  </w:style>
  <w:style w:type="paragraph" w:styleId="StyleBoldCentered1" w:customStyle="1">
    <w:name w:val="Style Bold Centered1"/>
    <w:basedOn w:val="Normal"/>
    <w:rsid w:val="00DB38D6"/>
    <w:pPr>
      <w:spacing w:after="0"/>
      <w:jc w:val="center"/>
    </w:pPr>
    <w:rPr>
      <w:rFonts w:ascii="Arial" w:hAnsi="Arial" w:cs="Times New Roman"/>
      <w:b/>
      <w:bCs/>
    </w:rPr>
  </w:style>
  <w:style w:type="paragraph" w:styleId="StyleLeft05" w:customStyle="1">
    <w:name w:val="Style Left:  0.5&quot;"/>
    <w:basedOn w:val="Normal"/>
    <w:rsid w:val="00DB38D6"/>
    <w:pPr>
      <w:spacing w:after="0"/>
      <w:ind w:left="720"/>
    </w:pPr>
    <w:rPr>
      <w:rFonts w:ascii="Arial" w:hAnsi="Arial" w:cs="Times New Roman"/>
    </w:rPr>
  </w:style>
  <w:style w:type="character" w:styleId="StyleItalicBlack" w:customStyle="1">
    <w:name w:val="Style Italic Black"/>
    <w:rsid w:val="00DB38D6"/>
    <w:rPr>
      <w:i/>
      <w:color w:val="auto"/>
    </w:rPr>
  </w:style>
  <w:style w:type="character" w:styleId="Style12pt" w:customStyle="1">
    <w:name w:val="Style 12 pt"/>
    <w:rsid w:val="00DB38D6"/>
    <w:rPr>
      <w:sz w:val="22"/>
    </w:rPr>
  </w:style>
  <w:style w:type="paragraph" w:styleId="TableBullet3" w:customStyle="1">
    <w:name w:val="Table Bullet 3"/>
    <w:basedOn w:val="Normal"/>
    <w:rsid w:val="00DB38D6"/>
    <w:pPr>
      <w:numPr>
        <w:numId w:val="28"/>
      </w:numPr>
      <w:spacing w:after="60"/>
    </w:pPr>
    <w:rPr>
      <w:rFonts w:ascii="Calibri" w:hAnsi="Calibri"/>
      <w:szCs w:val="19"/>
    </w:rPr>
  </w:style>
  <w:style w:type="paragraph" w:styleId="TableBullet1" w:customStyle="1">
    <w:name w:val="Table Bullet 1"/>
    <w:basedOn w:val="Normal"/>
    <w:link w:val="TableBullet1Char"/>
    <w:rsid w:val="00DB38D6"/>
    <w:pPr>
      <w:numPr>
        <w:numId w:val="29"/>
      </w:numPr>
      <w:spacing w:after="60"/>
      <w:ind w:left="720"/>
    </w:pPr>
    <w:rPr>
      <w:rFonts w:ascii="Calibri" w:hAnsi="Calibri"/>
      <w:szCs w:val="19"/>
    </w:rPr>
  </w:style>
  <w:style w:type="character" w:styleId="TableBullet1Char" w:customStyle="1">
    <w:name w:val="Table Bullet 1 Char"/>
    <w:basedOn w:val="DefaultParagraphFont"/>
    <w:link w:val="TableBullet1"/>
    <w:locked/>
    <w:rsid w:val="00DB38D6"/>
    <w:rPr>
      <w:rFonts w:ascii="Calibri" w:hAnsi="Calibri" w:cs="Arial"/>
      <w:szCs w:val="19"/>
    </w:rPr>
  </w:style>
  <w:style w:type="paragraph" w:styleId="TableNormal0" w:customStyle="1">
    <w:name w:val="TableNormal"/>
    <w:basedOn w:val="Normal"/>
    <w:link w:val="TableNormalChar"/>
    <w:rsid w:val="00DB38D6"/>
    <w:pPr>
      <w:spacing w:after="60"/>
    </w:pPr>
    <w:rPr>
      <w:rFonts w:ascii="Arial" w:hAnsi="Arial"/>
      <w:szCs w:val="48"/>
    </w:rPr>
  </w:style>
  <w:style w:type="character" w:styleId="TableNormalChar" w:customStyle="1">
    <w:name w:val="TableNormal Char"/>
    <w:basedOn w:val="DefaultParagraphFont"/>
    <w:link w:val="TableNormal0"/>
    <w:locked/>
    <w:rsid w:val="00DB38D6"/>
    <w:rPr>
      <w:rFonts w:ascii="Arial" w:hAnsi="Arial" w:cs="Arial"/>
      <w:sz w:val="48"/>
      <w:szCs w:val="48"/>
    </w:rPr>
  </w:style>
  <w:style w:type="paragraph" w:styleId="StyleLinespacing15linesBoxSinglesolidlineAuto05" w:customStyle="1">
    <w:name w:val="Style Line spacing:  1.5 lines Box: (Single solid line Auto  0.5..."/>
    <w:basedOn w:val="Normal"/>
    <w:rsid w:val="00A542A5"/>
    <w:pPr>
      <w:shd w:val="clear" w:color="auto" w:fill="1F497D"/>
      <w:spacing w:after="0" w:line="200" w:lineRule="exact"/>
    </w:pPr>
    <w:rPr>
      <w:rFonts w:ascii="Myriad Web Pro" w:hAnsi="Myriad Web Pro" w:cs="Times New Roman"/>
      <w:b/>
      <w:i/>
      <w:color w:val="FFFFFF"/>
      <w:lang w:val="en-GB"/>
    </w:rPr>
  </w:style>
  <w:style w:type="paragraph" w:styleId="StyleStyleLinespacing15linesBoxSinglesolidlineAuto" w:customStyle="1">
    <w:name w:val="Style Style Line spacing:  1.5 lines Box: (Single solid line Auto  ..."/>
    <w:basedOn w:val="StyleLinespacing15linesBoxSinglesolidlineAuto05"/>
    <w:rsid w:val="00887120"/>
    <w:pPr>
      <w:spacing w:line="280" w:lineRule="exact"/>
    </w:pPr>
    <w:rPr>
      <w:rFonts w:ascii="Times New Roman Bold" w:hAnsi="Times New Roman Bold"/>
      <w:bCs/>
      <w:iCs/>
    </w:rPr>
  </w:style>
  <w:style w:type="paragraph" w:styleId="FormName" w:customStyle="1">
    <w:name w:val="Form Name"/>
    <w:basedOn w:val="Normal"/>
    <w:rsid w:val="0045691F"/>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240"/>
      <w:ind w:right="-144"/>
      <w:jc w:val="center"/>
      <w:outlineLvl w:val="0"/>
    </w:pPr>
    <w:rPr>
      <w:rFonts w:ascii="Helv" w:hAnsi="Helv" w:cs="Times New Roman"/>
      <w:b/>
      <w:color w:val="0000FF"/>
    </w:rPr>
  </w:style>
  <w:style w:type="table" w:styleId="TableGrid1">
    <w:name w:val="Table Grid 1"/>
    <w:basedOn w:val="TableNormal"/>
    <w:rsid w:val="00931F9F"/>
    <w:pPr>
      <w:spacing w:before="60" w:after="12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rFonts w:cs="Times New Roman"/>
        <w:i/>
        <w:iCs/>
      </w:rPr>
      <w:tblPr/>
      <w:tcPr>
        <w:tcBorders>
          <w:tl2br w:val="none" w:color="auto" w:sz="0" w:space="0"/>
          <w:tr2bl w:val="none" w:color="auto" w:sz="0" w:space="0"/>
        </w:tcBorders>
      </w:tcPr>
    </w:tblStylePr>
    <w:tblStylePr w:type="lastCol">
      <w:rPr>
        <w:rFonts w:cs="Times New Roman"/>
        <w:i/>
        <w:iCs/>
      </w:rPr>
      <w:tblPr/>
      <w:tcPr>
        <w:tcBorders>
          <w:tl2br w:val="none" w:color="auto" w:sz="0" w:space="0"/>
          <w:tr2bl w:val="none" w:color="auto" w:sz="0" w:space="0"/>
        </w:tcBorders>
      </w:tcPr>
    </w:tblStylePr>
  </w:style>
  <w:style w:type="paragraph" w:styleId="TableText1" w:customStyle="1">
    <w:name w:val="Table Text"/>
    <w:link w:val="TableTextChar0"/>
    <w:rsid w:val="00BC474B"/>
    <w:pPr>
      <w:spacing w:before="60" w:after="60"/>
    </w:pPr>
    <w:rPr>
      <w:rFonts w:ascii="Verdana" w:hAnsi="Verdana" w:cstheme="minorBidi"/>
      <w:sz w:val="18"/>
      <w:szCs w:val="22"/>
      <w:lang w:val="en-GB"/>
    </w:rPr>
  </w:style>
  <w:style w:type="character" w:styleId="TableTextChar0" w:customStyle="1">
    <w:name w:val="Table Text Char"/>
    <w:link w:val="TableText1"/>
    <w:locked/>
    <w:rsid w:val="00BC474B"/>
    <w:rPr>
      <w:rFonts w:ascii="Verdana" w:hAnsi="Verdana" w:cstheme="minorBidi"/>
      <w:sz w:val="18"/>
      <w:szCs w:val="22"/>
      <w:lang w:val="en-GB"/>
    </w:rPr>
  </w:style>
  <w:style w:type="paragraph" w:styleId="TableHeading" w:customStyle="1">
    <w:name w:val="Table Heading"/>
    <w:basedOn w:val="Normal"/>
    <w:link w:val="TableHeadingChar"/>
    <w:rsid w:val="00BC474B"/>
    <w:pPr>
      <w:keepNext/>
      <w:spacing w:before="120" w:after="120" w:line="240" w:lineRule="auto"/>
      <w:jc w:val="center"/>
    </w:pPr>
    <w:rPr>
      <w:rFonts w:ascii="Arial" w:hAnsi="Arial" w:eastAsia="Times New Roman" w:cs="Times New Roman"/>
      <w:b/>
      <w:bCs/>
      <w:noProof/>
      <w:color w:val="FFFFFF"/>
      <w:sz w:val="20"/>
      <w:szCs w:val="20"/>
    </w:rPr>
  </w:style>
  <w:style w:type="numbering" w:styleId="CurrentList1" w:customStyle="1">
    <w:name w:val="Current List1"/>
    <w:rsid w:val="0026215D"/>
    <w:pPr>
      <w:numPr>
        <w:numId w:val="27"/>
      </w:numPr>
    </w:pPr>
  </w:style>
  <w:style w:type="numbering" w:styleId="111111">
    <w:name w:val="Outline List 2"/>
    <w:basedOn w:val="NoList"/>
    <w:rsid w:val="0026215D"/>
    <w:pPr>
      <w:numPr>
        <w:numId w:val="11"/>
      </w:numPr>
    </w:pPr>
  </w:style>
  <w:style w:type="numbering" w:styleId="ArticleSection">
    <w:name w:val="Outline List 3"/>
    <w:basedOn w:val="NoList"/>
    <w:rsid w:val="0026215D"/>
    <w:pPr>
      <w:numPr>
        <w:numId w:val="13"/>
      </w:numPr>
    </w:pPr>
  </w:style>
  <w:style w:type="numbering" w:styleId="1ai">
    <w:name w:val="Outline List 1"/>
    <w:basedOn w:val="NoList"/>
    <w:rsid w:val="0026215D"/>
    <w:pPr>
      <w:numPr>
        <w:numId w:val="12"/>
      </w:numPr>
    </w:pPr>
  </w:style>
  <w:style w:type="paragraph" w:styleId="CenterText1" w:customStyle="1">
    <w:name w:val="CenterText1"/>
    <w:basedOn w:val="Normal"/>
    <w:rsid w:val="00BA2CF5"/>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240"/>
      <w:ind w:right="-144"/>
      <w:jc w:val="center"/>
    </w:pPr>
    <w:rPr>
      <w:rFonts w:ascii="Helv" w:hAnsi="Helv" w:cs="Times New Roman"/>
      <w:b/>
      <w:color w:val="0000FF"/>
    </w:rPr>
  </w:style>
  <w:style w:type="paragraph" w:styleId="HelvNormal" w:customStyle="1">
    <w:name w:val="HelvNormal"/>
    <w:rsid w:val="00BA2CF5"/>
    <w:pPr>
      <w:jc w:val="both"/>
    </w:pPr>
    <w:rPr>
      <w:rFonts w:ascii="Helv" w:hAnsi="Helv"/>
    </w:rPr>
  </w:style>
  <w:style w:type="paragraph" w:styleId="Code" w:customStyle="1">
    <w:name w:val="Code"/>
    <w:basedOn w:val="Default"/>
    <w:next w:val="Default"/>
    <w:rsid w:val="00E538EA"/>
    <w:rPr>
      <w:rFonts w:ascii="Arial" w:hAnsi="Arial"/>
      <w:color w:val="auto"/>
    </w:rPr>
  </w:style>
  <w:style w:type="character" w:styleId="WW-DefaultParagraphFont" w:customStyle="1">
    <w:name w:val="WW-Default Paragraph Font"/>
    <w:rsid w:val="00DD0C91"/>
  </w:style>
  <w:style w:type="paragraph" w:styleId="CTGFrontMatter" w:customStyle="1">
    <w:name w:val="CTG Front Matter"/>
    <w:basedOn w:val="Normal"/>
    <w:rsid w:val="00DD0C91"/>
    <w:pPr>
      <w:suppressAutoHyphens/>
      <w:spacing w:before="120"/>
    </w:pPr>
    <w:rPr>
      <w:rFonts w:ascii="Arial Bold" w:hAnsi="Arial Bold" w:cs="Times New Roman"/>
      <w:b/>
      <w:bCs/>
      <w:color w:val="000000"/>
      <w:sz w:val="48"/>
      <w:szCs w:val="48"/>
      <w:lang w:val="en-GB" w:eastAsia="ar-SA"/>
    </w:rPr>
  </w:style>
  <w:style w:type="paragraph" w:styleId="CTGFrontMatter2" w:customStyle="1">
    <w:name w:val="CTG Front Matter 2"/>
    <w:basedOn w:val="Normal"/>
    <w:rsid w:val="00DD0C91"/>
    <w:pPr>
      <w:suppressAutoHyphens/>
      <w:spacing w:before="240" w:after="240"/>
    </w:pPr>
    <w:rPr>
      <w:rFonts w:ascii="Arial Bold" w:hAnsi="Arial Bold" w:cs="Times New Roman"/>
      <w:b/>
      <w:bCs/>
      <w:color w:val="4E84C4"/>
      <w:sz w:val="36"/>
      <w:lang w:val="en-GB" w:eastAsia="ar-SA"/>
    </w:rPr>
  </w:style>
  <w:style w:type="paragraph" w:styleId="CTGFrontMatter4" w:customStyle="1">
    <w:name w:val="CTG Front Matter 4"/>
    <w:basedOn w:val="CTGFrontMatter2"/>
    <w:rsid w:val="00DD0C91"/>
    <w:rPr>
      <w:sz w:val="28"/>
      <w:szCs w:val="36"/>
      <w:lang w:val="en-US"/>
    </w:rPr>
  </w:style>
  <w:style w:type="paragraph" w:styleId="CTGTableHeading" w:customStyle="1">
    <w:name w:val="CTG Table Heading"/>
    <w:basedOn w:val="Normal"/>
    <w:rsid w:val="00B20C99"/>
    <w:pPr>
      <w:keepNext/>
      <w:suppressAutoHyphens/>
      <w:spacing w:before="80" w:after="40" w:line="300" w:lineRule="exact"/>
      <w:jc w:val="center"/>
    </w:pPr>
    <w:rPr>
      <w:rFonts w:ascii="Arial Bold" w:hAnsi="Arial Bold" w:cs="Times New Roman"/>
      <w:b/>
      <w:bCs/>
      <w:color w:val="FFFFFF"/>
      <w:lang w:bidi="en-US"/>
    </w:rPr>
  </w:style>
  <w:style w:type="paragraph" w:styleId="CTGTableText" w:customStyle="1">
    <w:name w:val="CTG Table Text"/>
    <w:rsid w:val="00B20C99"/>
    <w:pPr>
      <w:suppressAutoHyphens/>
      <w:spacing w:before="80" w:after="40" w:line="300" w:lineRule="exact"/>
      <w:jc w:val="center"/>
    </w:pPr>
    <w:rPr>
      <w:rFonts w:ascii="Arial" w:hAnsi="Arial" w:eastAsia="Arial" w:cs="Calibri"/>
      <w:lang w:eastAsia="ar-SA"/>
    </w:rPr>
  </w:style>
  <w:style w:type="paragraph" w:styleId="CTGTableHeading2" w:customStyle="1">
    <w:name w:val="CTG Table Heading 2"/>
    <w:basedOn w:val="CTGTableHeading"/>
    <w:rsid w:val="00B20C99"/>
    <w:rPr>
      <w:sz w:val="20"/>
    </w:rPr>
  </w:style>
  <w:style w:type="paragraph" w:styleId="CTGBodyText" w:customStyle="1">
    <w:name w:val="CTG Body Text"/>
    <w:basedOn w:val="Normal"/>
    <w:rsid w:val="00B20C99"/>
    <w:pPr>
      <w:suppressAutoHyphens/>
      <w:spacing w:before="80" w:after="40" w:line="300" w:lineRule="exact"/>
    </w:pPr>
    <w:rPr>
      <w:rFonts w:ascii="Arial" w:hAnsi="Arial"/>
      <w:color w:val="000000"/>
      <w:lang w:bidi="en-US"/>
    </w:rPr>
  </w:style>
  <w:style w:type="paragraph" w:styleId="CTGFrontMatter1" w:customStyle="1">
    <w:name w:val="CTG Front Matter 1"/>
    <w:basedOn w:val="Normal"/>
    <w:rsid w:val="00B20C99"/>
    <w:pPr>
      <w:keepNext/>
      <w:keepLines/>
      <w:pBdr>
        <w:bottom w:val="single" w:color="808080" w:sz="8" w:space="1"/>
      </w:pBd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80" w:after="40" w:line="300" w:lineRule="exact"/>
    </w:pPr>
    <w:rPr>
      <w:rFonts w:ascii="Myriad Pro" w:hAnsi="Myriad Pro" w:cs="Myriad Pro"/>
      <w:b/>
      <w:bCs/>
      <w:color w:val="4E84C4"/>
      <w:sz w:val="28"/>
      <w:lang w:bidi="en-US"/>
    </w:rPr>
  </w:style>
  <w:style w:type="paragraph" w:styleId="BulletList" w:customStyle="1">
    <w:name w:val="Bullet List"/>
    <w:basedOn w:val="Normal"/>
    <w:rsid w:val="003E4E42"/>
    <w:pPr>
      <w:numPr>
        <w:numId w:val="32"/>
      </w:numPr>
      <w:spacing w:before="120" w:after="60"/>
    </w:pPr>
    <w:rPr>
      <w:rFonts w:cs="Times New Roman"/>
      <w:szCs w:val="24"/>
      <w:lang w:val="en-GB"/>
    </w:rPr>
  </w:style>
  <w:style w:type="table" w:styleId="MediumGrid3-Accent1">
    <w:name w:val="Medium Grid 3 Accent 1"/>
    <w:basedOn w:val="TableNormal"/>
    <w:uiPriority w:val="69"/>
    <w:rsid w:val="006A4693"/>
    <w:rPr>
      <w:rFonts w:asciiTheme="minorHAnsi" w:hAnsiTheme="minorHAnsi" w:eastAsiaTheme="minorEastAsia" w:cstheme="minorBidi"/>
      <w:sz w:val="22"/>
      <w:szCs w:val="22"/>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character" w:styleId="UnresolvedMention1" w:customStyle="1">
    <w:name w:val="Unresolved Mention1"/>
    <w:basedOn w:val="DefaultParagraphFont"/>
    <w:uiPriority w:val="99"/>
    <w:semiHidden/>
    <w:unhideWhenUsed/>
    <w:rsid w:val="006B30D8"/>
    <w:rPr>
      <w:color w:val="605E5C"/>
      <w:shd w:val="clear" w:color="auto" w:fill="E1DFDD"/>
    </w:rPr>
  </w:style>
  <w:style w:type="character" w:styleId="UnresolvedMention">
    <w:name w:val="Unresolved Mention"/>
    <w:basedOn w:val="DefaultParagraphFont"/>
    <w:uiPriority w:val="99"/>
    <w:semiHidden/>
    <w:unhideWhenUsed/>
    <w:rsid w:val="00BC474B"/>
    <w:rPr>
      <w:color w:val="605E5C"/>
      <w:shd w:val="clear" w:color="auto" w:fill="E1DFDD"/>
    </w:rPr>
  </w:style>
  <w:style w:type="character" w:styleId="PlainTextChar" w:customStyle="1">
    <w:name w:val="Plain Text Char"/>
    <w:basedOn w:val="DefaultParagraphFont"/>
    <w:link w:val="PlainText"/>
    <w:uiPriority w:val="99"/>
    <w:rsid w:val="00385835"/>
    <w:rPr>
      <w:rFonts w:cs="Courier New"/>
      <w:lang w:val="en-AU"/>
    </w:rPr>
  </w:style>
  <w:style w:type="paragraph" w:styleId="Subtitle1" w:customStyle="1">
    <w:name w:val="Subtitle 1"/>
    <w:basedOn w:val="NoSpacing"/>
    <w:autoRedefine/>
    <w:qFormat/>
    <w:rsid w:val="00B03EBC"/>
    <w:rPr>
      <w:rFonts w:asciiTheme="majorHAnsi" w:hAnsiTheme="majorHAnsi" w:eastAsiaTheme="majorEastAsia" w:cstheme="majorBidi"/>
      <w:b/>
      <w:noProof/>
      <w:color w:val="000000" w:themeColor="text1"/>
      <w:sz w:val="28"/>
      <w:szCs w:val="44"/>
    </w:rPr>
  </w:style>
  <w:style w:type="character" w:styleId="PlaceholderText">
    <w:name w:val="Placeholder Text"/>
    <w:basedOn w:val="DefaultParagraphFont"/>
    <w:uiPriority w:val="99"/>
    <w:semiHidden/>
    <w:rsid w:val="00B73A8C"/>
    <w:rPr>
      <w:color w:val="808080"/>
    </w:rPr>
  </w:style>
  <w:style w:type="paragraph" w:styleId="StyleBodyText12ptLatinBoldLatinItalicGreen" w:customStyle="1">
    <w:name w:val="Style Body Text + 12 pt (Latin) Bold (Latin) Italic Green"/>
    <w:basedOn w:val="BodyText"/>
    <w:rsid w:val="00B73A8C"/>
    <w:rPr>
      <w:i/>
      <w:color w:val="00B050"/>
      <w:sz w:val="24"/>
      <w:szCs w:val="24"/>
    </w:rPr>
  </w:style>
  <w:style w:type="character" w:styleId="StyleComplexTimesNewRomanLatinBoldLatinItalicGreen" w:customStyle="1">
    <w:name w:val="Style (Complex) Times New Roman (Latin) Bold (Latin) Italic Green"/>
    <w:basedOn w:val="DefaultParagraphFont"/>
    <w:rsid w:val="00B73A8C"/>
    <w:rPr>
      <w:rFonts w:cs="Times New Roman" w:asciiTheme="minorHAnsi" w:hAnsiTheme="minorHAnsi"/>
      <w:b w:val="0"/>
      <w:i/>
      <w:color w:val="00B050"/>
      <w:sz w:val="22"/>
    </w:rPr>
  </w:style>
  <w:style w:type="character" w:styleId="StyleComplexTimesNewRomanComplex12ptLatinBoldLa" w:customStyle="1">
    <w:name w:val="Style (Complex) Times New Roman (Complex) 12 pt (Latin) Bold (La..."/>
    <w:basedOn w:val="DefaultParagraphFont"/>
    <w:rsid w:val="00B73A8C"/>
    <w:rPr>
      <w:rFonts w:cs="Times New Roman" w:asciiTheme="minorHAnsi" w:hAnsiTheme="minorHAnsi"/>
      <w:b w:val="0"/>
      <w:i/>
      <w:color w:val="00B050"/>
      <w:sz w:val="22"/>
      <w:szCs w:val="24"/>
    </w:rPr>
  </w:style>
  <w:style w:type="paragraph" w:styleId="StyleBulletList12ptLatinBoldLatinItalicGreen" w:customStyle="1">
    <w:name w:val="Style Bullet List + 12 pt (Latin) Bold (Latin) Italic Green"/>
    <w:basedOn w:val="BulletList"/>
    <w:rsid w:val="00B73A8C"/>
    <w:pPr>
      <w:jc w:val="both"/>
    </w:pPr>
    <w:rPr>
      <w:i/>
      <w:color w:val="00B050"/>
    </w:rPr>
  </w:style>
  <w:style w:type="paragraph" w:styleId="GuidelinesText" w:customStyle="1">
    <w:name w:val="Guidelines Text"/>
    <w:basedOn w:val="BodyText"/>
    <w:link w:val="GuidelinesTextChar"/>
    <w:qFormat/>
    <w:rsid w:val="00B73A8C"/>
    <w:pPr>
      <w:jc w:val="both"/>
    </w:pPr>
    <w:rPr>
      <w:bCs/>
      <w:i/>
      <w:color w:val="00B050"/>
      <w:sz w:val="24"/>
      <w:szCs w:val="24"/>
    </w:rPr>
  </w:style>
  <w:style w:type="table" w:styleId="Style2" w:customStyle="1">
    <w:name w:val="Style2"/>
    <w:basedOn w:val="TableNormal"/>
    <w:uiPriority w:val="99"/>
    <w:rsid w:val="004B6218"/>
    <w:pPr>
      <w:spacing w:line="276" w:lineRule="auto"/>
      <w:jc w:val="center"/>
    </w:pPr>
    <w:rPr>
      <w:rFonts w:asciiTheme="minorHAnsi" w:hAnsiTheme="minorHAnsi"/>
      <w:sz w:val="24"/>
    </w:rPr>
    <w:tblPr/>
  </w:style>
  <w:style w:type="character" w:styleId="GuidelinesTextChar" w:customStyle="1">
    <w:name w:val="Guidelines Text Char"/>
    <w:basedOn w:val="BodyTextChar"/>
    <w:link w:val="GuidelinesText"/>
    <w:rsid w:val="00B73A8C"/>
    <w:rPr>
      <w:rFonts w:cs="Times New Roman" w:asciiTheme="minorHAnsi" w:hAnsiTheme="minorHAnsi" w:eastAsiaTheme="minorHAnsi"/>
      <w:bCs/>
      <w:i/>
      <w:color w:val="00B050"/>
      <w:sz w:val="24"/>
      <w:szCs w:val="24"/>
      <w:lang w:val="en-US" w:eastAsia="en-US" w:bidi="ar-SA"/>
    </w:rPr>
  </w:style>
  <w:style w:type="paragraph" w:styleId="ANTemplate-Guidelines" w:customStyle="1">
    <w:name w:val="AN Template - Guidelines"/>
    <w:basedOn w:val="Normal"/>
    <w:qFormat/>
    <w:rsid w:val="00BC474B"/>
    <w:pPr>
      <w:spacing w:before="120"/>
    </w:pPr>
    <w:rPr>
      <w:rFonts w:eastAsia="Calibri"/>
      <w:i/>
      <w:color w:val="008000"/>
      <w:lang w:val="en-GB"/>
    </w:rPr>
  </w:style>
  <w:style w:type="paragraph" w:styleId="BackMatter1" w:customStyle="1">
    <w:name w:val="Back Matter 1"/>
    <w:basedOn w:val="Normal"/>
    <w:rsid w:val="00BC474B"/>
    <w:pPr>
      <w:numPr>
        <w:numId w:val="70"/>
      </w:numPr>
      <w:pBdr>
        <w:bottom w:val="single" w:color="999999" w:sz="12" w:space="1"/>
      </w:pBdr>
      <w:spacing w:before="240" w:after="120" w:line="240" w:lineRule="auto"/>
    </w:pPr>
    <w:rPr>
      <w:rFonts w:eastAsia="Times New Roman" w:cs="Times New Roman"/>
      <w:b/>
      <w:bCs/>
      <w:color w:val="4E84C4"/>
      <w:sz w:val="28"/>
      <w:szCs w:val="20"/>
      <w:lang w:val="en-GB"/>
    </w:rPr>
  </w:style>
  <w:style w:type="paragraph" w:styleId="BackMatter2" w:customStyle="1">
    <w:name w:val="Back Matter 2"/>
    <w:basedOn w:val="BackMatter1"/>
    <w:rsid w:val="00BC474B"/>
    <w:pPr>
      <w:numPr>
        <w:numId w:val="69"/>
      </w:numPr>
      <w:spacing w:before="120"/>
    </w:pPr>
  </w:style>
  <w:style w:type="paragraph" w:styleId="BackMatter3" w:customStyle="1">
    <w:name w:val="Back Matter 3"/>
    <w:basedOn w:val="BackMatter2"/>
    <w:rsid w:val="00BC474B"/>
    <w:pPr>
      <w:numPr>
        <w:ilvl w:val="2"/>
        <w:numId w:val="70"/>
      </w:numPr>
      <w:spacing w:after="0"/>
    </w:pPr>
    <w:rPr>
      <w:bCs w:val="0"/>
      <w:sz w:val="24"/>
    </w:rPr>
  </w:style>
  <w:style w:type="paragraph" w:styleId="Body" w:customStyle="1">
    <w:name w:val="Body"/>
    <w:basedOn w:val="Normal"/>
    <w:rsid w:val="00BC474B"/>
    <w:pPr>
      <w:spacing w:after="0" w:line="240" w:lineRule="auto"/>
      <w:jc w:val="both"/>
    </w:pPr>
    <w:rPr>
      <w:rFonts w:ascii="Arial" w:hAnsi="Arial" w:eastAsia="Times New Roman" w:cs="Times New Roman"/>
      <w:szCs w:val="20"/>
    </w:rPr>
  </w:style>
  <w:style w:type="character" w:styleId="BodyTextIndentChar" w:customStyle="1">
    <w:name w:val="Body Text Indent Char"/>
    <w:basedOn w:val="DefaultParagraphFont"/>
    <w:link w:val="BodyTextIndent"/>
    <w:rsid w:val="00BC474B"/>
    <w:rPr>
      <w:sz w:val="24"/>
      <w:szCs w:val="24"/>
    </w:rPr>
  </w:style>
  <w:style w:type="paragraph" w:styleId="BodytextTCS0" w:customStyle="1">
    <w:name w:val="Body text TCS"/>
    <w:link w:val="BodytextTCSChar1"/>
    <w:rsid w:val="00BC474B"/>
    <w:pPr>
      <w:keepLines/>
      <w:spacing w:after="120" w:line="280" w:lineRule="atLeast"/>
    </w:pPr>
    <w:rPr>
      <w:rFonts w:asciiTheme="minorHAnsi" w:hAnsiTheme="minorHAnsi"/>
      <w:noProof/>
      <w:sz w:val="22"/>
      <w:lang w:val="en-GB"/>
    </w:rPr>
  </w:style>
  <w:style w:type="character" w:styleId="BodytextTCSChar1" w:customStyle="1">
    <w:name w:val="Body text TCS Char1"/>
    <w:basedOn w:val="DefaultParagraphFont"/>
    <w:link w:val="BodytextTCS0"/>
    <w:locked/>
    <w:rsid w:val="00BC474B"/>
    <w:rPr>
      <w:rFonts w:asciiTheme="minorHAnsi" w:hAnsiTheme="minorHAnsi"/>
      <w:noProof/>
      <w:sz w:val="22"/>
      <w:lang w:val="en-GB"/>
    </w:rPr>
  </w:style>
  <w:style w:type="paragraph" w:styleId="Bulletedlist1" w:customStyle="1">
    <w:name w:val="Bulleted list 1"/>
    <w:qFormat/>
    <w:rsid w:val="00BC474B"/>
    <w:pPr>
      <w:numPr>
        <w:numId w:val="71"/>
      </w:numPr>
      <w:spacing w:after="120"/>
    </w:pPr>
    <w:rPr>
      <w:rFonts w:asciiTheme="minorHAnsi" w:hAnsiTheme="minorHAnsi"/>
      <w:sz w:val="22"/>
      <w:szCs w:val="22"/>
      <w:lang w:val="en-AU"/>
    </w:rPr>
  </w:style>
  <w:style w:type="paragraph" w:styleId="Bulletedlist2" w:customStyle="1">
    <w:name w:val="Bulleted list 2"/>
    <w:rsid w:val="00BC474B"/>
    <w:pPr>
      <w:numPr>
        <w:numId w:val="72"/>
      </w:numPr>
      <w:spacing w:after="120"/>
    </w:pPr>
    <w:rPr>
      <w:rFonts w:ascii="Arial" w:hAnsi="Arial"/>
      <w:lang w:val="en-AU"/>
    </w:rPr>
  </w:style>
  <w:style w:type="character" w:styleId="CommentTextChar" w:customStyle="1">
    <w:name w:val="Comment Text Char"/>
    <w:basedOn w:val="DefaultParagraphFont"/>
    <w:link w:val="CommentText"/>
    <w:uiPriority w:val="99"/>
    <w:rsid w:val="00BC474B"/>
    <w:rPr>
      <w:rFonts w:asciiTheme="minorHAnsi" w:hAnsiTheme="minorHAnsi" w:eastAsiaTheme="minorHAnsi" w:cstheme="minorBidi"/>
    </w:rPr>
  </w:style>
  <w:style w:type="paragraph" w:styleId="CSTemplate-Appendix" w:customStyle="1">
    <w:name w:val="CS Template - Appendix"/>
    <w:basedOn w:val="Title"/>
    <w:link w:val="CSTemplate-AppendixChar"/>
    <w:qFormat/>
    <w:rsid w:val="00BC474B"/>
    <w:pPr>
      <w:pBdr>
        <w:bottom w:val="single" w:color="auto" w:sz="4" w:space="1"/>
      </w:pBdr>
    </w:pPr>
    <w:rPr>
      <w:rFonts w:asciiTheme="minorHAnsi" w:hAnsiTheme="minorHAnsi"/>
      <w:b/>
      <w:color w:val="007DC5"/>
      <w:sz w:val="28"/>
    </w:rPr>
  </w:style>
  <w:style w:type="character" w:styleId="CSTemplate-AppendixChar" w:customStyle="1">
    <w:name w:val="CS Template - Appendix Char"/>
    <w:basedOn w:val="TitleChar"/>
    <w:link w:val="CSTemplate-Appendix"/>
    <w:rsid w:val="00BC474B"/>
    <w:rPr>
      <w:rFonts w:asciiTheme="minorHAnsi" w:hAnsiTheme="minorHAnsi" w:eastAsiaTheme="majorEastAsia" w:cstheme="majorBidi"/>
      <w:b/>
      <w:color w:val="007DC5"/>
      <w:spacing w:val="-10"/>
      <w:kern w:val="28"/>
      <w:sz w:val="28"/>
      <w:szCs w:val="56"/>
    </w:rPr>
  </w:style>
  <w:style w:type="paragraph" w:styleId="CSTemplate-AppendixSubHeadings" w:customStyle="1">
    <w:name w:val="CS Template - Appendix Sub Headings"/>
    <w:basedOn w:val="CSTemplate-Appendix"/>
    <w:link w:val="CSTemplate-AppendixSubHeadingsChar"/>
    <w:qFormat/>
    <w:rsid w:val="00BC474B"/>
    <w:pPr>
      <w:numPr>
        <w:numId w:val="73"/>
      </w:numPr>
      <w:pBdr>
        <w:bottom w:val="none" w:color="auto" w:sz="0" w:space="0"/>
      </w:pBdr>
    </w:pPr>
    <w:rPr>
      <w:sz w:val="24"/>
    </w:rPr>
  </w:style>
  <w:style w:type="character" w:styleId="CSTemplate-AppendixSubHeadingsChar" w:customStyle="1">
    <w:name w:val="CS Template - Appendix Sub Headings Char"/>
    <w:basedOn w:val="CSTemplate-AppendixChar"/>
    <w:link w:val="CSTemplate-AppendixSubHeadings"/>
    <w:rsid w:val="00BC474B"/>
    <w:rPr>
      <w:rFonts w:asciiTheme="minorHAnsi" w:hAnsiTheme="minorHAnsi" w:eastAsiaTheme="majorEastAsia" w:cstheme="majorBidi"/>
      <w:b/>
      <w:color w:val="007DC5"/>
      <w:spacing w:val="-10"/>
      <w:kern w:val="28"/>
      <w:sz w:val="24"/>
      <w:szCs w:val="56"/>
    </w:rPr>
  </w:style>
  <w:style w:type="paragraph" w:styleId="CSTemplate-BodytextTCS1" w:customStyle="1">
    <w:name w:val="CS Template - Body text TCS 1"/>
    <w:link w:val="CSTemplate-BodytextTCS1Char"/>
    <w:rsid w:val="00BC474B"/>
    <w:pPr>
      <w:keepLines/>
      <w:spacing w:before="40" w:after="120" w:line="280" w:lineRule="exact"/>
    </w:pPr>
    <w:rPr>
      <w:rFonts w:asciiTheme="minorHAnsi" w:hAnsiTheme="minorHAnsi"/>
      <w:noProof/>
      <w:sz w:val="22"/>
      <w:lang w:val="en-GB"/>
    </w:rPr>
  </w:style>
  <w:style w:type="character" w:styleId="CSTemplate-BodytextTCS1Char" w:customStyle="1">
    <w:name w:val="CS Template - Body text TCS 1 Char"/>
    <w:link w:val="CSTemplate-BodytextTCS1"/>
    <w:rsid w:val="00BC474B"/>
    <w:rPr>
      <w:rFonts w:asciiTheme="minorHAnsi" w:hAnsiTheme="minorHAnsi"/>
      <w:noProof/>
      <w:sz w:val="22"/>
      <w:lang w:val="en-GB"/>
    </w:rPr>
  </w:style>
  <w:style w:type="paragraph" w:styleId="CSTemplate-BulletedNumberedTCS2" w:customStyle="1">
    <w:name w:val="CS Template - Bulleted(Numbered TCS 2)"/>
    <w:basedOn w:val="Normal"/>
    <w:qFormat/>
    <w:rsid w:val="00BC474B"/>
    <w:pPr>
      <w:keepLines/>
      <w:numPr>
        <w:numId w:val="74"/>
      </w:numPr>
      <w:spacing w:after="0" w:line="280" w:lineRule="exact"/>
    </w:pPr>
    <w:rPr>
      <w:rFonts w:ascii="Arial" w:hAnsi="Arial" w:eastAsia="Times New Roman" w:cs="Times New Roman"/>
      <w:noProof/>
      <w:sz w:val="20"/>
      <w:szCs w:val="20"/>
    </w:rPr>
  </w:style>
  <w:style w:type="paragraph" w:styleId="CSTemplate-Guidelines" w:customStyle="1">
    <w:name w:val="CS Template - Guidelines"/>
    <w:basedOn w:val="Normal"/>
    <w:qFormat/>
    <w:rsid w:val="00BC474B"/>
    <w:pPr>
      <w:spacing w:before="120"/>
    </w:pPr>
    <w:rPr>
      <w:rFonts w:eastAsia="Calibri"/>
      <w:i/>
      <w:color w:val="008000"/>
      <w:lang w:val="en-GB"/>
    </w:rPr>
  </w:style>
  <w:style w:type="paragraph" w:styleId="CSTemplate-Normal" w:customStyle="1">
    <w:name w:val="CS Template - Normal"/>
    <w:link w:val="CSTemplate-NormalChar"/>
    <w:qFormat/>
    <w:rsid w:val="00BC474B"/>
    <w:pPr>
      <w:keepLines/>
      <w:spacing w:after="120" w:line="280" w:lineRule="atLeast"/>
    </w:pPr>
    <w:rPr>
      <w:rFonts w:asciiTheme="minorHAnsi" w:hAnsiTheme="minorHAnsi"/>
      <w:sz w:val="22"/>
    </w:rPr>
  </w:style>
  <w:style w:type="character" w:styleId="CSTemplate-NormalChar" w:customStyle="1">
    <w:name w:val="CS Template - Normal Char"/>
    <w:basedOn w:val="DefaultParagraphFont"/>
    <w:link w:val="CSTemplate-Normal"/>
    <w:locked/>
    <w:rsid w:val="00BC474B"/>
    <w:rPr>
      <w:rFonts w:asciiTheme="minorHAnsi" w:hAnsiTheme="minorHAnsi"/>
      <w:sz w:val="22"/>
    </w:rPr>
  </w:style>
  <w:style w:type="paragraph" w:styleId="CSTemplate-Subtitle1" w:customStyle="1">
    <w:name w:val="CS Template - Subtitle 1"/>
    <w:basedOn w:val="NoSpacing"/>
    <w:qFormat/>
    <w:rsid w:val="00BC474B"/>
    <w:pPr>
      <w:spacing w:before="100"/>
    </w:pPr>
    <w:rPr>
      <w:rFonts w:ascii="Calibri Light" w:hAnsi="Calibri Light" w:cs="Calibri Light" w:eastAsiaTheme="majorEastAsia"/>
      <w:color w:val="007DC5"/>
      <w:sz w:val="44"/>
      <w:szCs w:val="44"/>
    </w:rPr>
  </w:style>
  <w:style w:type="paragraph" w:styleId="TableText10Bold" w:customStyle="1">
    <w:name w:val="Table Text 10 Bold"/>
    <w:basedOn w:val="Normal"/>
    <w:next w:val="Normal"/>
    <w:link w:val="TableText10BoldChar"/>
    <w:uiPriority w:val="99"/>
    <w:rsid w:val="00BC474B"/>
    <w:pPr>
      <w:spacing w:before="20" w:after="120" w:line="240" w:lineRule="auto"/>
    </w:pPr>
    <w:rPr>
      <w:rFonts w:ascii="Arial" w:hAnsi="Arial" w:eastAsia="Times New Roman" w:cs="Times New Roman"/>
      <w:b/>
      <w:sz w:val="20"/>
      <w:szCs w:val="20"/>
    </w:rPr>
  </w:style>
  <w:style w:type="character" w:styleId="TableText10BoldChar" w:customStyle="1">
    <w:name w:val="Table Text 10 Bold Char"/>
    <w:basedOn w:val="DefaultParagraphFont"/>
    <w:link w:val="TableText10Bold"/>
    <w:uiPriority w:val="99"/>
    <w:locked/>
    <w:rsid w:val="00BC474B"/>
    <w:rPr>
      <w:rFonts w:ascii="Arial" w:hAnsi="Arial"/>
      <w:b/>
    </w:rPr>
  </w:style>
  <w:style w:type="paragraph" w:styleId="CSTemplate-TableBody" w:customStyle="1">
    <w:name w:val="CS Template - Table Body"/>
    <w:basedOn w:val="TableText10Bold"/>
    <w:qFormat/>
    <w:rsid w:val="00BC474B"/>
    <w:pPr>
      <w:spacing w:before="60" w:after="60"/>
    </w:pPr>
    <w:rPr>
      <w:rFonts w:asciiTheme="minorHAnsi" w:hAnsiTheme="minorHAnsi"/>
      <w:b w:val="0"/>
      <w:sz w:val="22"/>
      <w:lang w:val="en-GB"/>
    </w:rPr>
  </w:style>
  <w:style w:type="paragraph" w:styleId="CSTemplate-TableHeading" w:customStyle="1">
    <w:name w:val="CS Template - Table Heading"/>
    <w:basedOn w:val="BodyTextIndent"/>
    <w:uiPriority w:val="99"/>
    <w:qFormat/>
    <w:rsid w:val="00BC474B"/>
    <w:pPr>
      <w:spacing w:after="0" w:line="280" w:lineRule="exact"/>
      <w:ind w:left="0"/>
      <w:jc w:val="center"/>
    </w:pPr>
    <w:rPr>
      <w:rFonts w:cs="Arial" w:asciiTheme="minorHAnsi" w:hAnsiTheme="minorHAnsi"/>
      <w:b/>
      <w:color w:val="FFFFFF"/>
      <w:sz w:val="22"/>
    </w:rPr>
  </w:style>
  <w:style w:type="paragraph" w:styleId="CSTemplate-TableText" w:customStyle="1">
    <w:name w:val="CS Template - Table Text"/>
    <w:basedOn w:val="Normal"/>
    <w:link w:val="CSTemplate-TableTextChar"/>
    <w:rsid w:val="00BC474B"/>
    <w:pPr>
      <w:tabs>
        <w:tab w:val="decimal" w:pos="0"/>
      </w:tabs>
      <w:spacing w:before="60" w:after="60" w:line="240" w:lineRule="auto"/>
      <w:ind w:right="58"/>
    </w:pPr>
    <w:rPr>
      <w:rFonts w:eastAsia="Times New Roman" w:cs="Times New Roman"/>
      <w:szCs w:val="24"/>
    </w:rPr>
  </w:style>
  <w:style w:type="character" w:styleId="CSTemplate-TableTextChar" w:customStyle="1">
    <w:name w:val="CS Template - Table Text Char"/>
    <w:basedOn w:val="BodyTextIndentChar"/>
    <w:link w:val="CSTemplate-TableText"/>
    <w:rsid w:val="00BC474B"/>
    <w:rPr>
      <w:rFonts w:asciiTheme="minorHAnsi" w:hAnsiTheme="minorHAnsi"/>
      <w:sz w:val="22"/>
      <w:szCs w:val="24"/>
    </w:rPr>
  </w:style>
  <w:style w:type="paragraph" w:styleId="CSTemplate-Title1" w:customStyle="1">
    <w:name w:val="CS Template - Title 1"/>
    <w:qFormat/>
    <w:rsid w:val="00BC474B"/>
    <w:pPr>
      <w:spacing w:before="100"/>
    </w:pPr>
    <w:rPr>
      <w:rFonts w:asciiTheme="minorHAnsi" w:hAnsiTheme="minorHAnsi" w:eastAsiaTheme="majorEastAsia" w:cstheme="minorHAnsi"/>
      <w:caps/>
      <w:color w:val="007DC5"/>
      <w:sz w:val="72"/>
      <w:szCs w:val="72"/>
    </w:rPr>
  </w:style>
  <w:style w:type="paragraph" w:styleId="Date-n-Version" w:customStyle="1">
    <w:name w:val="Date-n-Version"/>
    <w:rsid w:val="00BC474B"/>
    <w:pPr>
      <w:spacing w:after="200" w:line="276" w:lineRule="auto"/>
    </w:pPr>
    <w:rPr>
      <w:rFonts w:ascii="Calibri Light" w:hAnsi="Calibri Light" w:cs="Arial" w:eastAsiaTheme="minorHAnsi"/>
      <w:sz w:val="36"/>
      <w:szCs w:val="24"/>
      <w:lang w:val="en-GB"/>
    </w:rPr>
  </w:style>
  <w:style w:type="paragraph" w:styleId="FigureCaption" w:customStyle="1">
    <w:name w:val="Figure_Caption"/>
    <w:next w:val="Normal"/>
    <w:rsid w:val="00BC474B"/>
    <w:pPr>
      <w:spacing w:before="120" w:after="120"/>
      <w:jc w:val="center"/>
    </w:pPr>
    <w:rPr>
      <w:rFonts w:ascii="Arial" w:hAnsi="Arial"/>
      <w:b/>
      <w:bCs/>
      <w:lang w:val="en-AU"/>
    </w:rPr>
  </w:style>
  <w:style w:type="paragraph" w:styleId="Figures" w:customStyle="1">
    <w:name w:val="Figures"/>
    <w:basedOn w:val="FigureCaption"/>
    <w:link w:val="FiguresChar"/>
    <w:qFormat/>
    <w:rsid w:val="00BC474B"/>
    <w:rPr>
      <w:rFonts w:eastAsiaTheme="minorHAnsi"/>
      <w:noProof/>
      <w:sz w:val="22"/>
    </w:rPr>
  </w:style>
  <w:style w:type="character" w:styleId="FiguresChar" w:customStyle="1">
    <w:name w:val="Figures Char"/>
    <w:basedOn w:val="BodytextTCSChar1"/>
    <w:link w:val="Figures"/>
    <w:rsid w:val="00BC474B"/>
    <w:rPr>
      <w:rFonts w:ascii="Arial" w:hAnsi="Arial" w:eastAsiaTheme="minorHAnsi"/>
      <w:b/>
      <w:bCs/>
      <w:noProof/>
      <w:sz w:val="22"/>
      <w:lang w:val="en-AU"/>
    </w:rPr>
  </w:style>
  <w:style w:type="character" w:styleId="FootnoteTextChar" w:customStyle="1">
    <w:name w:val="Footnote Text Char"/>
    <w:basedOn w:val="DefaultParagraphFont"/>
    <w:link w:val="FootnoteText"/>
    <w:semiHidden/>
    <w:rsid w:val="00BC474B"/>
    <w:rPr>
      <w:lang w:val="en-GB"/>
    </w:rPr>
  </w:style>
  <w:style w:type="paragraph" w:styleId="GuidelineText" w:customStyle="1">
    <w:name w:val="Guideline Text"/>
    <w:link w:val="GuidelineTextChar"/>
    <w:rsid w:val="00BC474B"/>
    <w:pPr>
      <w:keepLines/>
      <w:spacing w:before="40" w:after="120" w:line="280" w:lineRule="exact"/>
    </w:pPr>
    <w:rPr>
      <w:rFonts w:asciiTheme="minorHAnsi" w:hAnsiTheme="minorHAnsi"/>
      <w:i/>
      <w:color w:val="008000"/>
      <w:sz w:val="22"/>
      <w:szCs w:val="22"/>
      <w:lang w:val="en-GB"/>
    </w:rPr>
  </w:style>
  <w:style w:type="character" w:styleId="GuidelineTextChar" w:customStyle="1">
    <w:name w:val="Guideline Text Char"/>
    <w:basedOn w:val="DefaultParagraphFont"/>
    <w:link w:val="GuidelineText"/>
    <w:rsid w:val="00BC474B"/>
    <w:rPr>
      <w:rFonts w:asciiTheme="minorHAnsi" w:hAnsiTheme="minorHAnsi"/>
      <w:i/>
      <w:color w:val="008000"/>
      <w:sz w:val="22"/>
      <w:szCs w:val="22"/>
      <w:lang w:val="en-GB"/>
    </w:rPr>
  </w:style>
  <w:style w:type="character" w:styleId="GuidelineTextChar1" w:customStyle="1">
    <w:name w:val="Guideline Text Char1"/>
    <w:locked/>
    <w:rsid w:val="00BC474B"/>
    <w:rPr>
      <w:rFonts w:ascii="Arial" w:hAnsi="Arial" w:eastAsia="Times New Roman" w:cs="Arial"/>
      <w:i/>
      <w:noProof/>
      <w:color w:val="008000"/>
      <w:lang w:val="en-GB"/>
    </w:rPr>
  </w:style>
  <w:style w:type="paragraph" w:styleId="HLDTemplate-Guidelines" w:customStyle="1">
    <w:name w:val="HLD Template - Guidelines"/>
    <w:basedOn w:val="Normal"/>
    <w:qFormat/>
    <w:rsid w:val="00BC474B"/>
    <w:pPr>
      <w:spacing w:after="0"/>
    </w:pPr>
    <w:rPr>
      <w:rFonts w:eastAsia="Calibri"/>
      <w:i/>
      <w:color w:val="008000"/>
      <w:lang w:val="en-GB"/>
    </w:rPr>
  </w:style>
  <w:style w:type="paragraph" w:styleId="InstructionalTextTableText10" w:customStyle="1">
    <w:name w:val="Instructional Text Table Text 10"/>
    <w:basedOn w:val="Normal"/>
    <w:link w:val="InstructionalTextTableText10Char"/>
    <w:rsid w:val="00BC474B"/>
    <w:pPr>
      <w:spacing w:before="20" w:after="120" w:line="240" w:lineRule="auto"/>
    </w:pPr>
    <w:rPr>
      <w:rFonts w:ascii="Arial" w:hAnsi="Arial" w:eastAsia="Times New Roman" w:cs="Times New Roman"/>
      <w:i/>
      <w:color w:val="0000FF"/>
      <w:sz w:val="24"/>
      <w:szCs w:val="20"/>
      <w:lang w:eastAsia="ar-SA"/>
    </w:rPr>
  </w:style>
  <w:style w:type="character" w:styleId="InstructionalTextTableText10Char" w:customStyle="1">
    <w:name w:val="Instructional Text Table Text 10 Char"/>
    <w:basedOn w:val="DefaultParagraphFont"/>
    <w:link w:val="InstructionalTextTableText10"/>
    <w:rsid w:val="00BC474B"/>
    <w:rPr>
      <w:rFonts w:ascii="Arial" w:hAnsi="Arial"/>
      <w:i/>
      <w:color w:val="0000FF"/>
      <w:sz w:val="24"/>
      <w:lang w:eastAsia="ar-SA"/>
    </w:rPr>
  </w:style>
  <w:style w:type="paragraph" w:styleId="Notes" w:customStyle="1">
    <w:name w:val="Notes"/>
    <w:basedOn w:val="Normal"/>
    <w:rsid w:val="00BC474B"/>
    <w:pPr>
      <w:shd w:val="pct20" w:color="auto" w:fill="auto"/>
      <w:tabs>
        <w:tab w:val="left" w:pos="720"/>
      </w:tabs>
      <w:spacing w:before="120" w:after="120" w:line="240" w:lineRule="auto"/>
    </w:pPr>
    <w:rPr>
      <w:rFonts w:ascii="Arial" w:hAnsi="Arial" w:eastAsia="Times New Roman" w:cs="Arial"/>
      <w:bCs/>
      <w:color w:val="000000"/>
      <w:sz w:val="18"/>
      <w:szCs w:val="20"/>
      <w:lang w:val="en-GB"/>
    </w:rPr>
  </w:style>
  <w:style w:type="paragraph" w:styleId="Numberedlist1" w:customStyle="1">
    <w:name w:val="Numbered list 1"/>
    <w:rsid w:val="00BC474B"/>
    <w:pPr>
      <w:numPr>
        <w:numId w:val="84"/>
      </w:numPr>
      <w:spacing w:before="40" w:after="40"/>
    </w:pPr>
    <w:rPr>
      <w:rFonts w:asciiTheme="minorHAnsi" w:hAnsiTheme="minorHAnsi"/>
      <w:noProof/>
      <w:sz w:val="22"/>
    </w:rPr>
  </w:style>
  <w:style w:type="paragraph" w:styleId="Numberedlist2" w:customStyle="1">
    <w:name w:val="Numbered list 2"/>
    <w:basedOn w:val="Numberedlist1"/>
    <w:rsid w:val="00BC474B"/>
    <w:pPr>
      <w:numPr>
        <w:numId w:val="85"/>
      </w:numPr>
      <w:tabs>
        <w:tab w:val="left" w:pos="600"/>
      </w:tabs>
      <w:spacing w:after="120" w:line="280" w:lineRule="exact"/>
    </w:pPr>
    <w:rPr>
      <w:lang w:val="en-AU"/>
    </w:rPr>
  </w:style>
  <w:style w:type="paragraph" w:styleId="PrefaceHeading1" w:customStyle="1">
    <w:name w:val="Preface Heading 1"/>
    <w:rsid w:val="00BC474B"/>
    <w:pPr>
      <w:pBdr>
        <w:bottom w:val="single" w:color="000000" w:sz="4" w:space="1"/>
      </w:pBdr>
      <w:spacing w:after="480" w:line="276" w:lineRule="auto"/>
    </w:pPr>
    <w:rPr>
      <w:rFonts w:cs="Arial" w:asciiTheme="minorHAnsi" w:hAnsiTheme="minorHAnsi" w:eastAsiaTheme="minorHAnsi"/>
      <w:b/>
      <w:color w:val="007AC0"/>
      <w:sz w:val="28"/>
      <w:szCs w:val="28"/>
      <w:lang w:val="en-GB"/>
    </w:rPr>
  </w:style>
  <w:style w:type="paragraph" w:styleId="PrefaceHeading2" w:customStyle="1">
    <w:name w:val="Preface Heading 2"/>
    <w:basedOn w:val="Normal"/>
    <w:rsid w:val="00BC474B"/>
    <w:rPr>
      <w:rFonts w:cs="Arial"/>
      <w:b/>
      <w:color w:val="007AC0"/>
      <w:sz w:val="24"/>
      <w:szCs w:val="20"/>
      <w:lang w:val="en-GB"/>
    </w:rPr>
  </w:style>
  <w:style w:type="paragraph" w:styleId="Subtitle">
    <w:name w:val="Subtitle"/>
    <w:next w:val="Normal"/>
    <w:link w:val="SubtitleChar"/>
    <w:uiPriority w:val="11"/>
    <w:locked/>
    <w:rsid w:val="00BC474B"/>
    <w:pPr>
      <w:spacing w:before="100"/>
    </w:pPr>
    <w:rPr>
      <w:rFonts w:ascii="Calibri Light" w:hAnsi="Calibri Light"/>
      <w:caps/>
      <w:color w:val="0070C0"/>
      <w:sz w:val="44"/>
      <w:szCs w:val="44"/>
      <w:lang w:val="en-ZA"/>
    </w:rPr>
  </w:style>
  <w:style w:type="character" w:styleId="SubtitleChar" w:customStyle="1">
    <w:name w:val="Subtitle Char"/>
    <w:basedOn w:val="DefaultParagraphFont"/>
    <w:link w:val="Subtitle"/>
    <w:uiPriority w:val="11"/>
    <w:rsid w:val="00BC474B"/>
    <w:rPr>
      <w:rFonts w:ascii="Calibri Light" w:hAnsi="Calibri Light"/>
      <w:caps/>
      <w:color w:val="0070C0"/>
      <w:sz w:val="44"/>
      <w:szCs w:val="44"/>
      <w:lang w:val="en-ZA"/>
    </w:rPr>
  </w:style>
  <w:style w:type="paragraph" w:styleId="Subtitle10" w:customStyle="1">
    <w:name w:val="Subtitle1"/>
    <w:rsid w:val="00BC474B"/>
    <w:pPr>
      <w:spacing w:after="200" w:line="276" w:lineRule="auto"/>
    </w:pPr>
    <w:rPr>
      <w:rFonts w:ascii="Calibri Light" w:hAnsi="Calibri Light" w:eastAsiaTheme="majorEastAsia" w:cstheme="majorBidi"/>
      <w:b/>
      <w:color w:val="0070C0"/>
      <w:spacing w:val="-10"/>
      <w:kern w:val="28"/>
      <w:sz w:val="44"/>
      <w:szCs w:val="56"/>
    </w:rPr>
  </w:style>
  <w:style w:type="table" w:styleId="TableGrid10" w:customStyle="1">
    <w:name w:val="Table Grid1"/>
    <w:basedOn w:val="TableNormal"/>
    <w:next w:val="TableGrid"/>
    <w:uiPriority w:val="39"/>
    <w:rsid w:val="00BC474B"/>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ableHeadingChar" w:customStyle="1">
    <w:name w:val="Table Heading Char"/>
    <w:link w:val="TableHeading"/>
    <w:locked/>
    <w:rsid w:val="00BC474B"/>
    <w:rPr>
      <w:rFonts w:ascii="Arial" w:hAnsi="Arial"/>
      <w:b/>
      <w:bCs/>
      <w:noProof/>
      <w:color w:val="FFFFFF"/>
    </w:rPr>
  </w:style>
  <w:style w:type="paragraph" w:styleId="TableText10HeaderCenter" w:customStyle="1">
    <w:name w:val="Table Text 10 Header Center"/>
    <w:basedOn w:val="Normal"/>
    <w:link w:val="TableText10HeaderCenterChar"/>
    <w:uiPriority w:val="99"/>
    <w:rsid w:val="00BC474B"/>
    <w:pPr>
      <w:keepNext/>
      <w:spacing w:after="120" w:line="240" w:lineRule="auto"/>
      <w:jc w:val="center"/>
    </w:pPr>
    <w:rPr>
      <w:rFonts w:ascii="Arial" w:hAnsi="Arial" w:eastAsia="Times New Roman" w:cs="Times New Roman"/>
      <w:b/>
      <w:color w:val="FFFFFF" w:themeColor="background1"/>
      <w:sz w:val="20"/>
      <w:szCs w:val="24"/>
    </w:rPr>
  </w:style>
  <w:style w:type="character" w:styleId="TableText10HeaderCenterChar" w:customStyle="1">
    <w:name w:val="Table Text 10 Header Center Char"/>
    <w:basedOn w:val="DefaultParagraphFont"/>
    <w:link w:val="TableText10HeaderCenter"/>
    <w:uiPriority w:val="99"/>
    <w:locked/>
    <w:rsid w:val="00BC474B"/>
    <w:rPr>
      <w:rFonts w:ascii="Arial" w:hAnsi="Arial"/>
      <w:b/>
      <w:color w:val="FFFFFF" w:themeColor="background1"/>
      <w:szCs w:val="24"/>
    </w:rPr>
  </w:style>
  <w:style w:type="paragraph" w:styleId="TableTextBullets" w:customStyle="1">
    <w:name w:val="Table Text_Bullets"/>
    <w:basedOn w:val="Tabletext"/>
    <w:rsid w:val="00BC474B"/>
    <w:pPr>
      <w:numPr>
        <w:numId w:val="86"/>
      </w:numPr>
    </w:pPr>
    <w:rPr>
      <w:rFonts w:ascii="Arial" w:hAnsi="Arial" w:eastAsia="MS PGothic" w:cs="Arial"/>
      <w:sz w:val="20"/>
      <w:lang w:val="en-GB"/>
    </w:rPr>
  </w:style>
  <w:style w:type="paragraph" w:styleId="TableCaption" w:customStyle="1">
    <w:name w:val="Table_Caption"/>
    <w:next w:val="Normal"/>
    <w:rsid w:val="00BC474B"/>
    <w:pPr>
      <w:keepNext/>
      <w:spacing w:before="120" w:after="120"/>
      <w:jc w:val="center"/>
    </w:pPr>
    <w:rPr>
      <w:rFonts w:ascii="Arial" w:hAnsi="Arial"/>
      <w:b/>
      <w:bCs/>
      <w:noProof/>
      <w:lang w:val="en-AU"/>
    </w:rPr>
  </w:style>
  <w:style w:type="paragraph" w:styleId="TCSTableBodyText" w:customStyle="1">
    <w:name w:val="TCS_Table_Body_Text"/>
    <w:basedOn w:val="Normal"/>
    <w:rsid w:val="00BC474B"/>
    <w:pPr>
      <w:keepLines/>
      <w:spacing w:before="40" w:after="120" w:line="280" w:lineRule="exact"/>
    </w:pPr>
    <w:rPr>
      <w:rFonts w:ascii="Arial" w:hAnsi="Arial" w:eastAsia="Times New Roman" w:cs="Times New Roman"/>
      <w:noProof/>
      <w:sz w:val="20"/>
      <w:szCs w:val="20"/>
      <w:lang w:val="en-GB"/>
    </w:rPr>
  </w:style>
  <w:style w:type="paragraph" w:styleId="Title1" w:customStyle="1">
    <w:name w:val="Title 1"/>
    <w:autoRedefine/>
    <w:qFormat/>
    <w:rsid w:val="00BC474B"/>
    <w:rPr>
      <w:rFonts w:asciiTheme="minorHAnsi" w:hAnsiTheme="minorHAnsi" w:eastAsiaTheme="majorEastAsia" w:cstheme="minorHAnsi"/>
      <w:b/>
      <w:bCs/>
      <w:color w:val="007DC5"/>
      <w:sz w:val="72"/>
      <w:szCs w:val="2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
      <w:marLeft w:val="0"/>
      <w:marRight w:val="0"/>
      <w:marTop w:val="0"/>
      <w:marBottom w:val="0"/>
      <w:divBdr>
        <w:top w:val="none" w:sz="0" w:space="0" w:color="auto"/>
        <w:left w:val="none" w:sz="0" w:space="0" w:color="auto"/>
        <w:bottom w:val="none" w:sz="0" w:space="0" w:color="auto"/>
        <w:right w:val="none" w:sz="0" w:space="0" w:color="auto"/>
      </w:divBdr>
      <w:divsChild>
        <w:div w:id="19">
          <w:marLeft w:val="547"/>
          <w:marRight w:val="0"/>
          <w:marTop w:val="0"/>
          <w:marBottom w:val="0"/>
          <w:divBdr>
            <w:top w:val="none" w:sz="0" w:space="0" w:color="auto"/>
            <w:left w:val="none" w:sz="0" w:space="0" w:color="auto"/>
            <w:bottom w:val="none" w:sz="0" w:space="0" w:color="auto"/>
            <w:right w:val="none" w:sz="0" w:space="0" w:color="auto"/>
          </w:divBdr>
        </w:div>
      </w:divsChild>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sChild>
        <w:div w:id="43">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sChild>
                <w:div w:id="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
      <w:marLeft w:val="0"/>
      <w:marRight w:val="0"/>
      <w:marTop w:val="0"/>
      <w:marBottom w:val="0"/>
      <w:divBdr>
        <w:top w:val="none" w:sz="0" w:space="0" w:color="auto"/>
        <w:left w:val="none" w:sz="0" w:space="0" w:color="auto"/>
        <w:bottom w:val="none" w:sz="0" w:space="0" w:color="auto"/>
        <w:right w:val="none" w:sz="0" w:space="0" w:color="auto"/>
      </w:divBdr>
      <w:divsChild>
        <w:div w:id="13">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32">
              <w:marLeft w:val="0"/>
              <w:marRight w:val="0"/>
              <w:marTop w:val="0"/>
              <w:marBottom w:val="0"/>
              <w:divBdr>
                <w:top w:val="none" w:sz="0" w:space="0" w:color="auto"/>
                <w:left w:val="none" w:sz="0" w:space="0" w:color="auto"/>
                <w:bottom w:val="none" w:sz="0" w:space="0" w:color="auto"/>
                <w:right w:val="none" w:sz="0" w:space="0" w:color="auto"/>
              </w:divBdr>
            </w:div>
            <w:div w:id="34">
              <w:marLeft w:val="0"/>
              <w:marRight w:val="0"/>
              <w:marTop w:val="0"/>
              <w:marBottom w:val="0"/>
              <w:divBdr>
                <w:top w:val="none" w:sz="0" w:space="0" w:color="auto"/>
                <w:left w:val="none" w:sz="0" w:space="0" w:color="auto"/>
                <w:bottom w:val="none" w:sz="0" w:space="0" w:color="auto"/>
                <w:right w:val="none" w:sz="0" w:space="0" w:color="auto"/>
              </w:divBdr>
            </w:div>
            <w:div w:id="37">
              <w:marLeft w:val="0"/>
              <w:marRight w:val="0"/>
              <w:marTop w:val="0"/>
              <w:marBottom w:val="0"/>
              <w:divBdr>
                <w:top w:val="none" w:sz="0" w:space="0" w:color="auto"/>
                <w:left w:val="none" w:sz="0" w:space="0" w:color="auto"/>
                <w:bottom w:val="none" w:sz="0" w:space="0" w:color="auto"/>
                <w:right w:val="none" w:sz="0" w:space="0" w:color="auto"/>
              </w:divBdr>
            </w:div>
            <w:div w:id="40">
              <w:marLeft w:val="0"/>
              <w:marRight w:val="0"/>
              <w:marTop w:val="0"/>
              <w:marBottom w:val="0"/>
              <w:divBdr>
                <w:top w:val="none" w:sz="0" w:space="0" w:color="auto"/>
                <w:left w:val="none" w:sz="0" w:space="0" w:color="auto"/>
                <w:bottom w:val="none" w:sz="0" w:space="0" w:color="auto"/>
                <w:right w:val="none" w:sz="0" w:space="0" w:color="auto"/>
              </w:divBdr>
            </w:div>
            <w:div w:id="42">
              <w:marLeft w:val="0"/>
              <w:marRight w:val="0"/>
              <w:marTop w:val="0"/>
              <w:marBottom w:val="0"/>
              <w:divBdr>
                <w:top w:val="none" w:sz="0" w:space="0" w:color="auto"/>
                <w:left w:val="none" w:sz="0" w:space="0" w:color="auto"/>
                <w:bottom w:val="none" w:sz="0" w:space="0" w:color="auto"/>
                <w:right w:val="none" w:sz="0" w:space="0" w:color="auto"/>
              </w:divBdr>
            </w:div>
            <w:div w:id="46">
              <w:marLeft w:val="0"/>
              <w:marRight w:val="0"/>
              <w:marTop w:val="0"/>
              <w:marBottom w:val="0"/>
              <w:divBdr>
                <w:top w:val="none" w:sz="0" w:space="0" w:color="auto"/>
                <w:left w:val="none" w:sz="0" w:space="0" w:color="auto"/>
                <w:bottom w:val="none" w:sz="0" w:space="0" w:color="auto"/>
                <w:right w:val="none" w:sz="0" w:space="0" w:color="auto"/>
              </w:divBdr>
            </w:div>
            <w:div w:id="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
      <w:marLeft w:val="0"/>
      <w:marRight w:val="0"/>
      <w:marTop w:val="0"/>
      <w:marBottom w:val="0"/>
      <w:divBdr>
        <w:top w:val="none" w:sz="0" w:space="0" w:color="auto"/>
        <w:left w:val="none" w:sz="0" w:space="0" w:color="auto"/>
        <w:bottom w:val="none" w:sz="0" w:space="0" w:color="auto"/>
        <w:right w:val="none" w:sz="0" w:space="0" w:color="auto"/>
      </w:divBdr>
      <w:divsChild>
        <w:div w:id="9">
          <w:marLeft w:val="0"/>
          <w:marRight w:val="0"/>
          <w:marTop w:val="0"/>
          <w:marBottom w:val="0"/>
          <w:divBdr>
            <w:top w:val="none" w:sz="0" w:space="0" w:color="auto"/>
            <w:left w:val="none" w:sz="0" w:space="0" w:color="auto"/>
            <w:bottom w:val="none" w:sz="0" w:space="0" w:color="auto"/>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
      <w:marLeft w:val="0"/>
      <w:marRight w:val="0"/>
      <w:marTop w:val="0"/>
      <w:marBottom w:val="0"/>
      <w:divBdr>
        <w:top w:val="none" w:sz="0" w:space="0" w:color="auto"/>
        <w:left w:val="none" w:sz="0" w:space="0" w:color="auto"/>
        <w:bottom w:val="none" w:sz="0" w:space="0" w:color="auto"/>
        <w:right w:val="none" w:sz="0" w:space="0" w:color="auto"/>
      </w:divBdr>
      <w:divsChild>
        <w:div w:id="22">
          <w:marLeft w:val="0"/>
          <w:marRight w:val="0"/>
          <w:marTop w:val="0"/>
          <w:marBottom w:val="0"/>
          <w:divBdr>
            <w:top w:val="none" w:sz="0" w:space="0" w:color="auto"/>
            <w:left w:val="none" w:sz="0" w:space="0" w:color="auto"/>
            <w:bottom w:val="none" w:sz="0" w:space="0" w:color="auto"/>
            <w:right w:val="none" w:sz="0" w:space="0" w:color="auto"/>
          </w:divBdr>
          <w:divsChild>
            <w:div w:id="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
      <w:marLeft w:val="0"/>
      <w:marRight w:val="0"/>
      <w:marTop w:val="0"/>
      <w:marBottom w:val="0"/>
      <w:divBdr>
        <w:top w:val="none" w:sz="0" w:space="0" w:color="auto"/>
        <w:left w:val="none" w:sz="0" w:space="0" w:color="auto"/>
        <w:bottom w:val="none" w:sz="0" w:space="0" w:color="auto"/>
        <w:right w:val="none" w:sz="0" w:space="0" w:color="auto"/>
      </w:divBdr>
    </w:div>
    <w:div w:id="36">
      <w:marLeft w:val="0"/>
      <w:marRight w:val="0"/>
      <w:marTop w:val="0"/>
      <w:marBottom w:val="0"/>
      <w:divBdr>
        <w:top w:val="none" w:sz="0" w:space="0" w:color="auto"/>
        <w:left w:val="none" w:sz="0" w:space="0" w:color="auto"/>
        <w:bottom w:val="none" w:sz="0" w:space="0" w:color="auto"/>
        <w:right w:val="none" w:sz="0" w:space="0" w:color="auto"/>
      </w:divBdr>
    </w:div>
    <w:div w:id="38">
      <w:marLeft w:val="0"/>
      <w:marRight w:val="0"/>
      <w:marTop w:val="0"/>
      <w:marBottom w:val="0"/>
      <w:divBdr>
        <w:top w:val="none" w:sz="0" w:space="0" w:color="auto"/>
        <w:left w:val="none" w:sz="0" w:space="0" w:color="auto"/>
        <w:bottom w:val="none" w:sz="0" w:space="0" w:color="auto"/>
        <w:right w:val="none" w:sz="0" w:space="0" w:color="auto"/>
      </w:divBdr>
    </w:div>
    <w:div w:id="39">
      <w:marLeft w:val="0"/>
      <w:marRight w:val="0"/>
      <w:marTop w:val="0"/>
      <w:marBottom w:val="0"/>
      <w:divBdr>
        <w:top w:val="none" w:sz="0" w:space="0" w:color="auto"/>
        <w:left w:val="none" w:sz="0" w:space="0" w:color="auto"/>
        <w:bottom w:val="none" w:sz="0" w:space="0" w:color="auto"/>
        <w:right w:val="none" w:sz="0" w:space="0" w:color="auto"/>
      </w:divBdr>
      <w:divsChild>
        <w:div w:id="8">
          <w:marLeft w:val="547"/>
          <w:marRight w:val="0"/>
          <w:marTop w:val="0"/>
          <w:marBottom w:val="0"/>
          <w:divBdr>
            <w:top w:val="none" w:sz="0" w:space="0" w:color="auto"/>
            <w:left w:val="none" w:sz="0" w:space="0" w:color="auto"/>
            <w:bottom w:val="none" w:sz="0" w:space="0" w:color="auto"/>
            <w:right w:val="none" w:sz="0" w:space="0" w:color="auto"/>
          </w:divBdr>
        </w:div>
      </w:divsChild>
    </w:div>
    <w:div w:id="41">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
      <w:marLeft w:val="0"/>
      <w:marRight w:val="0"/>
      <w:marTop w:val="0"/>
      <w:marBottom w:val="0"/>
      <w:divBdr>
        <w:top w:val="none" w:sz="0" w:space="0" w:color="auto"/>
        <w:left w:val="none" w:sz="0" w:space="0" w:color="auto"/>
        <w:bottom w:val="none" w:sz="0" w:space="0" w:color="auto"/>
        <w:right w:val="none" w:sz="0" w:space="0" w:color="auto"/>
      </w:divBdr>
    </w:div>
    <w:div w:id="298346742">
      <w:bodyDiv w:val="1"/>
      <w:marLeft w:val="0"/>
      <w:marRight w:val="0"/>
      <w:marTop w:val="0"/>
      <w:marBottom w:val="0"/>
      <w:divBdr>
        <w:top w:val="none" w:sz="0" w:space="0" w:color="auto"/>
        <w:left w:val="none" w:sz="0" w:space="0" w:color="auto"/>
        <w:bottom w:val="none" w:sz="0" w:space="0" w:color="auto"/>
        <w:right w:val="none" w:sz="0" w:space="0" w:color="auto"/>
      </w:divBdr>
    </w:div>
    <w:div w:id="371348161">
      <w:bodyDiv w:val="1"/>
      <w:marLeft w:val="0"/>
      <w:marRight w:val="0"/>
      <w:marTop w:val="0"/>
      <w:marBottom w:val="0"/>
      <w:divBdr>
        <w:top w:val="none" w:sz="0" w:space="0" w:color="auto"/>
        <w:left w:val="none" w:sz="0" w:space="0" w:color="auto"/>
        <w:bottom w:val="none" w:sz="0" w:space="0" w:color="auto"/>
        <w:right w:val="none" w:sz="0" w:space="0" w:color="auto"/>
      </w:divBdr>
    </w:div>
    <w:div w:id="474955984">
      <w:bodyDiv w:val="1"/>
      <w:marLeft w:val="0"/>
      <w:marRight w:val="0"/>
      <w:marTop w:val="0"/>
      <w:marBottom w:val="0"/>
      <w:divBdr>
        <w:top w:val="none" w:sz="0" w:space="0" w:color="auto"/>
        <w:left w:val="none" w:sz="0" w:space="0" w:color="auto"/>
        <w:bottom w:val="none" w:sz="0" w:space="0" w:color="auto"/>
        <w:right w:val="none" w:sz="0" w:space="0" w:color="auto"/>
      </w:divBdr>
    </w:div>
    <w:div w:id="690687838">
      <w:bodyDiv w:val="1"/>
      <w:marLeft w:val="0"/>
      <w:marRight w:val="0"/>
      <w:marTop w:val="0"/>
      <w:marBottom w:val="0"/>
      <w:divBdr>
        <w:top w:val="none" w:sz="0" w:space="0" w:color="auto"/>
        <w:left w:val="none" w:sz="0" w:space="0" w:color="auto"/>
        <w:bottom w:val="none" w:sz="0" w:space="0" w:color="auto"/>
        <w:right w:val="none" w:sz="0" w:space="0" w:color="auto"/>
      </w:divBdr>
    </w:div>
    <w:div w:id="762534370">
      <w:bodyDiv w:val="1"/>
      <w:marLeft w:val="0"/>
      <w:marRight w:val="0"/>
      <w:marTop w:val="0"/>
      <w:marBottom w:val="0"/>
      <w:divBdr>
        <w:top w:val="none" w:sz="0" w:space="0" w:color="auto"/>
        <w:left w:val="none" w:sz="0" w:space="0" w:color="auto"/>
        <w:bottom w:val="none" w:sz="0" w:space="0" w:color="auto"/>
        <w:right w:val="none" w:sz="0" w:space="0" w:color="auto"/>
      </w:divBdr>
    </w:div>
    <w:div w:id="880747987">
      <w:bodyDiv w:val="1"/>
      <w:marLeft w:val="0"/>
      <w:marRight w:val="0"/>
      <w:marTop w:val="0"/>
      <w:marBottom w:val="0"/>
      <w:divBdr>
        <w:top w:val="none" w:sz="0" w:space="0" w:color="auto"/>
        <w:left w:val="none" w:sz="0" w:space="0" w:color="auto"/>
        <w:bottom w:val="none" w:sz="0" w:space="0" w:color="auto"/>
        <w:right w:val="none" w:sz="0" w:space="0" w:color="auto"/>
      </w:divBdr>
    </w:div>
    <w:div w:id="939066841">
      <w:bodyDiv w:val="1"/>
      <w:marLeft w:val="0"/>
      <w:marRight w:val="0"/>
      <w:marTop w:val="0"/>
      <w:marBottom w:val="0"/>
      <w:divBdr>
        <w:top w:val="none" w:sz="0" w:space="0" w:color="auto"/>
        <w:left w:val="none" w:sz="0" w:space="0" w:color="auto"/>
        <w:bottom w:val="none" w:sz="0" w:space="0" w:color="auto"/>
        <w:right w:val="none" w:sz="0" w:space="0" w:color="auto"/>
      </w:divBdr>
    </w:div>
    <w:div w:id="1085611854">
      <w:bodyDiv w:val="1"/>
      <w:marLeft w:val="0"/>
      <w:marRight w:val="0"/>
      <w:marTop w:val="0"/>
      <w:marBottom w:val="0"/>
      <w:divBdr>
        <w:top w:val="none" w:sz="0" w:space="0" w:color="auto"/>
        <w:left w:val="none" w:sz="0" w:space="0" w:color="auto"/>
        <w:bottom w:val="none" w:sz="0" w:space="0" w:color="auto"/>
        <w:right w:val="none" w:sz="0" w:space="0" w:color="auto"/>
      </w:divBdr>
    </w:div>
    <w:div w:id="1093742971">
      <w:bodyDiv w:val="1"/>
      <w:marLeft w:val="0"/>
      <w:marRight w:val="0"/>
      <w:marTop w:val="0"/>
      <w:marBottom w:val="0"/>
      <w:divBdr>
        <w:top w:val="none" w:sz="0" w:space="0" w:color="auto"/>
        <w:left w:val="none" w:sz="0" w:space="0" w:color="auto"/>
        <w:bottom w:val="none" w:sz="0" w:space="0" w:color="auto"/>
        <w:right w:val="none" w:sz="0" w:space="0" w:color="auto"/>
      </w:divBdr>
      <w:divsChild>
        <w:div w:id="1043602462">
          <w:marLeft w:val="0"/>
          <w:marRight w:val="0"/>
          <w:marTop w:val="0"/>
          <w:marBottom w:val="0"/>
          <w:divBdr>
            <w:top w:val="none" w:sz="0" w:space="0" w:color="auto"/>
            <w:left w:val="none" w:sz="0" w:space="0" w:color="auto"/>
            <w:bottom w:val="none" w:sz="0" w:space="0" w:color="auto"/>
            <w:right w:val="none" w:sz="0" w:space="0" w:color="auto"/>
          </w:divBdr>
          <w:divsChild>
            <w:div w:id="151529161">
              <w:marLeft w:val="0"/>
              <w:marRight w:val="0"/>
              <w:marTop w:val="0"/>
              <w:marBottom w:val="0"/>
              <w:divBdr>
                <w:top w:val="none" w:sz="0" w:space="0" w:color="auto"/>
                <w:left w:val="none" w:sz="0" w:space="0" w:color="auto"/>
                <w:bottom w:val="none" w:sz="0" w:space="0" w:color="auto"/>
                <w:right w:val="none" w:sz="0" w:space="0" w:color="auto"/>
              </w:divBdr>
            </w:div>
            <w:div w:id="231699506">
              <w:marLeft w:val="0"/>
              <w:marRight w:val="0"/>
              <w:marTop w:val="0"/>
              <w:marBottom w:val="0"/>
              <w:divBdr>
                <w:top w:val="none" w:sz="0" w:space="0" w:color="auto"/>
                <w:left w:val="none" w:sz="0" w:space="0" w:color="auto"/>
                <w:bottom w:val="none" w:sz="0" w:space="0" w:color="auto"/>
                <w:right w:val="none" w:sz="0" w:space="0" w:color="auto"/>
              </w:divBdr>
            </w:div>
            <w:div w:id="1051730631">
              <w:marLeft w:val="0"/>
              <w:marRight w:val="0"/>
              <w:marTop w:val="0"/>
              <w:marBottom w:val="0"/>
              <w:divBdr>
                <w:top w:val="none" w:sz="0" w:space="0" w:color="auto"/>
                <w:left w:val="none" w:sz="0" w:space="0" w:color="auto"/>
                <w:bottom w:val="none" w:sz="0" w:space="0" w:color="auto"/>
                <w:right w:val="none" w:sz="0" w:space="0" w:color="auto"/>
              </w:divBdr>
            </w:div>
            <w:div w:id="1368991537">
              <w:marLeft w:val="0"/>
              <w:marRight w:val="0"/>
              <w:marTop w:val="0"/>
              <w:marBottom w:val="0"/>
              <w:divBdr>
                <w:top w:val="none" w:sz="0" w:space="0" w:color="auto"/>
                <w:left w:val="none" w:sz="0" w:space="0" w:color="auto"/>
                <w:bottom w:val="none" w:sz="0" w:space="0" w:color="auto"/>
                <w:right w:val="none" w:sz="0" w:space="0" w:color="auto"/>
              </w:divBdr>
            </w:div>
            <w:div w:id="674847627">
              <w:marLeft w:val="0"/>
              <w:marRight w:val="0"/>
              <w:marTop w:val="0"/>
              <w:marBottom w:val="0"/>
              <w:divBdr>
                <w:top w:val="none" w:sz="0" w:space="0" w:color="auto"/>
                <w:left w:val="none" w:sz="0" w:space="0" w:color="auto"/>
                <w:bottom w:val="none" w:sz="0" w:space="0" w:color="auto"/>
                <w:right w:val="none" w:sz="0" w:space="0" w:color="auto"/>
              </w:divBdr>
            </w:div>
            <w:div w:id="239683700">
              <w:marLeft w:val="0"/>
              <w:marRight w:val="0"/>
              <w:marTop w:val="0"/>
              <w:marBottom w:val="0"/>
              <w:divBdr>
                <w:top w:val="none" w:sz="0" w:space="0" w:color="auto"/>
                <w:left w:val="none" w:sz="0" w:space="0" w:color="auto"/>
                <w:bottom w:val="none" w:sz="0" w:space="0" w:color="auto"/>
                <w:right w:val="none" w:sz="0" w:space="0" w:color="auto"/>
              </w:divBdr>
            </w:div>
            <w:div w:id="593973318">
              <w:marLeft w:val="0"/>
              <w:marRight w:val="0"/>
              <w:marTop w:val="0"/>
              <w:marBottom w:val="0"/>
              <w:divBdr>
                <w:top w:val="none" w:sz="0" w:space="0" w:color="auto"/>
                <w:left w:val="none" w:sz="0" w:space="0" w:color="auto"/>
                <w:bottom w:val="none" w:sz="0" w:space="0" w:color="auto"/>
                <w:right w:val="none" w:sz="0" w:space="0" w:color="auto"/>
              </w:divBdr>
            </w:div>
            <w:div w:id="889994383">
              <w:marLeft w:val="0"/>
              <w:marRight w:val="0"/>
              <w:marTop w:val="0"/>
              <w:marBottom w:val="0"/>
              <w:divBdr>
                <w:top w:val="none" w:sz="0" w:space="0" w:color="auto"/>
                <w:left w:val="none" w:sz="0" w:space="0" w:color="auto"/>
                <w:bottom w:val="none" w:sz="0" w:space="0" w:color="auto"/>
                <w:right w:val="none" w:sz="0" w:space="0" w:color="auto"/>
              </w:divBdr>
            </w:div>
            <w:div w:id="1300185903">
              <w:marLeft w:val="0"/>
              <w:marRight w:val="0"/>
              <w:marTop w:val="0"/>
              <w:marBottom w:val="0"/>
              <w:divBdr>
                <w:top w:val="none" w:sz="0" w:space="0" w:color="auto"/>
                <w:left w:val="none" w:sz="0" w:space="0" w:color="auto"/>
                <w:bottom w:val="none" w:sz="0" w:space="0" w:color="auto"/>
                <w:right w:val="none" w:sz="0" w:space="0" w:color="auto"/>
              </w:divBdr>
            </w:div>
            <w:div w:id="2015766283">
              <w:marLeft w:val="0"/>
              <w:marRight w:val="0"/>
              <w:marTop w:val="0"/>
              <w:marBottom w:val="0"/>
              <w:divBdr>
                <w:top w:val="none" w:sz="0" w:space="0" w:color="auto"/>
                <w:left w:val="none" w:sz="0" w:space="0" w:color="auto"/>
                <w:bottom w:val="none" w:sz="0" w:space="0" w:color="auto"/>
                <w:right w:val="none" w:sz="0" w:space="0" w:color="auto"/>
              </w:divBdr>
            </w:div>
            <w:div w:id="1605531389">
              <w:marLeft w:val="0"/>
              <w:marRight w:val="0"/>
              <w:marTop w:val="0"/>
              <w:marBottom w:val="0"/>
              <w:divBdr>
                <w:top w:val="none" w:sz="0" w:space="0" w:color="auto"/>
                <w:left w:val="none" w:sz="0" w:space="0" w:color="auto"/>
                <w:bottom w:val="none" w:sz="0" w:space="0" w:color="auto"/>
                <w:right w:val="none" w:sz="0" w:space="0" w:color="auto"/>
              </w:divBdr>
            </w:div>
            <w:div w:id="1639727663">
              <w:marLeft w:val="0"/>
              <w:marRight w:val="0"/>
              <w:marTop w:val="0"/>
              <w:marBottom w:val="0"/>
              <w:divBdr>
                <w:top w:val="none" w:sz="0" w:space="0" w:color="auto"/>
                <w:left w:val="none" w:sz="0" w:space="0" w:color="auto"/>
                <w:bottom w:val="none" w:sz="0" w:space="0" w:color="auto"/>
                <w:right w:val="none" w:sz="0" w:space="0" w:color="auto"/>
              </w:divBdr>
            </w:div>
            <w:div w:id="727918347">
              <w:marLeft w:val="0"/>
              <w:marRight w:val="0"/>
              <w:marTop w:val="0"/>
              <w:marBottom w:val="0"/>
              <w:divBdr>
                <w:top w:val="none" w:sz="0" w:space="0" w:color="auto"/>
                <w:left w:val="none" w:sz="0" w:space="0" w:color="auto"/>
                <w:bottom w:val="none" w:sz="0" w:space="0" w:color="auto"/>
                <w:right w:val="none" w:sz="0" w:space="0" w:color="auto"/>
              </w:divBdr>
            </w:div>
            <w:div w:id="1913927697">
              <w:marLeft w:val="0"/>
              <w:marRight w:val="0"/>
              <w:marTop w:val="0"/>
              <w:marBottom w:val="0"/>
              <w:divBdr>
                <w:top w:val="none" w:sz="0" w:space="0" w:color="auto"/>
                <w:left w:val="none" w:sz="0" w:space="0" w:color="auto"/>
                <w:bottom w:val="none" w:sz="0" w:space="0" w:color="auto"/>
                <w:right w:val="none" w:sz="0" w:space="0" w:color="auto"/>
              </w:divBdr>
            </w:div>
            <w:div w:id="1956060544">
              <w:marLeft w:val="0"/>
              <w:marRight w:val="0"/>
              <w:marTop w:val="0"/>
              <w:marBottom w:val="0"/>
              <w:divBdr>
                <w:top w:val="none" w:sz="0" w:space="0" w:color="auto"/>
                <w:left w:val="none" w:sz="0" w:space="0" w:color="auto"/>
                <w:bottom w:val="none" w:sz="0" w:space="0" w:color="auto"/>
                <w:right w:val="none" w:sz="0" w:space="0" w:color="auto"/>
              </w:divBdr>
            </w:div>
            <w:div w:id="1209223829">
              <w:marLeft w:val="0"/>
              <w:marRight w:val="0"/>
              <w:marTop w:val="0"/>
              <w:marBottom w:val="0"/>
              <w:divBdr>
                <w:top w:val="none" w:sz="0" w:space="0" w:color="auto"/>
                <w:left w:val="none" w:sz="0" w:space="0" w:color="auto"/>
                <w:bottom w:val="none" w:sz="0" w:space="0" w:color="auto"/>
                <w:right w:val="none" w:sz="0" w:space="0" w:color="auto"/>
              </w:divBdr>
            </w:div>
            <w:div w:id="1448429515">
              <w:marLeft w:val="0"/>
              <w:marRight w:val="0"/>
              <w:marTop w:val="0"/>
              <w:marBottom w:val="0"/>
              <w:divBdr>
                <w:top w:val="none" w:sz="0" w:space="0" w:color="auto"/>
                <w:left w:val="none" w:sz="0" w:space="0" w:color="auto"/>
                <w:bottom w:val="none" w:sz="0" w:space="0" w:color="auto"/>
                <w:right w:val="none" w:sz="0" w:space="0" w:color="auto"/>
              </w:divBdr>
            </w:div>
            <w:div w:id="1392654616">
              <w:marLeft w:val="0"/>
              <w:marRight w:val="0"/>
              <w:marTop w:val="0"/>
              <w:marBottom w:val="0"/>
              <w:divBdr>
                <w:top w:val="none" w:sz="0" w:space="0" w:color="auto"/>
                <w:left w:val="none" w:sz="0" w:space="0" w:color="auto"/>
                <w:bottom w:val="none" w:sz="0" w:space="0" w:color="auto"/>
                <w:right w:val="none" w:sz="0" w:space="0" w:color="auto"/>
              </w:divBdr>
            </w:div>
            <w:div w:id="15327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8232">
      <w:bodyDiv w:val="1"/>
      <w:marLeft w:val="0"/>
      <w:marRight w:val="0"/>
      <w:marTop w:val="0"/>
      <w:marBottom w:val="0"/>
      <w:divBdr>
        <w:top w:val="none" w:sz="0" w:space="0" w:color="auto"/>
        <w:left w:val="none" w:sz="0" w:space="0" w:color="auto"/>
        <w:bottom w:val="none" w:sz="0" w:space="0" w:color="auto"/>
        <w:right w:val="none" w:sz="0" w:space="0" w:color="auto"/>
      </w:divBdr>
    </w:div>
    <w:div w:id="2076737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hyperlink" Target="http://10.178.9.67/IP_Engineering_Resource_Center/market-and-customer-discovery" TargetMode="External" Id="rId18" /><Relationship Type="http://schemas.openxmlformats.org/officeDocument/2006/relationships/theme" Target="theme/theme1.xml" Id="rId26" /><Relationship Type="http://schemas.openxmlformats.org/officeDocument/2006/relationships/customXml" Target="../customXml/item2.xml" Id="rId3" /><Relationship Type="http://schemas.openxmlformats.org/officeDocument/2006/relationships/hyperlink" Target="https://tcscomprod.sharepoint.com/sites/IPE_ResourceCenter/SitePages/Data-Privacy-Assessment.aspx?CT=1658138924167&amp;OR=OWA-NT&amp;CID=d27b2157-a548-34ab-a36a-67c0bf07b1a3" TargetMode="External" Id="rId21"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hyperlink" Target="https://knowmax3.ultimatix.net/sites/ceg-oi/IP%20Safe%20Readiness%20Assessment/Forms/AllItems.aspx?RootFolder=%2fsites%2fceg-oi%2fIP%20Safe%20Readiness%20Assessment%2fData%20Privacy%2fData%20Privacy&amp;FolderCTID=0x012000E54FD6903F6CE44EA73211BD5F52AE81" TargetMode="External" Id="rId17" /><Relationship Type="http://schemas.openxmlformats.org/officeDocument/2006/relationships/fontTable" Target="fontTable.xml" Id="rId25" /><Relationship Type="http://schemas.openxmlformats.org/officeDocument/2006/relationships/customXml" Target="../customXml/item1.xml" Id="rId2" /><Relationship Type="http://schemas.openxmlformats.org/officeDocument/2006/relationships/hyperlink" Target="https://knowmax.ultimatix.net/sites/SEG-corpfn/Architecture%20Artefacts%20Documents/Architecture%20Continuum/Architecture%20and%20Design%20Templates/Architecture%20and%20Design%20Templates/Architecture%20Template%20revision.xlsx" TargetMode="External" Id="rId16" /><Relationship Type="http://schemas.openxmlformats.org/officeDocument/2006/relationships/hyperlink" Target="https://tcscomprod.sharepoint.com/sites/IPE_ResourceCenter/SitePages/Asset-Types.aspx" TargetMode="External" Id="rId20" /><Relationship Type="http://schemas.microsoft.com/office/2006/relationships/keyMapCustomizations" Target="customizations.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eader" Target="header3.xml" Id="rId24" /><Relationship Type="http://schemas.openxmlformats.org/officeDocument/2006/relationships/customXml" Target="../customXml/item4.xml" Id="rId5" /><Relationship Type="http://schemas.openxmlformats.org/officeDocument/2006/relationships/hyperlink" Target="https://tcscomprod.sharepoint.com/sites/IPE_ResourceCenter/SitePages/Architecture.aspx" TargetMode="External" Id="rId15" /><Relationship Type="http://schemas.openxmlformats.org/officeDocument/2006/relationships/hyperlink" Target="https://tcscomprod.sharepoint.com/sites/IPE_ResourceCenter/SitePages/Current-Execution-Times.aspx" TargetMode="External" Id="rId23" /><Relationship Type="http://schemas.openxmlformats.org/officeDocument/2006/relationships/footnotes" Target="footnotes.xml" Id="rId10" /><Relationship Type="http://schemas.openxmlformats.org/officeDocument/2006/relationships/hyperlink" Target="http://10.178.9.67/IP_Engineering_Resource_Center/NPSD-assessment" TargetMode="External" Id="rId19" /><Relationship Type="http://schemas.openxmlformats.org/officeDocument/2006/relationships/customXml" Target="../customXml/item3.xml" Id="rId4" /><Relationship Type="http://schemas.openxmlformats.org/officeDocument/2006/relationships/webSettings" Target="webSettings.xml" Id="rId9" /><Relationship Type="http://schemas.openxmlformats.org/officeDocument/2006/relationships/header" Target="header2.xml" Id="rId14" /><Relationship Type="http://schemas.openxmlformats.org/officeDocument/2006/relationships/hyperlink" Target="https://tcscomprod.sharepoint.com/sites/IPE_ResourceCenter/SitePages/Export-Control-Compliance-(ECC)-for-TCS-Products,-Platforms-and-Solutions.aspx" TargetMode="External" Id="rId22"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553890CCB2CF14DAF2CFA36B414DA02" ma:contentTypeVersion="3" ma:contentTypeDescription="Create a new document." ma:contentTypeScope="" ma:versionID="638b6b7d95d15771723f76d7b9fd2d6c">
  <xsd:schema xmlns:xsd="http://www.w3.org/2001/XMLSchema" xmlns:xs="http://www.w3.org/2001/XMLSchema" xmlns:p="http://schemas.microsoft.com/office/2006/metadata/properties" xmlns:ns2="d474f289-c77e-4956-968e-a34b0355fdc8" targetNamespace="http://schemas.microsoft.com/office/2006/metadata/properties" ma:root="true" ma:fieldsID="0e910fe8658d5f9f61f839beb9e6aba9" ns2:_="">
    <xsd:import namespace="d474f289-c77e-4956-968e-a34b0355fdc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4f289-c77e-4956-968e-a34b0355fd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6505CF2B-90F7-4CE3-8F3C-A01B6C9E8DB1}">
  <ds:schemaRefs>
    <ds:schemaRef ds:uri="http://schemas.openxmlformats.org/officeDocument/2006/bibliography"/>
  </ds:schemaRefs>
</ds:datastoreItem>
</file>

<file path=customXml/itemProps2.xml><?xml version="1.0" encoding="utf-8"?>
<ds:datastoreItem xmlns:ds="http://schemas.openxmlformats.org/officeDocument/2006/customXml" ds:itemID="{F9EAE82D-65CE-46A6-8D4B-706AD6E630A1}"/>
</file>

<file path=customXml/itemProps3.xml><?xml version="1.0" encoding="utf-8"?>
<ds:datastoreItem xmlns:ds="http://schemas.openxmlformats.org/officeDocument/2006/customXml" ds:itemID="{C4835286-06A8-4C5A-9D45-2171A2720077}">
  <ds:schemaRefs>
    <ds:schemaRef ds:uri="http://schemas.microsoft.com/sharepoint/v3/contenttype/forms"/>
  </ds:schemaRefs>
</ds:datastoreItem>
</file>

<file path=customXml/itemProps4.xml><?xml version="1.0" encoding="utf-8"?>
<ds:datastoreItem xmlns:ds="http://schemas.openxmlformats.org/officeDocument/2006/customXml" ds:itemID="{218850DF-5B6C-4917-A70D-ECAD9E4C88CB}">
  <ds:schemaRefs>
    <ds:schemaRef ds:uri="http://schemas.microsoft.com/office/2006/metadata/properties"/>
    <ds:schemaRef ds:uri="9ba5bf91-f2b0-4fb3-8f62-ca524cd75aa0"/>
    <ds:schemaRef ds:uri="e58e48ae-a045-43b5-a1c1-06f6c8f29078"/>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Architecture Template</dc:title>
  <dc:subject/>
  <dc:creator>Simanchala  Panda</dc:creator>
  <keywords/>
  <dc:description/>
  <lastModifiedBy>Roshith P B</lastModifiedBy>
  <revision>565</revision>
  <lastPrinted>2009-11-11T11:39:00.0000000Z</lastPrinted>
  <dcterms:created xsi:type="dcterms:W3CDTF">2022-11-23T05:26:00.0000000Z</dcterms:created>
  <dcterms:modified xsi:type="dcterms:W3CDTF">2026-09-04T05:22:26.7745669Z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0x010100B553890CCB2CF14DAF2CFA36B414DA02</vt:lpwstr>
  </property>
</Properties>
</file>