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B32A9" w14:textId="40D47388" w:rsidR="000A43B1" w:rsidRDefault="000A43B1" w:rsidP="000A43B1">
      <w:pPr>
        <w:rPr>
          <w:rFonts w:hint="eastAsia"/>
        </w:rPr>
      </w:pPr>
      <w:r>
        <w:rPr>
          <w:rFonts w:hint="eastAsia"/>
        </w:rPr>
        <w:t xml:space="preserve">                            支持</w:t>
      </w:r>
      <w:proofErr w:type="gramStart"/>
      <w:r>
        <w:rPr>
          <w:rFonts w:hint="eastAsia"/>
        </w:rPr>
        <w:t>向量机</w:t>
      </w:r>
      <w:proofErr w:type="gramEnd"/>
      <w:r>
        <w:rPr>
          <w:rFonts w:hint="eastAsia"/>
        </w:rPr>
        <w:t>测试题</w:t>
      </w:r>
    </w:p>
    <w:p w14:paraId="75A9508F" w14:textId="330168B8" w:rsidR="000A43B1" w:rsidRDefault="000A43B1" w:rsidP="000A43B1">
      <w:r>
        <w:rPr>
          <w:rFonts w:hint="eastAsia"/>
        </w:rPr>
        <w:t>一、选择题</w:t>
      </w:r>
    </w:p>
    <w:p w14:paraId="7B84674C" w14:textId="77777777" w:rsidR="000A43B1" w:rsidRDefault="000A43B1" w:rsidP="000A43B1"/>
    <w:p w14:paraId="217BB770" w14:textId="77777777" w:rsidR="000A43B1" w:rsidRDefault="000A43B1" w:rsidP="000A43B1">
      <w:r>
        <w:t xml:space="preserve">    支持向量机（SVM）是一种什么类型的机器学习算法？</w:t>
      </w:r>
    </w:p>
    <w:p w14:paraId="2238FBA9" w14:textId="77777777" w:rsidR="000A43B1" w:rsidRDefault="000A43B1" w:rsidP="000A43B1">
      <w:r>
        <w:t xml:space="preserve">    A. 回归算法</w:t>
      </w:r>
    </w:p>
    <w:p w14:paraId="7F1B502B" w14:textId="77777777" w:rsidR="000A43B1" w:rsidRDefault="000A43B1" w:rsidP="000A43B1">
      <w:r>
        <w:t xml:space="preserve">    B. 聚类算法</w:t>
      </w:r>
    </w:p>
    <w:p w14:paraId="55DF704A" w14:textId="77777777" w:rsidR="000A43B1" w:rsidRDefault="000A43B1" w:rsidP="000A43B1">
      <w:r>
        <w:t xml:space="preserve">    C. 分类算法</w:t>
      </w:r>
    </w:p>
    <w:p w14:paraId="77E3ABA9" w14:textId="77777777" w:rsidR="000A43B1" w:rsidRDefault="000A43B1" w:rsidP="000A43B1">
      <w:r>
        <w:t xml:space="preserve">    D. 降维算法</w:t>
      </w:r>
    </w:p>
    <w:p w14:paraId="743D57FF" w14:textId="77777777" w:rsidR="000A43B1" w:rsidRDefault="000A43B1" w:rsidP="000A43B1"/>
    <w:p w14:paraId="7065B729" w14:textId="77777777" w:rsidR="000A43B1" w:rsidRDefault="000A43B1" w:rsidP="000A43B1">
      <w:r>
        <w:t xml:space="preserve">    SVM的核心思想是什么？</w:t>
      </w:r>
    </w:p>
    <w:p w14:paraId="0930A4E5" w14:textId="77777777" w:rsidR="000A43B1" w:rsidRDefault="000A43B1" w:rsidP="000A43B1">
      <w:r>
        <w:t xml:space="preserve">    A. 最大化分类间隔</w:t>
      </w:r>
    </w:p>
    <w:p w14:paraId="2A32A88E" w14:textId="77777777" w:rsidR="000A43B1" w:rsidRDefault="000A43B1" w:rsidP="000A43B1">
      <w:r>
        <w:t xml:space="preserve">    B. 最小化分类间隔</w:t>
      </w:r>
    </w:p>
    <w:p w14:paraId="74790E5F" w14:textId="77777777" w:rsidR="000A43B1" w:rsidRDefault="000A43B1" w:rsidP="000A43B1">
      <w:r>
        <w:t xml:space="preserve">    C. 寻找所有样本点的平均位置</w:t>
      </w:r>
    </w:p>
    <w:p w14:paraId="63295AF4" w14:textId="77777777" w:rsidR="000A43B1" w:rsidRDefault="000A43B1" w:rsidP="000A43B1">
      <w:r>
        <w:t xml:space="preserve">    D. 寻找样本点的中位数</w:t>
      </w:r>
    </w:p>
    <w:p w14:paraId="44933A00" w14:textId="77777777" w:rsidR="000A43B1" w:rsidRDefault="000A43B1" w:rsidP="000A43B1"/>
    <w:p w14:paraId="5F24F966" w14:textId="77777777" w:rsidR="000A43B1" w:rsidRDefault="000A43B1" w:rsidP="000A43B1">
      <w:r>
        <w:t xml:space="preserve">    在SVM中，支持向量指的是什么？</w:t>
      </w:r>
    </w:p>
    <w:p w14:paraId="2880B15F" w14:textId="77777777" w:rsidR="000A43B1" w:rsidRDefault="000A43B1" w:rsidP="000A43B1">
      <w:r>
        <w:t xml:space="preserve">    A. 所有用于训练的样本点</w:t>
      </w:r>
    </w:p>
    <w:p w14:paraId="6C2151E4" w14:textId="77777777" w:rsidR="000A43B1" w:rsidRDefault="000A43B1" w:rsidP="000A43B1">
      <w:r>
        <w:t xml:space="preserve">    B. 位于分类边界上的样本点</w:t>
      </w:r>
    </w:p>
    <w:p w14:paraId="554F8380" w14:textId="77777777" w:rsidR="000A43B1" w:rsidRDefault="000A43B1" w:rsidP="000A43B1">
      <w:r>
        <w:t xml:space="preserve">    C. 距离分类边界最远的样本点</w:t>
      </w:r>
    </w:p>
    <w:p w14:paraId="6674A016" w14:textId="77777777" w:rsidR="000A43B1" w:rsidRDefault="000A43B1" w:rsidP="000A43B1">
      <w:r>
        <w:t xml:space="preserve">    D. 距离分类边界最近的样本点</w:t>
      </w:r>
    </w:p>
    <w:p w14:paraId="232E5CFC" w14:textId="77777777" w:rsidR="000A43B1" w:rsidRDefault="000A43B1" w:rsidP="000A43B1"/>
    <w:p w14:paraId="44B20617" w14:textId="77777777" w:rsidR="000A43B1" w:rsidRDefault="000A43B1" w:rsidP="000A43B1">
      <w:r>
        <w:t xml:space="preserve">    对于非线性可分问题，SVM通常通过什么方法进行处理？</w:t>
      </w:r>
    </w:p>
    <w:p w14:paraId="7CA07253" w14:textId="77777777" w:rsidR="000A43B1" w:rsidRDefault="000A43B1" w:rsidP="000A43B1">
      <w:r>
        <w:t xml:space="preserve">    A. 增加特征数量</w:t>
      </w:r>
    </w:p>
    <w:p w14:paraId="324ECF6B" w14:textId="77777777" w:rsidR="000A43B1" w:rsidRDefault="000A43B1" w:rsidP="000A43B1">
      <w:r>
        <w:t xml:space="preserve">    B. 使用核函数</w:t>
      </w:r>
    </w:p>
    <w:p w14:paraId="1477F9B1" w14:textId="77777777" w:rsidR="000A43B1" w:rsidRDefault="000A43B1" w:rsidP="000A43B1">
      <w:r>
        <w:t xml:space="preserve">    C. 改变优化目标</w:t>
      </w:r>
    </w:p>
    <w:p w14:paraId="59B2A928" w14:textId="77777777" w:rsidR="000A43B1" w:rsidRDefault="000A43B1" w:rsidP="000A43B1">
      <w:r>
        <w:t xml:space="preserve">    D. 增加样本数量</w:t>
      </w:r>
    </w:p>
    <w:p w14:paraId="361043AA" w14:textId="77777777" w:rsidR="000A43B1" w:rsidRDefault="000A43B1" w:rsidP="000A43B1"/>
    <w:p w14:paraId="2900AC52" w14:textId="77777777" w:rsidR="000A43B1" w:rsidRDefault="000A43B1" w:rsidP="000A43B1">
      <w:r>
        <w:t xml:space="preserve">    在SVM中，软间隔和硬间隔的主要区别是什么？</w:t>
      </w:r>
    </w:p>
    <w:p w14:paraId="19DF9E48" w14:textId="77777777" w:rsidR="000A43B1" w:rsidRDefault="000A43B1" w:rsidP="000A43B1">
      <w:r>
        <w:t xml:space="preserve">    A. 软间隔允许一些样本点被错误分类，而硬间隔不允许</w:t>
      </w:r>
    </w:p>
    <w:p w14:paraId="32C7F77D" w14:textId="77777777" w:rsidR="000A43B1" w:rsidRDefault="000A43B1" w:rsidP="000A43B1">
      <w:r>
        <w:t xml:space="preserve">    B. 软间隔比硬间隔更容易过拟合</w:t>
      </w:r>
    </w:p>
    <w:p w14:paraId="3C6E4D41" w14:textId="77777777" w:rsidR="000A43B1" w:rsidRDefault="000A43B1" w:rsidP="000A43B1">
      <w:r>
        <w:t xml:space="preserve">    C. 硬间隔比软间隔计算更复杂</w:t>
      </w:r>
    </w:p>
    <w:p w14:paraId="6E967E18" w14:textId="77777777" w:rsidR="000A43B1" w:rsidRDefault="000A43B1" w:rsidP="000A43B1">
      <w:r>
        <w:t xml:space="preserve">    D. 软间隔和硬间隔在分类效果上没有区别</w:t>
      </w:r>
    </w:p>
    <w:p w14:paraId="1E704380" w14:textId="77777777" w:rsidR="000A43B1" w:rsidRDefault="000A43B1" w:rsidP="000A43B1"/>
    <w:p w14:paraId="53DA44D0" w14:textId="77777777" w:rsidR="000A43B1" w:rsidRDefault="000A43B1" w:rsidP="000A43B1">
      <w:r>
        <w:rPr>
          <w:rFonts w:hint="eastAsia"/>
        </w:rPr>
        <w:t>二、填空题</w:t>
      </w:r>
    </w:p>
    <w:p w14:paraId="778ECC0E" w14:textId="77777777" w:rsidR="000A43B1" w:rsidRDefault="000A43B1" w:rsidP="000A43B1"/>
    <w:p w14:paraId="3C3735E3" w14:textId="77777777" w:rsidR="000A43B1" w:rsidRDefault="000A43B1" w:rsidP="000A43B1">
      <w:r>
        <w:t xml:space="preserve">    在SVM中，决策边界通常被称为______。</w:t>
      </w:r>
    </w:p>
    <w:p w14:paraId="2D1B2899" w14:textId="77777777" w:rsidR="000A43B1" w:rsidRDefault="000A43B1" w:rsidP="000A43B1"/>
    <w:p w14:paraId="05F134FA" w14:textId="77777777" w:rsidR="000A43B1" w:rsidRDefault="000A43B1" w:rsidP="000A43B1">
      <w:r>
        <w:t xml:space="preserve">    SVM的目标函数通常包括两部分，一部分是______损失，另一部分是正则化项。</w:t>
      </w:r>
    </w:p>
    <w:p w14:paraId="118A0190" w14:textId="77777777" w:rsidR="000A43B1" w:rsidRDefault="000A43B1" w:rsidP="000A43B1"/>
    <w:p w14:paraId="766AA143" w14:textId="77777777" w:rsidR="000A43B1" w:rsidRDefault="000A43B1" w:rsidP="000A43B1">
      <w:r>
        <w:t xml:space="preserve">    对于非线性可分问题，常用的核函数包括______、______和______等。</w:t>
      </w:r>
    </w:p>
    <w:p w14:paraId="73B99121" w14:textId="77777777" w:rsidR="000A43B1" w:rsidRDefault="000A43B1" w:rsidP="000A43B1"/>
    <w:p w14:paraId="3101A0B1" w14:textId="77777777" w:rsidR="000A43B1" w:rsidRDefault="000A43B1" w:rsidP="000A43B1">
      <w:r>
        <w:t xml:space="preserve">    在SVM中，通过调整______参数可以控制模型的复杂度。</w:t>
      </w:r>
    </w:p>
    <w:p w14:paraId="267E69F7" w14:textId="77777777" w:rsidR="000A43B1" w:rsidRDefault="000A43B1" w:rsidP="000A43B1"/>
    <w:p w14:paraId="5AB3DD07" w14:textId="77777777" w:rsidR="000A43B1" w:rsidRDefault="000A43B1" w:rsidP="000A43B1">
      <w:r>
        <w:t xml:space="preserve">    SVM在处理多分类问题时，通常需要将问题转化为多个______问题来解决。</w:t>
      </w:r>
    </w:p>
    <w:p w14:paraId="41334D81" w14:textId="77777777" w:rsidR="000A43B1" w:rsidRDefault="000A43B1" w:rsidP="000A43B1"/>
    <w:p w14:paraId="68312048" w14:textId="77777777" w:rsidR="000A43B1" w:rsidRDefault="000A43B1" w:rsidP="000A43B1">
      <w:r>
        <w:rPr>
          <w:rFonts w:hint="eastAsia"/>
        </w:rPr>
        <w:t>三、简答题</w:t>
      </w:r>
    </w:p>
    <w:p w14:paraId="3FB062DE" w14:textId="77777777" w:rsidR="000A43B1" w:rsidRDefault="000A43B1" w:rsidP="000A43B1"/>
    <w:p w14:paraId="6CCDAA06" w14:textId="77777777" w:rsidR="000A43B1" w:rsidRDefault="000A43B1" w:rsidP="000A43B1">
      <w:r>
        <w:t xml:space="preserve">    请简述SVM的基本原理。</w:t>
      </w:r>
    </w:p>
    <w:p w14:paraId="29009E0B" w14:textId="77777777" w:rsidR="000A43B1" w:rsidRDefault="000A43B1" w:rsidP="000A43B1"/>
    <w:p w14:paraId="17BBDB33" w14:textId="77777777" w:rsidR="000A43B1" w:rsidRDefault="000A43B1" w:rsidP="000A43B1">
      <w:r>
        <w:t xml:space="preserve">    解释一下SVM中支持向量的作用。</w:t>
      </w:r>
    </w:p>
    <w:p w14:paraId="1CD4E6C8" w14:textId="77777777" w:rsidR="000A43B1" w:rsidRDefault="000A43B1" w:rsidP="000A43B1"/>
    <w:p w14:paraId="2EA6436D" w14:textId="77777777" w:rsidR="000A43B1" w:rsidRDefault="000A43B1" w:rsidP="000A43B1">
      <w:r>
        <w:t xml:space="preserve">    比较SVM与逻辑回归在分类问题上的异同点。</w:t>
      </w:r>
    </w:p>
    <w:p w14:paraId="3B756BFD" w14:textId="77777777" w:rsidR="000A43B1" w:rsidRDefault="000A43B1" w:rsidP="000A43B1"/>
    <w:p w14:paraId="22BC9603" w14:textId="77777777" w:rsidR="000A43B1" w:rsidRDefault="000A43B1" w:rsidP="000A43B1">
      <w:r>
        <w:t xml:space="preserve">    当数据集线性不可分时，SVM如何处理这种情况？</w:t>
      </w:r>
    </w:p>
    <w:p w14:paraId="37D3C768" w14:textId="77777777" w:rsidR="000A43B1" w:rsidRDefault="000A43B1" w:rsidP="000A43B1"/>
    <w:p w14:paraId="63228FEA" w14:textId="5295C436" w:rsidR="00684C22" w:rsidRDefault="000A43B1" w:rsidP="000A43B1">
      <w:r>
        <w:t xml:space="preserve">    描述一下在SVM中调整惩罚系数C对模型性能的影响。</w:t>
      </w:r>
    </w:p>
    <w:sectPr w:rsidR="00684C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5F68B" w14:textId="77777777" w:rsidR="009B11B6" w:rsidRDefault="009B11B6" w:rsidP="000A43B1">
      <w:r>
        <w:separator/>
      </w:r>
    </w:p>
  </w:endnote>
  <w:endnote w:type="continuationSeparator" w:id="0">
    <w:p w14:paraId="2082FB22" w14:textId="77777777" w:rsidR="009B11B6" w:rsidRDefault="009B11B6" w:rsidP="000A4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A2827" w14:textId="77777777" w:rsidR="009B11B6" w:rsidRDefault="009B11B6" w:rsidP="000A43B1">
      <w:r>
        <w:separator/>
      </w:r>
    </w:p>
  </w:footnote>
  <w:footnote w:type="continuationSeparator" w:id="0">
    <w:p w14:paraId="27A094ED" w14:textId="77777777" w:rsidR="009B11B6" w:rsidRDefault="009B11B6" w:rsidP="000A43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C6"/>
    <w:rsid w:val="000A43B1"/>
    <w:rsid w:val="00244E3B"/>
    <w:rsid w:val="00684C22"/>
    <w:rsid w:val="009B11B6"/>
    <w:rsid w:val="00A0622C"/>
    <w:rsid w:val="00F7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526E1"/>
  <w15:chartTrackingRefBased/>
  <w15:docId w15:val="{63962EF2-BA60-4D94-A5D6-2A343B78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43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43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43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43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hongdong wang</dc:creator>
  <cp:keywords/>
  <dc:description/>
  <cp:lastModifiedBy>hongdong wang</cp:lastModifiedBy>
  <cp:revision>2</cp:revision>
  <dcterms:created xsi:type="dcterms:W3CDTF">2024-04-22T23:43:00Z</dcterms:created>
  <dcterms:modified xsi:type="dcterms:W3CDTF">2024-04-22T23:43:00Z</dcterms:modified>
</cp:coreProperties>
</file>