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3296" w14:textId="7FE7C1D3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P</w:t>
      </w:r>
      <w:r w:rsid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B175</w:t>
      </w:r>
    </w:p>
    <w:p w14:paraId="002A72A6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Správa projektu a projekt</w:t>
      </w:r>
    </w:p>
    <w:p w14:paraId="777CE8B9" w14:textId="7262BA65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Jaro 202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6</w:t>
      </w:r>
    </w:p>
    <w:p w14:paraId="0DF8F7AC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3424A18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Seznam úkolů</w:t>
      </w:r>
    </w:p>
    <w:p w14:paraId="41212E92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</w:p>
    <w:p w14:paraId="31046531" w14:textId="23AEA56B" w:rsidR="000630EC" w:rsidRDefault="000630EC" w:rsidP="000630EC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Popis aplikace</w:t>
      </w:r>
      <w:r w:rsid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, technologie, životní cyklus (úkol 1)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do 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22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.3.202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6</w:t>
      </w:r>
    </w:p>
    <w:p w14:paraId="10AACD97" w14:textId="5A6DF3B2" w:rsidR="000630EC" w:rsidRDefault="000630EC" w:rsidP="000630EC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Požadavky</w:t>
      </w:r>
      <w:r w:rsid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, use case (úkol 2, číst 1)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19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4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.202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6</w:t>
      </w:r>
    </w:p>
    <w:p w14:paraId="5665585D" w14:textId="777D69C6" w:rsidR="000630EC" w:rsidRPr="000630EC" w:rsidRDefault="00D3521E" w:rsidP="000630EC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Zbylé úkoly (části)</w:t>
      </w:r>
      <w:r w:rsidR="000630EC"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do 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19</w:t>
      </w:r>
      <w:r w:rsidR="005F1264"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5</w:t>
      </w:r>
      <w:r w:rsidR="005F1264"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.202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6</w:t>
      </w:r>
    </w:p>
    <w:p w14:paraId="08FBBFD4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3CFAEBE7" w14:textId="787E7194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Všechny výstupy si musí vzájemně odpovídat</w:t>
      </w:r>
      <w:r w:rsidR="00F84A93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(být vyvážené)</w:t>
      </w:r>
      <w:r w:rsidRPr="000630E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</w:t>
      </w:r>
    </w:p>
    <w:p w14:paraId="0138C621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7A157EDB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5B09178" w14:textId="1050D60B" w:rsidR="000630EC" w:rsidRPr="000630EC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Úkol</w:t>
      </w:r>
      <w:r w:rsidR="001837C2"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 xml:space="preserve"> 1: </w:t>
      </w:r>
    </w:p>
    <w:p w14:paraId="01C97BFE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467DA7AB" w14:textId="77777777" w:rsidR="00D3521E" w:rsidRPr="00D3521E" w:rsidRDefault="00D3521E" w:rsidP="00D3521E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Vytvořte slovní popis systému, který budete řešit v rámci semestrálního projektu. Popište jednotlivé uživatelské role a funkce systému. </w:t>
      </w:r>
    </w:p>
    <w:p w14:paraId="5D9634D8" w14:textId="77777777" w:rsidR="00D3521E" w:rsidRPr="00D3521E" w:rsidRDefault="00D3521E" w:rsidP="00D3521E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Uveďte výčet technologií, které hodláte pro realizaci projektu použít. Pro každou technologii uveďte, jak ji ovládáte (absolvované kurzy, dosavadní zkušenosti).</w:t>
      </w:r>
    </w:p>
    <w:p w14:paraId="6676279F" w14:textId="77777777" w:rsidR="00D3521E" w:rsidRPr="00D3521E" w:rsidRDefault="00D3521E" w:rsidP="00D3521E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Rozhodněte, jaký model životního cyklu použijete. Toto rozhodnutí zdůvodněte.</w:t>
      </w:r>
    </w:p>
    <w:p w14:paraId="601C92F5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433E9C1E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53F7FFF1" w14:textId="0B6DDA00" w:rsidR="000630EC" w:rsidRPr="000630EC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 xml:space="preserve">Úkol </w:t>
      </w: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2</w:t>
      </w: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:</w:t>
      </w:r>
    </w:p>
    <w:p w14:paraId="6C22A09B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913096F" w14:textId="03D84A1F" w:rsidR="00D3521E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Část 1</w:t>
      </w:r>
    </w:p>
    <w:p w14:paraId="6645E760" w14:textId="77777777" w:rsidR="00D3521E" w:rsidRPr="00D3521E" w:rsidRDefault="00D3521E" w:rsidP="00D3521E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Vytvořte strukturovaný seznam požadavků na aplikaci.</w:t>
      </w:r>
    </w:p>
    <w:p w14:paraId="22CA30A2" w14:textId="77777777" w:rsidR="00D3521E" w:rsidRDefault="00D3521E" w:rsidP="00D3521E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Vytvořte Use Case Diagram včetně popisu dle standardu UML.</w:t>
      </w:r>
    </w:p>
    <w:p w14:paraId="4D415EA8" w14:textId="77777777" w:rsidR="00D3521E" w:rsidRDefault="00D3521E" w:rsidP="00D3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6F97F832" w14:textId="123B63BC" w:rsidR="00D3521E" w:rsidRDefault="00D3521E" w:rsidP="00D3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Část 2</w:t>
      </w:r>
    </w:p>
    <w:p w14:paraId="66659837" w14:textId="77777777" w:rsidR="00D3521E" w:rsidRPr="00D3521E" w:rsidRDefault="00D3521E" w:rsidP="00D3521E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Vytvořte návrhy obrazovek aplikace.</w:t>
      </w:r>
    </w:p>
    <w:p w14:paraId="628D6BB1" w14:textId="77777777" w:rsidR="00D3521E" w:rsidRPr="00D3521E" w:rsidRDefault="00D3521E" w:rsidP="00D3521E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Vytvořte návrh datového modelu.</w:t>
      </w:r>
    </w:p>
    <w:p w14:paraId="66694CDA" w14:textId="77777777" w:rsidR="00D3521E" w:rsidRPr="00D3521E" w:rsidRDefault="00D3521E" w:rsidP="00D3521E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D3521E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Vytvořte matici obrazovek.</w:t>
      </w:r>
    </w:p>
    <w:p w14:paraId="285C270A" w14:textId="77777777" w:rsidR="00D3521E" w:rsidRPr="00D3521E" w:rsidRDefault="00D3521E" w:rsidP="00D3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E6BEE64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7DA54040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479ED3DB" w14:textId="5EF04211" w:rsidR="000630EC" w:rsidRPr="000630EC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Úkol</w:t>
      </w:r>
      <w:r w:rsidR="001837C2"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 xml:space="preserve"> 3:</w:t>
      </w:r>
    </w:p>
    <w:p w14:paraId="2CF76013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54152003" w14:textId="5836B855" w:rsidR="00D3521E" w:rsidRDefault="00D3521E" w:rsidP="00D3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Část 1</w:t>
      </w:r>
    </w:p>
    <w:p w14:paraId="66EDFA83" w14:textId="77777777" w:rsidR="00820579" w:rsidRDefault="00820579" w:rsidP="00D35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70F6AFF2" w14:textId="77777777" w:rsidR="00820579" w:rsidRPr="00820579" w:rsidRDefault="00820579" w:rsidP="0082057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Navrhněte 3 testy pro vaši aplikaci.</w:t>
      </w:r>
    </w:p>
    <w:p w14:paraId="42C8CDC0" w14:textId="77777777" w:rsidR="00820579" w:rsidRPr="00820579" w:rsidRDefault="00820579" w:rsidP="0082057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Popište, jak budou vypadat jednotlivé testovací případy.</w:t>
      </w:r>
    </w:p>
    <w:p w14:paraId="2C8A1BE3" w14:textId="77777777" w:rsidR="00820579" w:rsidRPr="00820579" w:rsidRDefault="00820579" w:rsidP="0082057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Navrhněte klasifikaci chyb. </w:t>
      </w:r>
    </w:p>
    <w:p w14:paraId="495CA4D6" w14:textId="77777777" w:rsidR="00820579" w:rsidRPr="00820579" w:rsidRDefault="00820579" w:rsidP="00820579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Připravte si formuláře pro zaznamenání a vyhodnocení testů (popis a statistika).</w:t>
      </w:r>
    </w:p>
    <w:p w14:paraId="62AE650B" w14:textId="77777777" w:rsidR="00D3521E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92D7106" w14:textId="01AAB19A" w:rsidR="000630EC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Část 2</w:t>
      </w:r>
    </w:p>
    <w:p w14:paraId="5E74E5E3" w14:textId="77777777" w:rsidR="00820579" w:rsidRPr="00820579" w:rsidRDefault="00820579" w:rsidP="0082057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lastRenderedPageBreak/>
        <w:t xml:space="preserve">Odevzdat checklist (alespoň 30 položek), podle kterého jste programovali. </w:t>
      </w:r>
    </w:p>
    <w:p w14:paraId="45A40C4F" w14:textId="77777777" w:rsidR="00820579" w:rsidRPr="00820579" w:rsidRDefault="00820579" w:rsidP="0082057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Odevzdat ucelenou část zdrojového kódu, alespoň 200 řádků, která je v souladu s vaším checklistem.</w:t>
      </w:r>
    </w:p>
    <w:p w14:paraId="4178FA2E" w14:textId="77777777" w:rsidR="00820579" w:rsidRPr="00820579" w:rsidRDefault="00820579" w:rsidP="00820579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Provést testy a odevzdat vyplněné formuláře </w:t>
      </w:r>
      <w:r w:rsidRPr="00820579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br/>
        <w:t xml:space="preserve">(viz úkol 3, část 1). </w:t>
      </w:r>
    </w:p>
    <w:p w14:paraId="5491BAC1" w14:textId="77777777" w:rsidR="00820579" w:rsidRPr="000630EC" w:rsidRDefault="00820579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7AED80D" w14:textId="77777777" w:rsidR="00D3521E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</w:p>
    <w:p w14:paraId="4F55CEE4" w14:textId="6B965A4C" w:rsidR="000630EC" w:rsidRPr="000630EC" w:rsidRDefault="00D3521E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Úkol</w:t>
      </w:r>
      <w:r w:rsidR="001837C2"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 xml:space="preserve"> 4:</w:t>
      </w:r>
    </w:p>
    <w:p w14:paraId="29EEE742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55571EE4" w14:textId="77777777" w:rsidR="00F5056C" w:rsidRPr="00F5056C" w:rsidRDefault="00F5056C" w:rsidP="00F505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Odevzdat video. </w:t>
      </w:r>
    </w:p>
    <w:p w14:paraId="0A48E247" w14:textId="77777777" w:rsidR="00F5056C" w:rsidRPr="00F5056C" w:rsidRDefault="00F5056C" w:rsidP="00F505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 w:rsidRP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Odevzdat instalační příručku.</w:t>
      </w:r>
    </w:p>
    <w:p w14:paraId="2667E199" w14:textId="77777777" w:rsidR="000630EC" w:rsidRP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109ED861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208798E3" w14:textId="77777777" w:rsidR="001837C2" w:rsidRDefault="001837C2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38DFAE6C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78332D03" w14:textId="15528BDF" w:rsidR="000630EC" w:rsidRPr="000630EC" w:rsidRDefault="005F1264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K</w:t>
      </w:r>
      <w:r w:rsidR="00F84A93"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onzultac</w:t>
      </w:r>
      <w:r>
        <w:rPr>
          <w:rFonts w:ascii="Bookman Old Style" w:eastAsia="Times New Roman" w:hAnsi="Bookman Old Style" w:cs="Courier New"/>
          <w:b/>
          <w:color w:val="000000"/>
          <w:sz w:val="24"/>
          <w:szCs w:val="24"/>
          <w:lang w:eastAsia="cs-CZ"/>
        </w:rPr>
        <w:t>e</w:t>
      </w:r>
    </w:p>
    <w:p w14:paraId="5E52CCBD" w14:textId="77777777" w:rsidR="000630EC" w:rsidRDefault="000630EC" w:rsidP="000630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3E00B5F4" w14:textId="14DA3729" w:rsidR="00F84A93" w:rsidRPr="000630EC" w:rsidRDefault="005F1264" w:rsidP="00F84A93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Po </w:t>
      </w:r>
      <w:r w:rsidRPr="00206F8C">
        <w:rPr>
          <w:rFonts w:ascii="Bookman Old Style" w:hAnsi="Bookman Old Style"/>
          <w:b/>
          <w:bCs/>
          <w:sz w:val="24"/>
          <w:szCs w:val="24"/>
        </w:rPr>
        <w:t>předchozí domluvě</w:t>
      </w:r>
      <w:r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</w:t>
      </w:r>
      <w:r w:rsidR="00940BF7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 místnosti B403</w:t>
      </w:r>
      <w:r w:rsidR="00206F8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,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</w:t>
      </w:r>
      <w:r w:rsidR="00206F8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úterý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a středa v průběhu semestru, vždy od 15:00.</w:t>
      </w:r>
    </w:p>
    <w:p w14:paraId="0B958650" w14:textId="77777777" w:rsidR="001837C2" w:rsidRDefault="001837C2">
      <w:pP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</w:p>
    <w:p w14:paraId="1FBA0D7D" w14:textId="5A73F04B" w:rsidR="001837C2" w:rsidRPr="001837C2" w:rsidRDefault="001837C2">
      <w:pPr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</w:pPr>
      <w:r w:rsidRPr="001837C2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>Ostatní pokyny</w:t>
      </w:r>
    </w:p>
    <w:p w14:paraId="14E97629" w14:textId="1DB57C88" w:rsidR="001837C2" w:rsidRDefault="001837C2">
      <w:pP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Projekty je možné vypracovat </w:t>
      </w:r>
      <w:r w:rsid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až 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ve </w:t>
      </w:r>
      <w:r w:rsid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čtveřici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a stačí aby soubor odevzdal pouze jeden z</w:t>
      </w:r>
      <w:r w:rsid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e čtveřice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(mohou </w:t>
      </w:r>
      <w:r w:rsidR="00F5056C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všichni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). V takovém případě </w:t>
      </w:r>
      <w:r w:rsidRPr="001837C2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 xml:space="preserve">na začátku každého odevzdaného souboru budou uvedeni </w:t>
      </w:r>
      <w:r w:rsidR="00F5056C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>všichni</w:t>
      </w:r>
      <w:r w:rsidRPr="001837C2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 xml:space="preserve"> autoři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 V opačném případě se má za to, že neuvedená osoba danou část úkolu nevypracovala, tj. nesplnila podmínky hodnocení.</w:t>
      </w:r>
    </w:p>
    <w:p w14:paraId="3B4BDEB5" w14:textId="020C9529" w:rsidR="001837C2" w:rsidRDefault="001837C2">
      <w:pP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</w:pP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Každá část bude odevzdána </w:t>
      </w:r>
      <w:r w:rsidRPr="001837C2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>jako jeden soubor</w:t>
      </w:r>
      <w:r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. Všechny odevzdané soubory budou vloženy do odevzdávárny (v požadovaném termínu) a </w:t>
      </w:r>
      <w:r w:rsidRPr="001837C2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eastAsia="cs-CZ"/>
        </w:rPr>
        <w:t>budou výhradně ve formátu PDF</w:t>
      </w:r>
      <w:r w:rsidRPr="001837C2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>.</w:t>
      </w:r>
      <w:r w:rsidR="005F1264">
        <w:rPr>
          <w:rFonts w:ascii="Bookman Old Style" w:eastAsia="Times New Roman" w:hAnsi="Bookman Old Style" w:cs="Courier New"/>
          <w:color w:val="000000"/>
          <w:sz w:val="24"/>
          <w:szCs w:val="24"/>
          <w:lang w:eastAsia="cs-CZ"/>
        </w:rPr>
        <w:t xml:space="preserve"> Odevzdávárna je společná pro všechny úkoly.</w:t>
      </w:r>
    </w:p>
    <w:p w14:paraId="1AA08132" w14:textId="77777777" w:rsidR="001837C2" w:rsidRPr="000630EC" w:rsidRDefault="001837C2">
      <w:pPr>
        <w:rPr>
          <w:rFonts w:ascii="Bookman Old Style" w:hAnsi="Bookman Old Style"/>
          <w:sz w:val="24"/>
          <w:szCs w:val="24"/>
        </w:rPr>
      </w:pPr>
    </w:p>
    <w:sectPr w:rsidR="001837C2" w:rsidRPr="00063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008"/>
    <w:multiLevelType w:val="hybridMultilevel"/>
    <w:tmpl w:val="D37CCD64"/>
    <w:lvl w:ilvl="0" w:tplc="025CF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685C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E2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26D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C02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DEF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FAE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68D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B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411792"/>
    <w:multiLevelType w:val="hybridMultilevel"/>
    <w:tmpl w:val="FF1C8C80"/>
    <w:lvl w:ilvl="0" w:tplc="79C64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849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5492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92C2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62D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0E7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F41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988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AA4A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2D1F5B"/>
    <w:multiLevelType w:val="hybridMultilevel"/>
    <w:tmpl w:val="480A3472"/>
    <w:lvl w:ilvl="0" w:tplc="516E5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DEA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C7B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68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2D6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0CF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C6A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45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C80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09F5999"/>
    <w:multiLevelType w:val="hybridMultilevel"/>
    <w:tmpl w:val="08B8CB74"/>
    <w:lvl w:ilvl="0" w:tplc="B70CF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4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946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6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60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48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64C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E8A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D00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A954A2"/>
    <w:multiLevelType w:val="hybridMultilevel"/>
    <w:tmpl w:val="1F58EAE2"/>
    <w:lvl w:ilvl="0" w:tplc="8E364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866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2A5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68C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E48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6AD3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86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2E2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E434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3B748DA"/>
    <w:multiLevelType w:val="hybridMultilevel"/>
    <w:tmpl w:val="31FE47C6"/>
    <w:lvl w:ilvl="0" w:tplc="D4A41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E8A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03A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063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064A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96AD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4676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1AC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8E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C82FA7"/>
    <w:multiLevelType w:val="hybridMultilevel"/>
    <w:tmpl w:val="95DA3B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15876"/>
    <w:multiLevelType w:val="hybridMultilevel"/>
    <w:tmpl w:val="E9B8BA7C"/>
    <w:lvl w:ilvl="0" w:tplc="9B5E05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E14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02C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445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085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280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FE6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84AF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F80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A731AD9"/>
    <w:multiLevelType w:val="hybridMultilevel"/>
    <w:tmpl w:val="741E0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085595">
    <w:abstractNumId w:val="8"/>
  </w:num>
  <w:num w:numId="2" w16cid:durableId="1458181900">
    <w:abstractNumId w:val="6"/>
  </w:num>
  <w:num w:numId="3" w16cid:durableId="1257012235">
    <w:abstractNumId w:val="0"/>
  </w:num>
  <w:num w:numId="4" w16cid:durableId="8873644">
    <w:abstractNumId w:val="1"/>
  </w:num>
  <w:num w:numId="5" w16cid:durableId="1688097135">
    <w:abstractNumId w:val="3"/>
  </w:num>
  <w:num w:numId="6" w16cid:durableId="2134595778">
    <w:abstractNumId w:val="2"/>
  </w:num>
  <w:num w:numId="7" w16cid:durableId="1556744931">
    <w:abstractNumId w:val="7"/>
  </w:num>
  <w:num w:numId="8" w16cid:durableId="973872363">
    <w:abstractNumId w:val="4"/>
  </w:num>
  <w:num w:numId="9" w16cid:durableId="918834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0EC"/>
    <w:rsid w:val="000630EC"/>
    <w:rsid w:val="0009787F"/>
    <w:rsid w:val="000B09A0"/>
    <w:rsid w:val="000C3C10"/>
    <w:rsid w:val="00104EEB"/>
    <w:rsid w:val="001837C2"/>
    <w:rsid w:val="00206F8C"/>
    <w:rsid w:val="00352859"/>
    <w:rsid w:val="00361724"/>
    <w:rsid w:val="0044646D"/>
    <w:rsid w:val="00495B59"/>
    <w:rsid w:val="005F1264"/>
    <w:rsid w:val="00820579"/>
    <w:rsid w:val="008D6ED3"/>
    <w:rsid w:val="00940BF7"/>
    <w:rsid w:val="00A73EFD"/>
    <w:rsid w:val="00C639C0"/>
    <w:rsid w:val="00D3521E"/>
    <w:rsid w:val="00F303D3"/>
    <w:rsid w:val="00F5056C"/>
    <w:rsid w:val="00F8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BFFAE"/>
  <w15:chartTrackingRefBased/>
  <w15:docId w15:val="{E5495A14-F865-45DB-B9EC-427332EB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63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630EC"/>
    <w:rPr>
      <w:rFonts w:ascii="Courier New" w:eastAsia="Times New Roman" w:hAnsi="Courier New" w:cs="Courier New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063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Jaroslav Ráček</dc:creator>
  <cp:keywords/>
  <dc:description/>
  <cp:lastModifiedBy>Jaroslav Ráček</cp:lastModifiedBy>
  <cp:revision>4</cp:revision>
  <dcterms:created xsi:type="dcterms:W3CDTF">2026-03-06T07:56:00Z</dcterms:created>
  <dcterms:modified xsi:type="dcterms:W3CDTF">2026-03-06T08:07:00Z</dcterms:modified>
</cp:coreProperties>
</file>