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C1F7" w14:textId="29FC2708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Trading plan</w:t>
      </w:r>
    </w:p>
    <w:p w14:paraId="4501C27D" w14:textId="75347705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Dekh first you can not say ki market absolutely kis direction me jaye g dekh </w:t>
      </w:r>
    </w:p>
    <w:p w14:paraId="034E2F5D" w14:textId="1571846B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You can only say ki </w:t>
      </w:r>
    </w:p>
    <w:p w14:paraId="5B939AA5" w14:textId="2C4F13A2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¾ structure h inme se koi ekk follow kr skta h </w:t>
      </w:r>
    </w:p>
    <w:p w14:paraId="510853EA" w14:textId="4381433A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Ab decide kr ki kon s structure kya kr skta h ,i.e what candlestick formation it can lead to and plan ushi hisab se karenge trade ko..</w:t>
      </w:r>
    </w:p>
    <w:p w14:paraId="1164EE75" w14:textId="0D05AEEE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 xml:space="preserve">Ki case A me aise trade liya jaa skta h </w:t>
      </w:r>
    </w:p>
    <w:p w14:paraId="6898978B" w14:textId="6B247520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Case B me aise trade liya jaa skta h</w:t>
      </w:r>
    </w:p>
    <w:p w14:paraId="64EF4A6D" w14:textId="573D5E04" w:rsidR="00557AF7" w:rsidRDefault="00557AF7">
      <w:pPr>
        <w:rPr>
          <w:sz w:val="40"/>
          <w:szCs w:val="40"/>
        </w:rPr>
      </w:pPr>
      <w:r>
        <w:rPr>
          <w:sz w:val="40"/>
          <w:szCs w:val="40"/>
        </w:rPr>
        <w:t>That is all but major 1hr pe dhyan rhna chaiye humlog k ki ,I mean market k move jb chale g tb hi pta chale g tb trade decide karo</w:t>
      </w:r>
    </w:p>
    <w:p w14:paraId="40F2DABD" w14:textId="37E2C9AC" w:rsidR="00A100F0" w:rsidRDefault="00A100F0">
      <w:pPr>
        <w:rPr>
          <w:sz w:val="40"/>
          <w:szCs w:val="40"/>
        </w:rPr>
      </w:pPr>
      <w:r>
        <w:rPr>
          <w:sz w:val="40"/>
          <w:szCs w:val="40"/>
        </w:rPr>
        <w:t xml:space="preserve">Like you can expect ki aisa candlestick bnn skta h </w:t>
      </w:r>
    </w:p>
    <w:p w14:paraId="77149853" w14:textId="2BF9780B" w:rsidR="00A100F0" w:rsidRDefault="00A100F0">
      <w:pPr>
        <w:rPr>
          <w:sz w:val="40"/>
          <w:szCs w:val="40"/>
        </w:rPr>
      </w:pPr>
      <w:r>
        <w:rPr>
          <w:sz w:val="40"/>
          <w:szCs w:val="40"/>
        </w:rPr>
        <w:t>So you can plan trade in that direction..</w:t>
      </w:r>
    </w:p>
    <w:p w14:paraId="50161D31" w14:textId="1A20F98C" w:rsidR="00A100F0" w:rsidRDefault="00ED110A">
      <w:pPr>
        <w:rPr>
          <w:sz w:val="40"/>
          <w:szCs w:val="40"/>
        </w:rPr>
      </w:pPr>
      <w:r>
        <w:rPr>
          <w:sz w:val="40"/>
          <w:szCs w:val="40"/>
        </w:rPr>
        <w:t xml:space="preserve">And see most probably kya hua skta h </w:t>
      </w:r>
    </w:p>
    <w:p w14:paraId="17E5774C" w14:textId="3AA34E2C" w:rsidR="00ED110A" w:rsidRDefault="00ED110A">
      <w:pPr>
        <w:rPr>
          <w:sz w:val="40"/>
          <w:szCs w:val="40"/>
        </w:rPr>
      </w:pPr>
      <w:r>
        <w:rPr>
          <w:sz w:val="40"/>
          <w:szCs w:val="40"/>
        </w:rPr>
        <w:t xml:space="preserve">And if it do not work then kya ho skta h and ushi hisasb se ush direction me trade decide krna h </w:t>
      </w:r>
    </w:p>
    <w:p w14:paraId="229F91F8" w14:textId="155CD6C9" w:rsidR="00ED110A" w:rsidRPr="00557AF7" w:rsidRDefault="00204575">
      <w:pPr>
        <w:rPr>
          <w:sz w:val="40"/>
          <w:szCs w:val="40"/>
        </w:rPr>
      </w:pPr>
      <w:r>
        <w:rPr>
          <w:sz w:val="40"/>
          <w:szCs w:val="40"/>
        </w:rPr>
        <w:t>Like that and dekh ki tumhara prediction k hisab se kaise candlestick form ho rha h</w:t>
      </w:r>
    </w:p>
    <w:sectPr w:rsidR="00ED110A" w:rsidRPr="0055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7"/>
    <w:rsid w:val="00204575"/>
    <w:rsid w:val="00557AF7"/>
    <w:rsid w:val="00735A60"/>
    <w:rsid w:val="00A100F0"/>
    <w:rsid w:val="00E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4721"/>
  <w15:chartTrackingRefBased/>
  <w15:docId w15:val="{0A9EAD55-9122-4A41-BC9E-6F3CFA0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3</cp:revision>
  <dcterms:created xsi:type="dcterms:W3CDTF">2024-11-04T10:47:00Z</dcterms:created>
  <dcterms:modified xsi:type="dcterms:W3CDTF">2024-11-04T11:25:00Z</dcterms:modified>
</cp:coreProperties>
</file>