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10152" w:rsidRDefault="008B47C8">
      <w:r>
        <w:rPr>
          <w:noProof/>
          <w:lang w:eastAsia="en-IN"/>
        </w:rPr>
        <w:drawing>
          <wp:inline distT="0" distB="0" distL="0" distR="0" wp14:anchorId="110D561C" wp14:editId="5A151DF4">
            <wp:extent cx="5731510" cy="3223974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 w:rsidR="00210152" w:rsidRPr="00077BC4">
        <w:drawing>
          <wp:inline distT="0" distB="0" distL="0" distR="0" wp14:anchorId="42065AF0" wp14:editId="08DB7372">
            <wp:extent cx="5723467" cy="25050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0"/>
    <w:p w:rsidR="00210152" w:rsidRDefault="00210152" w:rsidP="00210152"/>
    <w:p w:rsidR="00777F26" w:rsidRPr="00210152" w:rsidRDefault="00210152" w:rsidP="00210152">
      <w:pPr>
        <w:tabs>
          <w:tab w:val="left" w:pos="1080"/>
        </w:tabs>
      </w:pPr>
      <w:r>
        <w:tab/>
      </w:r>
      <w:r w:rsidRPr="00210152">
        <w:t>https://www.figma.com/design/rkWpX8NhUibMR40HkbsVpG/Untitled?node-id=0-1&amp;t=JrumcTgf3vxIKAqO-1</w:t>
      </w:r>
    </w:p>
    <w:sectPr w:rsidR="00777F26" w:rsidRPr="002101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77F26"/>
    <w:rsid w:val="000472FE"/>
    <w:rsid w:val="00077BC4"/>
    <w:rsid w:val="00210152"/>
    <w:rsid w:val="00777F26"/>
    <w:rsid w:val="008B47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015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1015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015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1015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14</Words>
  <Characters>85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5</cp:revision>
  <dcterms:created xsi:type="dcterms:W3CDTF">2026-03-17T05:40:00Z</dcterms:created>
  <dcterms:modified xsi:type="dcterms:W3CDTF">2026-04-02T06:24:00Z</dcterms:modified>
</cp:coreProperties>
</file>