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D5B" w:rsidRDefault="00173EA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46.5pt;margin-top:162pt;width:60pt;height:48.75pt;z-index:251665408" o:connectortype="straight">
            <v:stroke startarrow="block" endarrow="block"/>
          </v:shape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3" type="#_x0000_t8" style="position:absolute;margin-left:270pt;margin-top:75pt;width:126pt;height:87pt;z-index:251663360">
            <v:textbox>
              <w:txbxContent>
                <w:p w:rsidR="00173EAD" w:rsidRDefault="00173EAD">
                  <w:r>
                    <w:t>Integration Framework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37pt;margin-top:115.5pt;width:46.5pt;height:1.5pt;z-index:251664384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margin-left:386.25pt;margin-top:111.1pt;width:27pt;height:0;z-index:251660288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41.25pt;margin-top:51.75pt;width:195.75pt;height:110.25pt;z-index:251658240">
            <v:textbox style="mso-next-textbox:#_x0000_s1026">
              <w:txbxContent>
                <w:p w:rsidR="00173EAD" w:rsidRDefault="00173EAD">
                  <w:r>
                    <w:t xml:space="preserve">      </w:t>
                  </w:r>
                </w:p>
                <w:p w:rsidR="00173EAD" w:rsidRDefault="00173EAD"/>
                <w:p w:rsidR="00173EAD" w:rsidRDefault="00173EAD"/>
                <w:p w:rsidR="00173EAD" w:rsidRPr="00173EAD" w:rsidRDefault="00173EAD">
                  <w:pPr>
                    <w:rPr>
                      <w:b/>
                    </w:rPr>
                  </w:pPr>
                  <w:r w:rsidRPr="00173EAD">
                    <w:rPr>
                      <w:b/>
                    </w:rPr>
                    <w:t xml:space="preserve">       </w:t>
                  </w:r>
                  <w:proofErr w:type="gramStart"/>
                  <w:r w:rsidRPr="00173EAD">
                    <w:rPr>
                      <w:b/>
                    </w:rPr>
                    <w:t>Tomcat  Web</w:t>
                  </w:r>
                  <w:proofErr w:type="gramEnd"/>
                  <w:r w:rsidRPr="00173EAD">
                    <w:rPr>
                      <w:b/>
                    </w:rPr>
                    <w:t xml:space="preserve"> Server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2" style="position:absolute;margin-left:378pt;margin-top:210.75pt;width:110.25pt;height:1in;z-index:251662336" arcsize="10923f">
            <v:textbox>
              <w:txbxContent>
                <w:p w:rsidR="00173EAD" w:rsidRPr="00173EAD" w:rsidRDefault="00173EA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Pr="00173EAD">
                    <w:rPr>
                      <w:b/>
                    </w:rPr>
                    <w:t>JDBC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1" type="#_x0000_t32" style="position:absolute;margin-left:7.5pt;margin-top:102pt;width:41.25pt;height:.75pt;flip:y;z-index:251661312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413.25pt;margin-top:75pt;width:108.75pt;height:79.5pt;z-index:251659264">
            <v:textbox style="mso-next-textbox:#_x0000_s1027">
              <w:txbxContent>
                <w:p w:rsidR="00173EAD" w:rsidRPr="00173EAD" w:rsidRDefault="00173EAD">
                  <w:pPr>
                    <w:rPr>
                      <w:b/>
                    </w:rPr>
                  </w:pPr>
                  <w:r w:rsidRPr="00173EAD">
                    <w:rPr>
                      <w:b/>
                    </w:rPr>
                    <w:t xml:space="preserve">JMS </w:t>
                  </w:r>
                  <w:proofErr w:type="spellStart"/>
                  <w:r w:rsidRPr="00173EAD">
                    <w:rPr>
                      <w:b/>
                    </w:rPr>
                    <w:t>ActiveMQ</w:t>
                  </w:r>
                  <w:proofErr w:type="spellEnd"/>
                  <w:r w:rsidRPr="00173EAD">
                    <w:rPr>
                      <w:b/>
                    </w:rPr>
                    <w:t xml:space="preserve"> Server</w:t>
                  </w:r>
                </w:p>
              </w:txbxContent>
            </v:textbox>
          </v:oval>
        </w:pict>
      </w:r>
    </w:p>
    <w:sectPr w:rsidR="00B27D5B" w:rsidSect="00B2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EAD"/>
    <w:rsid w:val="00173EAD"/>
    <w:rsid w:val="004E37D0"/>
    <w:rsid w:val="00B27D5B"/>
    <w:rsid w:val="00EF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1"/>
        <o:r id="V:Rule5" type="connector" idref="#_x0000_s1034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2016-05-02T14:02:00Z</dcterms:created>
  <dcterms:modified xsi:type="dcterms:W3CDTF">2016-05-02T15:38:00Z</dcterms:modified>
</cp:coreProperties>
</file>