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6B" w:rsidRPr="0018016B" w:rsidRDefault="0018016B" w:rsidP="001801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Eureka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Discovery Registry Server </w:t>
      </w:r>
      <w:r w:rsidRPr="001801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REST operations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sz w:val="24"/>
          <w:szCs w:val="24"/>
        </w:rPr>
        <w:t>Following are the REST operations available for non-java applications to use Eureka.</w:t>
      </w:r>
    </w:p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18016B">
        <w:rPr>
          <w:rFonts w:ascii="Times New Roman" w:eastAsia="Times New Roman" w:hAnsi="Times New Roman" w:cs="Times New Roman"/>
          <w:b/>
          <w:bCs/>
          <w:sz w:val="24"/>
          <w:szCs w:val="24"/>
        </w:rPr>
        <w:t>appID</w:t>
      </w:r>
      <w:proofErr w:type="spellEnd"/>
      <w:r w:rsidRPr="0018016B">
        <w:rPr>
          <w:rFonts w:ascii="Times New Roman" w:eastAsia="Times New Roman" w:hAnsi="Times New Roman" w:cs="Times New Roman"/>
          <w:sz w:val="24"/>
          <w:szCs w:val="24"/>
        </w:rPr>
        <w:t xml:space="preserve"> is the name of the application and </w:t>
      </w:r>
      <w:proofErr w:type="spellStart"/>
      <w:r w:rsidRPr="0018016B">
        <w:rPr>
          <w:rFonts w:ascii="Times New Roman" w:eastAsia="Times New Roman" w:hAnsi="Times New Roman" w:cs="Times New Roman"/>
          <w:b/>
          <w:bCs/>
          <w:sz w:val="24"/>
          <w:szCs w:val="24"/>
        </w:rPr>
        <w:t>instanceID</w:t>
      </w:r>
      <w:proofErr w:type="spellEnd"/>
      <w:r w:rsidRPr="0018016B">
        <w:rPr>
          <w:rFonts w:ascii="Times New Roman" w:eastAsia="Times New Roman" w:hAnsi="Times New Roman" w:cs="Times New Roman"/>
          <w:sz w:val="24"/>
          <w:szCs w:val="24"/>
        </w:rPr>
        <w:t xml:space="preserve"> is the unique id associated with the instance. In AWS cloud, </w:t>
      </w:r>
      <w:proofErr w:type="spellStart"/>
      <w:r w:rsidRPr="0018016B">
        <w:rPr>
          <w:rFonts w:ascii="Times New Roman" w:eastAsia="Times New Roman" w:hAnsi="Times New Roman" w:cs="Times New Roman"/>
          <w:sz w:val="24"/>
          <w:szCs w:val="24"/>
        </w:rPr>
        <w:t>instanceID</w:t>
      </w:r>
      <w:proofErr w:type="spellEnd"/>
      <w:r w:rsidRPr="0018016B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18016B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id</w:t>
      </w:r>
      <w:r w:rsidRPr="0018016B">
        <w:rPr>
          <w:rFonts w:ascii="Times New Roman" w:eastAsia="Times New Roman" w:hAnsi="Times New Roman" w:cs="Times New Roman"/>
          <w:sz w:val="24"/>
          <w:szCs w:val="24"/>
        </w:rPr>
        <w:t xml:space="preserve"> of the instance and in other data centers, it is the </w:t>
      </w:r>
      <w:r w:rsidRPr="0018016B">
        <w:rPr>
          <w:rFonts w:ascii="Times New Roman" w:eastAsia="Times New Roman" w:hAnsi="Times New Roman" w:cs="Times New Roman"/>
          <w:b/>
          <w:bCs/>
          <w:sz w:val="24"/>
          <w:szCs w:val="24"/>
        </w:rPr>
        <w:t>hostname</w:t>
      </w:r>
      <w:r w:rsidRPr="0018016B">
        <w:rPr>
          <w:rFonts w:ascii="Times New Roman" w:eastAsia="Times New Roman" w:hAnsi="Times New Roman" w:cs="Times New Roman"/>
          <w:sz w:val="24"/>
          <w:szCs w:val="24"/>
        </w:rPr>
        <w:t xml:space="preserve"> of the instance.</w:t>
      </w:r>
    </w:p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sz w:val="24"/>
          <w:szCs w:val="24"/>
        </w:rPr>
        <w:t xml:space="preserve">For JSON/XML, the content types supplied must be </w:t>
      </w:r>
      <w:r w:rsidRPr="0018016B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application/xml</w:t>
      </w:r>
      <w:r w:rsidRPr="0018016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8016B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application/</w:t>
      </w:r>
      <w:proofErr w:type="spellStart"/>
      <w:r w:rsidRPr="0018016B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18016B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9"/>
        <w:gridCol w:w="6427"/>
        <w:gridCol w:w="1244"/>
      </w:tblGrid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 action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new application instance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POST /eureka/v2/apps/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Input: JSON/XML payload HTTP Code: 204 on success 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De-register application instance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DELETE /eureka/v2/apps/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HTTP Code: 200 on success 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 application instance heartbeat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PUT /eureka/v2/apps/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HTTP Code: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200 on success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404 if 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doesn’t exist 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Query for all instances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/eureka/v2/apps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HTTP Code: 200 on success Output: JSON/XML 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Query for all 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instances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GET /eureka/v2/apps/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HTTP Code: 200 on success Output: JSON/XML 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Query for a specific 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GET /eureka/v2/apps/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HTTP Code: 200 on success Output: JSON/XML 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Query for a specific 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GET /eureka/v2/instances/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HTTP Code: 200 on success Output: JSON/XML 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instance out of service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PUT /eureka/v2/apps/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status?value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=OUT_OF_SERVICE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HTTP Code: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200 on success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500 on failure 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 instance back into service (remove override)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DELETE /eureka/v2/apps/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status?value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=UP (The value=UP is optional, it is used as a suggestion for the fallback status due to removal of the override)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HTTP Code: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200 on success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500 on failure 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metadata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PUT /eureka/v2/apps/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instanceID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metadata?key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=value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HTTP Code: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 200 on success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500 on failure 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Query for all instances under a particular 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vip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address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GET /eureka/v2/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vips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vipAddress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HTTP Code: 200 on success Output: JSON/XML 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404 if the 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vipAddress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 exist.</w:t>
            </w:r>
          </w:p>
        </w:tc>
      </w:tr>
      <w:tr w:rsidR="0018016B" w:rsidRPr="0018016B" w:rsidTr="001801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Query for all instances under a particular </w:t>
            </w:r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secure 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vip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address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GET /eureka/v2/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svips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svipAddress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016B" w:rsidRPr="0018016B" w:rsidRDefault="0018016B" w:rsidP="00180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HTTP Code: 200 on success 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Output: JSON/XML </w:t>
            </w:r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* 404 if the </w:t>
            </w:r>
            <w:proofErr w:type="spellStart"/>
            <w:r w:rsidRPr="00180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svipAddress</w:t>
            </w:r>
            <w:proofErr w:type="spellEnd"/>
            <w:r w:rsidRPr="00180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 exist.</w:t>
            </w:r>
          </w:p>
        </w:tc>
      </w:tr>
    </w:tbl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REGISTER</w:t>
      </w:r>
    </w:p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sz w:val="24"/>
          <w:szCs w:val="24"/>
        </w:rPr>
        <w:t>When you register, you’ll need to post an XML (or JSON) body that conforms to this XSD: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xsd:schema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xmlns:xsd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="http://www.w3.org/2001/XMLSchema"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elementFormDefault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="qualified"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attributeFormDefault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="unqualified"&gt;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name="instance"&gt;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xsd:complexType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xsd:all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 xml:space="preserve">                &lt;!--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hostName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in ec2 should be the public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name, within ec2 public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 will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      always resolve to its private IP --&gt;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hostName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name="app"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ipAddr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              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vipAddress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              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secureVipAddress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 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name="status"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statusType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name="port"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xsd:positiveInteger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minOccurs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="0"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securePort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xsd:positiveInteger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homePageUrl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statusPageUrl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healthCheckUrl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 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ref="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dataCenterInfo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minOccurs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="1"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maxOccurs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="1"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 &lt;!-- optional --&gt;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ref="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leaseInfo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minOccurs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="0"/&gt;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 &lt;!-- optional app specific metadata --&gt;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name="metadata"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appMetadataType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minOccurs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="0"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xsd:all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xsd:complexType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dataCenterInfo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xsd:complexType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xsd:all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name="name"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dcNameType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  &lt;!-- metadata is only required if name is Amazon --&gt;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name="metadata"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amazonMetdataType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minOccurs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="0"/&gt;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xsd:all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xsd:complexType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leaseInfo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xsd:complexType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xsd:all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 xml:space="preserve">                &lt;!-- (optional) if you want to change the length of lease - default if 90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--&gt;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evictionDurationInSecs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minOccurs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="0" 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xsd:positiveInteger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xsd:all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xsd:complexType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xsd:simpleType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dcNameType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&lt;!-- Restricting the values to a set of value using 'enumeration' --&gt;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xsd:restriction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base = 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xsd:enumeration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value = 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MyOwn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xsd:enumeration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value = "Amazon"/&gt;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xsd:restriction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xsd:simpleType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xsd:simpleType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statusType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&lt;!-- Restricting the values to a set of value using 'enumeration' --&gt;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xsd:restriction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base = 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xsd:enumeration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value = "UP"/&gt;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xsd:enumeration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value = "DOWN"/&gt;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xsd:enumeration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value = "STARTING"/&gt;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xsd:enumeration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value = "OUT_OF_SERVICE"/&gt;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xsd:enumeration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value = "UNKNOWN"/&gt;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xsd:restriction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xsd:simpleType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xsd:complexType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amazonMetdataType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&lt;!-- From &lt;a class="jive-link-external-small" href="http://docs.amazonwebservices.com/AWSEC2/latest/DeveloperGuide/index.html?AESDG-chapter-instancedata.html" target="_blank"&gt;http://docs.amazonwebservices.com/AWSEC2/latest/DeveloperGuide/index.html?AESDG-chapter-instancedata.html&lt;/a&gt; --&gt;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xsd:all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ami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-launch-index"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name="local-hostname"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name="availability-zone"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name="instance-id"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name="public-ipv4"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name="public-hostname"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ami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-manifest-path"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name="local-ipv4"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name="hostname"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"/&gt;       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ami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-id"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xsd:element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name="instance-type" type="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xsd:string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xsd:all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xsd:complexType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xsd:complexType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appMetadataType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xsd:sequence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     &lt;!-- this is optional application specific name, value metadata --&gt;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 &lt;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xsd:any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minOccurs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="0"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maxOccurs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 xml:space="preserve">="unbounded" 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processContents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="skip"/&gt;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 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xsd:sequence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    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xsd:complexType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016B" w:rsidRPr="0018016B" w:rsidRDefault="0018016B" w:rsidP="0018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016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18016B">
        <w:rPr>
          <w:rFonts w:ascii="Courier New" w:eastAsia="Times New Roman" w:hAnsi="Courier New" w:cs="Courier New"/>
          <w:sz w:val="20"/>
          <w:szCs w:val="20"/>
        </w:rPr>
        <w:t>xsd:schema</w:t>
      </w:r>
      <w:proofErr w:type="spellEnd"/>
      <w:r w:rsidRPr="001801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b/>
          <w:bCs/>
          <w:sz w:val="24"/>
          <w:szCs w:val="24"/>
        </w:rPr>
        <w:t>RENEW</w:t>
      </w:r>
    </w:p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sz w:val="24"/>
          <w:szCs w:val="24"/>
        </w:rPr>
        <w:t>Example : PUT /eureka/v2/apps/MYAPP/i-6589ef6</w:t>
      </w:r>
    </w:p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sz w:val="24"/>
          <w:szCs w:val="24"/>
        </w:rPr>
        <w:t>Response:</w:t>
      </w:r>
      <w:r w:rsidRPr="0018016B">
        <w:rPr>
          <w:rFonts w:ascii="Times New Roman" w:eastAsia="Times New Roman" w:hAnsi="Times New Roman" w:cs="Times New Roman"/>
          <w:sz w:val="24"/>
          <w:szCs w:val="24"/>
        </w:rPr>
        <w:br/>
        <w:t>Status: 200 (on success)</w:t>
      </w:r>
      <w:r w:rsidRPr="0018016B">
        <w:rPr>
          <w:rFonts w:ascii="Times New Roman" w:eastAsia="Times New Roman" w:hAnsi="Times New Roman" w:cs="Times New Roman"/>
          <w:sz w:val="24"/>
          <w:szCs w:val="24"/>
        </w:rPr>
        <w:br/>
        <w:t>404 (eureka doesn’t know about you, Register yourself first)</w:t>
      </w:r>
      <w:r w:rsidRPr="0018016B">
        <w:rPr>
          <w:rFonts w:ascii="Times New Roman" w:eastAsia="Times New Roman" w:hAnsi="Times New Roman" w:cs="Times New Roman"/>
          <w:sz w:val="24"/>
          <w:szCs w:val="24"/>
        </w:rPr>
        <w:br/>
        <w:t>500 (failure)</w:t>
      </w:r>
    </w:p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</w:p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sz w:val="24"/>
          <w:szCs w:val="24"/>
        </w:rPr>
        <w:t xml:space="preserve">(If Eureka doesn’t get heartbeats from the service node within the </w:t>
      </w:r>
      <w:proofErr w:type="spellStart"/>
      <w:r w:rsidRPr="0018016B">
        <w:rPr>
          <w:rFonts w:ascii="Times New Roman" w:eastAsia="Times New Roman" w:hAnsi="Times New Roman" w:cs="Times New Roman"/>
          <w:sz w:val="24"/>
          <w:szCs w:val="24"/>
        </w:rPr>
        <w:t>evictionDurationInSecs</w:t>
      </w:r>
      <w:proofErr w:type="spellEnd"/>
      <w:r w:rsidRPr="0018016B">
        <w:rPr>
          <w:rFonts w:ascii="Times New Roman" w:eastAsia="Times New Roman" w:hAnsi="Times New Roman" w:cs="Times New Roman"/>
          <w:sz w:val="24"/>
          <w:szCs w:val="24"/>
        </w:rPr>
        <w:t>, then the node will get automatically de-registered )</w:t>
      </w:r>
    </w:p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sz w:val="24"/>
          <w:szCs w:val="24"/>
        </w:rPr>
        <w:t>Example : DELETE /eureka/v2/apps/MYAPP/i-6589ef6</w:t>
      </w:r>
    </w:p>
    <w:p w:rsidR="0018016B" w:rsidRPr="0018016B" w:rsidRDefault="0018016B" w:rsidP="00180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16B">
        <w:rPr>
          <w:rFonts w:ascii="Times New Roman" w:eastAsia="Times New Roman" w:hAnsi="Times New Roman" w:cs="Times New Roman"/>
          <w:sz w:val="24"/>
          <w:szCs w:val="24"/>
        </w:rPr>
        <w:t>Response:</w:t>
      </w:r>
      <w:r w:rsidRPr="0018016B">
        <w:rPr>
          <w:rFonts w:ascii="Times New Roman" w:eastAsia="Times New Roman" w:hAnsi="Times New Roman" w:cs="Times New Roman"/>
          <w:sz w:val="24"/>
          <w:szCs w:val="24"/>
        </w:rPr>
        <w:br/>
        <w:t>Status: 200 (on success)</w:t>
      </w:r>
      <w:r w:rsidRPr="0018016B">
        <w:rPr>
          <w:rFonts w:ascii="Times New Roman" w:eastAsia="Times New Roman" w:hAnsi="Times New Roman" w:cs="Times New Roman"/>
          <w:sz w:val="24"/>
          <w:szCs w:val="24"/>
        </w:rPr>
        <w:br/>
        <w:t>500 (failure)</w:t>
      </w:r>
    </w:p>
    <w:p w:rsidR="00564918" w:rsidRDefault="0018016B" w:rsidP="0018016B">
      <w:pPr>
        <w:jc w:val="center"/>
      </w:pPr>
      <w:r>
        <w:t>-----------------</w:t>
      </w:r>
    </w:p>
    <w:sectPr w:rsidR="00564918" w:rsidSect="0056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016B"/>
    <w:rsid w:val="0018016B"/>
    <w:rsid w:val="00564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918"/>
  </w:style>
  <w:style w:type="paragraph" w:styleId="Heading1">
    <w:name w:val="heading 1"/>
    <w:basedOn w:val="Normal"/>
    <w:link w:val="Heading1Char"/>
    <w:uiPriority w:val="9"/>
    <w:qFormat/>
    <w:rsid w:val="00180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801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01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16B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18016B"/>
  </w:style>
  <w:style w:type="character" w:customStyle="1" w:styleId="pl-e">
    <w:name w:val="pl-e"/>
    <w:basedOn w:val="DefaultParagraphFont"/>
    <w:rsid w:val="0018016B"/>
  </w:style>
  <w:style w:type="character" w:customStyle="1" w:styleId="pl-s">
    <w:name w:val="pl-s"/>
    <w:basedOn w:val="DefaultParagraphFont"/>
    <w:rsid w:val="0018016B"/>
  </w:style>
  <w:style w:type="character" w:customStyle="1" w:styleId="pl-pds">
    <w:name w:val="pl-pds"/>
    <w:basedOn w:val="DefaultParagraphFont"/>
    <w:rsid w:val="0018016B"/>
  </w:style>
  <w:style w:type="character" w:customStyle="1" w:styleId="pl-c">
    <w:name w:val="pl-c"/>
    <w:basedOn w:val="DefaultParagraphFont"/>
    <w:rsid w:val="00180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2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2020-06-15T17:33:00Z</dcterms:created>
  <dcterms:modified xsi:type="dcterms:W3CDTF">2020-06-15T17:35:00Z</dcterms:modified>
</cp:coreProperties>
</file>