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B4" w:rsidRDefault="008667B4" w:rsidP="008667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E5F">
        <w:rPr>
          <w:rFonts w:ascii="Times New Roman" w:hAnsi="Times New Roman" w:cs="Times New Roman"/>
          <w:b/>
          <w:sz w:val="28"/>
          <w:szCs w:val="28"/>
        </w:rPr>
        <w:t xml:space="preserve">Инструкция по установке директорий и запуску </w:t>
      </w:r>
      <w:r w:rsidR="00EA2CF4">
        <w:rPr>
          <w:rFonts w:ascii="Times New Roman" w:hAnsi="Times New Roman" w:cs="Times New Roman"/>
          <w:b/>
          <w:sz w:val="28"/>
          <w:szCs w:val="28"/>
        </w:rPr>
        <w:t xml:space="preserve">выполнения </w:t>
      </w:r>
      <w:r w:rsidRPr="00E73E5F">
        <w:rPr>
          <w:rFonts w:ascii="Times New Roman" w:hAnsi="Times New Roman" w:cs="Times New Roman"/>
          <w:b/>
          <w:sz w:val="28"/>
          <w:szCs w:val="28"/>
        </w:rPr>
        <w:t>тест-сценария</w:t>
      </w:r>
    </w:p>
    <w:p w:rsidR="008667B4" w:rsidRDefault="008667B4" w:rsidP="008667B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667B4" w:rsidRDefault="008667B4" w:rsidP="008667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Pr="000D5DA8">
        <w:rPr>
          <w:rFonts w:ascii="Times New Roman" w:hAnsi="Times New Roman" w:cs="Times New Roman"/>
          <w:sz w:val="28"/>
          <w:szCs w:val="28"/>
          <w:u w:val="single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папки «Основная ди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ректория» на один из локальных дисков.</w:t>
      </w:r>
    </w:p>
    <w:p w:rsidR="008667B4" w:rsidRDefault="008667B4" w:rsidP="008667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Pr="000D5DA8">
        <w:rPr>
          <w:rFonts w:ascii="Times New Roman" w:hAnsi="Times New Roman" w:cs="Times New Roman"/>
          <w:sz w:val="28"/>
          <w:szCs w:val="28"/>
          <w:u w:val="single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 xml:space="preserve"> папки «Побочная директория» на другой локальный диск.</w:t>
      </w:r>
    </w:p>
    <w:p w:rsidR="008667B4" w:rsidRDefault="008667B4" w:rsidP="008667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на исполнение файл 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411F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r w:rsidRPr="00411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8E310E">
        <w:rPr>
          <w:rFonts w:ascii="Times New Roman" w:hAnsi="Times New Roman" w:cs="Times New Roman"/>
          <w:sz w:val="28"/>
          <w:szCs w:val="28"/>
          <w:u w:val="single"/>
        </w:rPr>
        <w:t>основной</w:t>
      </w:r>
      <w:r w:rsidR="008E310E" w:rsidRPr="008E310E">
        <w:rPr>
          <w:rFonts w:ascii="Times New Roman" w:hAnsi="Times New Roman" w:cs="Times New Roman"/>
          <w:sz w:val="28"/>
          <w:szCs w:val="28"/>
        </w:rPr>
        <w:t xml:space="preserve"> (</w:t>
      </w:r>
      <w:r w:rsidR="008E310E">
        <w:rPr>
          <w:rFonts w:ascii="Times New Roman" w:hAnsi="Times New Roman" w:cs="Times New Roman"/>
          <w:sz w:val="28"/>
          <w:szCs w:val="28"/>
        </w:rPr>
        <w:t>стартовой)</w:t>
      </w:r>
      <w:r>
        <w:rPr>
          <w:rFonts w:ascii="Times New Roman" w:hAnsi="Times New Roman" w:cs="Times New Roman"/>
          <w:sz w:val="28"/>
          <w:szCs w:val="28"/>
        </w:rPr>
        <w:t xml:space="preserve"> директории</w:t>
      </w:r>
      <w:r w:rsidRPr="000D5D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он находится (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0D5D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667B4" w:rsidRDefault="008667B4" w:rsidP="008667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имена дисков согласно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инструкции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исполнении файла 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411FF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cd</w:t>
      </w:r>
      <w:r w:rsidRPr="00411F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py</w:t>
      </w:r>
      <w:proofErr w:type="spellEnd"/>
    </w:p>
    <w:p w:rsidR="008667B4" w:rsidRDefault="008667B4" w:rsidP="008667B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результаты тестирования можно из файлового документа в основной директории (</w:t>
      </w:r>
      <w:r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Pr="000D5D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Pr="000D5D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results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6541" w:rsidRDefault="00F66541"/>
    <w:sectPr w:rsidR="00F66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75"/>
    <w:multiLevelType w:val="hybridMultilevel"/>
    <w:tmpl w:val="99FE3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A8"/>
    <w:rsid w:val="008667B4"/>
    <w:rsid w:val="008E310E"/>
    <w:rsid w:val="00A40DA8"/>
    <w:rsid w:val="00EA2CF4"/>
    <w:rsid w:val="00F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49FE"/>
  <w15:chartTrackingRefBased/>
  <w15:docId w15:val="{A091A6D2-E2AB-47A2-A5B9-56AF6BF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7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Balyberdin</dc:creator>
  <cp:keywords/>
  <dc:description/>
  <cp:lastModifiedBy>Paul Balyberdin</cp:lastModifiedBy>
  <cp:revision>5</cp:revision>
  <dcterms:created xsi:type="dcterms:W3CDTF">2022-05-17T16:56:00Z</dcterms:created>
  <dcterms:modified xsi:type="dcterms:W3CDTF">2022-05-17T17:46:00Z</dcterms:modified>
</cp:coreProperties>
</file>