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19" w:rsidRPr="00147CCA" w:rsidRDefault="00147CCA">
      <w:pPr>
        <w:rPr>
          <w:b/>
          <w:sz w:val="32"/>
        </w:rPr>
      </w:pPr>
      <w:r w:rsidRPr="00147CCA">
        <w:rPr>
          <w:b/>
          <w:sz w:val="32"/>
        </w:rPr>
        <w:t>Data Scientist’s Toolbox – Coursera- Feb 20- Mar 16, 2017</w:t>
      </w:r>
    </w:p>
    <w:p w:rsidR="00147CCA" w:rsidRDefault="00147CCA">
      <w:pPr>
        <w:rPr>
          <w:i/>
        </w:rPr>
      </w:pPr>
      <w:r w:rsidRPr="00271395">
        <w:rPr>
          <w:b/>
        </w:rPr>
        <w:t>Command Line Interface</w:t>
      </w:r>
      <w:r>
        <w:t xml:space="preserve"> follows this recipe- </w:t>
      </w:r>
      <w:r w:rsidRPr="00147CCA">
        <w:rPr>
          <w:i/>
        </w:rPr>
        <w:t>command flags arguments</w:t>
      </w:r>
    </w:p>
    <w:p w:rsidR="00147CCA" w:rsidRDefault="00147CCA">
      <w:r>
        <w:rPr>
          <w:i/>
        </w:rPr>
        <w:t>Command</w:t>
      </w:r>
      <w:r>
        <w:t>: is the CLI command which does a specific task</w:t>
      </w:r>
    </w:p>
    <w:p w:rsidR="00147CCA" w:rsidRDefault="00147CCA">
      <w:r>
        <w:rPr>
          <w:i/>
        </w:rPr>
        <w:t>Flags</w:t>
      </w:r>
      <w:r>
        <w:t>: are options we give to the command to trigger certain behaviors, preceded by a –</w:t>
      </w:r>
    </w:p>
    <w:p w:rsidR="00147CCA" w:rsidRDefault="00147CCA">
      <w:r>
        <w:rPr>
          <w:i/>
        </w:rPr>
        <w:t>Arguments</w:t>
      </w:r>
      <w:r>
        <w:t>: can be what the command is going to modify or other options for the command</w:t>
      </w:r>
    </w:p>
    <w:p w:rsidR="00147CCA" w:rsidRDefault="00147CCA">
      <w:r>
        <w:t>Depending on the command, there can be zero flags or arguments</w:t>
      </w:r>
    </w:p>
    <w:p w:rsidR="00147CCA" w:rsidRDefault="00147CCA">
      <w:r>
        <w:t>cd: stands for change directory. It takes as argument the directory you want to visit</w:t>
      </w:r>
    </w:p>
    <w:p w:rsidR="00147CCA" w:rsidRDefault="00147CCA">
      <w:r>
        <w:t>cd with no argument takes you to your home directory</w:t>
      </w:r>
    </w:p>
    <w:p w:rsidR="00147CCA" w:rsidRDefault="00147CCA">
      <w:r>
        <w:t>cd.. allows you to change directory to one level above your current directory</w:t>
      </w:r>
    </w:p>
    <w:p w:rsidR="00147CCA" w:rsidRDefault="00147CCA">
      <w:r>
        <w:t>mkdir: stands for make directory. Takes as argument the name of the directory you are creating</w:t>
      </w:r>
    </w:p>
    <w:p w:rsidR="00147CCA" w:rsidRDefault="00147CCA">
      <w:r>
        <w:t>touch : creates an empty file</w:t>
      </w:r>
    </w:p>
    <w:p w:rsidR="00147CCA" w:rsidRDefault="00147CCA">
      <w:r>
        <w:t>cp: stand for copy. Takes as its argument a file, and as its second argument the path to where you want the file to be copied</w:t>
      </w:r>
    </w:p>
    <w:p w:rsidR="00147CCA" w:rsidRDefault="00147CCA">
      <w:r>
        <w:t>PB$ cp test_file Documents # takes the file test_file and copies into the directory Documents#</w:t>
      </w:r>
    </w:p>
    <w:p w:rsidR="00147CCA" w:rsidRDefault="00147CCA">
      <w:r>
        <w:t>cp can also be used for copying the contents of directories, but you must use the –r flag</w:t>
      </w:r>
    </w:p>
    <w:p w:rsidR="00147CCA" w:rsidRDefault="00147CCA">
      <w:r>
        <w:t>cp –r Documents More_Docs # copies the contents of the directory Documents into the directory More_Docs</w:t>
      </w:r>
    </w:p>
    <w:p w:rsidR="00147CCA" w:rsidRDefault="00147CCA">
      <w:r>
        <w:t xml:space="preserve">rm: stands for remove. Takes the name of a file you wish to remove as its argument. </w:t>
      </w:r>
    </w:p>
    <w:p w:rsidR="00271395" w:rsidRDefault="00271395">
      <w:r>
        <w:t xml:space="preserve">rm used with –r will remove entire directories. Be very careful with this usage. Cannot be undone. </w:t>
      </w:r>
    </w:p>
    <w:p w:rsidR="00271395" w:rsidRDefault="00271395">
      <w:r>
        <w:t xml:space="preserve">mv : stand for move. You can move files between directories. </w:t>
      </w:r>
    </w:p>
    <w:p w:rsidR="00271395" w:rsidRDefault="00271395">
      <w:r>
        <w:t>PB$ mv new_file Documents. # moves the file new_file to the Documents directory</w:t>
      </w:r>
    </w:p>
    <w:p w:rsidR="00271395" w:rsidRDefault="00271395">
      <w:r>
        <w:t xml:space="preserve">mv can also be used to rename files. </w:t>
      </w:r>
    </w:p>
    <w:p w:rsidR="00271395" w:rsidRDefault="00271395">
      <w:r>
        <w:t>PB$ mv new_file renamed_file # changes name of new_file to renamed_file#</w:t>
      </w:r>
    </w:p>
    <w:p w:rsidR="00271395" w:rsidRDefault="00271395">
      <w:r>
        <w:t>echo: will print whatever arguments you provide. It is useful to print out the contents of particular stored variables</w:t>
      </w:r>
    </w:p>
    <w:p w:rsidR="00271395" w:rsidRDefault="00271395">
      <w:r>
        <w:t>date: will print today’s date</w:t>
      </w:r>
    </w:p>
    <w:p w:rsidR="00271395" w:rsidRDefault="00271395">
      <w:r>
        <w:t>clear: will clear the screen</w:t>
      </w:r>
    </w:p>
    <w:p w:rsidR="00271395" w:rsidRDefault="00271395">
      <w:r>
        <w:t>ls: lists the files in the current working directory</w:t>
      </w:r>
    </w:p>
    <w:p w:rsidR="00B51704" w:rsidRPr="00B51704" w:rsidRDefault="00B51704">
      <w:pPr>
        <w:rPr>
          <w:b/>
        </w:rPr>
      </w:pPr>
      <w:r w:rsidRPr="00B51704">
        <w:rPr>
          <w:b/>
        </w:rPr>
        <w:lastRenderedPageBreak/>
        <w:t>Git and GitHub</w:t>
      </w:r>
    </w:p>
    <w:p w:rsidR="00147CCA" w:rsidRDefault="00E61B96">
      <w:r>
        <w:t>my git username:PB</w:t>
      </w:r>
    </w:p>
    <w:p w:rsidR="00E61B96" w:rsidRDefault="00E61B96">
      <w:r>
        <w:t>my git email:pbala001@ucr.edu</w:t>
      </w:r>
    </w:p>
    <w:p w:rsidR="00B51704" w:rsidRDefault="00B51704">
      <w:r>
        <w:t>Git= local on my computer</w:t>
      </w:r>
    </w:p>
    <w:p w:rsidR="00B51704" w:rsidRDefault="00B51704">
      <w:r>
        <w:t>Github= Remote (on the web)</w:t>
      </w:r>
    </w:p>
    <w:p w:rsidR="00B51704" w:rsidRDefault="00B51704">
      <w:r>
        <w:t>Don’t need GitHub to work with Git</w:t>
      </w:r>
    </w:p>
    <w:p w:rsidR="00B51704" w:rsidRDefault="00B51704">
      <w:r>
        <w:t>GitHub allows you to</w:t>
      </w:r>
    </w:p>
    <w:p w:rsidR="00B51704" w:rsidRDefault="00B51704">
      <w:r>
        <w:t>1. Share my repositories with others</w:t>
      </w:r>
    </w:p>
    <w:p w:rsidR="00B51704" w:rsidRDefault="00B51704">
      <w:r>
        <w:t>2. Access others’ repositories</w:t>
      </w:r>
    </w:p>
    <w:p w:rsidR="00B51704" w:rsidRDefault="00B51704">
      <w:r>
        <w:t xml:space="preserve">3. Store remote copies of my repos on GitHub’s server in case my local copy sustains any damage. </w:t>
      </w:r>
    </w:p>
    <w:p w:rsidR="005C0D87" w:rsidRDefault="005C0D87">
      <w:r>
        <w:t>To fork is to copy someone else’s repo on GitHub into your own repo. Then you can “clone” this repo to create a local copy of the repo on your computer.</w:t>
      </w:r>
      <w:bookmarkStart w:id="0" w:name="_GoBack"/>
      <w:bookmarkEnd w:id="0"/>
    </w:p>
    <w:p w:rsidR="005C0D87" w:rsidRPr="00147CCA" w:rsidRDefault="005C0D87"/>
    <w:p w:rsidR="00147CCA" w:rsidRDefault="00147CCA"/>
    <w:sectPr w:rsidR="0014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CA"/>
    <w:rsid w:val="00147CCA"/>
    <w:rsid w:val="001639B4"/>
    <w:rsid w:val="00271395"/>
    <w:rsid w:val="005C0D87"/>
    <w:rsid w:val="00656426"/>
    <w:rsid w:val="00934719"/>
    <w:rsid w:val="00B51704"/>
    <w:rsid w:val="00BE097C"/>
    <w:rsid w:val="00E6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bCs/>
        <w:sz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bCs/>
        <w:sz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PB</cp:lastModifiedBy>
  <cp:revision>3</cp:revision>
  <dcterms:created xsi:type="dcterms:W3CDTF">2017-02-21T19:59:00Z</dcterms:created>
  <dcterms:modified xsi:type="dcterms:W3CDTF">2017-02-21T23:12:00Z</dcterms:modified>
</cp:coreProperties>
</file>