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01"/>
        <w:tblW w:w="10719" w:type="dxa"/>
        <w:tblLayout w:type="fixed"/>
        <w:tblLook w:val="04A0" w:firstRow="1" w:lastRow="0" w:firstColumn="1" w:lastColumn="0" w:noHBand="0" w:noVBand="1"/>
      </w:tblPr>
      <w:tblGrid>
        <w:gridCol w:w="1615"/>
        <w:gridCol w:w="5130"/>
        <w:gridCol w:w="1620"/>
        <w:gridCol w:w="1260"/>
        <w:gridCol w:w="1094"/>
      </w:tblGrid>
      <w:tr w:rsidR="003031F5" w:rsidTr="003031F5">
        <w:trPr>
          <w:trHeight w:val="522"/>
        </w:trPr>
        <w:tc>
          <w:tcPr>
            <w:tcW w:w="1615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Product name </w:t>
            </w:r>
          </w:p>
        </w:tc>
        <w:tc>
          <w:tcPr>
            <w:tcW w:w="513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Source </w:t>
            </w:r>
          </w:p>
        </w:tc>
        <w:tc>
          <w:tcPr>
            <w:tcW w:w="162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Installer used </w:t>
            </w:r>
          </w:p>
        </w:tc>
        <w:tc>
          <w:tcPr>
            <w:tcW w:w="1260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Build </w:t>
            </w:r>
            <w:r>
              <w:rPr>
                <w:sz w:val="28"/>
              </w:rPr>
              <w:t xml:space="preserve">machine </w:t>
            </w:r>
          </w:p>
        </w:tc>
        <w:tc>
          <w:tcPr>
            <w:tcW w:w="1094" w:type="dxa"/>
          </w:tcPr>
          <w:p w:rsidR="003031F5" w:rsidRPr="000F6F86" w:rsidRDefault="003031F5" w:rsidP="003031F5">
            <w:pPr>
              <w:rPr>
                <w:sz w:val="28"/>
              </w:rPr>
            </w:pPr>
            <w:r w:rsidRPr="000F6F86">
              <w:rPr>
                <w:sz w:val="28"/>
              </w:rPr>
              <w:t xml:space="preserve">Build in 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Pr="00940CBB" w:rsidRDefault="003031F5" w:rsidP="003031F5">
            <w:pPr>
              <w:jc w:val="center"/>
              <w:rPr>
                <w:sz w:val="28"/>
                <w:szCs w:val="28"/>
              </w:rPr>
            </w:pPr>
            <w:r w:rsidRPr="00940CBB">
              <w:rPr>
                <w:sz w:val="28"/>
                <w:szCs w:val="28"/>
              </w:rPr>
              <w:t>INFO</w:t>
            </w:r>
          </w:p>
        </w:tc>
        <w:tc>
          <w:tcPr>
            <w:tcW w:w="5130" w:type="dxa"/>
          </w:tcPr>
          <w:p w:rsidR="003031F5" w:rsidRDefault="003031F5" w:rsidP="003031F5">
            <w:r w:rsidRPr="00940CBB">
              <w:t xml:space="preserve">http://stash.logixml.local:7991/projects/INFO/repos/report-dev/browse/Setup/ReportDev  </w:t>
            </w:r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shield basic Msi</w:t>
            </w:r>
          </w:p>
        </w:tc>
        <w:tc>
          <w:tcPr>
            <w:tcW w:w="1260" w:type="dxa"/>
          </w:tcPr>
          <w:p w:rsidR="003031F5" w:rsidRDefault="003031F5" w:rsidP="003031F5">
            <w:r w:rsidRPr="00940CBB">
              <w:t>logibuild</w:t>
            </w:r>
          </w:p>
        </w:tc>
        <w:tc>
          <w:tcPr>
            <w:tcW w:w="1094" w:type="dxa"/>
          </w:tcPr>
          <w:p w:rsidR="003031F5" w:rsidRDefault="003031F5" w:rsidP="003031F5">
            <w:r>
              <w:t>v</w:t>
            </w:r>
            <w:r w:rsidRPr="00940CBB">
              <w:t>isual builder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proofErr w:type="spellStart"/>
            <w:r>
              <w:t>Info</w:t>
            </w:r>
            <w:r w:rsidRPr="00940CBB">
              <w:t>go</w:t>
            </w:r>
            <w:proofErr w:type="spellEnd"/>
            <w:r>
              <w:t xml:space="preserve"> </w:t>
            </w:r>
            <w:r w:rsidRPr="00940CBB">
              <w:t>(</w:t>
            </w:r>
            <w:proofErr w:type="spellStart"/>
            <w:r w:rsidRPr="00940CBB">
              <w:t>ssrm</w:t>
            </w:r>
            <w:proofErr w:type="spellEnd"/>
            <w:r w:rsidRPr="00940CBB">
              <w:t xml:space="preserve"> self-service reporting module)</w:t>
            </w:r>
          </w:p>
        </w:tc>
        <w:tc>
          <w:tcPr>
            <w:tcW w:w="5130" w:type="dxa"/>
          </w:tcPr>
          <w:p w:rsidR="003031F5" w:rsidRDefault="003031F5" w:rsidP="003031F5">
            <w:r w:rsidRPr="00940CBB">
              <w:t xml:space="preserve">http://stash.logixml.local:7991/projects/INFO/repos/infogo/browse/Setup  </w:t>
            </w:r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</w:t>
            </w:r>
            <w:r w:rsidRPr="00940CBB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940CBB">
              <w:t>logibuild2</w:t>
            </w:r>
          </w:p>
        </w:tc>
        <w:tc>
          <w:tcPr>
            <w:tcW w:w="1094" w:type="dxa"/>
          </w:tcPr>
          <w:p w:rsidR="003031F5" w:rsidRDefault="003031F5" w:rsidP="003031F5">
            <w:r>
              <w:t>Jenkins:-</w:t>
            </w:r>
          </w:p>
          <w:p w:rsidR="003031F5" w:rsidRDefault="003031F5" w:rsidP="003031F5">
            <w:r w:rsidRPr="00940CBB">
              <w:t>logibuild2:8080</w:t>
            </w:r>
          </w:p>
        </w:tc>
      </w:tr>
      <w:tr w:rsidR="003031F5" w:rsidTr="003031F5">
        <w:trPr>
          <w:trHeight w:val="503"/>
        </w:trPr>
        <w:tc>
          <w:tcPr>
            <w:tcW w:w="1615" w:type="dxa"/>
          </w:tcPr>
          <w:p w:rsidR="003031F5" w:rsidRDefault="003031F5" w:rsidP="003031F5">
            <w:r>
              <w:t>A</w:t>
            </w:r>
            <w:r w:rsidRPr="00177C49">
              <w:t>dhoc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4" w:history="1">
              <w:r w:rsidR="003031F5" w:rsidRPr="002E1557">
                <w:rPr>
                  <w:rStyle w:val="Hyperlink"/>
                  <w:color w:val="000000" w:themeColor="text1"/>
                </w:rPr>
                <w:t>gitolite@logisource.logixml.local:Adhoc.git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940CBB">
              <w:t>Install</w:t>
            </w:r>
            <w:r>
              <w:t xml:space="preserve"> shield</w:t>
            </w:r>
          </w:p>
          <w:p w:rsidR="003031F5" w:rsidRDefault="003031F5" w:rsidP="003031F5">
            <w:r w:rsidRPr="00177C49">
              <w:t>basic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logibuild2</w:t>
            </w:r>
          </w:p>
        </w:tc>
        <w:tc>
          <w:tcPr>
            <w:tcW w:w="1094" w:type="dxa"/>
          </w:tcPr>
          <w:p w:rsidR="003031F5" w:rsidRDefault="003031F5" w:rsidP="003031F5">
            <w:r w:rsidRPr="00177C49">
              <w:t>visual builder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 w:rsidRPr="00177C49">
              <w:t>Vision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5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http://stash.logixml.local:7991/projects/BR/repos/vision/browse/Install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>
              <w:t xml:space="preserve">Install </w:t>
            </w:r>
            <w:r w:rsidRPr="00177C49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logibuild4</w:t>
            </w:r>
          </w:p>
        </w:tc>
        <w:tc>
          <w:tcPr>
            <w:tcW w:w="1094" w:type="dxa"/>
          </w:tcPr>
          <w:p w:rsidR="003031F5" w:rsidRDefault="003031F5" w:rsidP="003031F5">
            <w:r>
              <w:t xml:space="preserve">Jenkins:-  </w:t>
            </w:r>
            <w:r w:rsidRPr="00177C49">
              <w:t>logibuild4:8080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D</w:t>
            </w:r>
            <w:r w:rsidRPr="00177C49">
              <w:t>ata hub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6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http://stash.logixml.local:7991/projects/BR/repos/vision/browse/Install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177C49">
              <w:t>Install</w:t>
            </w:r>
            <w:r>
              <w:t xml:space="preserve"> </w:t>
            </w:r>
            <w:r w:rsidRPr="00177C49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logibuild4</w:t>
            </w:r>
          </w:p>
        </w:tc>
        <w:tc>
          <w:tcPr>
            <w:tcW w:w="1094" w:type="dxa"/>
          </w:tcPr>
          <w:p w:rsidR="003031F5" w:rsidRDefault="003031F5" w:rsidP="003031F5">
            <w:r>
              <w:t xml:space="preserve">Jenkins:-  </w:t>
            </w:r>
            <w:r w:rsidRPr="00177C49">
              <w:t>logibuild4:8080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proofErr w:type="spellStart"/>
            <w:r>
              <w:t>Ngp</w:t>
            </w:r>
            <w:proofErr w:type="spellEnd"/>
            <w:r>
              <w:t xml:space="preserve"> </w:t>
            </w:r>
            <w:r w:rsidRPr="00177C49">
              <w:t>(discovery platform)</w:t>
            </w:r>
          </w:p>
        </w:tc>
        <w:tc>
          <w:tcPr>
            <w:tcW w:w="5130" w:type="dxa"/>
          </w:tcPr>
          <w:p w:rsidR="003031F5" w:rsidRPr="002E1557" w:rsidRDefault="003031F5" w:rsidP="003031F5">
            <w:pPr>
              <w:rPr>
                <w:color w:val="000000" w:themeColor="text1"/>
              </w:rPr>
            </w:pPr>
            <w:r w:rsidRPr="002E1557">
              <w:rPr>
                <w:color w:val="000000" w:themeColor="text1"/>
              </w:rPr>
              <w:t>http://stash.logixml.local:7991/projects/NGP/repos/install/browse</w:t>
            </w:r>
          </w:p>
        </w:tc>
        <w:tc>
          <w:tcPr>
            <w:tcW w:w="1620" w:type="dxa"/>
          </w:tcPr>
          <w:p w:rsidR="003031F5" w:rsidRDefault="003031F5" w:rsidP="003031F5">
            <w:r>
              <w:t xml:space="preserve">Bit rock Install Builder </w:t>
            </w:r>
          </w:p>
        </w:tc>
        <w:tc>
          <w:tcPr>
            <w:tcW w:w="1260" w:type="dxa"/>
          </w:tcPr>
          <w:p w:rsidR="003031F5" w:rsidRDefault="003031F5" w:rsidP="003031F5">
            <w:r w:rsidRPr="00177C49">
              <w:t>logibuildcentos7</w:t>
            </w:r>
          </w:p>
        </w:tc>
        <w:tc>
          <w:tcPr>
            <w:tcW w:w="1094" w:type="dxa"/>
          </w:tcPr>
          <w:p w:rsidR="003031F5" w:rsidRDefault="003031F5" w:rsidP="003031F5">
            <w:r w:rsidRPr="00177C49">
              <w:t>logibuildcentos7:8080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S</w:t>
            </w:r>
            <w:r w:rsidRPr="00177C49">
              <w:t xml:space="preserve">ingle </w:t>
            </w:r>
            <w:proofErr w:type="spellStart"/>
            <w:r w:rsidRPr="00177C49">
              <w:t>ssm</w:t>
            </w:r>
            <w:proofErr w:type="spellEnd"/>
            <w:r>
              <w:t xml:space="preserve"> </w:t>
            </w:r>
            <w:r w:rsidRPr="00177C49">
              <w:t>(</w:t>
            </w:r>
            <w:proofErr w:type="spellStart"/>
            <w:r w:rsidRPr="00177C49">
              <w:t>infogo</w:t>
            </w:r>
            <w:proofErr w:type="spellEnd"/>
            <w:r w:rsidRPr="00177C49">
              <w:t xml:space="preserve"> +discovery)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7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http://stash.logixml.local:7991/projects/PROD/repos/suiteinstall/browse/logi-ssm</w:t>
              </w:r>
            </w:hyperlink>
          </w:p>
        </w:tc>
        <w:tc>
          <w:tcPr>
            <w:tcW w:w="1620" w:type="dxa"/>
          </w:tcPr>
          <w:p w:rsidR="003031F5" w:rsidRDefault="003031F5" w:rsidP="003031F5">
            <w:r w:rsidRPr="000F6F86">
              <w:t>Install</w:t>
            </w:r>
            <w:r>
              <w:t xml:space="preserve"> </w:t>
            </w:r>
            <w:r w:rsidRPr="000F6F86">
              <w:t>shield suite</w:t>
            </w:r>
          </w:p>
        </w:tc>
        <w:tc>
          <w:tcPr>
            <w:tcW w:w="1260" w:type="dxa"/>
          </w:tcPr>
          <w:p w:rsidR="003031F5" w:rsidRDefault="003031F5" w:rsidP="003031F5"/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T</w:t>
            </w:r>
            <w:r w:rsidRPr="000F6F86">
              <w:t>rial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8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http://stash.logixml.local:7991/projects/PROD/repos/logitrial/browse</w:t>
              </w:r>
            </w:hyperlink>
          </w:p>
          <w:p w:rsidR="003031F5" w:rsidRPr="002E1557" w:rsidRDefault="003031F5" w:rsidP="003031F5">
            <w:pPr>
              <w:rPr>
                <w:color w:val="000000" w:themeColor="text1"/>
              </w:rPr>
            </w:pPr>
          </w:p>
        </w:tc>
        <w:tc>
          <w:tcPr>
            <w:tcW w:w="1620" w:type="dxa"/>
          </w:tcPr>
          <w:p w:rsidR="003031F5" w:rsidRDefault="003031F5" w:rsidP="003031F5">
            <w:r w:rsidRPr="000F6F86">
              <w:t>Install</w:t>
            </w:r>
            <w:r>
              <w:t xml:space="preserve"> </w:t>
            </w:r>
            <w:r w:rsidRPr="000F6F86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</w:tr>
      <w:tr w:rsidR="003031F5" w:rsidTr="003031F5">
        <w:trPr>
          <w:trHeight w:val="522"/>
        </w:trPr>
        <w:tc>
          <w:tcPr>
            <w:tcW w:w="1615" w:type="dxa"/>
          </w:tcPr>
          <w:p w:rsidR="003031F5" w:rsidRDefault="003031F5" w:rsidP="003031F5">
            <w:r>
              <w:t>D</w:t>
            </w:r>
            <w:r w:rsidRPr="000F6F86">
              <w:t>ocker</w:t>
            </w:r>
          </w:p>
        </w:tc>
        <w:tc>
          <w:tcPr>
            <w:tcW w:w="5130" w:type="dxa"/>
          </w:tcPr>
          <w:p w:rsidR="003031F5" w:rsidRPr="002E1557" w:rsidRDefault="00783BC4" w:rsidP="003031F5">
            <w:pPr>
              <w:rPr>
                <w:color w:val="000000" w:themeColor="text1"/>
              </w:rPr>
            </w:pPr>
            <w:hyperlink r:id="rId9" w:history="1">
              <w:r w:rsidR="003031F5" w:rsidRPr="002E1557">
                <w:rPr>
                  <w:rStyle w:val="Hyperlink"/>
                  <w:color w:val="000000" w:themeColor="text1"/>
                </w:rPr>
                <w:t>http://stash.logixml.local:7991/projects/PROD/repos/logidocker/browse</w:t>
              </w:r>
            </w:hyperlink>
          </w:p>
        </w:tc>
        <w:tc>
          <w:tcPr>
            <w:tcW w:w="1620" w:type="dxa"/>
          </w:tcPr>
          <w:p w:rsidR="003031F5" w:rsidRPr="000F6F86" w:rsidRDefault="003031F5" w:rsidP="003031F5">
            <w:pPr>
              <w:rPr>
                <w:b/>
              </w:rPr>
            </w:pPr>
            <w:r w:rsidRPr="000F6F86">
              <w:t>Install</w:t>
            </w:r>
            <w:r>
              <w:t xml:space="preserve"> </w:t>
            </w:r>
            <w:r w:rsidRPr="000F6F86">
              <w:t>shield install script msi</w:t>
            </w:r>
          </w:p>
        </w:tc>
        <w:tc>
          <w:tcPr>
            <w:tcW w:w="1260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</w:t>
            </w:r>
          </w:p>
        </w:tc>
        <w:tc>
          <w:tcPr>
            <w:tcW w:w="1094" w:type="dxa"/>
          </w:tcPr>
          <w:p w:rsidR="003031F5" w:rsidRDefault="003031F5" w:rsidP="003031F5">
            <w:pPr>
              <w:jc w:val="center"/>
            </w:pPr>
          </w:p>
          <w:p w:rsidR="003031F5" w:rsidRDefault="003031F5" w:rsidP="003031F5">
            <w:pPr>
              <w:jc w:val="center"/>
            </w:pPr>
            <w:r>
              <w:t>-----</w:t>
            </w:r>
          </w:p>
        </w:tc>
      </w:tr>
      <w:tr w:rsidR="00407185" w:rsidTr="003031F5">
        <w:trPr>
          <w:trHeight w:val="522"/>
        </w:trPr>
        <w:tc>
          <w:tcPr>
            <w:tcW w:w="1615" w:type="dxa"/>
          </w:tcPr>
          <w:p w:rsidR="00407185" w:rsidRDefault="00407185" w:rsidP="003031F5">
            <w:proofErr w:type="spellStart"/>
            <w:r>
              <w:t>Predictgo</w:t>
            </w:r>
            <w:proofErr w:type="spellEnd"/>
          </w:p>
        </w:tc>
        <w:tc>
          <w:tcPr>
            <w:tcW w:w="5130" w:type="dxa"/>
          </w:tcPr>
          <w:p w:rsidR="00407185" w:rsidRDefault="00407185" w:rsidP="003031F5">
            <w:r w:rsidRPr="00407185">
              <w:t>http://stash.logixml.local:7991/projects/INFO/repos/predictgo/browse</w:t>
            </w:r>
          </w:p>
        </w:tc>
        <w:tc>
          <w:tcPr>
            <w:tcW w:w="1620" w:type="dxa"/>
          </w:tcPr>
          <w:p w:rsidR="00407185" w:rsidRPr="000F6F86" w:rsidRDefault="00407185" w:rsidP="003031F5">
            <w:r w:rsidRPr="000F6F86">
              <w:t>Install</w:t>
            </w:r>
            <w:r>
              <w:t xml:space="preserve"> </w:t>
            </w:r>
            <w:r w:rsidRPr="000F6F86">
              <w:t>shield install script msi</w:t>
            </w:r>
          </w:p>
        </w:tc>
        <w:tc>
          <w:tcPr>
            <w:tcW w:w="1260" w:type="dxa"/>
          </w:tcPr>
          <w:p w:rsidR="00407185" w:rsidRDefault="00407185" w:rsidP="003031F5">
            <w:pPr>
              <w:jc w:val="center"/>
            </w:pPr>
            <w:r w:rsidRPr="00177C49">
              <w:t>logibuild2</w:t>
            </w:r>
          </w:p>
        </w:tc>
        <w:tc>
          <w:tcPr>
            <w:tcW w:w="1094" w:type="dxa"/>
          </w:tcPr>
          <w:p w:rsidR="00407185" w:rsidRDefault="00407185" w:rsidP="00407185">
            <w:r>
              <w:t>Jenkins:-</w:t>
            </w:r>
          </w:p>
          <w:p w:rsidR="00407185" w:rsidRDefault="00407185" w:rsidP="00407185">
            <w:pPr>
              <w:jc w:val="center"/>
            </w:pPr>
            <w:r w:rsidRPr="00940CBB">
              <w:t>logibuild2:8080</w:t>
            </w:r>
          </w:p>
        </w:tc>
      </w:tr>
    </w:tbl>
    <w:p w:rsidR="003031F5" w:rsidRDefault="003031F5" w:rsidP="009F5DEA">
      <w:pPr>
        <w:tabs>
          <w:tab w:val="left" w:pos="7340"/>
        </w:tabs>
      </w:pPr>
    </w:p>
    <w:p w:rsidR="009F5DEA" w:rsidRDefault="009F5DEA" w:rsidP="009F5DEA">
      <w:pPr>
        <w:tabs>
          <w:tab w:val="left" w:pos="7340"/>
        </w:tabs>
      </w:pPr>
      <w:r>
        <w:t xml:space="preserve">Linux machine to test the </w:t>
      </w:r>
      <w:r w:rsidR="000915E0">
        <w:t>install: - centos</w:t>
      </w:r>
      <w:r w:rsidR="000915E0" w:rsidRPr="009F5DEA">
        <w:t xml:space="preserve"> install</w:t>
      </w:r>
      <w:r>
        <w:t xml:space="preserve"> </w:t>
      </w:r>
    </w:p>
    <w:p w:rsidR="00FD4ED1" w:rsidRDefault="00FD4ED1" w:rsidP="009F5DEA">
      <w:pPr>
        <w:tabs>
          <w:tab w:val="left" w:pos="7340"/>
        </w:tabs>
      </w:pPr>
      <w:r>
        <w:t>Username: - Preetham</w:t>
      </w:r>
    </w:p>
    <w:p w:rsidR="00DB77BC" w:rsidRDefault="00FD4ED1" w:rsidP="00300200">
      <w:pPr>
        <w:tabs>
          <w:tab w:val="left" w:pos="7340"/>
        </w:tabs>
      </w:pPr>
      <w:r>
        <w:t>Password: - Log1p@ss</w:t>
      </w:r>
    </w:p>
    <w:p w:rsidR="002521CF" w:rsidRDefault="002521CF" w:rsidP="00300200">
      <w:pPr>
        <w:tabs>
          <w:tab w:val="left" w:pos="7340"/>
        </w:tabs>
      </w:pPr>
      <w:proofErr w:type="spellStart"/>
      <w:r>
        <w:t>Logibuildcentos</w:t>
      </w:r>
      <w:proofErr w:type="spellEnd"/>
    </w:p>
    <w:p w:rsidR="002521CF" w:rsidRDefault="002521CF" w:rsidP="00300200">
      <w:pPr>
        <w:tabs>
          <w:tab w:val="left" w:pos="7340"/>
        </w:tabs>
      </w:pPr>
      <w:proofErr w:type="gramStart"/>
      <w:r w:rsidRPr="002521CF">
        <w:t>u</w:t>
      </w:r>
      <w:proofErr w:type="gramEnd"/>
      <w:r w:rsidRPr="002521CF">
        <w:t xml:space="preserve">: </w:t>
      </w:r>
      <w:proofErr w:type="spellStart"/>
      <w:r w:rsidRPr="002521CF">
        <w:t>logi</w:t>
      </w:r>
      <w:proofErr w:type="spellEnd"/>
      <w:r w:rsidRPr="002521CF">
        <w:t xml:space="preserve"> p: Log1An@lytics</w:t>
      </w:r>
    </w:p>
    <w:p w:rsidR="0060239A" w:rsidRDefault="00783BC4" w:rsidP="00300200">
      <w:pPr>
        <w:tabs>
          <w:tab w:val="left" w:pos="7340"/>
        </w:tabs>
      </w:pPr>
      <w:hyperlink r:id="rId10" w:history="1">
        <w:r w:rsidR="0060239A" w:rsidRPr="00EE3DD5">
          <w:rPr>
            <w:rStyle w:val="Hyperlink"/>
          </w:rPr>
          <w:t>https://flexeracommunity.force.com/customer/apex/CCLanding</w:t>
        </w:r>
      </w:hyperlink>
      <w:r w:rsidR="0060239A">
        <w:t xml:space="preserve">    installed on logibuild5</w:t>
      </w:r>
    </w:p>
    <w:p w:rsidR="00F109EF" w:rsidRDefault="0060239A" w:rsidP="00F109EF">
      <w:pPr>
        <w:tabs>
          <w:tab w:val="left" w:pos="7340"/>
        </w:tabs>
      </w:pPr>
      <w:r>
        <w:t>Install</w:t>
      </w:r>
      <w:r w:rsidR="00F109EF">
        <w:t xml:space="preserve"> shield </w:t>
      </w:r>
      <w:r>
        <w:t>credentials: -</w:t>
      </w:r>
      <w:r w:rsidR="00F109EF">
        <w:t xml:space="preserve"> </w:t>
      </w:r>
      <w:hyperlink r:id="rId11" w:history="1">
        <w:r w:rsidR="00101DDB" w:rsidRPr="00C8290E">
          <w:rPr>
            <w:rStyle w:val="Hyperlink"/>
          </w:rPr>
          <w:t>rajeev.chinta@logianalytics.com.flexera</w:t>
        </w:r>
      </w:hyperlink>
      <w:r w:rsidR="00101DDB">
        <w:t xml:space="preserve"> </w:t>
      </w:r>
      <w:r>
        <w:t>password: -</w:t>
      </w:r>
      <w:r w:rsidR="00101DDB">
        <w:t xml:space="preserve"> </w:t>
      </w:r>
      <w:r w:rsidR="00783BC4">
        <w:t>logipass000</w:t>
      </w:r>
      <w:bookmarkStart w:id="0" w:name="_GoBack"/>
      <w:bookmarkEnd w:id="0"/>
    </w:p>
    <w:p w:rsidR="00783BC4" w:rsidRDefault="00783BC4" w:rsidP="00F109EF">
      <w:pPr>
        <w:tabs>
          <w:tab w:val="left" w:pos="7340"/>
        </w:tabs>
      </w:pPr>
      <w:r>
        <w:t xml:space="preserve">Username = </w:t>
      </w:r>
      <w:hyperlink r:id="rId12" w:history="1">
        <w:r w:rsidRPr="0086047E">
          <w:rPr>
            <w:rStyle w:val="Hyperlink"/>
          </w:rPr>
          <w:t>rajeev.chinta@logianalytics.com</w:t>
        </w:r>
      </w:hyperlink>
    </w:p>
    <w:p w:rsidR="00783BC4" w:rsidRDefault="00783BC4" w:rsidP="00F109EF">
      <w:pPr>
        <w:tabs>
          <w:tab w:val="left" w:pos="7340"/>
        </w:tabs>
      </w:pPr>
      <w:r>
        <w:t xml:space="preserve">Password = </w:t>
      </w:r>
      <w:r>
        <w:t>1ogipass</w:t>
      </w:r>
    </w:p>
    <w:p w:rsidR="0096575A" w:rsidRDefault="0096575A" w:rsidP="00F109EF">
      <w:pPr>
        <w:tabs>
          <w:tab w:val="left" w:pos="7340"/>
        </w:tabs>
      </w:pPr>
      <w:r>
        <w:t xml:space="preserve">Install shield support </w:t>
      </w:r>
      <w:r w:rsidR="003031F5">
        <w:t>number: -</w:t>
      </w:r>
      <w:r>
        <w:t xml:space="preserve"> </w:t>
      </w:r>
      <w:r w:rsidRPr="0096575A">
        <w:t>1-847-413-2896</w:t>
      </w:r>
    </w:p>
    <w:p w:rsidR="0044513F" w:rsidRDefault="0044513F" w:rsidP="00F109EF">
      <w:pPr>
        <w:tabs>
          <w:tab w:val="left" w:pos="7340"/>
        </w:tabs>
      </w:pPr>
      <w:r w:rsidRPr="0044513F">
        <w:lastRenderedPageBreak/>
        <w:t>\\DEVSTOR\DevShare\BlueRidgeActiveDevelopment</w:t>
      </w:r>
    </w:p>
    <w:p w:rsidR="007C6256" w:rsidRDefault="007C6256" w:rsidP="00F109EF">
      <w:pPr>
        <w:tabs>
          <w:tab w:val="left" w:pos="7340"/>
        </w:tabs>
      </w:pPr>
    </w:p>
    <w:p w:rsidR="007C6256" w:rsidRDefault="007C6256" w:rsidP="00F109EF">
      <w:pPr>
        <w:tabs>
          <w:tab w:val="left" w:pos="73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0"/>
      </w:tblGrid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AS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DS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Web-server</w:t>
            </w:r>
          </w:p>
          <w:p w:rsidR="007C6256" w:rsidRDefault="007C6256" w:rsidP="00F109EF">
            <w:pPr>
              <w:tabs>
                <w:tab w:val="left" w:pos="7340"/>
              </w:tabs>
            </w:pP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Ldap</w:t>
            </w:r>
            <w:proofErr w:type="spellEnd"/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Schemata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Ds</w:t>
            </w:r>
          </w:p>
        </w:tc>
      </w:tr>
      <w:tr w:rsidR="007C6256" w:rsidTr="007C6256">
        <w:trPr>
          <w:trHeight w:val="679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Extension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Ds-extensions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Ssl</w:t>
            </w:r>
            <w:proofErr w:type="spellEnd"/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Broker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Nodejs</w:t>
            </w:r>
            <w:proofErr w:type="spellEnd"/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Authorization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Log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Connection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Bin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Example</w:t>
            </w:r>
          </w:p>
        </w:tc>
      </w:tr>
      <w:tr w:rsidR="007C6256" w:rsidTr="007C6256">
        <w:trPr>
          <w:trHeight w:val="705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Linuxscript</w:t>
            </w:r>
            <w:proofErr w:type="spellEnd"/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Java</w:t>
            </w:r>
          </w:p>
        </w:tc>
      </w:tr>
      <w:tr w:rsidR="007C6256" w:rsidTr="007C6256">
        <w:trPr>
          <w:trHeight w:val="702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Nssm</w:t>
            </w:r>
            <w:proofErr w:type="spellEnd"/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node</w:t>
            </w:r>
          </w:p>
        </w:tc>
      </w:tr>
      <w:tr w:rsidR="007C6256" w:rsidTr="007C6256">
        <w:trPr>
          <w:trHeight w:val="702"/>
        </w:trPr>
        <w:tc>
          <w:tcPr>
            <w:tcW w:w="2260" w:type="dxa"/>
          </w:tcPr>
          <w:p w:rsidR="007C6256" w:rsidRDefault="0075634C" w:rsidP="00F109EF">
            <w:pPr>
              <w:tabs>
                <w:tab w:val="left" w:pos="7340"/>
              </w:tabs>
            </w:pPr>
            <w:r>
              <w:t>set</w:t>
            </w:r>
            <w:r w:rsidR="00CE516A">
              <w:t>t</w:t>
            </w:r>
            <w:r>
              <w:t>ing</w:t>
            </w: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proofErr w:type="spellStart"/>
            <w:r>
              <w:t>Nssm</w:t>
            </w:r>
            <w:proofErr w:type="spellEnd"/>
          </w:p>
        </w:tc>
      </w:tr>
      <w:tr w:rsidR="007C6256" w:rsidTr="007C6256">
        <w:trPr>
          <w:trHeight w:val="702"/>
        </w:trPr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</w:p>
        </w:tc>
        <w:tc>
          <w:tcPr>
            <w:tcW w:w="2260" w:type="dxa"/>
          </w:tcPr>
          <w:p w:rsidR="007C6256" w:rsidRDefault="007C6256" w:rsidP="00F109EF">
            <w:pPr>
              <w:tabs>
                <w:tab w:val="left" w:pos="7340"/>
              </w:tabs>
            </w:pPr>
            <w:r>
              <w:t>licenses</w:t>
            </w:r>
          </w:p>
        </w:tc>
      </w:tr>
    </w:tbl>
    <w:p w:rsidR="007C6256" w:rsidRDefault="007C6256" w:rsidP="00F109EF">
      <w:pPr>
        <w:tabs>
          <w:tab w:val="left" w:pos="7340"/>
        </w:tabs>
      </w:pPr>
    </w:p>
    <w:p w:rsidR="00101DDB" w:rsidRPr="009F5DEA" w:rsidRDefault="00101DDB" w:rsidP="00F109EF">
      <w:pPr>
        <w:tabs>
          <w:tab w:val="left" w:pos="7340"/>
        </w:tabs>
      </w:pPr>
    </w:p>
    <w:sectPr w:rsidR="00101DDB" w:rsidRPr="009F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4F"/>
    <w:rsid w:val="000915E0"/>
    <w:rsid w:val="000F6F86"/>
    <w:rsid w:val="00101DDB"/>
    <w:rsid w:val="0013345E"/>
    <w:rsid w:val="00177C49"/>
    <w:rsid w:val="00215B5D"/>
    <w:rsid w:val="002521CF"/>
    <w:rsid w:val="002E1557"/>
    <w:rsid w:val="00300200"/>
    <w:rsid w:val="003031F5"/>
    <w:rsid w:val="00303EE2"/>
    <w:rsid w:val="00407185"/>
    <w:rsid w:val="0044513F"/>
    <w:rsid w:val="0060239A"/>
    <w:rsid w:val="0075634C"/>
    <w:rsid w:val="00783BC4"/>
    <w:rsid w:val="007C6256"/>
    <w:rsid w:val="0087614F"/>
    <w:rsid w:val="00940CBB"/>
    <w:rsid w:val="0096575A"/>
    <w:rsid w:val="009F5DEA"/>
    <w:rsid w:val="00BC6F37"/>
    <w:rsid w:val="00CE516A"/>
    <w:rsid w:val="00DB77BC"/>
    <w:rsid w:val="00F109EF"/>
    <w:rsid w:val="00FD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AEBB4-834D-4A74-96E2-989FA4F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fication">
    <w:name w:val="notification"/>
    <w:basedOn w:val="DefaultParagraphFont"/>
    <w:rsid w:val="00177C49"/>
  </w:style>
  <w:style w:type="character" w:styleId="Hyperlink">
    <w:name w:val="Hyperlink"/>
    <w:basedOn w:val="DefaultParagraphFont"/>
    <w:uiPriority w:val="99"/>
    <w:unhideWhenUsed/>
    <w:rsid w:val="002E155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1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sh.logixml.local:7991/projects/PROD/repos/logitrial/brow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sh.logixml.local:7991/projects/PROD/repos/suiteinstall/browse/logi-ssm" TargetMode="External"/><Relationship Id="rId12" Type="http://schemas.openxmlformats.org/officeDocument/2006/relationships/hyperlink" Target="mailto:rajeev.chinta@logianalyt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sh.logixml.local:7991/projects/BR/repos/vision/browse/Install" TargetMode="External"/><Relationship Id="rId11" Type="http://schemas.openxmlformats.org/officeDocument/2006/relationships/hyperlink" Target="mailto:rajeev.chinta@logianalytics.com.flexera" TargetMode="External"/><Relationship Id="rId5" Type="http://schemas.openxmlformats.org/officeDocument/2006/relationships/hyperlink" Target="http://stash.logixml.local:7991/projects/BR/repos/vision/browse/Install" TargetMode="External"/><Relationship Id="rId10" Type="http://schemas.openxmlformats.org/officeDocument/2006/relationships/hyperlink" Target="https://flexeracommunity.force.com/customer/apex/CCLanding" TargetMode="External"/><Relationship Id="rId4" Type="http://schemas.openxmlformats.org/officeDocument/2006/relationships/hyperlink" Target="mailto:gitolite@logisource.logixml.local:Adhoc.git" TargetMode="External"/><Relationship Id="rId9" Type="http://schemas.openxmlformats.org/officeDocument/2006/relationships/hyperlink" Target="http://stash.logixml.local:7991/projects/PROD/repos/logidocker/brow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 Analytics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Balaiahwari</dc:creator>
  <cp:keywords/>
  <dc:description/>
  <cp:lastModifiedBy>Preetham Balaiahwari</cp:lastModifiedBy>
  <cp:revision>37</cp:revision>
  <dcterms:created xsi:type="dcterms:W3CDTF">2017-08-01T18:40:00Z</dcterms:created>
  <dcterms:modified xsi:type="dcterms:W3CDTF">2018-01-30T18:52:00Z</dcterms:modified>
</cp:coreProperties>
</file>