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0E9B" w14:textId="77777777" w:rsidR="00000000" w:rsidRDefault="00123A49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Attribute Grammar de comprobación de tipos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1841"/>
        <w:gridCol w:w="6214"/>
      </w:tblGrid>
      <w:tr w:rsidR="00000000" w14:paraId="5CCF582F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E103A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1323A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0948B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000000" w14:paraId="592BA521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6EC0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A748F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65083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00B7398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AD759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474E7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5C09F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5450CF3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E7446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varDef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F640A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DBFD5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4942EE8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E6D17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funcDef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localDefs</w:t>
            </w:r>
            <w:r>
              <w:rPr>
                <w:rStyle w:val="tipoatt1"/>
                <w:rFonts w:ascii="Cambria" w:eastAsia="Times New Roman" w:hAnsi="Cambria"/>
              </w:rPr>
              <w:t>:varDef*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BE8A4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8BAE4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If return </w:t>
            </w:r>
            <w:r>
              <w:rPr>
                <w:rFonts w:ascii="Cambria" w:eastAsia="Times New Roman" w:hAnsi="Cambria"/>
              </w:rPr>
              <w:t xml:space="preserve">∈ funcDef.sentences ¿ return.tipoRetorno = </w:t>
            </w:r>
          </w:p>
          <w:p w14:paraId="3746721A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mbria" w:eastAsia="Times New Roman" w:hAnsi="Cambria"/>
              </w:rPr>
              <w:t>funcDef.type.tipoRetorno</w:t>
            </w:r>
          </w:p>
        </w:tc>
      </w:tr>
      <w:tr w:rsidR="00000000" w14:paraId="30A57B0C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83D7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structDef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records</w:t>
            </w:r>
            <w:r>
              <w:rPr>
                <w:rStyle w:val="tipoatt1"/>
                <w:rFonts w:ascii="Cambria" w:eastAsia="Times New Roman" w:hAnsi="Cambria"/>
              </w:rPr>
              <w:t>:recordDef*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BE1FD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9913C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477D8A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E4370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recordDef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E15DA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910D4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944D0D0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7FFE2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05865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BE59E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3C33488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BA36A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8E9E9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23F4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4F46859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30AC9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1C8DD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AC43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DC5098C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3E84A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1D12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F329A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50EC0AF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C2444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length</w:t>
            </w:r>
            <w:r>
              <w:rPr>
                <w:rStyle w:val="tipoatt1"/>
                <w:rFonts w:ascii="Cambria" w:eastAsia="Times New Roman" w:hAnsi="Cambria"/>
              </w:rPr>
              <w:t>:int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typeOf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80776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33401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9FEC43F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2EDD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C0D87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FD082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306ACF6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B877E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functionType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tipoRetorno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:varDef*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9C81D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EC41E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F09790B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608B9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97341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7717B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EDAFDE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54A0C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tipoPrint</w:t>
            </w:r>
            <w:r>
              <w:rPr>
                <w:rStyle w:val="tipoatt1"/>
                <w:rFonts w:ascii="Cambria" w:eastAsia="Times New Roman" w:hAnsi="Cambria"/>
              </w:rPr>
              <w:t>:int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6B143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esPrimitivo(expression.tipo)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B1767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6B5CA4BF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0D59A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F5BD2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esPrimitivo(left.tipo)</w:t>
            </w:r>
          </w:p>
          <w:p w14:paraId="31C27031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0B56C6AB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left.modificable</w:t>
            </w:r>
          </w:p>
          <w:p w14:paraId="1B1050CF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5BF8E200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mismoTipo(left.tipo, right.tipo)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2FACE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5B049F70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93396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callProcedure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arguments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CF99A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checkParamsForCallProc(callProcedure);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0694E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15D1C1F3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57E2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condition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elseSentences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6732A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Condition.tipo == IntType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D04E7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2972B7F3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A4B50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lastRenderedPageBreak/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81334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esPrimitivo(expression.tipo)</w:t>
            </w:r>
          </w:p>
          <w:p w14:paraId="7C05953E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7D3B662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expression.tipo.modificable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BD9E3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1C1D8C76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7C111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67036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mismoTipo(expression.tipo, return.tipoRetorno)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B8295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46BD4D46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247EF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condition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whileSentences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E7716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Condition.tipo == IntType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B69F9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</w:tr>
      <w:tr w:rsidR="00000000" w14:paraId="0852E8C9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A4BC5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9C080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AB29C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1C637CC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91FE3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arithmetic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94280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esPrimitivo(left.tipo)</w:t>
            </w:r>
          </w:p>
          <w:p w14:paraId="7A48E5DD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59A7466B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esPrimitivo(right.tipo)</w:t>
            </w:r>
          </w:p>
          <w:p w14:paraId="01456FE2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5FE1F1F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mismoTipo(left.tipo, right.tipo)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D5C49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Arithmetic.tipo = left.tipo</w:t>
            </w:r>
          </w:p>
          <w:p w14:paraId="6D9A5EF8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563A3313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Arithmetic.modificable = false;</w:t>
            </w:r>
          </w:p>
        </w:tc>
      </w:tr>
      <w:tr w:rsidR="00000000" w14:paraId="61FFD7FC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7430E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callFunction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arguments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467E6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checkP</w:t>
            </w:r>
            <w:r>
              <w:rPr>
                <w:rFonts w:ascii="Cambria" w:eastAsia="Times New Roman" w:hAnsi="Cambria"/>
              </w:rPr>
              <w:t>aramsForCallFunction(callFunction);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2A71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callFunction.tipo = callFunction.definicion.tipo.tipoRetorno</w:t>
            </w:r>
          </w:p>
          <w:p w14:paraId="1ED1E518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754E9039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callFunction.modificable = false;</w:t>
            </w:r>
          </w:p>
        </w:tc>
      </w:tr>
      <w:tr w:rsidR="00000000" w14:paraId="469072FA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DD35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cast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castType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25114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esCasteable(castType, expression.tipo)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D523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Cast.tipo = castType</w:t>
            </w:r>
          </w:p>
          <w:p w14:paraId="3A68F688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67C6895C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Cast.mod</w:t>
            </w:r>
            <w:r>
              <w:rPr>
                <w:rFonts w:eastAsia="Times New Roman"/>
                <w:sz w:val="20"/>
                <w:szCs w:val="20"/>
              </w:rPr>
              <w:t>ificable = false;</w:t>
            </w:r>
          </w:p>
        </w:tc>
      </w:tr>
      <w:tr w:rsidR="00000000" w14:paraId="2AB9BC61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7B185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comparison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206D9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esPrimitivo(left.tipo)</w:t>
            </w:r>
          </w:p>
          <w:p w14:paraId="734D69E7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7BE4B029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esPrimitivo(right.tipo)</w:t>
            </w:r>
          </w:p>
          <w:p w14:paraId="0F470ECE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340FBCB1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mismoTipo(left.tipo, right.tipo)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6B38E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Comparison.tipo = IntType;</w:t>
            </w:r>
          </w:p>
          <w:p w14:paraId="13E345F3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10FF3C51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Comparison.modificable = false;</w:t>
            </w:r>
          </w:p>
        </w:tc>
      </w:tr>
      <w:tr w:rsidR="00000000" w14:paraId="47C73CF4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C9D9F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fieldAccess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fieldName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7A211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Ident.tipo == StructType</w:t>
            </w:r>
          </w:p>
          <w:p w14:paraId="2CD1670E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B47BE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fieldAccess.tipo = dot(fieldAccess.fieldName, ident.tipo.definicion)</w:t>
            </w:r>
          </w:p>
          <w:p w14:paraId="46AC450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59E1D578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fieldAccess.modificable = true;</w:t>
            </w:r>
          </w:p>
        </w:tc>
      </w:tr>
      <w:tr w:rsidR="00000000" w14:paraId="37E7A9D2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A26BF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indexing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ident</w:t>
            </w:r>
            <w:r>
              <w:rPr>
                <w:rStyle w:val="tipoatt1"/>
                <w:rFonts w:ascii="Cambria" w:eastAsia="Times New Roman" w:hAnsi="Cambria"/>
              </w:rPr>
              <w:t>:express</w:t>
            </w:r>
            <w:r>
              <w:rPr>
                <w:rStyle w:val="tipoatt1"/>
                <w:rFonts w:ascii="Cambria" w:eastAsia="Times New Roman" w:hAnsi="Cambria"/>
              </w:rPr>
              <w:t>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D3985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Ident.tipo == ArrayType</w:t>
            </w:r>
          </w:p>
          <w:p w14:paraId="10044569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0EE7996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Index.tipo == IntType</w:t>
            </w:r>
          </w:p>
          <w:p w14:paraId="65F59AA0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9D687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Indexing.tipo = indexing.ident.tipo.typeOf</w:t>
            </w:r>
          </w:p>
        </w:tc>
      </w:tr>
      <w:tr w:rsidR="00000000" w14:paraId="387B2B59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AC0A5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logic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lastRenderedPageBreak/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D4E3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Left.tipo == IntType</w:t>
            </w:r>
          </w:p>
          <w:p w14:paraId="635F3AE5" w14:textId="77777777" w:rsidR="00000000" w:rsidRDefault="00123A49">
            <w:pPr>
              <w:rPr>
                <w:rFonts w:ascii="Cambria" w:eastAsia="Times New Roman" w:hAnsi="Cambria"/>
              </w:rPr>
            </w:pPr>
          </w:p>
          <w:p w14:paraId="576360FF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Right.tipo == IntType</w:t>
            </w: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CEF81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Comparison.tipo = IntType;</w:t>
            </w:r>
          </w:p>
          <w:p w14:paraId="2BCCEBA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6F7A0E15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Comparison.modificable = false;</w:t>
            </w:r>
          </w:p>
        </w:tc>
      </w:tr>
      <w:tr w:rsidR="00000000" w14:paraId="0036159F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AC893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not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DA80A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44C0B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37635F3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81D26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unaryMinus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10FA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F0457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66CAD56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09BE5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97A42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3F630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Variable.tipo = variable.definicion.tipo</w:t>
            </w:r>
          </w:p>
          <w:p w14:paraId="358882D4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510FCE5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Variable.modificable = true</w:t>
            </w:r>
          </w:p>
        </w:tc>
      </w:tr>
      <w:tr w:rsidR="00000000" w14:paraId="465C652D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29721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CB37D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EAED5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charConstant.tipo = charType;</w:t>
            </w:r>
          </w:p>
          <w:p w14:paraId="7435F4EC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5501EFE1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charConstant.modificable = false;</w:t>
            </w:r>
          </w:p>
        </w:tc>
      </w:tr>
      <w:tr w:rsidR="00000000" w14:paraId="261B1BF0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25267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01834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D541D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intConstant.tipo = intType;</w:t>
            </w:r>
          </w:p>
          <w:p w14:paraId="2FC0B27B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0E8BD946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intConstant.modificable = false;</w:t>
            </w:r>
          </w:p>
        </w:tc>
      </w:tr>
      <w:tr w:rsidR="00000000" w14:paraId="27EC1984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B80EE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E13E3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DB4D2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realConstant.tipo = realType;</w:t>
            </w:r>
          </w:p>
          <w:p w14:paraId="297EAF76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  <w:p w14:paraId="7C1E0D2B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realConstant.modificable = false;</w:t>
            </w:r>
          </w:p>
        </w:tc>
      </w:tr>
      <w:tr w:rsidR="00000000" w14:paraId="4E1BD3B9" w14:textId="7777777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BB033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366CD" w14:textId="77777777" w:rsidR="00000000" w:rsidRDefault="00123A49">
            <w:pPr>
              <w:rPr>
                <w:rFonts w:ascii="Cambria" w:eastAsia="Times New Roman" w:hAnsi="Cambria"/>
              </w:rPr>
            </w:pPr>
          </w:p>
        </w:tc>
        <w:tc>
          <w:tcPr>
            <w:tcW w:w="6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B8AE2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C962EF6" w14:textId="77777777" w:rsidR="00000000" w:rsidRDefault="00123A49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⇒ ⇔ ≠ ∅ ∈ ∉ ∪ ∩ ⊂ ⊄ ∑ ∃ ∀ </w:t>
      </w:r>
    </w:p>
    <w:p w14:paraId="4894432C" w14:textId="77777777" w:rsidR="00000000" w:rsidRDefault="00123A49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922"/>
        <w:gridCol w:w="1354"/>
        <w:gridCol w:w="729"/>
        <w:gridCol w:w="2593"/>
        <w:gridCol w:w="1890"/>
      </w:tblGrid>
      <w:tr w:rsidR="00000000" w14:paraId="1B226B8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1C479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B5FD3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803E1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9D3F6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55CB6" w14:textId="77777777" w:rsidR="00000000" w:rsidRDefault="00123A49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000000" w14:paraId="2819C04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35FAD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Expresión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A3694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CB797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BDDF1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E4855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 la expresión</w:t>
            </w:r>
          </w:p>
        </w:tc>
      </w:tr>
      <w:tr w:rsidR="00000000" w14:paraId="56308BD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2C7CC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Expresión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7D30C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Modificable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8499A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C7568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0F62B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si se puede modificar la expresión</w:t>
            </w:r>
          </w:p>
        </w:tc>
      </w:tr>
      <w:tr w:rsidR="00000000" w14:paraId="498CF7C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278A0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A55B7" w14:textId="77777777" w:rsidR="00000000" w:rsidRDefault="00123A4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tipoRetorno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6FAD0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0D348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64334" w14:textId="77777777" w:rsidR="00000000" w:rsidRDefault="00123A4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Se asigna el tipo de retorno al statement return desde el nodo padre de la definición de la función </w:t>
            </w:r>
          </w:p>
        </w:tc>
      </w:tr>
    </w:tbl>
    <w:p w14:paraId="4009AD76" w14:textId="77777777" w:rsidR="00000000" w:rsidRDefault="00123A49">
      <w:pPr>
        <w:rPr>
          <w:rFonts w:eastAsia="Times New Roman"/>
        </w:rPr>
      </w:pPr>
    </w:p>
    <w:p w14:paraId="4E50557E" w14:textId="77777777" w:rsidR="00000000" w:rsidRDefault="00123A49">
      <w:pPr>
        <w:rPr>
          <w:rFonts w:eastAsia="Times New Roman"/>
        </w:rPr>
      </w:pPr>
    </w:p>
    <w:p w14:paraId="7AECA381" w14:textId="77777777" w:rsidR="00000000" w:rsidRDefault="00123A49">
      <w:pPr>
        <w:rPr>
          <w:rFonts w:eastAsia="Times New Roman"/>
        </w:rPr>
      </w:pPr>
    </w:p>
    <w:p w14:paraId="634978CF" w14:textId="77777777" w:rsidR="00000000" w:rsidRDefault="00123A49">
      <w:pPr>
        <w:rPr>
          <w:rFonts w:eastAsia="Times New Roman"/>
        </w:rPr>
      </w:pPr>
    </w:p>
    <w:p w14:paraId="14AC7B3D" w14:textId="77777777" w:rsidR="00000000" w:rsidRDefault="00123A49">
      <w:pPr>
        <w:rPr>
          <w:rFonts w:eastAsia="Times New Roman"/>
        </w:rPr>
      </w:pPr>
    </w:p>
    <w:p w14:paraId="38008510" w14:textId="77777777" w:rsidR="00000000" w:rsidRDefault="00123A49">
      <w:pPr>
        <w:rPr>
          <w:rFonts w:eastAsia="Times New Roman"/>
        </w:rPr>
      </w:pPr>
    </w:p>
    <w:p w14:paraId="06FD8F9B" w14:textId="77777777" w:rsidR="00000000" w:rsidRDefault="00123A49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C20C13B" wp14:editId="1FA1DA90">
            <wp:extent cx="5400675" cy="3114675"/>
            <wp:effectExtent l="0" t="0" r="9525" b="9525"/>
            <wp:docPr id="1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EA26" w14:textId="77777777" w:rsidR="00000000" w:rsidRDefault="00123A49">
      <w:pPr>
        <w:rPr>
          <w:rFonts w:eastAsia="Times New Roman"/>
        </w:rPr>
      </w:pPr>
    </w:p>
    <w:p w14:paraId="2E75A087" w14:textId="77777777" w:rsidR="00000000" w:rsidRDefault="00123A49">
      <w:pPr>
        <w:rPr>
          <w:rFonts w:eastAsia="Times New Roman"/>
        </w:rPr>
      </w:pPr>
    </w:p>
    <w:p w14:paraId="719C2405" w14:textId="77777777" w:rsidR="00000000" w:rsidRDefault="00123A49">
      <w:pPr>
        <w:rPr>
          <w:rFonts w:eastAsia="Times New Roman"/>
        </w:rPr>
      </w:pPr>
    </w:p>
    <w:p w14:paraId="0E1ED0E0" w14:textId="77777777" w:rsidR="00000000" w:rsidRDefault="00123A49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1F4A8FE5" wp14:editId="0A7F05E8">
            <wp:extent cx="5400675" cy="2971800"/>
            <wp:effectExtent l="0" t="0" r="9525" b="0"/>
            <wp:docPr id="2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DAFF" w14:textId="77777777" w:rsidR="00000000" w:rsidRDefault="00123A49">
      <w:pPr>
        <w:rPr>
          <w:rFonts w:eastAsia="Times New Roman"/>
        </w:rPr>
      </w:pPr>
    </w:p>
    <w:p w14:paraId="5FC13643" w14:textId="77777777" w:rsidR="00000000" w:rsidRDefault="00123A49">
      <w:pPr>
        <w:rPr>
          <w:rFonts w:eastAsia="Times New Roman"/>
        </w:rPr>
      </w:pPr>
    </w:p>
    <w:p w14:paraId="124B8913" w14:textId="77777777" w:rsidR="00000000" w:rsidRDefault="00123A49">
      <w:pPr>
        <w:rPr>
          <w:rFonts w:eastAsia="Times New Roman"/>
        </w:rPr>
      </w:pPr>
    </w:p>
    <w:p w14:paraId="76D6647B" w14:textId="77777777" w:rsidR="00000000" w:rsidRDefault="00123A49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6125439" wp14:editId="4835D85D">
            <wp:extent cx="5943600" cy="2466975"/>
            <wp:effectExtent l="0" t="0" r="0" b="9525"/>
            <wp:docPr id="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C6EF" w14:textId="77777777" w:rsidR="00000000" w:rsidRDefault="00123A49">
      <w:pPr>
        <w:rPr>
          <w:rFonts w:eastAsia="Times New Roman"/>
        </w:rPr>
      </w:pPr>
    </w:p>
    <w:p w14:paraId="52B1893A" w14:textId="77777777" w:rsidR="00000000" w:rsidRDefault="00123A49">
      <w:pPr>
        <w:rPr>
          <w:rFonts w:eastAsia="Times New Roman"/>
        </w:rPr>
      </w:pPr>
    </w:p>
    <w:p w14:paraId="7FEA5E11" w14:textId="77777777" w:rsidR="00000000" w:rsidRDefault="00123A49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4BA3077" wp14:editId="05E2266B">
            <wp:extent cx="6172200" cy="3105150"/>
            <wp:effectExtent l="0" t="0" r="0" b="0"/>
            <wp:docPr id="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B6DF" w14:textId="77777777" w:rsidR="00000000" w:rsidRDefault="00123A49">
      <w:pPr>
        <w:rPr>
          <w:rFonts w:eastAsia="Times New Roman"/>
        </w:rPr>
      </w:pPr>
    </w:p>
    <w:p w14:paraId="579F7D39" w14:textId="77777777" w:rsidR="00000000" w:rsidRDefault="00123A49">
      <w:pPr>
        <w:rPr>
          <w:rFonts w:eastAsia="Times New Roman"/>
        </w:rPr>
      </w:pPr>
    </w:p>
    <w:p w14:paraId="1C93E959" w14:textId="77777777" w:rsidR="00000000" w:rsidRDefault="00123A49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16BB58C" w14:textId="77777777" w:rsidR="00123A49" w:rsidRDefault="00123A49">
      <w:pPr>
        <w:rPr>
          <w:rFonts w:eastAsia="Times New Roman"/>
        </w:rPr>
      </w:pPr>
    </w:p>
    <w:sectPr w:rsidR="00123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D"/>
    <w:rsid w:val="00123A49"/>
    <w:rsid w:val="0094532D"/>
    <w:rsid w:val="00E9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1C54B"/>
  <w15:chartTrackingRefBased/>
  <w15:docId w15:val="{0844ECDD-B95A-4149-86CC-28CF9A9C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pablo glez</dc:creator>
  <cp:keywords/>
  <dc:description/>
  <cp:lastModifiedBy>pablo glez</cp:lastModifiedBy>
  <cp:revision>2</cp:revision>
  <dcterms:created xsi:type="dcterms:W3CDTF">2021-05-25T16:30:00Z</dcterms:created>
  <dcterms:modified xsi:type="dcterms:W3CDTF">2021-05-25T16:30:00Z</dcterms:modified>
</cp:coreProperties>
</file>