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FDAD" w14:textId="3F850C2F" w:rsidR="00FA5ED6" w:rsidRDefault="0016160B">
      <w:pPr>
        <w:rPr>
          <w:b/>
          <w:bCs/>
          <w:lang w:val="en-US"/>
        </w:rPr>
      </w:pPr>
      <w:r w:rsidRPr="0016160B">
        <w:rPr>
          <w:b/>
          <w:bCs/>
          <w:lang w:val="en-US"/>
        </w:rPr>
        <w:t>Help</w:t>
      </w:r>
    </w:p>
    <w:p w14:paraId="6E3134C6" w14:textId="70C277A1" w:rsidR="0016160B" w:rsidRDefault="0016160B">
      <w:pPr>
        <w:rPr>
          <w:b/>
          <w:bCs/>
          <w:lang w:val="en-US"/>
        </w:rPr>
      </w:pPr>
    </w:p>
    <w:p w14:paraId="6F74444F" w14:textId="51EAD070" w:rsidR="0016160B" w:rsidRPr="0016160B" w:rsidRDefault="0016160B">
      <w:pPr>
        <w:rPr>
          <w:lang w:val="en-US"/>
        </w:rPr>
      </w:pPr>
      <w:r w:rsidRPr="0016160B">
        <w:rPr>
          <w:lang w:val="en-US"/>
        </w:rPr>
        <w:t>Application help file.</w:t>
      </w:r>
    </w:p>
    <w:sectPr w:rsidR="0016160B" w:rsidRPr="0016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B"/>
    <w:rsid w:val="0016160B"/>
    <w:rsid w:val="0039112F"/>
    <w:rsid w:val="00F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21DC59"/>
  <w15:chartTrackingRefBased/>
  <w15:docId w15:val="{BF4B088B-9EC4-3E40-A4EA-8B0E1FE5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Balinov</dc:creator>
  <cp:keywords/>
  <dc:description/>
  <cp:lastModifiedBy>Plamen Balinov</cp:lastModifiedBy>
  <cp:revision>1</cp:revision>
  <dcterms:created xsi:type="dcterms:W3CDTF">2022-09-02T18:32:00Z</dcterms:created>
  <dcterms:modified xsi:type="dcterms:W3CDTF">2022-09-02T18:32:00Z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2022-09-02T18:32:50Z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68e955a2-7bc5-4305-b9a9-ab7423aa83f8</vt:lpwstr>
  </property>
  <property fmtid="{D5CDD505-2E9C-101B-9397-08002B2CF9AE}" pid="8" name="MSIP_Label_e463cba9-5f6c-478d-9329-7b2295e4e8ed_ContentBits">
    <vt:lpwstr>0</vt:lpwstr>
  </property>
</Properties>
</file>