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0B6980BF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B65130"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7A7A7318" w14:textId="0419516D" w:rsidR="007737FD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737FD" w:rsidRPr="009D43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https://github.com/pballou/ECGR_4105/tree/master/Homework/homework_4</w:t>
        </w:r>
      </w:hyperlink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74ADFAF8" w14:textId="4168B2C3" w:rsidR="008544D7" w:rsidRDefault="00B65130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5130">
        <w:rPr>
          <w:rFonts w:ascii="Times New Roman" w:hAnsi="Times New Roman" w:cs="Times New Roman"/>
          <w:sz w:val="24"/>
          <w:szCs w:val="24"/>
        </w:rPr>
        <w:t>Use the cancer dataset to build an SVM classifier to classify the type of cancer</w:t>
      </w:r>
      <w:r w:rsidR="00552D08">
        <w:rPr>
          <w:rFonts w:ascii="Times New Roman" w:hAnsi="Times New Roman" w:cs="Times New Roman"/>
          <w:sz w:val="24"/>
          <w:szCs w:val="24"/>
        </w:rPr>
        <w:t>.</w:t>
      </w:r>
    </w:p>
    <w:p w14:paraId="0B4BBBB3" w14:textId="33DD57B2" w:rsidR="00B65130" w:rsidRDefault="00743034" w:rsidP="00B651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my testing, the number of components that gives the best results is (K = 10). This is using min-max scaler, C (regularization parameter) of 10,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kernel.</w:t>
      </w:r>
    </w:p>
    <w:p w14:paraId="353B4FC9" w14:textId="151EB53D" w:rsidR="00743034" w:rsidRDefault="00743034" w:rsidP="00B651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43034">
        <w:rPr>
          <w:rFonts w:ascii="Times New Roman" w:hAnsi="Times New Roman" w:cs="Times New Roman"/>
          <w:sz w:val="24"/>
          <w:szCs w:val="24"/>
        </w:rPr>
        <w:t xml:space="preserve">ccuracy, precision, and recall over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43034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43034">
        <w:rPr>
          <w:rFonts w:ascii="Times New Roman" w:hAnsi="Times New Roman" w:cs="Times New Roman"/>
          <w:sz w:val="24"/>
          <w:szCs w:val="24"/>
        </w:rPr>
        <w:t>s</w:t>
      </w:r>
      <w:r w:rsidR="001C3B40">
        <w:rPr>
          <w:rFonts w:ascii="Times New Roman" w:hAnsi="Times New Roman" w:cs="Times New Roman"/>
          <w:sz w:val="24"/>
          <w:szCs w:val="24"/>
        </w:rPr>
        <w:t>.</w:t>
      </w:r>
    </w:p>
    <w:p w14:paraId="2A49F8CA" w14:textId="4D7A1870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F3EA7" wp14:editId="79BFDAAF">
            <wp:extent cx="4149306" cy="2884121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66" cy="29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34E4" w14:textId="31CD5BEB" w:rsidR="00743034" w:rsidRDefault="00743034" w:rsidP="007430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3034">
        <w:rPr>
          <w:rFonts w:ascii="Times New Roman" w:hAnsi="Times New Roman" w:cs="Times New Roman"/>
          <w:sz w:val="24"/>
          <w:szCs w:val="24"/>
        </w:rPr>
        <w:t>Plot and compare the accuracies for different kernels</w:t>
      </w:r>
      <w:r>
        <w:rPr>
          <w:rFonts w:ascii="Times New Roman" w:hAnsi="Times New Roman" w:cs="Times New Roman"/>
          <w:sz w:val="24"/>
          <w:szCs w:val="24"/>
        </w:rPr>
        <w:t xml:space="preserve">. In order: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>, sigmoid, poly, linear.</w:t>
      </w:r>
    </w:p>
    <w:p w14:paraId="2E4C186B" w14:textId="23C6751C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D8B9E" wp14:editId="162C1B79">
            <wp:extent cx="4226943" cy="2938088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08" cy="29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72F0" w14:textId="701D644B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9A99C" wp14:editId="6BEB1A38">
            <wp:extent cx="3895725" cy="270786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25" cy="271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823D" w14:textId="4DFC2E66" w:rsidR="00743034" w:rsidRDefault="00743034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D0CCA" wp14:editId="050A5634">
            <wp:extent cx="3916045" cy="2721985"/>
            <wp:effectExtent l="0" t="0" r="8255" b="254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99" cy="27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E27C" w14:textId="7F7CCDEC" w:rsidR="00743034" w:rsidRDefault="001C3B40" w:rsidP="007430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F1B6C" wp14:editId="3E140EFF">
            <wp:extent cx="3976777" cy="2764200"/>
            <wp:effectExtent l="0" t="0" r="508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62" cy="27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CAEA" w14:textId="18CBD95A" w:rsidR="001C3B40" w:rsidRDefault="001C3B40" w:rsidP="001C3B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3B40">
        <w:rPr>
          <w:rFonts w:ascii="Times New Roman" w:hAnsi="Times New Roman" w:cs="Times New Roman"/>
          <w:sz w:val="24"/>
          <w:szCs w:val="24"/>
        </w:rPr>
        <w:lastRenderedPageBreak/>
        <w:t>Compare your results against the logistic regression that you have done in homework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BA06D" w14:textId="73E082DF" w:rsidR="001C3B40" w:rsidRDefault="001C3B40" w:rsidP="001C3B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results:</w:t>
      </w:r>
    </w:p>
    <w:p w14:paraId="07099FF9" w14:textId="02FF3DB8" w:rsidR="001C3B40" w:rsidRDefault="001C3B40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C3B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D005C" wp14:editId="21B26F2F">
            <wp:extent cx="3635848" cy="1276710"/>
            <wp:effectExtent l="0" t="0" r="317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938" cy="12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47E" w14:textId="70AD3DF6" w:rsidR="001C3B40" w:rsidRDefault="001C3B40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B5676" wp14:editId="51CF6E60">
            <wp:extent cx="4304581" cy="3752712"/>
            <wp:effectExtent l="0" t="0" r="1270" b="0"/>
            <wp:docPr id="8" name="Picture 8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48" cy="37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0AEA" w14:textId="216EC0B8" w:rsidR="001C3B40" w:rsidRDefault="001C3B40" w:rsidP="001C3B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results:</w:t>
      </w:r>
    </w:p>
    <w:p w14:paraId="30E42378" w14:textId="67530A6E" w:rsidR="001C3B40" w:rsidRDefault="003A2B7A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3A2B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5F18A" wp14:editId="26895B2B">
            <wp:extent cx="3747577" cy="1319841"/>
            <wp:effectExtent l="0" t="0" r="5715" b="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984" cy="13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1CC" w14:textId="5F5E08D7" w:rsidR="003A2B7A" w:rsidRDefault="003A2B7A" w:rsidP="001C3B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3D05B" wp14:editId="6C17C770">
            <wp:extent cx="4356340" cy="3797834"/>
            <wp:effectExtent l="0" t="0" r="0" b="0"/>
            <wp:docPr id="12" name="Picture 12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93" cy="38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1452" w14:textId="73BA851F" w:rsidR="003A2B7A" w:rsidRDefault="003A2B7A" w:rsidP="003A2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homework 3 was able to predict </w:t>
      </w:r>
      <w:r w:rsidR="0049344C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well, the SVC that we used in this homework was much more accurate than the logistic regression from homework 3.</w:t>
      </w:r>
    </w:p>
    <w:p w14:paraId="6B5046BC" w14:textId="77777777" w:rsidR="003A2B7A" w:rsidRPr="003A2B7A" w:rsidRDefault="003A2B7A" w:rsidP="003A2B7A">
      <w:pPr>
        <w:rPr>
          <w:rFonts w:ascii="Times New Roman" w:hAnsi="Times New Roman" w:cs="Times New Roman"/>
          <w:sz w:val="24"/>
          <w:szCs w:val="24"/>
        </w:rPr>
      </w:pPr>
    </w:p>
    <w:p w14:paraId="47640DC3" w14:textId="4C28C889" w:rsidR="008544D7" w:rsidRDefault="00552D08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B65130" w:rsidRPr="00B65130">
        <w:rPr>
          <w:rFonts w:ascii="Times New Roman" w:hAnsi="Times New Roman" w:cs="Times New Roman"/>
          <w:sz w:val="24"/>
          <w:szCs w:val="24"/>
        </w:rPr>
        <w:t xml:space="preserve">SVR model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65130" w:rsidRPr="00B65130">
        <w:rPr>
          <w:rFonts w:ascii="Times New Roman" w:hAnsi="Times New Roman" w:cs="Times New Roman"/>
          <w:sz w:val="24"/>
          <w:szCs w:val="24"/>
        </w:rPr>
        <w:t xml:space="preserve"> 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130" w:rsidRPr="00B65130">
        <w:rPr>
          <w:rFonts w:ascii="Times New Roman" w:hAnsi="Times New Roman" w:cs="Times New Roman"/>
          <w:sz w:val="24"/>
          <w:szCs w:val="24"/>
        </w:rPr>
        <w:t>housing price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B9121C" w14:textId="7CD4D37F" w:rsidR="00B65130" w:rsidRDefault="00065DCE" w:rsidP="00B651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5DCE">
        <w:rPr>
          <w:rFonts w:ascii="Times New Roman" w:hAnsi="Times New Roman" w:cs="Times New Roman"/>
          <w:sz w:val="24"/>
          <w:szCs w:val="24"/>
        </w:rPr>
        <w:t>Compare your results against linear regression with regularization loss that you already did in homework1.</w:t>
      </w:r>
    </w:p>
    <w:p w14:paraId="26567235" w14:textId="786C7649" w:rsidR="00065DCE" w:rsidRDefault="00065DCE" w:rsidP="00065D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results:</w:t>
      </w:r>
    </w:p>
    <w:p w14:paraId="688064D2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Min max training cost part b: 0.001434780826566402</w:t>
      </w:r>
    </w:p>
    <w:p w14:paraId="20A8BF3B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Min max testing cost part b: 0.0015886939687538653</w:t>
      </w:r>
    </w:p>
    <w:p w14:paraId="7402CD98" w14:textId="39AC0CFF" w:rsidR="00065DCE" w:rsidRDefault="006B62E6" w:rsidP="006B62E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results:</w:t>
      </w:r>
    </w:p>
    <w:p w14:paraId="210B93F1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Train set MSE: 0.006657826026871647</w:t>
      </w:r>
    </w:p>
    <w:p w14:paraId="54373EC5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Test set MSE: 0.0073137120497441905</w:t>
      </w:r>
    </w:p>
    <w:p w14:paraId="666FEA93" w14:textId="77777777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Train set R2 score: 0.7479439736466951</w:t>
      </w:r>
    </w:p>
    <w:p w14:paraId="581FF066" w14:textId="43AEF89C" w:rsidR="006B62E6" w:rsidRPr="006B62E6" w:rsidRDefault="006B62E6" w:rsidP="006B62E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t>Test set R2 score: 0.7069932866645069</w:t>
      </w:r>
    </w:p>
    <w:p w14:paraId="61D816BE" w14:textId="21B4D018" w:rsidR="006B62E6" w:rsidRDefault="006B62E6" w:rsidP="006B6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the results, the linear regression from homework seems to have performed better than the SVR we used in this homework. From what I understand, the SVR should be a better model than linear regression, so I think my results in homework 1 were incorrect for some reason, but I am not sure why.</w:t>
      </w:r>
    </w:p>
    <w:p w14:paraId="309FE783" w14:textId="627B59BC" w:rsidR="006B62E6" w:rsidRDefault="006B62E6" w:rsidP="006B62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62E6">
        <w:rPr>
          <w:rFonts w:ascii="Times New Roman" w:hAnsi="Times New Roman" w:cs="Times New Roman"/>
          <w:sz w:val="24"/>
          <w:szCs w:val="24"/>
        </w:rPr>
        <w:lastRenderedPageBreak/>
        <w:t xml:space="preserve">From my testing, the number of components that gives the best results is (K 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B62E6">
        <w:rPr>
          <w:rFonts w:ascii="Times New Roman" w:hAnsi="Times New Roman" w:cs="Times New Roman"/>
          <w:sz w:val="24"/>
          <w:szCs w:val="24"/>
        </w:rPr>
        <w:t xml:space="preserve">). This is using min-max scaler, C (regularization parameter) of 1, and </w:t>
      </w:r>
      <w:proofErr w:type="spellStart"/>
      <w:r w:rsidRPr="006B62E6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6B62E6">
        <w:rPr>
          <w:rFonts w:ascii="Times New Roman" w:hAnsi="Times New Roman" w:cs="Times New Roman"/>
          <w:sz w:val="24"/>
          <w:szCs w:val="24"/>
        </w:rPr>
        <w:t xml:space="preserve"> as the kernel.</w:t>
      </w:r>
    </w:p>
    <w:p w14:paraId="312E64E1" w14:textId="46910D1E" w:rsidR="00EA2FAA" w:rsidRDefault="00EA2FAA" w:rsidP="00EA2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B9F5B" wp14:editId="799C53BC">
            <wp:extent cx="5274662" cy="3705225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19" cy="371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C572" w14:textId="3031802D" w:rsidR="00EA2FAA" w:rsidRDefault="00EA2FAA" w:rsidP="00EA2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CB8BB" wp14:editId="77985064">
            <wp:extent cx="5305425" cy="3656549"/>
            <wp:effectExtent l="0" t="0" r="0" b="127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68" cy="36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585E" w14:textId="03AA2FB7" w:rsidR="006B62E6" w:rsidRDefault="006B62E6" w:rsidP="006B62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3034">
        <w:rPr>
          <w:rFonts w:ascii="Times New Roman" w:hAnsi="Times New Roman" w:cs="Times New Roman"/>
          <w:sz w:val="24"/>
          <w:szCs w:val="24"/>
        </w:rPr>
        <w:lastRenderedPageBreak/>
        <w:t>Plot and compare the accuracies for different kernels</w:t>
      </w:r>
      <w:r>
        <w:rPr>
          <w:rFonts w:ascii="Times New Roman" w:hAnsi="Times New Roman" w:cs="Times New Roman"/>
          <w:sz w:val="24"/>
          <w:szCs w:val="24"/>
        </w:rPr>
        <w:t xml:space="preserve">. In order: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>, sigmoid, poly, linear.</w:t>
      </w:r>
    </w:p>
    <w:p w14:paraId="32F523BF" w14:textId="321C46A3" w:rsidR="006B62E6" w:rsidRDefault="006B62E6" w:rsidP="006B6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BC28D" wp14:editId="60E01B57">
            <wp:extent cx="5143500" cy="3613089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10" cy="36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A9BE" w14:textId="22EFA621" w:rsidR="00EA2FAA" w:rsidRDefault="00EA2FAA" w:rsidP="006B6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F25AE" wp14:editId="78665812">
            <wp:extent cx="5314950" cy="3640398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94" cy="36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0226" w14:textId="16AEBB90" w:rsidR="00EA2FAA" w:rsidRDefault="00EA2FAA" w:rsidP="006B6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33AA3" wp14:editId="001DEA36">
            <wp:extent cx="5238504" cy="3679825"/>
            <wp:effectExtent l="0" t="0" r="63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52" cy="36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0085" w14:textId="02940573" w:rsidR="00EA2FAA" w:rsidRDefault="00EA2FAA" w:rsidP="00EA2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003B5" wp14:editId="3D7B00E2">
            <wp:extent cx="5265623" cy="369887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98" cy="37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5F76" w14:textId="291C81F4" w:rsidR="00EA2FAA" w:rsidRDefault="00EA2FAA" w:rsidP="00EA2F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performs best. This graph plots the actual Y values from the test set vs the predicted values from the final model.</w:t>
      </w:r>
    </w:p>
    <w:p w14:paraId="45B24322" w14:textId="2D20BFFB" w:rsidR="00EA2FAA" w:rsidRPr="00EA2FAA" w:rsidRDefault="00EA2FAA" w:rsidP="00EA2FA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78C96" wp14:editId="2A963E61">
            <wp:extent cx="4943475" cy="3370647"/>
            <wp:effectExtent l="0" t="0" r="0" b="1270"/>
            <wp:docPr id="18" name="Picture 1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18" cy="33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FAA" w:rsidRPr="00EA2FA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618A" w14:textId="77777777" w:rsidR="00AA3F7C" w:rsidRDefault="00AA3F7C" w:rsidP="0056250E">
      <w:pPr>
        <w:spacing w:after="0" w:line="240" w:lineRule="auto"/>
      </w:pPr>
      <w:r>
        <w:separator/>
      </w:r>
    </w:p>
  </w:endnote>
  <w:endnote w:type="continuationSeparator" w:id="0">
    <w:p w14:paraId="4A2BFBE4" w14:textId="77777777" w:rsidR="00AA3F7C" w:rsidRDefault="00AA3F7C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C6E3" w14:textId="77777777" w:rsidR="00AA3F7C" w:rsidRDefault="00AA3F7C" w:rsidP="0056250E">
      <w:pPr>
        <w:spacing w:after="0" w:line="240" w:lineRule="auto"/>
      </w:pPr>
      <w:r>
        <w:separator/>
      </w:r>
    </w:p>
  </w:footnote>
  <w:footnote w:type="continuationSeparator" w:id="0">
    <w:p w14:paraId="256CD4D8" w14:textId="77777777" w:rsidR="00AA3F7C" w:rsidRDefault="00AA3F7C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03480"/>
    <w:multiLevelType w:val="hybridMultilevel"/>
    <w:tmpl w:val="E514BC12"/>
    <w:lvl w:ilvl="0" w:tplc="50C2B26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4"/>
  </w:num>
  <w:num w:numId="3" w16cid:durableId="1760633681">
    <w:abstractNumId w:val="1"/>
  </w:num>
  <w:num w:numId="4" w16cid:durableId="1921256923">
    <w:abstractNumId w:val="3"/>
  </w:num>
  <w:num w:numId="5" w16cid:durableId="84308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65DCE"/>
    <w:rsid w:val="000F5DC2"/>
    <w:rsid w:val="001760D6"/>
    <w:rsid w:val="001C10D8"/>
    <w:rsid w:val="001C3B40"/>
    <w:rsid w:val="00350068"/>
    <w:rsid w:val="00387D2D"/>
    <w:rsid w:val="003A2B7A"/>
    <w:rsid w:val="00426452"/>
    <w:rsid w:val="00444745"/>
    <w:rsid w:val="00463C78"/>
    <w:rsid w:val="0049344C"/>
    <w:rsid w:val="004C7399"/>
    <w:rsid w:val="00552D08"/>
    <w:rsid w:val="0056250E"/>
    <w:rsid w:val="005767F2"/>
    <w:rsid w:val="005A2E1A"/>
    <w:rsid w:val="005B19A4"/>
    <w:rsid w:val="00607451"/>
    <w:rsid w:val="00667158"/>
    <w:rsid w:val="0068745F"/>
    <w:rsid w:val="006A0ECF"/>
    <w:rsid w:val="006A51AE"/>
    <w:rsid w:val="006B62E6"/>
    <w:rsid w:val="006C1455"/>
    <w:rsid w:val="006E6ABE"/>
    <w:rsid w:val="006F1DAA"/>
    <w:rsid w:val="007029B6"/>
    <w:rsid w:val="00706A1B"/>
    <w:rsid w:val="00713329"/>
    <w:rsid w:val="00743034"/>
    <w:rsid w:val="00751319"/>
    <w:rsid w:val="007737FD"/>
    <w:rsid w:val="008074D3"/>
    <w:rsid w:val="008544D7"/>
    <w:rsid w:val="008A28CF"/>
    <w:rsid w:val="008F5918"/>
    <w:rsid w:val="009147DA"/>
    <w:rsid w:val="00933CE4"/>
    <w:rsid w:val="00947C4A"/>
    <w:rsid w:val="00991770"/>
    <w:rsid w:val="009A0BE9"/>
    <w:rsid w:val="009B4D7B"/>
    <w:rsid w:val="009E26CF"/>
    <w:rsid w:val="00A41F3D"/>
    <w:rsid w:val="00A6535E"/>
    <w:rsid w:val="00AA3F7C"/>
    <w:rsid w:val="00AC3258"/>
    <w:rsid w:val="00AC71EA"/>
    <w:rsid w:val="00B40555"/>
    <w:rsid w:val="00B65130"/>
    <w:rsid w:val="00B769B9"/>
    <w:rsid w:val="00BC39F6"/>
    <w:rsid w:val="00C02B55"/>
    <w:rsid w:val="00C45327"/>
    <w:rsid w:val="00D342CD"/>
    <w:rsid w:val="00DD6C3F"/>
    <w:rsid w:val="00E14298"/>
    <w:rsid w:val="00E26F34"/>
    <w:rsid w:val="00E94E19"/>
    <w:rsid w:val="00EA2FAA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pballou/ECGR_4105/tree/master/Homework/homework_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8</cp:revision>
  <cp:lastPrinted>2022-09-30T01:43:00Z</cp:lastPrinted>
  <dcterms:created xsi:type="dcterms:W3CDTF">2022-11-03T02:36:00Z</dcterms:created>
  <dcterms:modified xsi:type="dcterms:W3CDTF">2022-11-04T02:20:00Z</dcterms:modified>
</cp:coreProperties>
</file>