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5064AA1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D17ED6"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77495286" w14:textId="44D9E3A3" w:rsidR="006216CD" w:rsidRDefault="006216CD" w:rsidP="00621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prediction</w:t>
      </w:r>
    </w:p>
    <w:p w14:paraId="0C1B9F82" w14:textId="524C8831" w:rsidR="009B0D57" w:rsidRDefault="009B0D57" w:rsidP="009B0D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length of 10</w:t>
      </w:r>
    </w:p>
    <w:p w14:paraId="4FF6AB80" w14:textId="3261CAA1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Pr="009B0D57">
        <w:rPr>
          <w:rFonts w:ascii="Times New Roman" w:hAnsi="Times New Roman" w:cs="Times New Roman"/>
          <w:sz w:val="24"/>
          <w:szCs w:val="24"/>
        </w:rPr>
        <w:t>0.1371</w:t>
      </w:r>
    </w:p>
    <w:p w14:paraId="451E2984" w14:textId="3FCAF7CB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loss: </w:t>
      </w:r>
      <w:r w:rsidRPr="009B0D57">
        <w:rPr>
          <w:rFonts w:ascii="Times New Roman" w:hAnsi="Times New Roman" w:cs="Times New Roman"/>
          <w:sz w:val="24"/>
          <w:szCs w:val="24"/>
        </w:rPr>
        <w:t>3.8674</w:t>
      </w:r>
    </w:p>
    <w:p w14:paraId="312B7988" w14:textId="2B311547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>
        <w:rPr>
          <w:rFonts w:ascii="Times New Roman" w:hAnsi="Times New Roman" w:cs="Times New Roman"/>
          <w:sz w:val="24"/>
          <w:szCs w:val="24"/>
        </w:rPr>
        <w:t xml:space="preserve"> 36.4%</w:t>
      </w:r>
    </w:p>
    <w:p w14:paraId="2D0254C9" w14:textId="1444032D" w:rsidR="009B0D57" w:rsidRDefault="009B0D57" w:rsidP="009B0D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BE2224E" w14:textId="237E9067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Pr="009B0D57">
        <w:rPr>
          <w:rFonts w:ascii="Times New Roman" w:hAnsi="Times New Roman" w:cs="Times New Roman"/>
          <w:sz w:val="24"/>
          <w:szCs w:val="24"/>
        </w:rPr>
        <w:t>0.3032</w:t>
      </w:r>
    </w:p>
    <w:p w14:paraId="5D4B0A9D" w14:textId="5A6D07BF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loss: </w:t>
      </w:r>
      <w:r w:rsidRPr="009B0D57">
        <w:rPr>
          <w:rFonts w:ascii="Times New Roman" w:hAnsi="Times New Roman" w:cs="Times New Roman"/>
          <w:sz w:val="24"/>
          <w:szCs w:val="24"/>
        </w:rPr>
        <w:t>3.7999</w:t>
      </w:r>
    </w:p>
    <w:p w14:paraId="22E301AD" w14:textId="790A906A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>
        <w:rPr>
          <w:rFonts w:ascii="Times New Roman" w:hAnsi="Times New Roman" w:cs="Times New Roman"/>
          <w:sz w:val="24"/>
          <w:szCs w:val="24"/>
        </w:rPr>
        <w:t xml:space="preserve"> 29.3%</w:t>
      </w:r>
    </w:p>
    <w:p w14:paraId="73EA907F" w14:textId="53C7319D" w:rsidR="009B0D57" w:rsidRDefault="009B0D57" w:rsidP="009B0D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25550CF" w14:textId="730FD567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Pr="009B0D57">
        <w:rPr>
          <w:rFonts w:ascii="Times New Roman" w:hAnsi="Times New Roman" w:cs="Times New Roman"/>
          <w:sz w:val="24"/>
          <w:szCs w:val="24"/>
        </w:rPr>
        <w:t>0.4670</w:t>
      </w:r>
    </w:p>
    <w:p w14:paraId="2E09F795" w14:textId="251E596E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loss: </w:t>
      </w:r>
      <w:r w:rsidRPr="009B0D57">
        <w:rPr>
          <w:rFonts w:ascii="Times New Roman" w:hAnsi="Times New Roman" w:cs="Times New Roman"/>
          <w:sz w:val="24"/>
          <w:szCs w:val="24"/>
        </w:rPr>
        <w:t>3.9806</w:t>
      </w:r>
    </w:p>
    <w:p w14:paraId="4F6BD590" w14:textId="27E3A017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>
        <w:rPr>
          <w:rFonts w:ascii="Times New Roman" w:hAnsi="Times New Roman" w:cs="Times New Roman"/>
          <w:sz w:val="24"/>
          <w:szCs w:val="24"/>
        </w:rPr>
        <w:t xml:space="preserve"> 25.4%</w:t>
      </w:r>
    </w:p>
    <w:p w14:paraId="1ED2B354" w14:textId="7CC53CCC" w:rsidR="006216CD" w:rsidRDefault="006216CD" w:rsidP="00621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Tiny Shakespeare</w:t>
      </w:r>
    </w:p>
    <w:p w14:paraId="54074ACA" w14:textId="39E0D39A" w:rsidR="009B0D57" w:rsidRDefault="009B0D57" w:rsidP="009B0D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hyperparameters</w:t>
      </w:r>
    </w:p>
    <w:p w14:paraId="7E51AAE8" w14:textId="7B1E3411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E169060" w14:textId="33A4572A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Pr="009B0D57">
        <w:rPr>
          <w:rFonts w:ascii="Times New Roman" w:hAnsi="Times New Roman" w:cs="Times New Roman"/>
          <w:sz w:val="24"/>
          <w:szCs w:val="24"/>
        </w:rPr>
        <w:t>2.1492</w:t>
      </w:r>
    </w:p>
    <w:p w14:paraId="35A329AC" w14:textId="08F77195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>
        <w:rPr>
          <w:rFonts w:ascii="Times New Roman" w:hAnsi="Times New Roman" w:cs="Times New Roman"/>
          <w:sz w:val="24"/>
          <w:szCs w:val="24"/>
        </w:rPr>
        <w:t>35.9%</w:t>
      </w:r>
    </w:p>
    <w:p w14:paraId="4F8280AD" w14:textId="032B04F1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C8F5AD7" w14:textId="5133E07B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Pr="009B0D57">
        <w:rPr>
          <w:rFonts w:ascii="Times New Roman" w:hAnsi="Times New Roman" w:cs="Times New Roman"/>
          <w:sz w:val="24"/>
          <w:szCs w:val="24"/>
        </w:rPr>
        <w:t>2.3911</w:t>
      </w:r>
    </w:p>
    <w:p w14:paraId="56D041A6" w14:textId="21FA1D01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 w:rsidR="00C92314">
        <w:rPr>
          <w:rFonts w:ascii="Times New Roman" w:hAnsi="Times New Roman" w:cs="Times New Roman"/>
          <w:sz w:val="24"/>
          <w:szCs w:val="24"/>
        </w:rPr>
        <w:t>28.3%</w:t>
      </w:r>
    </w:p>
    <w:p w14:paraId="0E736396" w14:textId="72DAEE20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7BC039A5" w14:textId="2406995A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2.3103</w:t>
      </w:r>
    </w:p>
    <w:p w14:paraId="2BEED591" w14:textId="020F7168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accuracy: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2314">
        <w:rPr>
          <w:rFonts w:ascii="Times New Roman" w:hAnsi="Times New Roman" w:cs="Times New Roman"/>
          <w:sz w:val="24"/>
          <w:szCs w:val="24"/>
        </w:rPr>
        <w:t>31.6%</w:t>
      </w:r>
    </w:p>
    <w:p w14:paraId="1415CD6E" w14:textId="3BB91D89" w:rsidR="009B0D57" w:rsidRDefault="009B0D57" w:rsidP="009B0D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hyperparameters</w:t>
      </w:r>
    </w:p>
    <w:p w14:paraId="212E9491" w14:textId="3B00A301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30654D9" w14:textId="4D38D466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1.9931</w:t>
      </w:r>
    </w:p>
    <w:p w14:paraId="782B3BDE" w14:textId="588F69EE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 w:rsidR="00C92314">
        <w:rPr>
          <w:rFonts w:ascii="Times New Roman" w:hAnsi="Times New Roman" w:cs="Times New Roman"/>
          <w:sz w:val="24"/>
          <w:szCs w:val="24"/>
        </w:rPr>
        <w:t>39.3%</w:t>
      </w:r>
    </w:p>
    <w:p w14:paraId="2DA4BC3F" w14:textId="5E9621FC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3D67576" w14:textId="7F8D38EF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2.0767</w:t>
      </w:r>
    </w:p>
    <w:p w14:paraId="3B3E8F76" w14:textId="6211A0B4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 w:rsidR="00C92314">
        <w:rPr>
          <w:rFonts w:ascii="Times New Roman" w:hAnsi="Times New Roman" w:cs="Times New Roman"/>
          <w:sz w:val="24"/>
          <w:szCs w:val="24"/>
        </w:rPr>
        <w:t>35.3%</w:t>
      </w:r>
    </w:p>
    <w:p w14:paraId="6A126347" w14:textId="7221A4A5" w:rsidR="009B0D57" w:rsidRDefault="009B0D57" w:rsidP="009B0D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length of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E778A96" w14:textId="336C748E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2.1562</w:t>
      </w:r>
    </w:p>
    <w:p w14:paraId="182FEC09" w14:textId="175B15B3" w:rsidR="009B0D57" w:rsidRDefault="009B0D57" w:rsidP="009B0D57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 w:rsidR="00C92314">
        <w:rPr>
          <w:rFonts w:ascii="Times New Roman" w:hAnsi="Times New Roman" w:cs="Times New Roman"/>
          <w:sz w:val="24"/>
          <w:szCs w:val="24"/>
        </w:rPr>
        <w:t>33.0%</w:t>
      </w:r>
    </w:p>
    <w:p w14:paraId="11BBC3D8" w14:textId="6ED361C4" w:rsidR="006216CD" w:rsidRDefault="006216CD" w:rsidP="00621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to French transformer</w:t>
      </w:r>
    </w:p>
    <w:p w14:paraId="3744F1E0" w14:textId="1CEE6950" w:rsidR="006216CD" w:rsidRDefault="006216CD" w:rsidP="006216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0.0163</w:t>
      </w:r>
    </w:p>
    <w:p w14:paraId="6AFFEBEC" w14:textId="798B2282" w:rsidR="006216CD" w:rsidRDefault="006216CD" w:rsidP="006216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0.0043</w:t>
      </w:r>
    </w:p>
    <w:p w14:paraId="1A1606FD" w14:textId="47C7FCEC" w:rsidR="00C92314" w:rsidRDefault="006216CD" w:rsidP="00C9231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>
        <w:rPr>
          <w:rFonts w:ascii="Times New Roman" w:hAnsi="Times New Roman" w:cs="Times New Roman"/>
          <w:sz w:val="24"/>
          <w:szCs w:val="24"/>
        </w:rPr>
        <w:t>79</w:t>
      </w:r>
      <w:r w:rsidR="00C92314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0B958D9A" w14:textId="77777777" w:rsidR="00C92314" w:rsidRPr="00C92314" w:rsidRDefault="00C92314" w:rsidP="00C92314">
      <w:pPr>
        <w:rPr>
          <w:rFonts w:ascii="Times New Roman" w:hAnsi="Times New Roman" w:cs="Times New Roman"/>
          <w:sz w:val="24"/>
          <w:szCs w:val="24"/>
        </w:rPr>
      </w:pPr>
    </w:p>
    <w:p w14:paraId="71FC3523" w14:textId="3D8895BC" w:rsidR="006216CD" w:rsidRPr="006216CD" w:rsidRDefault="006216CD" w:rsidP="00621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to English transformer</w:t>
      </w:r>
    </w:p>
    <w:p w14:paraId="738F6B3C" w14:textId="64B25D79" w:rsidR="006216CD" w:rsidRDefault="006216CD" w:rsidP="006216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0.0398</w:t>
      </w:r>
    </w:p>
    <w:p w14:paraId="6011CFCF" w14:textId="21965D17" w:rsidR="006216CD" w:rsidRDefault="006216CD" w:rsidP="006216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loss: </w:t>
      </w:r>
      <w:r w:rsidR="00C92314" w:rsidRPr="00C92314">
        <w:rPr>
          <w:rFonts w:ascii="Times New Roman" w:hAnsi="Times New Roman" w:cs="Times New Roman"/>
          <w:sz w:val="24"/>
          <w:szCs w:val="24"/>
        </w:rPr>
        <w:t>0.0047</w:t>
      </w:r>
    </w:p>
    <w:p w14:paraId="5A67E5E8" w14:textId="39966486" w:rsidR="00EF1D62" w:rsidRPr="009B0D57" w:rsidRDefault="006216CD" w:rsidP="009B0D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accuracy: </w:t>
      </w:r>
      <w:r>
        <w:rPr>
          <w:rFonts w:ascii="Times New Roman" w:hAnsi="Times New Roman" w:cs="Times New Roman"/>
          <w:sz w:val="24"/>
          <w:szCs w:val="24"/>
        </w:rPr>
        <w:t>78</w:t>
      </w:r>
      <w:r w:rsidR="00C92314">
        <w:rPr>
          <w:rFonts w:ascii="Times New Roman" w:hAnsi="Times New Roman" w:cs="Times New Roman"/>
          <w:sz w:val="24"/>
          <w:szCs w:val="24"/>
        </w:rPr>
        <w:t>.0%</w:t>
      </w:r>
    </w:p>
    <w:sectPr w:rsidR="00EF1D62" w:rsidRPr="009B0D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7F21" w14:textId="77777777" w:rsidR="00C42B56" w:rsidRDefault="00C42B56" w:rsidP="0056250E">
      <w:pPr>
        <w:spacing w:after="0" w:line="240" w:lineRule="auto"/>
      </w:pPr>
      <w:r>
        <w:separator/>
      </w:r>
    </w:p>
  </w:endnote>
  <w:endnote w:type="continuationSeparator" w:id="0">
    <w:p w14:paraId="4580DF2A" w14:textId="77777777" w:rsidR="00C42B56" w:rsidRDefault="00C42B56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A0A64" w14:textId="77777777" w:rsidR="00C42B56" w:rsidRDefault="00C42B56" w:rsidP="0056250E">
      <w:pPr>
        <w:spacing w:after="0" w:line="240" w:lineRule="auto"/>
      </w:pPr>
      <w:r>
        <w:separator/>
      </w:r>
    </w:p>
  </w:footnote>
  <w:footnote w:type="continuationSeparator" w:id="0">
    <w:p w14:paraId="3CE67AF6" w14:textId="77777777" w:rsidR="00C42B56" w:rsidRDefault="00C42B56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A2121"/>
    <w:multiLevelType w:val="hybridMultilevel"/>
    <w:tmpl w:val="7C869C8C"/>
    <w:lvl w:ilvl="0" w:tplc="D7660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4"/>
  </w:num>
  <w:num w:numId="3" w16cid:durableId="1760633681">
    <w:abstractNumId w:val="1"/>
  </w:num>
  <w:num w:numId="4" w16cid:durableId="1921256923">
    <w:abstractNumId w:val="3"/>
  </w:num>
  <w:num w:numId="5" w16cid:durableId="87654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1E734E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216CD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A19D8"/>
    <w:rsid w:val="009B0D57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2B56"/>
    <w:rsid w:val="00C45327"/>
    <w:rsid w:val="00C7569A"/>
    <w:rsid w:val="00C92314"/>
    <w:rsid w:val="00CF42DA"/>
    <w:rsid w:val="00D17ED6"/>
    <w:rsid w:val="00D31C62"/>
    <w:rsid w:val="00D342CD"/>
    <w:rsid w:val="00DD6C3F"/>
    <w:rsid w:val="00E0007A"/>
    <w:rsid w:val="00E2443F"/>
    <w:rsid w:val="00E26F34"/>
    <w:rsid w:val="00E33871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4</cp:revision>
  <cp:lastPrinted>2022-10-27T03:58:00Z</cp:lastPrinted>
  <dcterms:created xsi:type="dcterms:W3CDTF">2024-04-17T03:34:00Z</dcterms:created>
  <dcterms:modified xsi:type="dcterms:W3CDTF">2024-04-28T04:43:00Z</dcterms:modified>
</cp:coreProperties>
</file>