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5480" w14:textId="3E67691B" w:rsidR="00621C62" w:rsidRDefault="0012539D">
      <w:pPr>
        <w:rPr>
          <w:b/>
          <w:bCs/>
          <w:u w:val="single"/>
        </w:rPr>
      </w:pPr>
      <w:r w:rsidRPr="0012539D">
        <w:rPr>
          <w:b/>
          <w:bCs/>
          <w:u w:val="single"/>
        </w:rPr>
        <w:t>Statistical Analysis</w:t>
      </w:r>
    </w:p>
    <w:p w14:paraId="5717167A" w14:textId="1C4DC3C6" w:rsidR="0012539D" w:rsidRDefault="0012539D" w:rsidP="0012539D">
      <w:pPr>
        <w:spacing w:after="0"/>
      </w:pPr>
      <w:r w:rsidRPr="0012539D">
        <w:rPr>
          <w:b/>
          <w:bCs/>
        </w:rPr>
        <w:t>Q1</w:t>
      </w:r>
      <w:r>
        <w:t xml:space="preserve">. </w:t>
      </w:r>
      <w:r w:rsidRPr="0012539D">
        <w:t>Use your data to determine whether the mean or the median better summarizes the data.</w:t>
      </w:r>
    </w:p>
    <w:p w14:paraId="6415B4A4" w14:textId="66904701" w:rsidR="0012539D" w:rsidRPr="0012539D" w:rsidRDefault="0012539D" w:rsidP="0012539D">
      <w:pPr>
        <w:spacing w:after="0"/>
      </w:pPr>
      <w:r w:rsidRPr="0012539D">
        <w:rPr>
          <w:b/>
          <w:bCs/>
        </w:rPr>
        <w:t>Ans.</w:t>
      </w:r>
      <w:r>
        <w:t xml:space="preserve"> The mean is generally better for symmetrical data but median is more useful to interpret skewed data. For the crowdfunding data, I believe the data is not symmetrical and is more skewed over </w:t>
      </w:r>
      <w:r w:rsidR="00FD4CA0">
        <w:t xml:space="preserve">some </w:t>
      </w:r>
      <w:r>
        <w:t>categories and subcategories and the money is also in different currencies.</w:t>
      </w:r>
      <w:r w:rsidR="00DB6C0D">
        <w:t xml:space="preserve"> Also, there is more variability in successful group as compared to failed events.</w:t>
      </w:r>
    </w:p>
    <w:p w14:paraId="2BC637FD" w14:textId="77777777" w:rsidR="0012539D" w:rsidRPr="0012539D" w:rsidRDefault="0012539D" w:rsidP="0012539D"/>
    <w:p w14:paraId="22B80010" w14:textId="593396C3" w:rsidR="0012539D" w:rsidRDefault="0012539D" w:rsidP="0012539D">
      <w:pPr>
        <w:spacing w:after="0"/>
      </w:pPr>
      <w:r w:rsidRPr="0012539D">
        <w:rPr>
          <w:b/>
          <w:bCs/>
        </w:rPr>
        <w:t>Q2.</w:t>
      </w:r>
      <w:r>
        <w:t xml:space="preserve"> </w:t>
      </w:r>
      <w:r w:rsidRPr="0012539D">
        <w:t>Use your data to determine if there is more variability with successful or unsuccessful campaigns. Does this make sense? Why or why not?</w:t>
      </w:r>
    </w:p>
    <w:p w14:paraId="43489EA4" w14:textId="010E5C08" w:rsidR="0012539D" w:rsidRPr="00DB6C0D" w:rsidRDefault="0012539D" w:rsidP="0012539D">
      <w:pPr>
        <w:spacing w:after="0"/>
      </w:pPr>
      <w:r w:rsidRPr="0012539D">
        <w:rPr>
          <w:b/>
          <w:bCs/>
        </w:rPr>
        <w:t xml:space="preserve">Ans. </w:t>
      </w:r>
      <w:r w:rsidR="00DB6C0D">
        <w:t>The results in statistical table shows that there is more variability in successful events as compared to failed(unsuccessful) events</w:t>
      </w:r>
      <w:r w:rsidR="002E56FD">
        <w:t xml:space="preserve">. However, it depends on the category and number of backers as well. Like when there are higher number of backers in certain category, there are higher chances of getting it successful as we can see that “theatre” is a category which has most successful events in all its </w:t>
      </w:r>
      <w:r w:rsidR="00F30290">
        <w:t xml:space="preserve">sub categories as well. </w:t>
      </w:r>
    </w:p>
    <w:sectPr w:rsidR="0012539D" w:rsidRPr="00DB6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E3"/>
    <w:rsid w:val="00001C55"/>
    <w:rsid w:val="00044AE3"/>
    <w:rsid w:val="0012539D"/>
    <w:rsid w:val="002E56FD"/>
    <w:rsid w:val="00621C62"/>
    <w:rsid w:val="00DB6C0D"/>
    <w:rsid w:val="00F217F3"/>
    <w:rsid w:val="00F30290"/>
    <w:rsid w:val="00FD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D294"/>
  <w15:chartTrackingRefBased/>
  <w15:docId w15:val="{B81C6B33-8A81-43D5-AF64-6649D6CD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5</cp:revision>
  <dcterms:created xsi:type="dcterms:W3CDTF">2023-12-11T00:41:00Z</dcterms:created>
  <dcterms:modified xsi:type="dcterms:W3CDTF">2023-12-12T18:58:00Z</dcterms:modified>
</cp:coreProperties>
</file>