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3638C" w14:textId="686E7D86" w:rsidR="00CA1E08" w:rsidRDefault="00CA1E08" w:rsidP="00262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AEDFB" w:themeFill="accent4" w:themeFillTint="33"/>
        <w:jc w:val="center"/>
      </w:pPr>
      <w:r>
        <w:t>System architecture</w:t>
      </w:r>
      <w:r w:rsidR="00E31FC1">
        <w:t xml:space="preserve"> </w:t>
      </w:r>
      <w:r w:rsidR="00190538">
        <w:t>Flowchart</w:t>
      </w:r>
      <w:r w:rsidR="00E31FC1">
        <w:t>:</w:t>
      </w:r>
    </w:p>
    <w:p w14:paraId="46B71233" w14:textId="1F8C9F56" w:rsidR="007425AE" w:rsidRDefault="00262B6C">
      <w:r w:rsidRPr="00262B6C">
        <w:drawing>
          <wp:inline distT="0" distB="0" distL="0" distR="0" wp14:anchorId="70C96F72" wp14:editId="7F34CAA2">
            <wp:extent cx="5188217" cy="4654789"/>
            <wp:effectExtent l="0" t="0" r="0" b="0"/>
            <wp:docPr id="1902568706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68706" name="Picture 1" descr="A diagram of a compan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46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08"/>
    <w:rsid w:val="001124D5"/>
    <w:rsid w:val="00112FFA"/>
    <w:rsid w:val="00190538"/>
    <w:rsid w:val="00262B6C"/>
    <w:rsid w:val="003857E5"/>
    <w:rsid w:val="007425AE"/>
    <w:rsid w:val="00A07F77"/>
    <w:rsid w:val="00CA1E08"/>
    <w:rsid w:val="00D912F6"/>
    <w:rsid w:val="00E31FC1"/>
    <w:rsid w:val="00F2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AEB5"/>
  <w15:chartTrackingRefBased/>
  <w15:docId w15:val="{1A86060D-ED95-4D4D-B2A7-6FEC3B61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E08"/>
  </w:style>
  <w:style w:type="paragraph" w:styleId="Heading1">
    <w:name w:val="heading 1"/>
    <w:basedOn w:val="Normal"/>
    <w:next w:val="Normal"/>
    <w:link w:val="Heading1Char"/>
    <w:uiPriority w:val="9"/>
    <w:qFormat/>
    <w:rsid w:val="00CA1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E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E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E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E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E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E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E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E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E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E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E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E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E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E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E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E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E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Barad</dc:creator>
  <cp:keywords/>
  <dc:description/>
  <cp:lastModifiedBy>Prakash Barad</cp:lastModifiedBy>
  <cp:revision>8</cp:revision>
  <dcterms:created xsi:type="dcterms:W3CDTF">2024-11-21T07:53:00Z</dcterms:created>
  <dcterms:modified xsi:type="dcterms:W3CDTF">2024-11-21T10:27:00Z</dcterms:modified>
</cp:coreProperties>
</file>