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22969" w14:textId="2FDDCB79" w:rsidR="007425AE" w:rsidRPr="00637B9C" w:rsidRDefault="005B1896" w:rsidP="00637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0CAF3" w:themeFill="accent4" w:themeFillTint="99"/>
        <w:jc w:val="center"/>
        <w:rPr>
          <w:b/>
          <w:bCs/>
        </w:rPr>
      </w:pPr>
      <w:r w:rsidRPr="00637B9C">
        <w:rPr>
          <w:b/>
          <w:bCs/>
        </w:rPr>
        <w:t>User guide and maintenance documentation:</w:t>
      </w:r>
    </w:p>
    <w:p w14:paraId="018676F1" w14:textId="77777777" w:rsidR="00B443EE" w:rsidRDefault="00B443EE" w:rsidP="00B443EE"/>
    <w:p w14:paraId="1E8DA5AA" w14:textId="77777777" w:rsidR="00B443EE" w:rsidRDefault="00B443EE" w:rsidP="00B443EE">
      <w:r>
        <w:t>Step 1) Clone code into the system.</w:t>
      </w:r>
    </w:p>
    <w:p w14:paraId="3B192162" w14:textId="77777777" w:rsidR="00B443EE" w:rsidRDefault="00B443EE" w:rsidP="00B443EE">
      <w:r>
        <w:t>Step 2) run command:</w:t>
      </w:r>
    </w:p>
    <w:p w14:paraId="4E227B8A" w14:textId="77777777" w:rsidR="00B443EE" w:rsidRDefault="00B443EE" w:rsidP="00B443EE">
      <w:r>
        <w:tab/>
      </w:r>
      <w:r w:rsidRPr="00FE2CCA">
        <w:rPr>
          <w:noProof/>
        </w:rPr>
        <w:drawing>
          <wp:inline distT="0" distB="0" distL="0" distR="0" wp14:anchorId="1354CA7E" wp14:editId="36E8FA66">
            <wp:extent cx="5731510" cy="424180"/>
            <wp:effectExtent l="0" t="0" r="2540" b="0"/>
            <wp:docPr id="56593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2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3181" w14:textId="77777777" w:rsidR="00B443EE" w:rsidRDefault="00B443EE" w:rsidP="00B443EE"/>
    <w:p w14:paraId="06BC404A" w14:textId="643E0E96" w:rsidR="00A05812" w:rsidRDefault="00A05812" w:rsidP="00B443EE">
      <w:r>
        <w:t xml:space="preserve">Step 3) add open api key in file : </w:t>
      </w:r>
      <w:r w:rsidR="00B867F2" w:rsidRPr="00B867F2">
        <w:t>Capstone_Solutions\Data_Sets\key.json</w:t>
      </w:r>
      <w:r w:rsidR="004A697E" w:rsidRPr="004A697E">
        <w:drawing>
          <wp:inline distT="0" distB="0" distL="0" distR="0" wp14:anchorId="4A352184" wp14:editId="0706BFD7">
            <wp:extent cx="5731510" cy="1718310"/>
            <wp:effectExtent l="0" t="0" r="2540" b="0"/>
            <wp:docPr id="14677169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1698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E993" w14:textId="248278CF" w:rsidR="00B443EE" w:rsidRDefault="00B443EE" w:rsidP="00B443EE">
      <w:r>
        <w:t xml:space="preserve">Step </w:t>
      </w:r>
      <w:r w:rsidR="004A697E">
        <w:t>4</w:t>
      </w:r>
      <w:r>
        <w:t xml:space="preserve">) run file - </w:t>
      </w:r>
      <w:r w:rsidRPr="00CF0693">
        <w:t>Multi_Agent_LLM_Based_Customer_Service_System.py</w:t>
      </w:r>
      <w:r>
        <w:t xml:space="preserve">  :</w:t>
      </w:r>
    </w:p>
    <w:p w14:paraId="1A02595D" w14:textId="77777777" w:rsidR="00B443EE" w:rsidRDefault="00B443EE" w:rsidP="00B443EE">
      <w:r w:rsidRPr="00967757">
        <w:rPr>
          <w:noProof/>
        </w:rPr>
        <w:drawing>
          <wp:inline distT="0" distB="0" distL="0" distR="0" wp14:anchorId="22DADE7E" wp14:editId="41964D88">
            <wp:extent cx="5873750" cy="419100"/>
            <wp:effectExtent l="0" t="0" r="0" b="0"/>
            <wp:docPr id="392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F7A9" w14:textId="77777777" w:rsidR="00B443EE" w:rsidRDefault="00B443EE" w:rsidP="00B443EE"/>
    <w:p w14:paraId="766C0C0C" w14:textId="7D272598" w:rsidR="00B443EE" w:rsidRDefault="00B443EE" w:rsidP="00B443EE">
      <w:r>
        <w:t xml:space="preserve">Step </w:t>
      </w:r>
      <w:r w:rsidR="004A697E">
        <w:t>5</w:t>
      </w:r>
      <w:r>
        <w:t xml:space="preserve">) open link : </w:t>
      </w:r>
      <w:hyperlink r:id="rId7" w:history="1">
        <w:r w:rsidRPr="004A663C">
          <w:rPr>
            <w:rStyle w:val="Hyperlink"/>
          </w:rPr>
          <w:t>http://127.0.0.1:7860</w:t>
        </w:r>
      </w:hyperlink>
    </w:p>
    <w:p w14:paraId="2A1719A7" w14:textId="77777777" w:rsidR="00B443EE" w:rsidRDefault="00B443EE" w:rsidP="00B443EE"/>
    <w:p w14:paraId="533FE7B8" w14:textId="77777777" w:rsidR="00B443EE" w:rsidRDefault="00B443EE" w:rsidP="00B443EE">
      <w:r w:rsidRPr="000B5E4F">
        <w:rPr>
          <w:noProof/>
        </w:rPr>
        <w:drawing>
          <wp:inline distT="0" distB="0" distL="0" distR="0" wp14:anchorId="3E29385E" wp14:editId="4E643F72">
            <wp:extent cx="5731510" cy="1363980"/>
            <wp:effectExtent l="0" t="0" r="2540" b="7620"/>
            <wp:docPr id="137830236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02365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65B2" w14:textId="77777777" w:rsidR="00B443EE" w:rsidRDefault="00B443EE" w:rsidP="00B443EE"/>
    <w:p w14:paraId="5EAF2E10" w14:textId="77777777" w:rsidR="00B443EE" w:rsidRDefault="00B443EE" w:rsidP="00B443EE"/>
    <w:p w14:paraId="7948B56A" w14:textId="77777777" w:rsidR="00B443EE" w:rsidRDefault="00B443EE" w:rsidP="00B443EE"/>
    <w:p w14:paraId="7564AC53" w14:textId="09439520" w:rsidR="00B443EE" w:rsidRDefault="00B443EE" w:rsidP="00B443EE">
      <w:r>
        <w:lastRenderedPageBreak/>
        <w:t xml:space="preserve">Step </w:t>
      </w:r>
      <w:r w:rsidR="004A697E">
        <w:t>6</w:t>
      </w:r>
      <w:r>
        <w:t>) Enter query and upload files:</w:t>
      </w:r>
    </w:p>
    <w:p w14:paraId="3233E011" w14:textId="77777777" w:rsidR="00B443EE" w:rsidRDefault="00B443EE" w:rsidP="00B443EE"/>
    <w:p w14:paraId="0B27C605" w14:textId="77777777" w:rsidR="00B443EE" w:rsidRDefault="00B443EE" w:rsidP="00B443EE">
      <w:r>
        <w:rPr>
          <w:noProof/>
        </w:rPr>
        <w:drawing>
          <wp:inline distT="0" distB="0" distL="0" distR="0" wp14:anchorId="76E2D552" wp14:editId="001622B0">
            <wp:extent cx="5731510" cy="3322320"/>
            <wp:effectExtent l="0" t="0" r="2540" b="0"/>
            <wp:docPr id="41325883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58831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5921" w14:textId="77777777" w:rsidR="00B443EE" w:rsidRDefault="00B443EE" w:rsidP="00B443EE"/>
    <w:p w14:paraId="463BFA04" w14:textId="45E28D1F" w:rsidR="00B443EE" w:rsidRDefault="00B443EE" w:rsidP="00B443EE">
      <w:r>
        <w:t xml:space="preserve">Step </w:t>
      </w:r>
      <w:r w:rsidR="004A697E">
        <w:t>7</w:t>
      </w:r>
      <w:r>
        <w:t>) Click on Submit Button:</w:t>
      </w:r>
    </w:p>
    <w:p w14:paraId="05F339AF" w14:textId="77777777" w:rsidR="00B443EE" w:rsidRDefault="00B443EE" w:rsidP="00B443EE"/>
    <w:p w14:paraId="5EF893F6" w14:textId="77777777" w:rsidR="00B443EE" w:rsidRDefault="00B443EE" w:rsidP="00B443EE">
      <w:r w:rsidRPr="00436983">
        <w:rPr>
          <w:noProof/>
        </w:rPr>
        <w:drawing>
          <wp:inline distT="0" distB="0" distL="0" distR="0" wp14:anchorId="6FEB9480" wp14:editId="3BACD721">
            <wp:extent cx="5731510" cy="777240"/>
            <wp:effectExtent l="0" t="0" r="2540" b="3810"/>
            <wp:docPr id="1093165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658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36B6" w14:textId="77777777" w:rsidR="00B443EE" w:rsidRDefault="00B443EE" w:rsidP="00B443EE"/>
    <w:p w14:paraId="23AC9EA3" w14:textId="77777777" w:rsidR="00B443EE" w:rsidRDefault="00B443EE" w:rsidP="00B443EE"/>
    <w:p w14:paraId="304EA7BD" w14:textId="77777777" w:rsidR="00B443EE" w:rsidRDefault="00B443EE" w:rsidP="00B443EE"/>
    <w:p w14:paraId="5485B871" w14:textId="77777777" w:rsidR="00B443EE" w:rsidRDefault="00B443EE" w:rsidP="00B443EE"/>
    <w:p w14:paraId="2901A0C7" w14:textId="77777777" w:rsidR="00B443EE" w:rsidRDefault="00B443EE" w:rsidP="00B443EE"/>
    <w:p w14:paraId="3E81CCA8" w14:textId="77777777" w:rsidR="00B443EE" w:rsidRDefault="00B443EE" w:rsidP="00B443EE"/>
    <w:p w14:paraId="1495251F" w14:textId="77777777" w:rsidR="00B443EE" w:rsidRDefault="00B443EE" w:rsidP="00B443EE"/>
    <w:p w14:paraId="38BDD2CE" w14:textId="77777777" w:rsidR="00B443EE" w:rsidRDefault="00B443EE" w:rsidP="00B443EE"/>
    <w:p w14:paraId="654CF9AE" w14:textId="77777777" w:rsidR="00B443EE" w:rsidRDefault="00B443EE" w:rsidP="00B443EE"/>
    <w:p w14:paraId="5513880A" w14:textId="77777777" w:rsidR="00B443EE" w:rsidRDefault="00B443EE" w:rsidP="00B443EE"/>
    <w:p w14:paraId="6956BCD3" w14:textId="5BCCBFCC" w:rsidR="00B443EE" w:rsidRDefault="00B443EE" w:rsidP="00B443EE">
      <w:r>
        <w:t xml:space="preserve">Step </w:t>
      </w:r>
      <w:r w:rsidR="004A697E">
        <w:t>8</w:t>
      </w:r>
      <w:r>
        <w:t>) Response:</w:t>
      </w:r>
    </w:p>
    <w:p w14:paraId="3F96D8A6" w14:textId="77777777" w:rsidR="00B443EE" w:rsidRDefault="00B443EE" w:rsidP="00B443EE"/>
    <w:p w14:paraId="190224A9" w14:textId="77777777" w:rsidR="00B443EE" w:rsidRDefault="00B443EE" w:rsidP="00B443EE">
      <w:r w:rsidRPr="00436983">
        <w:rPr>
          <w:noProof/>
        </w:rPr>
        <w:drawing>
          <wp:inline distT="0" distB="0" distL="0" distR="0" wp14:anchorId="70C5E4BA" wp14:editId="72E4A84E">
            <wp:extent cx="5731510" cy="3617595"/>
            <wp:effectExtent l="0" t="0" r="2540" b="1905"/>
            <wp:docPr id="10005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7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1E65" w14:textId="77777777" w:rsidR="00B443EE" w:rsidRDefault="00B443EE" w:rsidP="00B443EE"/>
    <w:p w14:paraId="30ABC89B" w14:textId="77777777" w:rsidR="00B443EE" w:rsidRDefault="00B443EE" w:rsidP="00B443EE"/>
    <w:p w14:paraId="493BB9D4" w14:textId="77777777" w:rsidR="00B443EE" w:rsidRDefault="00B443EE" w:rsidP="00B443EE"/>
    <w:p w14:paraId="3CD2CFD6" w14:textId="77777777" w:rsidR="008F43A3" w:rsidRDefault="008F43A3"/>
    <w:sectPr w:rsidR="008F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96"/>
    <w:rsid w:val="00112FFA"/>
    <w:rsid w:val="003857E5"/>
    <w:rsid w:val="004A697E"/>
    <w:rsid w:val="005B1896"/>
    <w:rsid w:val="00637B9C"/>
    <w:rsid w:val="007425AE"/>
    <w:rsid w:val="008F43A3"/>
    <w:rsid w:val="00A05812"/>
    <w:rsid w:val="00AA5BF6"/>
    <w:rsid w:val="00B443EE"/>
    <w:rsid w:val="00B867F2"/>
    <w:rsid w:val="00F2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D04C"/>
  <w15:chartTrackingRefBased/>
  <w15:docId w15:val="{46CD8433-1B09-47C9-B40F-924C3DEB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8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43E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786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Barad</dc:creator>
  <cp:keywords/>
  <dc:description/>
  <cp:lastModifiedBy>Prakash Barad</cp:lastModifiedBy>
  <cp:revision>10</cp:revision>
  <dcterms:created xsi:type="dcterms:W3CDTF">2024-11-21T07:57:00Z</dcterms:created>
  <dcterms:modified xsi:type="dcterms:W3CDTF">2024-11-21T10:48:00Z</dcterms:modified>
</cp:coreProperties>
</file>