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4 de julio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Abraham Rodriguez Mendoza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de Taller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TALLER-LP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Pentium G2030 @ 3.00GHz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- 500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(TRES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