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17 de febrero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Manuel Martinez Rizo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Refacciones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Asesor de Refacciones Campo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REFA-2-LP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7100 @ 3.90GHz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HDD - 1 TB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refaccioneslapieda01@agrocisa.com.mx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manuel.martinez@agrocisa.com.mx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$3,500.00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(TRES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