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Domingo 14 de enero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Maria Fernanda Navarro Salazar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SERVICIO-1-LP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i5 @ 2.80GHz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- 1 TB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serviciolp.agro@gmail.com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$4,000.00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(CUATRO MIL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