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27 de noviembre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Adrian Paskinel Hernandez Zavala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Ventas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MSI Modern 15 B13M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K2504N0117978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adrian.hernandez@agrocisa.com.mx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adrian.hernandez@agrocisa.com.mx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14,519.00 (</w:t>
      </w:r>
      <w:r>
        <w:rPr>
          <w:b/>
          <w:bCs/>
          <w:sz w:val="20"/>
          <w:szCs w:val="20"/>
        </w:rPr>
        <w:t xml:space="preserve">CATORCE MIL QUINIENTOS DIECINUEVE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