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Sábado 15 de julio de 2023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Fernando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Dell VOSTRO 14 3000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FCBJZT3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fernando.barboza@agrocisa.com.mx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Original y Cable Original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/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8,900  (</w:t>
      </w:r>
      <w:r>
        <w:rPr>
          <w:b/>
          <w:bCs/>
          <w:sz w:val="20"/>
          <w:szCs w:val="20"/>
        </w:rPr>
        <w:t xml:space="preserve">OCHO MIL NOVECIENTOS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26</cp:revision>
  <dcterms:created xsi:type="dcterms:W3CDTF">2026-02-12T23:31:00Z</dcterms:created>
  <dcterms:modified xsi:type="dcterms:W3CDTF">2026-07-28T17:18:32Z</dcterms:modified>
  <dc:identifier/>
  <dc:language/>
</cp:coreProperties>
</file>