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15 de julio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Gerardo Damian Contreras Aguilar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14 3000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CM5HZT3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g.contrerasagro@gmail.com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gerardo.contreras@agrocisa.com.mx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8,900  (</w:t>
      </w:r>
      <w:r>
        <w:rPr>
          <w:b/>
          <w:bCs/>
          <w:sz w:val="20"/>
          <w:szCs w:val="20"/>
        </w:rPr>
        <w:t xml:space="preserve">OCHO MIL NOVECIENTOS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