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Jueves 5 de diciembre de 2024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J Jesus Velazco Aviña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Corporativo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de Servicio Operativo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Lenovo V15 G4 ABP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PF4LHWC8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jvelazco.agro@gmail.com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jesus.velazco@agrocisa.com.mx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13,249.00 (</w:t>
      </w:r>
      <w:r>
        <w:rPr>
          <w:b/>
          <w:bCs/>
          <w:sz w:val="20"/>
          <w:szCs w:val="20"/>
        </w:rPr>
        <w:t xml:space="preserve">TRECE MIL DOSCIENTOS CUARENTA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27</cp:revision>
  <dcterms:created xsi:type="dcterms:W3CDTF">2026-02-12T23:31:00Z</dcterms:created>
  <dcterms:modified xsi:type="dcterms:W3CDTF">2026-07-28T22:33:07Z</dcterms:modified>
  <dc:identifier/>
  <dc:language/>
</cp:coreProperties>
</file>