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5 de diciembre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 Jesus Velazco Aviña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Operativo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V15 G4 ABP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PF4LHWC8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jvelazco.agro@gmail.com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jesus.velazco@agrocisa.com.mx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13,249  (</w:t>
      </w:r>
      <w:r>
        <w:rPr>
          <w:b/>
          <w:bCs/>
          <w:sz w:val="20"/>
          <w:szCs w:val="20"/>
        </w:rPr>
        <w:t xml:space="preserve">TRECE MIL DOSCIENTOS CUARENTA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