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27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Joel Velazquez Jaime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Hewlett Packard 15-da0009la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5CD9466J7R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joel.velazquez@agrocisa.com.mx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2,800.00 (</w:t>
      </w:r>
      <w:r>
        <w:rPr>
          <w:b/>
          <w:bCs/>
          <w:sz w:val="20"/>
          <w:szCs w:val="20"/>
        </w:rPr>
        <w:t xml:space="preserve">DOS MIL OCHOCIENTOS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