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20 de septiembre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Magdalena Estrada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P143G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NT2020MX061840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m.estradaagro@gmail.com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magdalena.estrada@agrocisa.com.mx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10,728.00 (</w:t>
      </w:r>
      <w:r>
        <w:rPr>
          <w:b/>
          <w:bCs/>
          <w:sz w:val="20"/>
          <w:szCs w:val="20"/>
        </w:rPr>
        <w:t xml:space="preserve">DIEZ MIL SETECIENTOS VEINTIOCHO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