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 de junio de 2026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Maria Guadalupe Diaz Hernandez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Zona Altos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Hewlett Packard 15-da0009la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CND90724RC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ventaszonatepa@agrocisa.com.mx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maria.diaz@agrocisa.com.mx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>Batería Dañada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2,800.00 (</w:t>
      </w:r>
      <w:r>
        <w:rPr>
          <w:b/>
          <w:bCs/>
          <w:sz w:val="20"/>
          <w:szCs w:val="20"/>
        </w:rPr>
        <w:t xml:space="preserve">DOS MIL OCHOCIENTOS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