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1FF0698C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Martes 28 de enero de 2025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0E618774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 </w:t>
      </w:r>
      <w:r>
        <w:rPr>
          <w:b w:val="0"/>
          <w:bCs w:val="0"/>
          <w:sz w:val="20"/>
          <w:szCs w:val="20"/>
        </w:rPr>
        <w:t xml:space="preserve">Pablo Alberto Barocio Valle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A1731A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327AA28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Corporativo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14433B60" w14:textId="3CA5EC8E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Jefe de Sistemas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11D17B7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a Laptop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7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40A6DC6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MSI THIN 15 B13UC-1000US1000US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67B7898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V2506N0009830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1CEE9D62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de Gmail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3561C1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sistemas.agrocisa@gmail.com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Corporativo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7C83E33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sistemas@agrocisa.com.mx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040C5F6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0A98C22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Cargador Original y Cable Original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tabs>
                <w:tab w:val="left" w:leader="none" w:pos="1419"/>
              </w:tabs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  <w:tab/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68B00E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Comentarios </w:instrText>
            </w:r>
            <w:r>
              <w:rPr>
                <w:sz w:val="20"/>
                <w:szCs w:val="20"/>
              </w:rPr>
              <w:fldChar w:fldCharType="end"/>
              <w:t xml:space="preserve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4222AB2D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0DBDD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74BB13CC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F379B0" w14:textId="77777777">
      <w:pPr>
        <w:pStyle w:val="1379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C2D63A5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cualquier otro equipo de c</w:t>
      </w:r>
      <w:r>
        <w:rPr>
          <w:sz w:val="20"/>
          <w:szCs w:val="20"/>
        </w:rPr>
        <w:t xml:space="preserve">ó</w:t>
      </w:r>
      <w:r>
        <w:rPr>
          <w:sz w:val="20"/>
          <w:szCs w:val="20"/>
        </w:rPr>
        <w:t xml:space="preserve">mput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8064B9" w14:textId="77777777">
      <w:pPr>
        <w:pStyle w:val="1379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C68332F" w14:textId="674D2020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y sus credenciales activas en el equipo son de uso exclusivo del puesto y no se le proporcionarán al usuario, no se deben eliminar o cerrar la sesión, sí por alguna razón sucediera</w:t>
      </w:r>
      <w:r>
        <w:rPr>
          <w:sz w:val="20"/>
          <w:szCs w:val="20"/>
        </w:rPr>
        <w:t xml:space="preserve">,</w:t>
      </w:r>
      <w:r>
        <w:rPr>
          <w:sz w:val="20"/>
          <w:szCs w:val="20"/>
        </w:rPr>
        <w:t xml:space="preserve">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7539529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22A1D5" w14:textId="3B33BF9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B4ACDD7" w14:textId="42AF119B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A40F8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072CF365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La persona encargada puede retirar el uso de</w:t>
      </w:r>
      <w:r>
        <w:rPr>
          <w:sz w:val="20"/>
          <w:szCs w:val="20"/>
        </w:rPr>
        <w:t xml:space="preserve">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en cualquier momento,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10D84161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50F0CB" w14:textId="63326B5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04BFEE2" w14:textId="1E7DF2A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D1CBC0" w14:textId="6B82669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A72AB2" w14:textId="1C1D8ED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4FC721E" w14:textId="53B2B75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A30B1FE" w14:textId="09291CE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946127A" w14:textId="603F75E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700C09B6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061F9B9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</w:t>
      </w:r>
      <w:r>
        <w:rPr>
          <w:sz w:val="20"/>
          <w:szCs w:val="20"/>
        </w:rPr>
        <w:t xml:space="preserve">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FAF179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AF0B7F8" w14:textId="2FCE979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89B4FFE" w14:textId="7777777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7F31C60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1781175</wp:posOffset>
                </wp:positionH>
                <wp:positionV relativeFrom="paragraph">
                  <wp:posOffset>114263</wp:posOffset>
                </wp:positionV>
                <wp:extent cx="3200400" cy="489585"/>
                <wp:effectExtent l="0" t="0" r="0" b="5715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1392306542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EF87D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70D7E693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3F65B270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0.25pt;mso-position-horizontal:absolute;mso-position-vertical-relative:text;margin-top:9.00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77EF87D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70D7E693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3F65B270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143080627" name=""/>
                      <wps:cNvSpPr/>
                      <wps:spPr bwMode="auto">
                        <a:xfrm>
                          <a:off x="0" y="0"/>
                          <a:ext cx="28098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0F1924" w14:textId="77777777"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107EBB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13,684  (</w:t>
      </w:r>
      <w:r>
        <w:rPr>
          <w:b/>
          <w:bCs/>
          <w:sz w:val="20"/>
          <w:szCs w:val="20"/>
        </w:rPr>
        <w:t xml:space="preserve">TRECE MIL SEISCIENTOS OCHENTA Y CUATRO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7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6D04C58" w14:textId="154A7553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4857590</wp:posOffset>
              </wp:positionH>
              <wp:positionV relativeFrom="paragraph">
                <wp:posOffset>-354965</wp:posOffset>
              </wp:positionV>
              <wp:extent cx="2351588" cy="933450"/>
              <wp:effectExtent l="0" t="0" r="0" b="0"/>
              <wp:wrapNone/>
              <wp:docPr id="1" name="Imagen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n 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357771" cy="9359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82.49pt;mso-position-horizontal:absolute;mso-position-vertical-relative:text;margin-top:-27.95pt;mso-position-vertical:absolute;width:185.16pt;height:73.5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  <w:p w14:paraId="2CE10E25" w14:textId="4AAE143E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5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5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5"/>
      <w:pBdr/>
      <w:spacing/>
      <w:ind/>
      <w:rPr/>
    </w:pPr>
    <w:r/>
    <w:r/>
  </w:p>
  <w:p w14:paraId="3CEA00ED" w14:textId="440C70E4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LAPTOP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2C53C1B5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4446624F"/>
    <w:lvl w:ilvl="0">
      <w:isLgl w:val="false"/>
      <w:lvlJc w:val="left"/>
      <w:lvlText w:val="%1."/>
      <w:numFmt w:val="upperRoman"/>
      <w:pPr>
        <w:pBdr/>
        <w:spacing/>
        <w:ind w:hanging="720" w:left="142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5"/>
      </w:pPr>
      <w:rPr/>
      <w:start w:val="1"/>
      <w:suff w:val="tab"/>
    </w:lvl>
  </w:abstractNum>
  <w:abstractNum w:abstractNumId="2">
    <w:nsid w:val="51421E0C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8">
    <w:name w:val="Table Grid Light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Plain Table 1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Plain Table 2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Plain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Plain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Plain Table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1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4 - Accent 2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4 - Accent 3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4 - Accent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4 - Accent 5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4 - Accent 6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5 Dark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Grid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Grid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Grid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Grid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Grid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4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4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4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4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4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5 Dark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st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st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st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st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st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 &amp; 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&amp; 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 &amp; 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&amp; 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&amp; 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Bordered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Bordered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0">
    <w:name w:val="Bordered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1">
    <w:name w:val="Bordered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2">
    <w:name w:val="Bordered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13">
    <w:name w:val="Heading 1"/>
    <w:basedOn w:val="1370"/>
    <w:next w:val="1370"/>
    <w:link w:val="132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14">
    <w:name w:val="Heading 2"/>
    <w:basedOn w:val="1370"/>
    <w:next w:val="1370"/>
    <w:link w:val="132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5">
    <w:name w:val="Heading 3"/>
    <w:basedOn w:val="1370"/>
    <w:next w:val="1370"/>
    <w:link w:val="132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6">
    <w:name w:val="Heading 4"/>
    <w:basedOn w:val="1370"/>
    <w:next w:val="1370"/>
    <w:link w:val="132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7">
    <w:name w:val="Heading 5"/>
    <w:basedOn w:val="1370"/>
    <w:next w:val="1370"/>
    <w:link w:val="132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8">
    <w:name w:val="Heading 6"/>
    <w:basedOn w:val="1370"/>
    <w:next w:val="1370"/>
    <w:link w:val="13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9">
    <w:name w:val="Heading 7"/>
    <w:basedOn w:val="1370"/>
    <w:next w:val="1370"/>
    <w:link w:val="132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20">
    <w:name w:val="Heading 8"/>
    <w:basedOn w:val="1370"/>
    <w:next w:val="1370"/>
    <w:link w:val="132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21">
    <w:name w:val="Heading 9"/>
    <w:basedOn w:val="1370"/>
    <w:next w:val="1370"/>
    <w:link w:val="133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22">
    <w:name w:val="Heading 1 Char"/>
    <w:basedOn w:val="1371"/>
    <w:link w:val="13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23">
    <w:name w:val="Heading 2 Char"/>
    <w:basedOn w:val="1371"/>
    <w:link w:val="13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24">
    <w:name w:val="Heading 3 Char"/>
    <w:basedOn w:val="1371"/>
    <w:link w:val="13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5">
    <w:name w:val="Heading 4 Char"/>
    <w:basedOn w:val="1371"/>
    <w:link w:val="131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6">
    <w:name w:val="Heading 5 Char"/>
    <w:basedOn w:val="1371"/>
    <w:link w:val="13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7">
    <w:name w:val="Heading 6 Char"/>
    <w:basedOn w:val="1371"/>
    <w:link w:val="131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8">
    <w:name w:val="Heading 7 Char"/>
    <w:basedOn w:val="1371"/>
    <w:link w:val="131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9">
    <w:name w:val="Heading 8 Char"/>
    <w:basedOn w:val="1371"/>
    <w:link w:val="13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30">
    <w:name w:val="Heading 9 Char"/>
    <w:basedOn w:val="1371"/>
    <w:link w:val="132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31">
    <w:name w:val="Title"/>
    <w:basedOn w:val="1370"/>
    <w:next w:val="1370"/>
    <w:link w:val="133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32">
    <w:name w:val="Title Char"/>
    <w:basedOn w:val="1371"/>
    <w:link w:val="13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33">
    <w:name w:val="Subtitle"/>
    <w:basedOn w:val="1370"/>
    <w:next w:val="1370"/>
    <w:link w:val="133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34">
    <w:name w:val="Subtitle Char"/>
    <w:basedOn w:val="1371"/>
    <w:link w:val="133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5">
    <w:name w:val="Quote"/>
    <w:basedOn w:val="1370"/>
    <w:next w:val="1370"/>
    <w:link w:val="133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6">
    <w:name w:val="Quote Char"/>
    <w:basedOn w:val="1371"/>
    <w:link w:val="133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7">
    <w:name w:val="Intense Emphasis"/>
    <w:basedOn w:val="13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8">
    <w:name w:val="Intense Quote"/>
    <w:basedOn w:val="1370"/>
    <w:next w:val="1370"/>
    <w:link w:val="133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9">
    <w:name w:val="Intense Quote Char"/>
    <w:basedOn w:val="1371"/>
    <w:link w:val="133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40">
    <w:name w:val="Intense Reference"/>
    <w:basedOn w:val="13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41">
    <w:name w:val="No Spacing"/>
    <w:basedOn w:val="1370"/>
    <w:uiPriority w:val="1"/>
    <w:qFormat/>
    <w:pPr>
      <w:pBdr/>
      <w:spacing w:after="0" w:line="240" w:lineRule="auto"/>
      <w:ind/>
    </w:pPr>
  </w:style>
  <w:style w:type="character" w:styleId="1342">
    <w:name w:val="Subtle Emphasis"/>
    <w:basedOn w:val="13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43">
    <w:name w:val="Emphasis"/>
    <w:basedOn w:val="1371"/>
    <w:uiPriority w:val="20"/>
    <w:qFormat/>
    <w:pPr>
      <w:pBdr/>
      <w:spacing/>
      <w:ind/>
    </w:pPr>
    <w:rPr>
      <w:i/>
      <w:iCs/>
    </w:rPr>
  </w:style>
  <w:style w:type="character" w:styleId="1344">
    <w:name w:val="Strong"/>
    <w:basedOn w:val="1371"/>
    <w:uiPriority w:val="22"/>
    <w:qFormat/>
    <w:pPr>
      <w:pBdr/>
      <w:spacing/>
      <w:ind/>
    </w:pPr>
    <w:rPr>
      <w:b/>
      <w:bCs/>
    </w:rPr>
  </w:style>
  <w:style w:type="character" w:styleId="1345">
    <w:name w:val="Subtle Reference"/>
    <w:basedOn w:val="13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6">
    <w:name w:val="Book Title"/>
    <w:basedOn w:val="137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7">
    <w:name w:val="Header Char"/>
    <w:basedOn w:val="1371"/>
    <w:link w:val="1375"/>
    <w:uiPriority w:val="99"/>
    <w:pPr>
      <w:pBdr/>
      <w:spacing/>
      <w:ind/>
    </w:pPr>
  </w:style>
  <w:style w:type="character" w:styleId="1348">
    <w:name w:val="Footer Char"/>
    <w:basedOn w:val="1371"/>
    <w:link w:val="1377"/>
    <w:uiPriority w:val="99"/>
    <w:pPr>
      <w:pBdr/>
      <w:spacing/>
      <w:ind/>
    </w:pPr>
  </w:style>
  <w:style w:type="paragraph" w:styleId="1349">
    <w:name w:val="Caption"/>
    <w:basedOn w:val="1370"/>
    <w:next w:val="13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50">
    <w:name w:val="footnote text"/>
    <w:basedOn w:val="1370"/>
    <w:link w:val="13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1">
    <w:name w:val="Footnote Text Char"/>
    <w:basedOn w:val="1371"/>
    <w:link w:val="1350"/>
    <w:uiPriority w:val="99"/>
    <w:semiHidden/>
    <w:pPr>
      <w:pBdr/>
      <w:spacing/>
      <w:ind/>
    </w:pPr>
    <w:rPr>
      <w:sz w:val="20"/>
      <w:szCs w:val="20"/>
    </w:rPr>
  </w:style>
  <w:style w:type="character" w:styleId="1352">
    <w:name w:val="foot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paragraph" w:styleId="1353">
    <w:name w:val="endnote text"/>
    <w:basedOn w:val="1370"/>
    <w:link w:val="13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4">
    <w:name w:val="Endnote Text Char"/>
    <w:basedOn w:val="1371"/>
    <w:link w:val="1353"/>
    <w:uiPriority w:val="99"/>
    <w:semiHidden/>
    <w:pPr>
      <w:pBdr/>
      <w:spacing/>
      <w:ind/>
    </w:pPr>
    <w:rPr>
      <w:sz w:val="20"/>
      <w:szCs w:val="20"/>
    </w:rPr>
  </w:style>
  <w:style w:type="character" w:styleId="1355">
    <w:name w:val="end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character" w:styleId="1356">
    <w:name w:val="Hyperlink"/>
    <w:basedOn w:val="13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7">
    <w:name w:val="FollowedHyperlink"/>
    <w:basedOn w:val="13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8">
    <w:name w:val="toc 1"/>
    <w:basedOn w:val="1370"/>
    <w:next w:val="1370"/>
    <w:uiPriority w:val="39"/>
    <w:unhideWhenUsed/>
    <w:pPr>
      <w:pBdr/>
      <w:spacing w:after="100"/>
      <w:ind/>
    </w:pPr>
  </w:style>
  <w:style w:type="paragraph" w:styleId="1359">
    <w:name w:val="toc 2"/>
    <w:basedOn w:val="1370"/>
    <w:next w:val="1370"/>
    <w:uiPriority w:val="39"/>
    <w:unhideWhenUsed/>
    <w:pPr>
      <w:pBdr/>
      <w:spacing w:after="100"/>
      <w:ind w:left="220"/>
    </w:pPr>
  </w:style>
  <w:style w:type="paragraph" w:styleId="1360">
    <w:name w:val="toc 3"/>
    <w:basedOn w:val="1370"/>
    <w:next w:val="1370"/>
    <w:uiPriority w:val="39"/>
    <w:unhideWhenUsed/>
    <w:pPr>
      <w:pBdr/>
      <w:spacing w:after="100"/>
      <w:ind w:left="440"/>
    </w:pPr>
  </w:style>
  <w:style w:type="paragraph" w:styleId="1361">
    <w:name w:val="toc 4"/>
    <w:basedOn w:val="1370"/>
    <w:next w:val="1370"/>
    <w:uiPriority w:val="39"/>
    <w:unhideWhenUsed/>
    <w:pPr>
      <w:pBdr/>
      <w:spacing w:after="100"/>
      <w:ind w:left="660"/>
    </w:pPr>
  </w:style>
  <w:style w:type="paragraph" w:styleId="1362">
    <w:name w:val="toc 5"/>
    <w:basedOn w:val="1370"/>
    <w:next w:val="1370"/>
    <w:uiPriority w:val="39"/>
    <w:unhideWhenUsed/>
    <w:pPr>
      <w:pBdr/>
      <w:spacing w:after="100"/>
      <w:ind w:left="880"/>
    </w:pPr>
  </w:style>
  <w:style w:type="paragraph" w:styleId="1363">
    <w:name w:val="toc 6"/>
    <w:basedOn w:val="1370"/>
    <w:next w:val="1370"/>
    <w:uiPriority w:val="39"/>
    <w:unhideWhenUsed/>
    <w:pPr>
      <w:pBdr/>
      <w:spacing w:after="100"/>
      <w:ind w:left="1100"/>
    </w:pPr>
  </w:style>
  <w:style w:type="paragraph" w:styleId="1364">
    <w:name w:val="toc 7"/>
    <w:basedOn w:val="1370"/>
    <w:next w:val="1370"/>
    <w:uiPriority w:val="39"/>
    <w:unhideWhenUsed/>
    <w:pPr>
      <w:pBdr/>
      <w:spacing w:after="100"/>
      <w:ind w:left="1320"/>
    </w:pPr>
  </w:style>
  <w:style w:type="paragraph" w:styleId="1365">
    <w:name w:val="toc 8"/>
    <w:basedOn w:val="1370"/>
    <w:next w:val="1370"/>
    <w:uiPriority w:val="39"/>
    <w:unhideWhenUsed/>
    <w:pPr>
      <w:pBdr/>
      <w:spacing w:after="100"/>
      <w:ind w:left="1540"/>
    </w:pPr>
  </w:style>
  <w:style w:type="paragraph" w:styleId="1366">
    <w:name w:val="toc 9"/>
    <w:basedOn w:val="1370"/>
    <w:next w:val="1370"/>
    <w:uiPriority w:val="39"/>
    <w:unhideWhenUsed/>
    <w:pPr>
      <w:pBdr/>
      <w:spacing w:after="100"/>
      <w:ind w:left="1760"/>
    </w:pPr>
  </w:style>
  <w:style w:type="character" w:styleId="1367">
    <w:name w:val="Placeholder Text"/>
    <w:basedOn w:val="1371"/>
    <w:uiPriority w:val="99"/>
    <w:semiHidden/>
    <w:pPr>
      <w:pBdr/>
      <w:spacing/>
      <w:ind/>
    </w:pPr>
    <w:rPr>
      <w:color w:val="666666"/>
    </w:rPr>
  </w:style>
  <w:style w:type="paragraph" w:styleId="1368">
    <w:name w:val="TOC Heading"/>
    <w:uiPriority w:val="39"/>
    <w:unhideWhenUsed/>
    <w:pPr>
      <w:pBdr/>
      <w:spacing/>
      <w:ind/>
    </w:pPr>
  </w:style>
  <w:style w:type="paragraph" w:styleId="1369">
    <w:name w:val="table of figures"/>
    <w:basedOn w:val="1370"/>
    <w:next w:val="1370"/>
    <w:uiPriority w:val="99"/>
    <w:unhideWhenUsed/>
    <w:pPr>
      <w:pBdr/>
      <w:spacing w:after="0" w:afterAutospacing="0"/>
      <w:ind/>
    </w:pPr>
  </w:style>
  <w:style w:type="paragraph" w:styleId="1370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71" w:default="1">
    <w:name w:val="Default Paragraph Font"/>
    <w:uiPriority w:val="1"/>
    <w:semiHidden/>
    <w:unhideWhenUsed/>
    <w:pPr>
      <w:pBdr/>
      <w:spacing/>
      <w:ind/>
    </w:pPr>
  </w:style>
  <w:style w:type="table" w:styleId="13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73" w:default="1">
    <w:name w:val="No List"/>
    <w:uiPriority w:val="99"/>
    <w:semiHidden/>
    <w:unhideWhenUsed/>
    <w:pPr>
      <w:pBdr/>
      <w:spacing/>
      <w:ind/>
    </w:pPr>
  </w:style>
  <w:style w:type="table" w:styleId="1374">
    <w:name w:val="Table Grid"/>
    <w:basedOn w:val="137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5">
    <w:name w:val="Header"/>
    <w:basedOn w:val="1370"/>
    <w:link w:val="1376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6" w:customStyle="1">
    <w:name w:val="Encabezado Car"/>
    <w:basedOn w:val="1371"/>
    <w:link w:val="1375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7">
    <w:name w:val="Footer"/>
    <w:basedOn w:val="1370"/>
    <w:link w:val="1378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8" w:customStyle="1">
    <w:name w:val="Pie de página Car"/>
    <w:basedOn w:val="1371"/>
    <w:link w:val="1377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9">
    <w:name w:val="List Paragraph"/>
    <w:basedOn w:val="137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26</cp:revision>
  <dcterms:created xsi:type="dcterms:W3CDTF">2026-02-12T23:31:00Z</dcterms:created>
  <dcterms:modified xsi:type="dcterms:W3CDTF">2026-07-28T17:18:32Z</dcterms:modified>
  <dc:identifier/>
  <dc:language/>
</cp:coreProperties>
</file>