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Yessica Velazquez Villanueva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Staff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THINKPAD L14 GEN 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AUDITORIA_YESSI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yvelazquez.agro@gmail.com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yessica.velazquez@agrocisa.com.mx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8,689.00 (</w:t>
      </w:r>
      <w:r>
        <w:rPr>
          <w:b/>
          <w:bCs/>
          <w:sz w:val="20"/>
          <w:szCs w:val="20"/>
        </w:rPr>
        <w:t xml:space="preserve">OCHO MIL SEISCIENTOS OCHENTA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