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ECEB44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21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30AC238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Jaime Salazar Guzman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0CD915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Morelia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02E4B07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Refacciones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1D06271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Asesor de Refacciones Campo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5F93477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Monitor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Monitor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6E610475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 y Modelo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316448A2">
            <w:pPr>
              <w:pBdr/>
              <w:tabs>
                <w:tab w:val="center" w:leader="none" w:pos="2229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LG 19M38A-B</w:t>
              <w:tab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379FB14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2B071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704NTPCA1912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3262C9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4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63D7357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2B7DFC" w14:textId="698CFF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29C1EC" w14:textId="1495B088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A1FD8A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990D55" w14:textId="670CF8FC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0F54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1459E9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6053D0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C21704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058B88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511DA7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96EA5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B9EFD7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41592A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435C5B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ABFF5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1E64BA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CB19EB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2556ECAE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0528E2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39A1DF3" w14:textId="6A7BBF8D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9CF87C" w14:textId="31F5907A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66637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369998265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8D54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14C87951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69194F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5.2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9FA8D54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14C87951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69194F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578765586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732E3A8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2,300.00 (DOS MIL TRESCIENTOS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FCAB430">
    <w:pPr>
      <w:pStyle w:val="13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4780730</wp:posOffset>
              </wp:positionH>
              <wp:positionV relativeFrom="paragraph">
                <wp:posOffset>-354965</wp:posOffset>
              </wp:positionV>
              <wp:extent cx="2447571" cy="971550"/>
              <wp:effectExtent l="0" t="0" r="0" b="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53983" cy="9740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76.44pt;mso-position-horizontal:absolute;mso-position-vertical-relative:text;margin-top:-27.95pt;mso-position-vertical:absolute;width:192.72pt;height:76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0"/>
      <w:pBdr/>
      <w:spacing/>
      <w:ind/>
      <w:rPr/>
    </w:pPr>
    <w:r/>
    <w:r/>
  </w:p>
  <w:p w14:paraId="3CEA00ED" w14:textId="4460B1CB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MONITOR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C918E3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3F0105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3">
    <w:name w:val="Table Grid Light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Plain Table 1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Plain Table 2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4 - Accent 1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 - Accent 2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3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5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6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5 Dark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4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&amp; 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&amp; 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8">
    <w:name w:val="Heading 1"/>
    <w:basedOn w:val="1365"/>
    <w:next w:val="1365"/>
    <w:link w:val="13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09">
    <w:name w:val="Heading 2"/>
    <w:basedOn w:val="1365"/>
    <w:next w:val="1365"/>
    <w:link w:val="13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0">
    <w:name w:val="Heading 3"/>
    <w:basedOn w:val="1365"/>
    <w:next w:val="1365"/>
    <w:link w:val="13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1">
    <w:name w:val="Heading 4"/>
    <w:basedOn w:val="1365"/>
    <w:next w:val="1365"/>
    <w:link w:val="13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2">
    <w:name w:val="Heading 5"/>
    <w:basedOn w:val="1365"/>
    <w:next w:val="1365"/>
    <w:link w:val="13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3">
    <w:name w:val="Heading 6"/>
    <w:basedOn w:val="1365"/>
    <w:next w:val="1365"/>
    <w:link w:val="13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4">
    <w:name w:val="Heading 7"/>
    <w:basedOn w:val="1365"/>
    <w:next w:val="1365"/>
    <w:link w:val="13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5">
    <w:name w:val="Heading 8"/>
    <w:basedOn w:val="1365"/>
    <w:next w:val="1365"/>
    <w:link w:val="13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Heading 9"/>
    <w:basedOn w:val="1365"/>
    <w:next w:val="1365"/>
    <w:link w:val="13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7">
    <w:name w:val="Heading 1 Char"/>
    <w:basedOn w:val="1366"/>
    <w:link w:val="13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18">
    <w:name w:val="Heading 2 Char"/>
    <w:basedOn w:val="1366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19">
    <w:name w:val="Heading 3 Char"/>
    <w:basedOn w:val="1366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0">
    <w:name w:val="Heading 4 Char"/>
    <w:basedOn w:val="1366"/>
    <w:link w:val="13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1">
    <w:name w:val="Heading 5 Char"/>
    <w:basedOn w:val="1366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2">
    <w:name w:val="Heading 6 Char"/>
    <w:basedOn w:val="1366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3">
    <w:name w:val="Heading 7 Char"/>
    <w:basedOn w:val="1366"/>
    <w:link w:val="13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4">
    <w:name w:val="Heading 8 Char"/>
    <w:basedOn w:val="1366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5">
    <w:name w:val="Heading 9 Char"/>
    <w:basedOn w:val="1366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6">
    <w:name w:val="Title"/>
    <w:basedOn w:val="1365"/>
    <w:next w:val="1365"/>
    <w:link w:val="13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7">
    <w:name w:val="Title Char"/>
    <w:basedOn w:val="1366"/>
    <w:link w:val="13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28">
    <w:name w:val="Subtitle"/>
    <w:basedOn w:val="1365"/>
    <w:next w:val="1365"/>
    <w:link w:val="13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29">
    <w:name w:val="Subtitle Char"/>
    <w:basedOn w:val="1366"/>
    <w:link w:val="13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0">
    <w:name w:val="Quote"/>
    <w:basedOn w:val="1365"/>
    <w:next w:val="1365"/>
    <w:link w:val="13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1">
    <w:name w:val="Quote Char"/>
    <w:basedOn w:val="1366"/>
    <w:link w:val="13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2">
    <w:name w:val="Intense Emphasis"/>
    <w:basedOn w:val="13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3">
    <w:name w:val="Intense Quote"/>
    <w:basedOn w:val="1365"/>
    <w:next w:val="1365"/>
    <w:link w:val="13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4">
    <w:name w:val="Intense Quote Char"/>
    <w:basedOn w:val="1366"/>
    <w:link w:val="13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5">
    <w:name w:val="Intense Reference"/>
    <w:basedOn w:val="13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6">
    <w:name w:val="No Spacing"/>
    <w:basedOn w:val="1365"/>
    <w:uiPriority w:val="1"/>
    <w:qFormat/>
    <w:pPr>
      <w:pBdr/>
      <w:spacing w:after="0" w:line="240" w:lineRule="auto"/>
      <w:ind/>
    </w:pPr>
  </w:style>
  <w:style w:type="character" w:styleId="1337">
    <w:name w:val="Subtle Emphasis"/>
    <w:basedOn w:val="13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38">
    <w:name w:val="Emphasis"/>
    <w:basedOn w:val="1366"/>
    <w:uiPriority w:val="20"/>
    <w:qFormat/>
    <w:pPr>
      <w:pBdr/>
      <w:spacing/>
      <w:ind/>
    </w:pPr>
    <w:rPr>
      <w:i/>
      <w:iCs/>
    </w:rPr>
  </w:style>
  <w:style w:type="character" w:styleId="1339">
    <w:name w:val="Strong"/>
    <w:basedOn w:val="1366"/>
    <w:uiPriority w:val="22"/>
    <w:qFormat/>
    <w:pPr>
      <w:pBdr/>
      <w:spacing/>
      <w:ind/>
    </w:pPr>
    <w:rPr>
      <w:b/>
      <w:bCs/>
    </w:rPr>
  </w:style>
  <w:style w:type="character" w:styleId="1340">
    <w:name w:val="Subtle Reference"/>
    <w:basedOn w:val="13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1">
    <w:name w:val="Book Title"/>
    <w:basedOn w:val="13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2">
    <w:name w:val="Header Char"/>
    <w:basedOn w:val="1366"/>
    <w:link w:val="1370"/>
    <w:uiPriority w:val="99"/>
    <w:pPr>
      <w:pBdr/>
      <w:spacing/>
      <w:ind/>
    </w:pPr>
  </w:style>
  <w:style w:type="character" w:styleId="1343">
    <w:name w:val="Footer Char"/>
    <w:basedOn w:val="1366"/>
    <w:link w:val="1372"/>
    <w:uiPriority w:val="99"/>
    <w:pPr>
      <w:pBdr/>
      <w:spacing/>
      <w:ind/>
    </w:pPr>
  </w:style>
  <w:style w:type="paragraph" w:styleId="1344">
    <w:name w:val="Caption"/>
    <w:basedOn w:val="1365"/>
    <w:next w:val="13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5">
    <w:name w:val="footnote text"/>
    <w:basedOn w:val="1365"/>
    <w:link w:val="13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6">
    <w:name w:val="Footnote Text Char"/>
    <w:basedOn w:val="1366"/>
    <w:link w:val="1345"/>
    <w:uiPriority w:val="99"/>
    <w:semiHidden/>
    <w:pPr>
      <w:pBdr/>
      <w:spacing/>
      <w:ind/>
    </w:pPr>
    <w:rPr>
      <w:sz w:val="20"/>
      <w:szCs w:val="20"/>
    </w:rPr>
  </w:style>
  <w:style w:type="character" w:styleId="1347">
    <w:name w:val="foot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paragraph" w:styleId="1348">
    <w:name w:val="endnote text"/>
    <w:basedOn w:val="1365"/>
    <w:link w:val="13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9">
    <w:name w:val="Endnote Text Char"/>
    <w:basedOn w:val="1366"/>
    <w:link w:val="1348"/>
    <w:uiPriority w:val="99"/>
    <w:semiHidden/>
    <w:pPr>
      <w:pBdr/>
      <w:spacing/>
      <w:ind/>
    </w:pPr>
    <w:rPr>
      <w:sz w:val="20"/>
      <w:szCs w:val="20"/>
    </w:rPr>
  </w:style>
  <w:style w:type="character" w:styleId="1350">
    <w:name w:val="end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character" w:styleId="1351">
    <w:name w:val="Hyperlink"/>
    <w:basedOn w:val="13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2">
    <w:name w:val="FollowedHyperlink"/>
    <w:basedOn w:val="13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3">
    <w:name w:val="toc 1"/>
    <w:basedOn w:val="1365"/>
    <w:next w:val="1365"/>
    <w:uiPriority w:val="39"/>
    <w:unhideWhenUsed/>
    <w:pPr>
      <w:pBdr/>
      <w:spacing w:after="100"/>
      <w:ind/>
    </w:pPr>
  </w:style>
  <w:style w:type="paragraph" w:styleId="1354">
    <w:name w:val="toc 2"/>
    <w:basedOn w:val="1365"/>
    <w:next w:val="1365"/>
    <w:uiPriority w:val="39"/>
    <w:unhideWhenUsed/>
    <w:pPr>
      <w:pBdr/>
      <w:spacing w:after="100"/>
      <w:ind w:left="220"/>
    </w:pPr>
  </w:style>
  <w:style w:type="paragraph" w:styleId="1355">
    <w:name w:val="toc 3"/>
    <w:basedOn w:val="1365"/>
    <w:next w:val="1365"/>
    <w:uiPriority w:val="39"/>
    <w:unhideWhenUsed/>
    <w:pPr>
      <w:pBdr/>
      <w:spacing w:after="100"/>
      <w:ind w:left="440"/>
    </w:pPr>
  </w:style>
  <w:style w:type="paragraph" w:styleId="1356">
    <w:name w:val="toc 4"/>
    <w:basedOn w:val="1365"/>
    <w:next w:val="1365"/>
    <w:uiPriority w:val="39"/>
    <w:unhideWhenUsed/>
    <w:pPr>
      <w:pBdr/>
      <w:spacing w:after="100"/>
      <w:ind w:left="660"/>
    </w:pPr>
  </w:style>
  <w:style w:type="paragraph" w:styleId="1357">
    <w:name w:val="toc 5"/>
    <w:basedOn w:val="1365"/>
    <w:next w:val="1365"/>
    <w:uiPriority w:val="39"/>
    <w:unhideWhenUsed/>
    <w:pPr>
      <w:pBdr/>
      <w:spacing w:after="100"/>
      <w:ind w:left="880"/>
    </w:pPr>
  </w:style>
  <w:style w:type="paragraph" w:styleId="1358">
    <w:name w:val="toc 6"/>
    <w:basedOn w:val="1365"/>
    <w:next w:val="1365"/>
    <w:uiPriority w:val="39"/>
    <w:unhideWhenUsed/>
    <w:pPr>
      <w:pBdr/>
      <w:spacing w:after="100"/>
      <w:ind w:left="1100"/>
    </w:pPr>
  </w:style>
  <w:style w:type="paragraph" w:styleId="1359">
    <w:name w:val="toc 7"/>
    <w:basedOn w:val="1365"/>
    <w:next w:val="1365"/>
    <w:uiPriority w:val="39"/>
    <w:unhideWhenUsed/>
    <w:pPr>
      <w:pBdr/>
      <w:spacing w:after="100"/>
      <w:ind w:left="1320"/>
    </w:pPr>
  </w:style>
  <w:style w:type="paragraph" w:styleId="1360">
    <w:name w:val="toc 8"/>
    <w:basedOn w:val="1365"/>
    <w:next w:val="1365"/>
    <w:uiPriority w:val="39"/>
    <w:unhideWhenUsed/>
    <w:pPr>
      <w:pBdr/>
      <w:spacing w:after="100"/>
      <w:ind w:left="1540"/>
    </w:pPr>
  </w:style>
  <w:style w:type="paragraph" w:styleId="1361">
    <w:name w:val="toc 9"/>
    <w:basedOn w:val="1365"/>
    <w:next w:val="1365"/>
    <w:uiPriority w:val="39"/>
    <w:unhideWhenUsed/>
    <w:pPr>
      <w:pBdr/>
      <w:spacing w:after="100"/>
      <w:ind w:left="1760"/>
    </w:pPr>
  </w:style>
  <w:style w:type="character" w:styleId="1362">
    <w:name w:val="Placeholder Text"/>
    <w:basedOn w:val="1366"/>
    <w:uiPriority w:val="99"/>
    <w:semiHidden/>
    <w:pPr>
      <w:pBdr/>
      <w:spacing/>
      <w:ind/>
    </w:pPr>
    <w:rPr>
      <w:color w:val="666666"/>
    </w:rPr>
  </w:style>
  <w:style w:type="paragraph" w:styleId="1363">
    <w:name w:val="TOC Heading"/>
    <w:uiPriority w:val="39"/>
    <w:unhideWhenUsed/>
    <w:pPr>
      <w:pBdr/>
      <w:spacing/>
      <w:ind/>
    </w:pPr>
  </w:style>
  <w:style w:type="paragraph" w:styleId="1364">
    <w:name w:val="table of figures"/>
    <w:basedOn w:val="1365"/>
    <w:next w:val="1365"/>
    <w:uiPriority w:val="99"/>
    <w:unhideWhenUsed/>
    <w:pPr>
      <w:pBdr/>
      <w:spacing w:after="0" w:afterAutospacing="0"/>
      <w:ind/>
    </w:pPr>
  </w:style>
  <w:style w:type="paragraph" w:styleId="136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6" w:default="1">
    <w:name w:val="Default Paragraph Font"/>
    <w:uiPriority w:val="1"/>
    <w:semiHidden/>
    <w:unhideWhenUsed/>
    <w:pPr>
      <w:pBdr/>
      <w:spacing/>
      <w:ind/>
    </w:pPr>
  </w:style>
  <w:style w:type="table" w:styleId="13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68" w:default="1">
    <w:name w:val="No List"/>
    <w:uiPriority w:val="99"/>
    <w:semiHidden/>
    <w:unhideWhenUsed/>
    <w:pPr>
      <w:pBdr/>
      <w:spacing/>
      <w:ind/>
    </w:pPr>
  </w:style>
  <w:style w:type="table" w:styleId="1369">
    <w:name w:val="Table Grid"/>
    <w:basedOn w:val="136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0">
    <w:name w:val="Header"/>
    <w:basedOn w:val="1365"/>
    <w:link w:val="13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1" w:customStyle="1">
    <w:name w:val="Encabezado Car"/>
    <w:basedOn w:val="1366"/>
    <w:link w:val="137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2">
    <w:name w:val="Footer"/>
    <w:basedOn w:val="1365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Pie de página Car"/>
    <w:basedOn w:val="1366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List Paragraph"/>
    <w:basedOn w:val="13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14</cp:revision>
  <dcterms:created xsi:type="dcterms:W3CDTF">2026-02-13T15:25:00Z</dcterms:created>
  <dcterms:modified xsi:type="dcterms:W3CDTF">2026-07-28T22:33:17Z</dcterms:modified>
  <dc:identifier/>
  <dc:language/>
</cp:coreProperties>
</file>