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Miércoles 5 de marzo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Nancy Yaneth Arroyo Cabello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Pénjamo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22M37A-B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510NTXR0M786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2,500.00 (DOS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