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27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Patricia Lorena Covarrubias Tello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Crédito y Cobranza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22M38A-B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512NTYT9P514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2,000.00 (DOS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