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Martes 5 de mayo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Abraham Rodriguez Mendoza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Piedad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Servicio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Jefe de Taller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3316114768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352010505738917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R5GYC4JVR7V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tallerlapiedad@agrocisa.com.mx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tallerlapiedad@agrocisa.com.mx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9.0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