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7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Airam Monserrat Vazquez Segura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Poncitlán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3931196103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352010505764004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R5GYC4JY28B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ventasponci.agrocisa@gmail.com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airam.vazquez@agrocisa.com.mx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